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A92DD4" w:rsidP="009107DA">
      <w:pPr>
        <w:spacing w:after="120" w:line="264" w:lineRule="auto"/>
        <w:jc w:val="center"/>
        <w:outlineLvl w:val="0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</w:t>
      </w:r>
      <w:r w:rsidR="009107DA">
        <w:t>---------------------</w:t>
      </w:r>
      <w:r>
        <w:t>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9107DA">
        <w:trPr>
          <w:trHeight w:val="337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7B149E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77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270F09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4F47" w:rsidRPr="00806EE0" w:rsidRDefault="00E92E2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 w:rsidRPr="00421401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Viability of growing Sampaguita in heavy metal contaminated media</w:t>
            </w: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3A610F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lang w:val="en-US" w:eastAsia="ja-JP"/>
              </w:rPr>
              <w:t>What is the specific objective of this research?  The reviewer wonders if the authors want to find only the viability of plant in contaminated soil mixtures, and /or they want to use the plant as a cleaning crop.  Additionally the data of plant</w:t>
            </w:r>
            <w:r w:rsidR="00FC4769">
              <w:rPr>
                <w:rFonts w:ascii="Times New Roman" w:hAnsi="Times New Roman" w:cs="Times New Roman"/>
                <w:bCs/>
                <w:lang w:val="en-US" w:eastAsia="ja-JP"/>
              </w:rPr>
              <w:t xml:space="preserve"> growth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>, material balance of heavy metals among plant, soil, leachate etc.should be included.  Otherwise, it is difficult to judge the relevance of the experimental results.</w:t>
            </w:r>
          </w:p>
          <w:p w:rsidR="003A610F" w:rsidRPr="0081202C" w:rsidRDefault="003A610F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</w:p>
        </w:tc>
      </w:tr>
    </w:tbl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:rsidR="00AE6F3A" w:rsidRPr="00806EE0" w:rsidRDefault="00AE6F3A" w:rsidP="00AE6F3A">
      <w:pPr>
        <w:rPr>
          <w:b/>
          <w:bCs/>
        </w:rPr>
      </w:pPr>
    </w:p>
    <w:p w:rsidR="00D43B29" w:rsidRDefault="003862A8" w:rsidP="00421401">
      <w:pPr>
        <w:tabs>
          <w:tab w:val="center" w:pos="7380"/>
        </w:tabs>
        <w:spacing w:after="0"/>
        <w:outlineLvl w:val="0"/>
        <w:rPr>
          <w:rFonts w:ascii="Times New Roman" w:hAnsi="Times New Roman" w:cs="Times New Roman"/>
          <w:b/>
          <w:bCs/>
        </w:rPr>
      </w:pPr>
      <w:r>
        <w:rPr>
          <w:b/>
          <w:bCs/>
        </w:rPr>
        <w:tab/>
      </w: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49E" w:rsidRDefault="00F6249E" w:rsidP="00F53AD5">
      <w:pPr>
        <w:spacing w:after="0" w:line="240" w:lineRule="auto"/>
      </w:pPr>
      <w:r>
        <w:separator/>
      </w:r>
    </w:p>
  </w:endnote>
  <w:endnote w:type="continuationSeparator" w:id="1">
    <w:p w:rsidR="00F6249E" w:rsidRDefault="00F6249E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49E" w:rsidRDefault="00F6249E" w:rsidP="00F53AD5">
      <w:pPr>
        <w:spacing w:after="0" w:line="240" w:lineRule="auto"/>
      </w:pPr>
      <w:r>
        <w:separator/>
      </w:r>
    </w:p>
  </w:footnote>
  <w:footnote w:type="continuationSeparator" w:id="1">
    <w:p w:rsidR="00F6249E" w:rsidRDefault="00F6249E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B69DD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15F10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0F09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1DE5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10F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1401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2AA3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4B7B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22782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779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3A54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1AD6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149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202C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8A9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A6E84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7DA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0E78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2DD4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24C2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D5F27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92E27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249E"/>
    <w:rsid w:val="00F63B33"/>
    <w:rsid w:val="00F641B3"/>
    <w:rsid w:val="00F65000"/>
    <w:rsid w:val="00F650D3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4769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8</cp:revision>
  <dcterms:created xsi:type="dcterms:W3CDTF">2017-07-25T05:43:00Z</dcterms:created>
  <dcterms:modified xsi:type="dcterms:W3CDTF">2017-08-09T03:25:00Z</dcterms:modified>
</cp:coreProperties>
</file>