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DC4" w:rsidRDefault="00373DC4" w:rsidP="00373DC4">
      <w:r>
        <w:t xml:space="preserve"> 1. Phân biệt kiểu dữ liệu nguyên thủy và kiểu dữ liệu đối tượng</w:t>
      </w:r>
    </w:p>
    <w:p w:rsidR="00373DC4" w:rsidRDefault="00373DC4" w:rsidP="00373DC4"/>
    <w:p w:rsidR="00373DC4" w:rsidRDefault="00373DC4" w:rsidP="00373DC4">
      <w:r>
        <w:t>- **Kiểu dữ liệu nguyên thủy (Primitive Data Types)**:</w:t>
      </w:r>
    </w:p>
    <w:p w:rsidR="00373DC4" w:rsidRDefault="00373DC4" w:rsidP="00373DC4">
      <w:r>
        <w:t xml:space="preserve">  - Là những kiểu dữ liệu cơ bản, không phải là đối tượng.</w:t>
      </w:r>
    </w:p>
    <w:p w:rsidR="00373DC4" w:rsidRDefault="00373DC4" w:rsidP="00373DC4">
      <w:r>
        <w:t xml:space="preserve">  - Bao gồm: `int`, `char`, `boolean`, `byte`, `short`, `long`, `float`, `double`.</w:t>
      </w:r>
    </w:p>
    <w:p w:rsidR="00373DC4" w:rsidRDefault="00373DC4" w:rsidP="00373DC4">
      <w:r>
        <w:t xml:space="preserve">  - Chiếm không gian bộ nhớ cố định và hiệu suất cao hơn.</w:t>
      </w:r>
    </w:p>
    <w:p w:rsidR="00373DC4" w:rsidRDefault="00373DC4" w:rsidP="00373DC4">
      <w:r>
        <w:t xml:space="preserve">  - Ví dụ: `int a = 10;`.</w:t>
      </w:r>
    </w:p>
    <w:p w:rsidR="00373DC4" w:rsidRDefault="00373DC4" w:rsidP="00373DC4"/>
    <w:p w:rsidR="00373DC4" w:rsidRDefault="00373DC4" w:rsidP="00373DC4">
      <w:r>
        <w:t>- **Kiểu dữ liệu đối tượng (Object Data Types)**:</w:t>
      </w:r>
    </w:p>
    <w:p w:rsidR="00373DC4" w:rsidRDefault="00373DC4" w:rsidP="00373DC4">
      <w:r>
        <w:t xml:space="preserve">  - Là các kiểu dữ liệu được xây dựng từ lớp (class) và có thể chứa các thuộc tính và phương thức.</w:t>
      </w:r>
    </w:p>
    <w:p w:rsidR="00373DC4" w:rsidRDefault="00373DC4" w:rsidP="00373DC4">
      <w:r>
        <w:t xml:space="preserve">  - Bao gồm các lớp mà bạn tự định nghĩa hoặc các lớp có sẵn trong Java như `String`, `Integer`, `Double`, v.v.</w:t>
      </w:r>
    </w:p>
    <w:p w:rsidR="00373DC4" w:rsidRDefault="00373DC4" w:rsidP="00373DC4">
      <w:r>
        <w:t xml:space="preserve">  - Chiếm nhiều bộ nhớ hơn và có thể được xử lý như đối tượng.</w:t>
      </w:r>
    </w:p>
    <w:p w:rsidR="00373DC4" w:rsidRDefault="00373DC4" w:rsidP="00373DC4">
      <w:r>
        <w:t xml:space="preserve">  - Ví dụ: `String str = "Hello";`.</w:t>
      </w:r>
    </w:p>
    <w:p w:rsidR="00373DC4" w:rsidRDefault="00373DC4" w:rsidP="00373DC4">
      <w:r>
        <w:t xml:space="preserve"> 2. Chuyển đổi giữa hai kiểu dữ liệu</w:t>
      </w:r>
    </w:p>
    <w:p w:rsidR="00373DC4" w:rsidRDefault="00373DC4" w:rsidP="00373DC4"/>
    <w:p w:rsidR="00373DC4" w:rsidRDefault="00373DC4" w:rsidP="00373DC4">
      <w:r>
        <w:t xml:space="preserve">- </w:t>
      </w:r>
      <w:r>
        <w:t>Chuyển đổi từ kiểu dữ liệu nguyên thủy sang kiểu dữ liệu đối tượng**:</w:t>
      </w:r>
    </w:p>
    <w:p w:rsidR="00373DC4" w:rsidRDefault="00373DC4" w:rsidP="00373DC4">
      <w:r>
        <w:t xml:space="preserve">  - Có thể sử dụng **Wrapper Classes** (ví dụ: `Integer`, `Double`).</w:t>
      </w:r>
    </w:p>
    <w:p w:rsidR="00373DC4" w:rsidRDefault="00373DC4" w:rsidP="00373DC4">
      <w:r>
        <w:t xml:space="preserve">  - Ví dụ: `int a = 10; Integer b = Integer.valueOf(a);`.</w:t>
      </w:r>
    </w:p>
    <w:p w:rsidR="00373DC4" w:rsidRDefault="00373DC4" w:rsidP="00373DC4"/>
    <w:p w:rsidR="00373DC4" w:rsidRDefault="00373DC4" w:rsidP="00373DC4">
      <w:r>
        <w:t xml:space="preserve">- </w:t>
      </w:r>
      <w:r>
        <w:t>Chuyển đổi từ kiểu dữ liệu đối tượng sang kiểu dữ liệu nguyên thủy**:</w:t>
      </w:r>
    </w:p>
    <w:p w:rsidR="00373DC4" w:rsidRDefault="00373DC4" w:rsidP="00373DC4">
      <w:r>
        <w:t xml:space="preserve">  - Sử dụng phương thức `xxxValue()` của các lớp Wrapper.</w:t>
      </w:r>
    </w:p>
    <w:p w:rsidR="00373DC4" w:rsidRDefault="00373DC4" w:rsidP="00373DC4">
      <w:r>
        <w:t xml:space="preserve">  - Ví dụ: `Integer b = 20; int a = b.intValue();`.</w:t>
      </w:r>
    </w:p>
    <w:p w:rsidR="00373DC4" w:rsidRDefault="00373DC4" w:rsidP="00373DC4"/>
    <w:p w:rsidR="00373DC4" w:rsidRDefault="00373DC4" w:rsidP="00373DC4">
      <w:r>
        <w:t xml:space="preserve"> 3. So sánh giữa hai kiểu dữ liệu</w:t>
      </w:r>
    </w:p>
    <w:p w:rsidR="00373DC4" w:rsidRDefault="00373DC4" w:rsidP="00373DC4"/>
    <w:p w:rsidR="00373DC4" w:rsidRDefault="00373DC4" w:rsidP="00373DC4">
      <w:r>
        <w:t>- **So sánh kiểu dữ liệu nguyên thủy**:</w:t>
      </w:r>
    </w:p>
    <w:p w:rsidR="00373DC4" w:rsidRDefault="00373DC4" w:rsidP="00373DC4">
      <w:r>
        <w:t xml:space="preserve">  - Dùng toán tử so sánh (`==`).</w:t>
      </w:r>
    </w:p>
    <w:p w:rsidR="00373DC4" w:rsidRDefault="00373DC4" w:rsidP="00373DC4">
      <w:r>
        <w:t xml:space="preserve">  - Ví dụ: `if (a == b) { ... }`.</w:t>
      </w:r>
    </w:p>
    <w:p w:rsidR="00373DC4" w:rsidRDefault="00373DC4" w:rsidP="00373DC4"/>
    <w:p w:rsidR="00373DC4" w:rsidRDefault="00373DC4" w:rsidP="00373DC4">
      <w:r>
        <w:t>- **So sánh kiểu dữ liệu đối tượng**:</w:t>
      </w:r>
    </w:p>
    <w:p w:rsidR="00373DC4" w:rsidRDefault="00373DC4" w:rsidP="00373DC4">
      <w:r>
        <w:t xml:space="preserve">  - Dùng phương thức `equals()` để so sánh giá trị, hoặc `==` để so sánh tham chiếu.</w:t>
      </w:r>
    </w:p>
    <w:p w:rsidR="00373DC4" w:rsidRDefault="00373DC4" w:rsidP="00373DC4">
      <w:r>
        <w:t xml:space="preserve">  - Ví dụ: `if (str1.equals(str2)) { ... }`.</w:t>
      </w:r>
    </w:p>
    <w:p w:rsidR="00373DC4" w:rsidRDefault="00373DC4" w:rsidP="00373DC4"/>
    <w:p w:rsidR="00373DC4" w:rsidRDefault="00373DC4" w:rsidP="00373DC4">
      <w:r>
        <w:t xml:space="preserve"> 4. Giá trị khi khởi tạo biến</w:t>
      </w:r>
    </w:p>
    <w:p w:rsidR="00373DC4" w:rsidRDefault="00373DC4" w:rsidP="00373DC4"/>
    <w:p w:rsidR="00373DC4" w:rsidRDefault="00373DC4" w:rsidP="00373DC4">
      <w:r>
        <w:t>- **Kiểu dữ liệu nguyên thủy**:</w:t>
      </w:r>
    </w:p>
    <w:p w:rsidR="00373DC4" w:rsidRDefault="00373DC4" w:rsidP="00373DC4">
      <w:r>
        <w:t xml:space="preserve">  - Khi khởi tạo, nếu không gán giá trị, nó sẽ nhận giá trị mặc định.</w:t>
      </w:r>
    </w:p>
    <w:p w:rsidR="00373DC4" w:rsidRDefault="00373DC4" w:rsidP="00373DC4">
      <w:r>
        <w:t xml:space="preserve">  - Ví dụ: `int a; // Giá trị mặc định là 0`.</w:t>
      </w:r>
    </w:p>
    <w:p w:rsidR="00373DC4" w:rsidRDefault="00373DC4" w:rsidP="00373DC4"/>
    <w:p w:rsidR="00373DC4" w:rsidRDefault="00373DC4" w:rsidP="00373DC4">
      <w:r>
        <w:t xml:space="preserve">- </w:t>
      </w:r>
      <w:r>
        <w:t>Kiểu dữ liệu đối tượng**:</w:t>
      </w:r>
    </w:p>
    <w:p w:rsidR="00373DC4" w:rsidRDefault="00373DC4" w:rsidP="00373DC4">
      <w:r>
        <w:t xml:space="preserve">  - Khi khởi tạo mà không gán giá trị, nó sẽ là `null`.</w:t>
      </w:r>
    </w:p>
    <w:p w:rsidR="00373DC4" w:rsidRDefault="00373DC4" w:rsidP="00373DC4">
      <w:r>
        <w:t xml:space="preserve">  - Ví dụ: `String str; // Giá trị mặc định là null`.</w:t>
      </w:r>
    </w:p>
    <w:p w:rsidR="00373DC4" w:rsidRDefault="00373DC4" w:rsidP="00373DC4"/>
    <w:p w:rsidR="00373DC4" w:rsidRDefault="00373DC4" w:rsidP="00373DC4">
      <w:r>
        <w:t>Demo Code</w:t>
      </w:r>
    </w:p>
    <w:p w:rsidR="00373DC4" w:rsidRDefault="00373DC4" w:rsidP="00373DC4"/>
    <w:p w:rsidR="00373DC4" w:rsidRDefault="00373DC4" w:rsidP="00373DC4">
      <w:r>
        <w:t>Dưới đây là một đoạn mã Java minh họa cho các khái niệm trên:</w:t>
      </w:r>
    </w:p>
    <w:p w:rsidR="00373DC4" w:rsidRDefault="00373DC4" w:rsidP="00373DC4">
      <w:bookmarkStart w:id="0" w:name="_GoBack"/>
      <w:bookmarkEnd w:id="0"/>
      <w:r>
        <w:t>public class Main {</w:t>
      </w:r>
    </w:p>
    <w:p w:rsidR="00373DC4" w:rsidRDefault="00373DC4" w:rsidP="00373DC4">
      <w:r>
        <w:t xml:space="preserve">    public static void main(String[] args) {</w:t>
      </w:r>
    </w:p>
    <w:p w:rsidR="00373DC4" w:rsidRDefault="00373DC4" w:rsidP="00373DC4">
      <w:r>
        <w:t xml:space="preserve">        // Kiểu dữ liệu nguyên thủy</w:t>
      </w:r>
    </w:p>
    <w:p w:rsidR="00373DC4" w:rsidRDefault="00373DC4" w:rsidP="00373DC4">
      <w:r>
        <w:t xml:space="preserve">        int primitiveInt = 10; // Giá trị khởi tạo là 10</w:t>
      </w:r>
    </w:p>
    <w:p w:rsidR="00373DC4" w:rsidRDefault="00373DC4" w:rsidP="00373DC4">
      <w:r>
        <w:t xml:space="preserve">        double primitiveDouble = 5.5; // Giá trị khởi tạo là 5.5</w:t>
      </w:r>
    </w:p>
    <w:p w:rsidR="00373DC4" w:rsidRDefault="00373DC4" w:rsidP="00373DC4"/>
    <w:p w:rsidR="00373DC4" w:rsidRDefault="00373DC4" w:rsidP="00373DC4">
      <w:r>
        <w:t xml:space="preserve">        // Kiểu dữ liệu đối tượng</w:t>
      </w:r>
    </w:p>
    <w:p w:rsidR="00373DC4" w:rsidRDefault="00373DC4" w:rsidP="00373DC4">
      <w:r>
        <w:t xml:space="preserve">        Integer objectInt = Integer.valueOf(primitiveInt); // Chuyển từ nguyên thủy sang đối tượng</w:t>
      </w:r>
    </w:p>
    <w:p w:rsidR="00373DC4" w:rsidRDefault="00373DC4" w:rsidP="00373DC4">
      <w:r>
        <w:t xml:space="preserve">        Double objectDouble = Double.valueOf(primitiveDouble);</w:t>
      </w:r>
    </w:p>
    <w:p w:rsidR="00373DC4" w:rsidRDefault="00373DC4" w:rsidP="00373DC4"/>
    <w:p w:rsidR="00373DC4" w:rsidRDefault="00373DC4" w:rsidP="00373DC4">
      <w:r>
        <w:t xml:space="preserve">        // So sánh</w:t>
      </w:r>
    </w:p>
    <w:p w:rsidR="00373DC4" w:rsidRDefault="00373DC4" w:rsidP="00373DC4">
      <w:r>
        <w:lastRenderedPageBreak/>
        <w:t xml:space="preserve">        if (primitiveInt == objectInt) {</w:t>
      </w:r>
    </w:p>
    <w:p w:rsidR="00373DC4" w:rsidRDefault="00373DC4" w:rsidP="00373DC4">
      <w:r>
        <w:t xml:space="preserve">            System.out.println("Giá trị nguyên thủy và đối tượng bằng nhau (so sánh bằng ==)");</w:t>
      </w:r>
    </w:p>
    <w:p w:rsidR="00373DC4" w:rsidRDefault="00373DC4" w:rsidP="00373DC4">
      <w:r>
        <w:t xml:space="preserve">        }</w:t>
      </w:r>
    </w:p>
    <w:p w:rsidR="00373DC4" w:rsidRDefault="00373DC4" w:rsidP="00373DC4"/>
    <w:p w:rsidR="00373DC4" w:rsidRDefault="00373DC4" w:rsidP="00373DC4">
      <w:r>
        <w:t xml:space="preserve">        // So sánh đối tượng</w:t>
      </w:r>
    </w:p>
    <w:p w:rsidR="00373DC4" w:rsidRDefault="00373DC4" w:rsidP="00373DC4">
      <w:r>
        <w:t xml:space="preserve">        Integer anotherObjectInt = Integer.valueOf(10);</w:t>
      </w:r>
    </w:p>
    <w:p w:rsidR="00373DC4" w:rsidRDefault="00373DC4" w:rsidP="00373DC4">
      <w:r>
        <w:t xml:space="preserve">        if (objectInt.equals(anotherObjectInt)) {</w:t>
      </w:r>
    </w:p>
    <w:p w:rsidR="00373DC4" w:rsidRDefault="00373DC4" w:rsidP="00373DC4">
      <w:r>
        <w:t xml:space="preserve">            System.out.println("Hai đối tượng Integer bằng nhau (so sánh bằng equals)");</w:t>
      </w:r>
    </w:p>
    <w:p w:rsidR="00373DC4" w:rsidRDefault="00373DC4" w:rsidP="00373DC4">
      <w:r>
        <w:t xml:space="preserve">        }</w:t>
      </w:r>
    </w:p>
    <w:p w:rsidR="00373DC4" w:rsidRDefault="00373DC4" w:rsidP="00373DC4"/>
    <w:p w:rsidR="00373DC4" w:rsidRDefault="00373DC4" w:rsidP="00373DC4">
      <w:r>
        <w:t xml:space="preserve">        // Kiểm tra giá trị mặc định</w:t>
      </w:r>
    </w:p>
    <w:p w:rsidR="00373DC4" w:rsidRDefault="00373DC4" w:rsidP="00373DC4">
      <w:r>
        <w:t xml:space="preserve">        int defaultInt; // Không khởi tạo</w:t>
      </w:r>
    </w:p>
    <w:p w:rsidR="00373DC4" w:rsidRDefault="00373DC4" w:rsidP="00373DC4">
      <w:r>
        <w:t xml:space="preserve">        String defaultString; // Không khởi tạo</w:t>
      </w:r>
    </w:p>
    <w:p w:rsidR="00373DC4" w:rsidRDefault="00373DC4" w:rsidP="00373DC4">
      <w:r>
        <w:t xml:space="preserve">        // System.out.println(defaultInt); // Không thể in ra vì chưa được khởi tạo</w:t>
      </w:r>
    </w:p>
    <w:p w:rsidR="00373DC4" w:rsidRDefault="00373DC4" w:rsidP="00373DC4">
      <w:r>
        <w:t xml:space="preserve">        System.out.println("Giá trị mặc định của String là: " + defaultString); // In ra null</w:t>
      </w:r>
    </w:p>
    <w:p w:rsidR="00373DC4" w:rsidRDefault="00373DC4" w:rsidP="00373DC4">
      <w:r>
        <w:t xml:space="preserve">    }</w:t>
      </w:r>
    </w:p>
    <w:p w:rsidR="00373DC4" w:rsidRDefault="00373DC4" w:rsidP="00373DC4">
      <w:r>
        <w:t>}</w:t>
      </w:r>
    </w:p>
    <w:p w:rsidR="00373DC4" w:rsidRDefault="00373DC4" w:rsidP="00373DC4">
      <w:r>
        <w:t>```</w:t>
      </w:r>
    </w:p>
    <w:p w:rsidR="00DF272D" w:rsidRDefault="00DF272D" w:rsidP="00373DC4"/>
    <w:p w:rsidR="00373DC4" w:rsidRDefault="00373DC4" w:rsidP="00373DC4"/>
    <w:p w:rsidR="00557177" w:rsidRDefault="00557177" w:rsidP="00373DC4"/>
    <w:sectPr w:rsidR="0055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C4"/>
    <w:rsid w:val="00373DC4"/>
    <w:rsid w:val="00557177"/>
    <w:rsid w:val="00DF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E4E7"/>
  <w15:chartTrackingRefBased/>
  <w15:docId w15:val="{74E9DCA4-F10A-48D9-8B24-FE200E5C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2024-10-15T01:50:00Z</dcterms:created>
  <dcterms:modified xsi:type="dcterms:W3CDTF">2024-10-15T01:59:00Z</dcterms:modified>
</cp:coreProperties>
</file>