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A069E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Báo cáo bài thực hành buổi 1 Time series</w:t>
      </w:r>
    </w:p>
    <w:p w14:paraId="75DC064C">
      <w:pPr>
        <w:rPr>
          <w:rFonts w:hint="default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Họ và tên:</w:t>
      </w:r>
      <w:r>
        <w:rPr>
          <w:rFonts w:hint="default"/>
          <w:sz w:val="28"/>
          <w:szCs w:val="28"/>
          <w:lang w:val="vi-VN"/>
        </w:rPr>
        <w:t xml:space="preserve"> Mai Hoàng Tùng</w:t>
      </w:r>
    </w:p>
    <w:p w14:paraId="2F3C63B3">
      <w:pPr>
        <w:rPr>
          <w:rFonts w:hint="default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Msv:</w:t>
      </w:r>
      <w:r>
        <w:rPr>
          <w:rFonts w:hint="default"/>
          <w:sz w:val="28"/>
          <w:szCs w:val="28"/>
          <w:lang w:val="vi-VN"/>
        </w:rPr>
        <w:t xml:space="preserve"> 2251262656</w:t>
      </w:r>
    </w:p>
    <w:p w14:paraId="3459BFFD">
      <w:pPr>
        <w:rPr>
          <w:rFonts w:hint="default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Lớp:</w:t>
      </w:r>
      <w:r>
        <w:rPr>
          <w:rFonts w:hint="default"/>
          <w:sz w:val="28"/>
          <w:szCs w:val="28"/>
          <w:lang w:val="vi-VN"/>
        </w:rPr>
        <w:t xml:space="preserve"> 64TTNT1</w:t>
      </w:r>
    </w:p>
    <w:p w14:paraId="06FD5C8C">
      <w:pPr>
        <w:rPr>
          <w:rFonts w:hint="default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Đề:</w:t>
      </w:r>
      <w:r>
        <w:rPr>
          <w:rFonts w:hint="default"/>
          <w:sz w:val="28"/>
          <w:szCs w:val="28"/>
          <w:lang w:val="vi-VN"/>
        </w:rPr>
        <w:t xml:space="preserve"> 7</w:t>
      </w:r>
    </w:p>
    <w:p w14:paraId="5065B5E0">
      <w:pPr>
        <w:jc w:val="center"/>
        <w:rPr>
          <w:rFonts w:hint="default"/>
          <w:b/>
          <w:bCs/>
          <w:sz w:val="36"/>
          <w:szCs w:val="36"/>
          <w:u w:val="single"/>
          <w:lang w:val="vi-VN"/>
        </w:rPr>
      </w:pPr>
      <w:r>
        <w:rPr>
          <w:rFonts w:hint="default"/>
          <w:b/>
          <w:bCs/>
          <w:sz w:val="36"/>
          <w:szCs w:val="36"/>
          <w:u w:val="single"/>
          <w:lang w:val="vi-VN"/>
        </w:rPr>
        <w:t>Nội dung</w:t>
      </w:r>
    </w:p>
    <w:p w14:paraId="7AD46839">
      <w:pPr>
        <w:jc w:val="left"/>
        <w:rPr>
          <w:rFonts w:hint="default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/>
          <w:b w:val="0"/>
          <w:bCs w:val="0"/>
          <w:sz w:val="28"/>
          <w:szCs w:val="28"/>
          <w:u w:val="none"/>
          <w:lang w:val="vi-VN"/>
        </w:rPr>
        <w:t>Bài thực hành sử dụng 3 mô hình: Basic Kalman, Smooth và bài toán dự đoán</w:t>
      </w:r>
    </w:p>
    <w:p w14:paraId="4C44F436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u w:val="none"/>
          <w:lang w:val="vi-VN"/>
        </w:rPr>
      </w:pPr>
      <w:r>
        <w:rPr>
          <w:rFonts w:hint="default"/>
          <w:b/>
          <w:bCs/>
          <w:sz w:val="28"/>
          <w:szCs w:val="28"/>
          <w:u w:val="none"/>
          <w:lang w:val="vi-VN"/>
        </w:rPr>
        <w:t>Basic Kalma</w:t>
      </w:r>
    </w:p>
    <w:p w14:paraId="7B84D96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/>
          <w:b w:val="0"/>
          <w:bCs w:val="0"/>
          <w:sz w:val="28"/>
          <w:szCs w:val="28"/>
          <w:u w:val="none"/>
          <w:lang w:val="vi-VN"/>
        </w:rPr>
        <w:t>-  Thực hiện lọc bộ dữ liệu, giữ lại các dữ liệu có chứa “Sunday”</w:t>
      </w:r>
    </w:p>
    <w:p w14:paraId="2392E1C7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17290" cy="157734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6A52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Khởi tạo Basic Kalma Filter với các giá trị khởi tạo để xử lí và dự đoán giá trị của một chuỗi thời gian</w:t>
      </w:r>
    </w:p>
    <w:p w14:paraId="2B3BAB34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6211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AE82">
      <w:pPr>
        <w:numPr>
          <w:ilvl w:val="0"/>
          <w:numId w:val="0"/>
        </w:numPr>
        <w:jc w:val="left"/>
        <w:rPr>
          <w:rFonts w:hint="default"/>
          <w:lang w:val="vi-VN"/>
        </w:rPr>
      </w:pPr>
    </w:p>
    <w:p w14:paraId="057E21E3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Tiếp đến lọc tuần tự để loại bỏ giá trị nhiễu, giảm sai số giúp cải thiện giá trị qua mỗi bước</w:t>
      </w:r>
    </w:p>
    <w:p w14:paraId="3EEF0C4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05965" cy="103759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FEB7">
      <w:pPr>
        <w:numPr>
          <w:ilvl w:val="0"/>
          <w:numId w:val="0"/>
        </w:numPr>
        <w:jc w:val="center"/>
      </w:pPr>
    </w:p>
    <w:p w14:paraId="6984EBAD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Vẽ biểu đồ so sánh giữa dữ liệu gốc và dữ liệu sau khi sử dụng Kalman Filter</w:t>
      </w:r>
    </w:p>
    <w:p w14:paraId="710EC054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389880" cy="267906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9C4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Smooth (Làm mượt)</w:t>
      </w:r>
    </w:p>
    <w:p w14:paraId="323F7D2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- Tương tự như Basic Kalman, sau khi khởi tạo Kalman Filter sẽ thực hiện quy trình Smooth</w:t>
      </w:r>
    </w:p>
    <w:p w14:paraId="78BCF167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507365"/>
            <wp:effectExtent l="0" t="0" r="6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9160">
      <w:pPr>
        <w:numPr>
          <w:ilvl w:val="0"/>
          <w:numId w:val="0"/>
        </w:numPr>
        <w:ind w:leftChars="0"/>
        <w:jc w:val="left"/>
      </w:pPr>
    </w:p>
    <w:p w14:paraId="6FBF0324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Sau khi làm mượt thực hiện vẽ biểu đồ so sánh giữa bộ dữ liệu gốc, Basic Kalman Filter và RTS Smooth</w:t>
      </w:r>
    </w:p>
    <w:p w14:paraId="4ECDB2D3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405120" cy="2686685"/>
            <wp:effectExtent l="0" t="0" r="508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64A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Bài toán dự đoán</w:t>
      </w:r>
    </w:p>
    <w:p w14:paraId="11B0504C">
      <w:pPr>
        <w:numPr>
          <w:ilvl w:val="0"/>
          <w:numId w:val="0"/>
        </w:numPr>
        <w:ind w:leftChars="0"/>
        <w:jc w:val="left"/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-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vi-VN"/>
        </w:rPr>
        <w:t>Định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nghĩa một lớp </w:t>
      </w:r>
      <w:r>
        <w:rPr>
          <w:rStyle w:val="4"/>
          <w:rFonts w:hint="default" w:eastAsia="SimSun" w:cs="SimSun" w:asciiTheme="minorAscii" w:hAnsiTheme="minorAscii"/>
          <w:b w:val="0"/>
          <w:bCs w:val="0"/>
          <w:i/>
          <w:iCs/>
          <w:sz w:val="28"/>
          <w:szCs w:val="28"/>
        </w:rPr>
        <w:t>SimpleKalmanFilter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để triển khai </w:t>
      </w:r>
      <w:r>
        <w:rPr>
          <w:rStyle w:val="7"/>
          <w:rFonts w:hint="default" w:eastAsia="SimSun" w:cs="SimSun" w:asciiTheme="minorAscii" w:hAnsiTheme="minorAscii"/>
          <w:b w:val="0"/>
          <w:bCs w:val="0"/>
          <w:sz w:val="28"/>
          <w:szCs w:val="28"/>
        </w:rPr>
        <w:t>Kalman Filter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với các tham số cố định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vi-VN"/>
        </w:rPr>
        <w:t xml:space="preserve">, 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giúp thực hiện các bước của bộ lọc Kalman, bao gồm việc </w:t>
      </w:r>
      <w:r>
        <w:rPr>
          <w:rStyle w:val="7"/>
          <w:rFonts w:hint="default" w:eastAsia="SimSun" w:cs="SimSun" w:asciiTheme="minorAscii" w:hAnsiTheme="minorAscii"/>
          <w:b w:val="0"/>
          <w:bCs w:val="0"/>
          <w:sz w:val="28"/>
          <w:szCs w:val="28"/>
        </w:rPr>
        <w:t>dự đoán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và </w:t>
      </w:r>
      <w:r>
        <w:rPr>
          <w:rStyle w:val="7"/>
          <w:rFonts w:hint="default" w:eastAsia="SimSun" w:cs="SimSun" w:asciiTheme="minorAscii" w:hAnsiTheme="minorAscii"/>
          <w:b w:val="0"/>
          <w:bCs w:val="0"/>
          <w:sz w:val="28"/>
          <w:szCs w:val="28"/>
        </w:rPr>
        <w:t>cập nhật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trạng thái hệ thống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vi-VN"/>
        </w:rPr>
        <w:t>.</w:t>
      </w:r>
    </w:p>
    <w:p w14:paraId="45A2293F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1012190"/>
            <wp:effectExtent l="0" t="0" r="139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278C">
      <w:pPr>
        <w:numPr>
          <w:ilvl w:val="0"/>
          <w:numId w:val="0"/>
        </w:numPr>
        <w:ind w:leftChars="0"/>
        <w:jc w:val="left"/>
      </w:pPr>
    </w:p>
    <w:p w14:paraId="609864EA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 Dự đoán trạng thái tiếp theo: </w:t>
      </w:r>
    </w:p>
    <w:p w14:paraId="1E86F37F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54292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4D7D">
      <w:pPr>
        <w:numPr>
          <w:ilvl w:val="0"/>
          <w:numId w:val="0"/>
        </w:numPr>
        <w:ind w:leftChars="0"/>
        <w:jc w:val="left"/>
        <w:rPr>
          <w:rFonts w:hint="default"/>
          <w:lang w:val="vi-VN"/>
        </w:rPr>
      </w:pPr>
    </w:p>
    <w:p w14:paraId="42F53154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 Cập nhật trạng thái: </w:t>
      </w:r>
    </w:p>
    <w:p w14:paraId="1B77C922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80581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44AD">
      <w:pPr>
        <w:numPr>
          <w:ilvl w:val="0"/>
          <w:numId w:val="0"/>
        </w:numPr>
        <w:ind w:leftChars="0"/>
        <w:jc w:val="left"/>
      </w:pPr>
    </w:p>
    <w:p w14:paraId="2E339227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Lọc dữ liệu quan sát và dự đoán dữ liệu trong tương lai với số lượng dữ liệu dự đoán là 10:</w:t>
      </w:r>
    </w:p>
    <w:p w14:paraId="3A5DFB06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vi-VN"/>
        </w:rPr>
      </w:pPr>
      <w:r>
        <w:drawing>
          <wp:inline distT="0" distB="0" distL="114300" distR="114300">
            <wp:extent cx="5269865" cy="214630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034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7D69573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3EFAB8D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4A18490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0786265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098CF28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2CF5F07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6842FCF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7B21F2A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0F8D0D1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2A80320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2F5ED97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75DCDD1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vi-VN"/>
        </w:rPr>
      </w:pPr>
    </w:p>
    <w:p w14:paraId="24844D8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- </w:t>
      </w:r>
      <w:r>
        <w:rPr>
          <w:rFonts w:hint="default"/>
          <w:b w:val="0"/>
          <w:bCs w:val="0"/>
          <w:sz w:val="28"/>
          <w:szCs w:val="28"/>
          <w:lang w:val="vi-VN"/>
        </w:rPr>
        <w:t xml:space="preserve">Cuối cùng vẽ biểu đồ so sánh dữ liệu: </w:t>
      </w:r>
    </w:p>
    <w:p w14:paraId="7C4FFC4E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282892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7A87"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vi-VN"/>
        </w:rPr>
        <w:t>Kết luận</w:t>
      </w:r>
    </w:p>
    <w:p w14:paraId="029BB1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 w:val="0"/>
          <w:bCs w:val="0"/>
          <w:sz w:val="24"/>
          <w:szCs w:val="24"/>
        </w:rPr>
      </w:pPr>
      <w:r>
        <w:rPr>
          <w:rStyle w:val="7"/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Style w:val="7"/>
          <w:b w:val="0"/>
          <w:bCs w:val="0"/>
          <w:sz w:val="24"/>
          <w:szCs w:val="24"/>
        </w:rPr>
        <w:t>Dữ liệu gốc</w:t>
      </w:r>
      <w:r>
        <w:rPr>
          <w:b w:val="0"/>
          <w:bCs w:val="0"/>
          <w:sz w:val="24"/>
          <w:szCs w:val="24"/>
        </w:rPr>
        <w:t xml:space="preserve"> (xám, nhiễu và biến động mạnh): thể hiện rõ sự dao động lớn trong thời gian nghe, có nhiều điểm cực trị và nhiễu.</w:t>
      </w:r>
    </w:p>
    <w:p w14:paraId="4EDE62A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 w:val="0"/>
          <w:bCs w:val="0"/>
          <w:sz w:val="24"/>
          <w:szCs w:val="24"/>
        </w:rPr>
      </w:pPr>
      <w:r>
        <w:rPr>
          <w:rStyle w:val="7"/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Style w:val="7"/>
          <w:b w:val="0"/>
          <w:bCs w:val="0"/>
          <w:sz w:val="24"/>
          <w:szCs w:val="24"/>
        </w:rPr>
        <w:t>Kalman Filter</w:t>
      </w:r>
      <w:r>
        <w:rPr>
          <w:b w:val="0"/>
          <w:bCs w:val="0"/>
          <w:sz w:val="24"/>
          <w:szCs w:val="24"/>
        </w:rPr>
        <w:t xml:space="preserve"> (đường màu xanh dương): làm trơn dữ liệu đáng kể, thể hiện xu hướng chính của thời gian nghe mà không bị ảnh hưởng bởi nhiễu.</w:t>
      </w:r>
    </w:p>
    <w:p w14:paraId="27A07B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 w:val="0"/>
          <w:bCs w:val="0"/>
          <w:sz w:val="24"/>
          <w:szCs w:val="24"/>
        </w:rPr>
      </w:pPr>
      <w:r>
        <w:rPr>
          <w:rStyle w:val="7"/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Style w:val="7"/>
          <w:b w:val="0"/>
          <w:bCs w:val="0"/>
          <w:sz w:val="24"/>
          <w:szCs w:val="24"/>
        </w:rPr>
        <w:t>RTS Smoother</w:t>
      </w:r>
      <w:r>
        <w:rPr>
          <w:b w:val="0"/>
          <w:bCs w:val="0"/>
          <w:sz w:val="24"/>
          <w:szCs w:val="24"/>
        </w:rPr>
        <w:t xml:space="preserve"> (đường màu xanh lá): làm trơn dữ liệu còn tốt hơn Kalman Filter, cho kết quả mượt mà hơn, biểu diễn tốt trạng thái thực tế hơn của hệ thống.</w:t>
      </w:r>
    </w:p>
    <w:p w14:paraId="05BAF0A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Liên kết</w:t>
      </w:r>
    </w:p>
    <w:p w14:paraId="096E5FC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Link github: </w:t>
      </w:r>
      <w:r>
        <w:rPr>
          <w:rFonts w:hint="default"/>
          <w:b w:val="0"/>
          <w:bCs w:val="0"/>
          <w:sz w:val="28"/>
          <w:szCs w:val="28"/>
          <w:lang w:val="vi-V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vi-VN"/>
        </w:rPr>
        <w:instrText xml:space="preserve"> HYPERLINK "Báo cáo bài thực hành buổi 1 Time series.docx" </w:instrText>
      </w:r>
      <w:r>
        <w:rPr>
          <w:rFonts w:hint="default"/>
          <w:b w:val="0"/>
          <w:bCs w:val="0"/>
          <w:sz w:val="28"/>
          <w:szCs w:val="28"/>
          <w:lang w:val="vi-VN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vi-VN"/>
        </w:rPr>
        <w:t>https://github.com/Tungmh/TH1-Time-Series.git</w:t>
      </w:r>
      <w:r>
        <w:rPr>
          <w:rFonts w:hint="default"/>
          <w:b w:val="0"/>
          <w:bCs w:val="0"/>
          <w:sz w:val="28"/>
          <w:szCs w:val="28"/>
          <w:lang w:val="vi-V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DECCE"/>
    <w:multiLevelType w:val="singleLevel"/>
    <w:tmpl w:val="941DEC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F359D"/>
    <w:rsid w:val="2ED915D0"/>
    <w:rsid w:val="474C30A8"/>
    <w:rsid w:val="52261477"/>
    <w:rsid w:val="6AD52577"/>
    <w:rsid w:val="6ADF359D"/>
    <w:rsid w:val="7C2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2025-05-06T07:52:00Z</dcterms:created>
  <dc:creator>hoang</dc:creator>
  <cp:lastModifiedBy>Mai Hoàng Tùng</cp:lastModifiedBy>
  <dcterms:modified xsi:type="dcterms:W3CDTF">2025-05-06T09:27:20Z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1813A8D6660D49C9A23AF8E1329476D1_11</vt:lpwstr>
  </property>
</Properties>
</file>