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pBdr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«Построение и анализ алгоритмов»</w:t>
      </w:r>
    </w:p>
    <w:p>
      <w:pPr>
        <w:pStyle w:val="Heading1"/>
        <w:jc w:val="center"/>
        <w:rPr>
          <w:b/>
          <w:bCs/>
          <w:i w:val="false"/>
          <w:i w:val="false"/>
          <w:color w:val="000000"/>
          <w:sz w:val="28"/>
          <w:szCs w:val="28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i w:val="false"/>
          <w:color w:val="000000"/>
          <w:sz w:val="28"/>
          <w:szCs w:val="28"/>
          <w:lang w:val="ru-RU"/>
        </w:rPr>
        <w:t>Поиск набора подстрок в строке</w:t>
      </w:r>
    </w:p>
    <w:p>
      <w:pPr>
        <w:pStyle w:val="Normal"/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Вариант 3</w:t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00"/>
        <w:gridCol w:w="3730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Кравцов С. А.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2026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Цель</w:t>
      </w: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работы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Изучить и реализовать алгоритм Ахо-Корасик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1. Разработайте программу, решающую задачу точного поиска набора образцов.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>: Первая строка содержит текст (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,1≤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</w:rPr>
        <w:t>T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≤100000).</w:t>
        <w:br/>
        <w:t>Вторая - число</w:t>
      </w:r>
      <w:r>
        <w:rPr>
          <w:sz w:val="28"/>
          <w:szCs w:val="28"/>
        </w:rPr>
        <w:t> n</w:t>
      </w:r>
      <w:r>
        <w:rPr>
          <w:sz w:val="28"/>
          <w:szCs w:val="28"/>
          <w:lang w:val="ru-RU"/>
        </w:rPr>
        <w:t>(1≤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≤3000), каждая следующая из</w:t>
      </w:r>
      <w:r>
        <w:rPr>
          <w:sz w:val="28"/>
          <w:szCs w:val="28"/>
        </w:rPr>
        <w:t> n </w:t>
      </w:r>
      <w:r>
        <w:rPr>
          <w:sz w:val="28"/>
          <w:szCs w:val="28"/>
          <w:lang w:val="ru-RU"/>
        </w:rPr>
        <w:t>строк содержит шаблон из набора</w:t>
      </w:r>
      <w:r>
        <w:rPr>
          <w:sz w:val="28"/>
          <w:szCs w:val="28"/>
        </w:rPr>
        <w:t> P</w:t>
      </w:r>
      <w:r>
        <w:rPr>
          <w:sz w:val="28"/>
          <w:szCs w:val="28"/>
          <w:lang w:val="ru-RU"/>
        </w:rPr>
        <w:t>={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>1,…,</w:t>
      </w:r>
      <w:r>
        <w:rPr>
          <w:sz w:val="28"/>
          <w:szCs w:val="28"/>
        </w:rPr>
        <w:t>pn</w:t>
      </w:r>
      <w:r>
        <w:rPr>
          <w:sz w:val="28"/>
          <w:szCs w:val="28"/>
          <w:lang w:val="ru-RU"/>
        </w:rPr>
        <w:t>}1≤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</w:rPr>
        <w:t>pi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≤75 Все строки содержат символы из алфавита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{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G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}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>: Все вхождения образцов из</w:t>
      </w:r>
      <w:r>
        <w:rPr>
          <w:sz w:val="28"/>
          <w:szCs w:val="28"/>
        </w:rPr>
        <w:t> P 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 T</w:t>
      </w:r>
      <w:r>
        <w:rPr>
          <w:sz w:val="28"/>
          <w:szCs w:val="28"/>
          <w:lang w:val="ru-RU"/>
        </w:rPr>
        <w:t>.</w:t>
        <w:br/>
        <w:t>Каждое вхождение образца в текст представить в виде двух чисел -</w:t>
      </w:r>
      <w:r>
        <w:rPr>
          <w:sz w:val="28"/>
          <w:szCs w:val="28"/>
        </w:rPr>
        <w:t> i  p</w:t>
      </w:r>
      <w:r>
        <w:rPr>
          <w:sz w:val="28"/>
          <w:szCs w:val="28"/>
          <w:lang w:val="ru-RU"/>
        </w:rPr>
        <w:br/>
        <w:t>Где</w:t>
      </w:r>
      <w:r>
        <w:rPr>
          <w:sz w:val="28"/>
          <w:szCs w:val="28"/>
        </w:rPr>
        <w:t> i </w:t>
      </w:r>
      <w:r>
        <w:rPr>
          <w:sz w:val="28"/>
          <w:szCs w:val="28"/>
          <w:lang w:val="ru-RU"/>
        </w:rPr>
        <w:t>- позиция в тексте (нумерация начинается с 1), с которой начинается вхождение образца с номером</w:t>
      </w:r>
      <w:r>
        <w:rPr>
          <w:sz w:val="28"/>
          <w:szCs w:val="28"/>
        </w:rPr>
        <w:t> p</w:t>
      </w:r>
      <w:r>
        <w:rPr>
          <w:sz w:val="28"/>
          <w:szCs w:val="28"/>
          <w:lang w:val="ru-RU"/>
        </w:rPr>
        <w:br/>
        <w:t>(нумерация образцов начинается с 1).</w:t>
        <w:br/>
        <w:t>Строки выхода должны быть отсортированы по возрастанию, сначала номера позиции, затем номера шаблона.</w:t>
      </w:r>
    </w:p>
    <w:p>
      <w:pPr>
        <w:pStyle w:val="Normal"/>
        <w:spacing w:lineRule="auto" w:line="360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NTAG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3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TAGT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TAG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T</w:t>
      </w:r>
    </w:p>
    <w:p>
      <w:pPr>
        <w:pStyle w:val="Normal"/>
        <w:spacing w:lineRule="auto" w:line="360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2 2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2 3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2. Используя реализацию точного множественного поиска, решите задачу точного поиска для одного образца с</w:t>
      </w:r>
      <w:r>
        <w:rPr>
          <w:sz w:val="28"/>
          <w:szCs w:val="28"/>
        </w:rPr>
        <w:t> </w:t>
      </w:r>
      <w:r>
        <w:rPr>
          <w:i/>
          <w:iCs/>
          <w:sz w:val="28"/>
          <w:szCs w:val="28"/>
          <w:lang w:val="ru-RU"/>
        </w:rPr>
        <w:t>джокером</w:t>
      </w:r>
      <w:r>
        <w:rPr>
          <w:sz w:val="28"/>
          <w:szCs w:val="28"/>
          <w:lang w:val="ru-RU"/>
        </w:rPr>
        <w:t>.</w:t>
        <w:br/>
        <w:t>В шаблоне встречается специальный символ, именуемый джокером (</w:t>
      </w:r>
      <w:r>
        <w:rPr>
          <w:sz w:val="28"/>
          <w:szCs w:val="28"/>
        </w:rPr>
        <w:t>wild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card</w:t>
      </w:r>
      <w:r>
        <w:rPr>
          <w:sz w:val="28"/>
          <w:szCs w:val="28"/>
          <w:lang w:val="ru-RU"/>
        </w:rPr>
        <w:t>), который "совпадает" с любым символом. По заданному содержащему шаблоны образцу</w:t>
      </w:r>
      <w:r>
        <w:rPr>
          <w:sz w:val="28"/>
          <w:szCs w:val="28"/>
        </w:rPr>
        <w:t> P </w:t>
      </w:r>
      <w:r>
        <w:rPr>
          <w:sz w:val="28"/>
          <w:szCs w:val="28"/>
          <w:lang w:val="ru-RU"/>
        </w:rPr>
        <w:t>необходимо найти все вхождения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Р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в текст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Т.</w:t>
        <w:br/>
        <w:t>Например, образец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b</w:t>
      </w:r>
      <w:r>
        <w:rPr>
          <w:sz w:val="28"/>
          <w:szCs w:val="28"/>
          <w:lang w:val="ru-RU"/>
        </w:rPr>
        <w:t>??с?а</w:t>
      </w:r>
      <w:r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 джокером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??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встречается дважды в тексте</w:t>
      </w:r>
      <w:r>
        <w:rPr>
          <w:sz w:val="28"/>
          <w:szCs w:val="28"/>
        </w:rPr>
        <w:t> xabvccbababcax</w:t>
      </w:r>
      <w:r>
        <w:rPr>
          <w:i/>
          <w:iCs/>
          <w:sz w:val="28"/>
          <w:szCs w:val="28"/>
        </w:rPr>
        <w:t>xabvccbababcax</w:t>
      </w:r>
      <w:r>
        <w:rPr>
          <w:sz w:val="28"/>
          <w:szCs w:val="28"/>
          <w:lang w:val="ru-RU"/>
        </w:rPr>
        <w:t>.</w:t>
        <w:br/>
        <w:br/>
        <w:t>Символ джокер не входит в алфавит, символы которого используются в</w:t>
      </w:r>
      <w:r>
        <w:rPr>
          <w:sz w:val="28"/>
          <w:szCs w:val="28"/>
        </w:rPr>
        <w:t> T</w:t>
      </w:r>
      <w:r>
        <w:rPr>
          <w:sz w:val="28"/>
          <w:szCs w:val="28"/>
          <w:lang w:val="ru-RU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  <w:br/>
        <w:t>Все строки содержат символы из алфавита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{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G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}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Вход: </w:t>
      </w:r>
    </w:p>
    <w:p>
      <w:pPr>
        <w:pStyle w:val="Normal"/>
        <w:spacing w:lineRule="auto" w:line="360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</w:t>
      </w:r>
      <w:r>
        <w:rPr>
          <w:sz w:val="28"/>
          <w:szCs w:val="28"/>
          <w:lang w:val="ru-RU"/>
        </w:rPr>
        <w:t>Текст (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,1≤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</w:rPr>
        <w:t>T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≤100000)</w:t>
        <w:br/>
        <w:t xml:space="preserve">                  Шаблон (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>,1≤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</w:rPr>
        <w:t>P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≤40)</w:t>
        <w:br/>
        <w:t xml:space="preserve">                  Символ джокера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Выход: Строки с номерами позиций вхождений шаблона (каждая строка содержит только один номер). </w:t>
      </w:r>
      <w:r>
        <w:rPr>
          <w:sz w:val="28"/>
          <w:szCs w:val="28"/>
        </w:rPr>
        <w:t>Номера</w:t>
      </w:r>
      <w:r>
        <w:rPr>
          <w:sz w:val="28"/>
          <w:szCs w:val="28"/>
          <w:lang w:val="ru-RU"/>
        </w:rPr>
        <w:t xml:space="preserve"> д</w:t>
      </w:r>
      <w:r>
        <w:rPr>
          <w:sz w:val="28"/>
          <w:szCs w:val="28"/>
        </w:rPr>
        <w:t>олжны выводиться в порядке возрастания.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ACTANCA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A$$A$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$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rPr>
          <w:color w:val="222222"/>
          <w:sz w:val="28"/>
          <w:szCs w:val="28"/>
          <w:shd w:fill="FFFFFF" w:val="clear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1</w:t>
      </w:r>
    </w:p>
    <w:p>
      <w:pPr>
        <w:pStyle w:val="Normal"/>
        <w:spacing w:lineRule="auto" w:line="360"/>
        <w:ind w:firstLine="72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Вариант </w:t>
      </w:r>
      <w:r>
        <w:rPr>
          <w:b/>
          <w:bCs/>
          <w:color w:val="000000"/>
          <w:sz w:val="28"/>
          <w:szCs w:val="28"/>
          <w:lang w:val="ru-RU"/>
        </w:rPr>
        <w:t>2</w:t>
      </w:r>
      <w:r>
        <w:rPr>
          <w:color w:val="000000"/>
          <w:sz w:val="28"/>
          <w:szCs w:val="28"/>
          <w:lang w:val="ru-RU"/>
        </w:rPr>
        <w:t>. Подсчитать количество вершин в автомате; вывести список найденных образцов, имеющих пересечения с другими найденными образцами в строке поиска.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Times1421"/>
        <w:rPr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В ходе работы были реализованы алгоритмы строкового поиска на базе автомата Ахо–Корасик с линейными характеристиками сложности O(n+∑mi). Первый вариант обеспечивает поиск множества шаблонов в тексте с использованием бора, суффиксных и выходных ссылок, что позволяет находить все вхождения, включая перекрывающиеся, без возврата по тексту. Второй вариант расширяет функциональность алгоритма, добавляя поддержку шаблонов с wildcard-символами за счёт разбиения шаблона на части и последующей агрегации совпадений. Оба подхода оптимизированы по времени и памяти, исключают избыточные сравнения и обеспечивают эффективную обработку строковых данных даже при сложных условиях поиска.</w:t>
      </w:r>
      <w:r>
        <w:br w:type="page"/>
      </w:r>
    </w:p>
    <w:p>
      <w:pPr>
        <w:pStyle w:val="Heading2"/>
        <w:spacing w:lineRule="auto" w:line="36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ac.py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Node: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_node_id_counter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__init__(self, parent=None, char_to_parent=None):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self.id = Node._node_id_counter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Node._node_id_counter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self.son: dict[str, 'Node']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self.go: dict[str, 'Node']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self.parent: 'Node' = parent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self.char_to_parent: str = char_to_parent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self.suff_link: 'Node' = None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self.up: 'Node' = None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self.is_leaf: bool = False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self.leaf_pattern_numbers: list[int]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AhoCorasick: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Node._node_id_counter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self.root = Node()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self.pattern_lengths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add_string(self, s, pattern_number):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char in 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char not in cur.son: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new_node = Node(parent=cur, char_to_parent=char)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cur.son[char] = new_node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Добавлен узел {new_node.id} из {cur.id} по символу '{char}'")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Уже существовал узел {cur.son[char].id} из {cur.id} по символу '{char}'")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cur.son[char]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cur.is_leaf = True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cur.leaf_pattern_numbers.append(pattern_number)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self.pattern_lengths[pattern_number] = len(s)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Узел {cur.id} помечен как конец строки №{pattern_number}")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get_suff_link(self, v: Node):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v.suff_link is None: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== self.root or v.parent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v.suff_link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v.suff_link = self.get_link(self.get_suff_link(v.parent), v.char_to_parent)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[Автомат] Ссылка π: {v.id} -&gt; {v.suff_link.id}")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v.suff_link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get_link(self, v, c):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 not in v.go: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 in v.son: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v.son[c]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v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self.get_link(self.get_suff_link(v), c)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v.go[c]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get_up(self, v):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v.up is None: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 = self.get_suff_link(v)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sl.is_leaf: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sl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sl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self.get_up(sl)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[Автомат] Ссылка up: {v.id} -&gt; {v.up.id}")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v.up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process_text(self, text):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print(f"{f'\nПОИСК В ТЕКСТЕ {text}':^40}")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results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range(len(text)):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char = text[i]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next_node = self.get_link(cur, char)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print(f"Позиция {i}: '{char}' | Переход {cur.id} -&gt; {next_node.id}")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next_node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cur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while temp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temp.is_leaf: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p_num in temp.leaf_pattern_numbers: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start_pos = i - self.pattern_lengths[p_num] + 2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    Совпадение: Паттерн №{p_num} в позиции {start_pos}")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results.append((start_pos, p_num))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self.get_up(temp)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results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get_max_chains_from_root(self):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stats = {"max_suff": 0, "max_up": 0}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dfs(v):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curr_suff_len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v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while temp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self.get_suff_link(temp)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curr_suff_len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stats["max_suff"] = max(stats["max_suff"], curr_suff_len)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curr_up_len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v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while temp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self.get_up(temp)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temp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curr_up_len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stats["max_up"] = max(stats["max_up"], curr_up_len)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char in sorted(v.son.keys()):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dfs(v.son[char])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dfs(self.root)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stats["max_suff"], stats["max_up"]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print_automaton(self):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print(f"{'ИТОГОВАЯ СТРУКТУРА АВТОМАТА':^60}")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show(v, char="ROOT", prefix="", is_last=True):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 = self.get_suff_link(v)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up = self.get_up(v)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leaf_info = f" (TERM: {v.leaf_pattern_numbers})" if v.is_leaf else ""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links = f" | π:{sl.id} up:{up.id}" if v != self.root else ""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connector = "└── " if is_last else "├──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print(f"{prefix}{connector}'{char}' [ID:{v.id}]{leaf_info}{links}")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new_prefix = prefix + ("    " if is_last else "│   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child_chars = sorted(v.son.keys())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i, c in enumerate(child_chars):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show(v.son[c], c, new_prefix, i == len(child_chars) - 1)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show(self.root)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if __name__ == "__main__":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text = input()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 = int(input())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patterns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_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patterns.append(input())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 = AhoCorasick()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print(f"{'ПОСТРОЕНИЕ БОРА':^40}")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print(f"Строка '{patterns[i]}'")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ac.add_string(patterns[i], i+1)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matches = ac.process_text(text)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matches.sort()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pos, p_idx in matches: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print(f"{pos} {p_idx}")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suff_max, up_max = ac.get_max_chains_from_root()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print("Максимальная цепочка суффиксных ссылок " + str(suff_max))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print("Максимальная цепочка конечных ссылок " + str(up_max))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ac.print_automaton()</w:t>
      </w:r>
    </w:p>
    <w:p>
      <w:pPr>
        <w:pStyle w:val="Times1421"/>
        <w:spacing w:lineRule="auto" w:line="360"/>
        <w:rPr>
          <w:rFonts w:eastAsia="Courier New"/>
          <w:szCs w:val="28"/>
        </w:rPr>
      </w:pP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ac_wc.py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Node: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_node_id_counter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__init__(self, parent=None, char_to_parent=None):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self.id = Node._node_id_counter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Node._node_id_counter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self.son: dict[str, 'Node']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self.go: dict[str, 'Node']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self.parent: 'Node' = parent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self.char_to_parent: str = char_to_parent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self.suff_link: 'Node' = None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self.up: 'Node' = None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self.is_leaf: bool = False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self.leaf_pattern_numbers: list[int]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AhoCorasickWildCard: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Node._node_id_counter = 0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self.root = Node()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self.pattern_lengths = {}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add_string(self, s, pattern_number):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char in 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char not in cur.son: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new_node = Node(parent=cur, char_to_parent=char)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cur.son[char] = new_node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Добавлен узел {new_node.id} из {cur.id} по символу '{char}'")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Уже существовал узел {cur.son[char].id} из {cur.id} по символу '{char}'")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cur.son[char]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cur.is_leaf = True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cur.leaf_pattern_numbers.append(pattern_number)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self.pattern_lengths[pattern_number] = len(s)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print(f"[Бор] Узел {cur.id} помечен как конец строки №{pattern_number}")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get_suff_link(self, v: Node):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v.suff_link is None: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== self.root or v.parent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v.suff_link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v.suff_link = self.get_link(self.get_suff_link(v.parent), v.char_to_parent)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[Автомат] Ссылка π: {v.id} -&gt; {v.suff_link.id}")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v.suff_link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get_link(self, v, c):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 not in v.go: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 in v.son: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v.son[c]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v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v.go[c] = self.get_link(self.get_suff_link(v), c)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v.go[c]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get_up(self, v):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v.up is None: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 = self.get_suff_link(v)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sl.is_leaf: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sl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sl ==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v.up = self.get_up(sl)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v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[Автомат] Ссылка: {v.id} -&gt; {v.up.id}")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v.up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process_text_with_wildcards(self, text, parts, full_pattern_len):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print(f"{f'\nПОИСК В ТЕКСТЕ {text}':^40}")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counts = [0] * len(text)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self.root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range(len(text)):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char = text[i]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next_node = self.get_link(cur, char)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print(f"Позиция {i}: '{char}' | {cur.id} -&gt; {next_node.id}")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cur = next_node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cur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while temp != self.root: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temp.is_leaf: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p_idx in temp.leaf_pattern_numbers: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offset = parts[p_idx][1]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start_pos = i - self.pattern_lengths[p_idx] - offset + 1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  Совпадение: часть №{p_idx}, возможный старт = {start_pos}")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0 &lt;= start_pos &lt;= len(text) - full_pattern_len: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counts[start_pos] += 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        Засчитано в counts[{start_pos}] = {counts[start_pos]}")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temp = self.get_up(temp)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counts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print_automaton(self):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"{'\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ИТОГОВАЯ СТРУКТУРА АВТОМАТА':^60}")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show(v, char="ROOT", prefix="", is_last=True):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sl = self.get_suff_link(v)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up = self.get_up(v)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leaf_info = f" (TERM: {v.leaf_pattern_numbers})" if v.is_leaf else ""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links = f" | π:{sl.id} up:{up.id}" if v != self.root else ""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connector = "└── " if is_last else "├── "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print(f"{prefix}{connector}'{char}' [ID:{v.id}]{leaf_info}{links}")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new_prefix = prefix + ("    " if is_last else "│   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child_chars = sorted(v.son.keys())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i, c in enumerate(child_chars):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show(v.son[c], c, new_prefix, i == len(child_chars) - 1)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show(self.root)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if __name__ == "__main__":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text = input()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pattern = input()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wildcard = input()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parts = []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print(f"{'\nРАЗБИЕНИЕ ШАБЛОНА':^40}")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range(len(pattern)):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pattern[i] != wildcard: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start ==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 = i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start !=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parts.append((pattern[start:i], start))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print(f"Часть: '{pattern[start:i]}' с offset {start}")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 = -1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start != -1: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parts.append((pattern[start:], start))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print(f"Часть: '{pattern[start:]}' с offset {start}")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 = AhoCorasickWildCard()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print(f"{'\nПОСТРОЕНИЕ БОРА':^40}")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range(len(parts)):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print(f"Строка '{parts[i][0]}'")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ac.add_string(parts[i][0], i)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counts = ac.process_text_with_wildcards(text, parts, len(pattern))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"{'\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ПРОВЕРКА СОВПАДЕНИЙ':^40}")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num_parts = len(parts)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range(len(counts)):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counts[i] == num_parts: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"Совпадение полного шаблона с позиции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+ 1}")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</w:p>
    <w:p>
      <w:pPr>
        <w:pStyle w:val="Times1421"/>
        <w:spacing w:lineRule="auto" w:line="360"/>
        <w:ind w:hanging="0"/>
        <w:rPr>
          <w:rFonts w:ascii="Courier New" w:hAnsi="Courier New" w:eastAsia="Courier New" w:cs="Courier New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ac.print_automaton()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15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1d0e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lef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bidi w:val="0"/>
      <w:spacing w:before="0" w:after="0"/>
      <w:ind w:firstLine="720"/>
      <w:jc w:val="left"/>
    </w:pPr>
    <w:rPr>
      <w:rFonts w:ascii="Arial" w:hAnsi="Arial" w:cs="Arial" w:eastAsia="Times New Roman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pBdr/>
      <w:bidi w:val="0"/>
      <w:spacing w:before="0" w:after="0"/>
      <w:jc w:val="left"/>
    </w:pPr>
    <w:rPr>
      <w:rFonts w:ascii="Helvetica" w:hAnsi="Helvetica" w:cs="Helvetica" w:eastAsia="Times New Roman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pBdr/>
      <w:bidi w:val="0"/>
      <w:spacing w:lineRule="exact" w:line="278" w:before="0" w:after="0"/>
      <w:jc w:val="both"/>
    </w:pPr>
    <w:rPr>
      <w:rFonts w:ascii="Arial Unicode MS" w:hAnsi="Arial Unicode MS" w:cs="Arial Unicode MS" w:eastAsia="Times New Roman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lef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Application>LibreOffice/24.2.7.2$Linux_X86_64 LibreOffice_project/420$Build-2</Application>
  <AppVersion>15.0000</AppVersion>
  <Pages>16</Pages>
  <Words>1409</Words>
  <Characters>9628</Characters>
  <CharactersWithSpaces>13656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ru-RU</dc:language>
  <cp:lastModifiedBy/>
  <cp:lastPrinted>2023-10-07T17:58:00Z</cp:lastPrinted>
  <dcterms:modified xsi:type="dcterms:W3CDTF">2026-05-12T03:49:23Z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