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6759" w14:textId="41EC4260" w:rsidR="00FD0290" w:rsidRDefault="000F04E5">
      <w:r w:rsidRPr="000F04E5">
        <w:t xml:space="preserve">when you enter this program, you would see a page with 4 buttons, </w:t>
      </w:r>
      <w:r>
        <w:t xml:space="preserve">now I want two more buttons: “short 25 minor” and “long 25 minor”, the </w:t>
      </w:r>
      <w:r w:rsidR="00F675D6">
        <w:t xml:space="preserve">“short 25 minor” is the same implementation logic as “short 25 major”, the system first chose from </w:t>
      </w:r>
      <w:proofErr w:type="spellStart"/>
      <w:r w:rsidR="00F675D6">
        <w:t>minor_C_cells</w:t>
      </w:r>
      <w:proofErr w:type="spellEnd"/>
      <w:r w:rsidR="00F675D6">
        <w:t xml:space="preserve"> as the right cell, and then chose the </w:t>
      </w:r>
      <w:proofErr w:type="spellStart"/>
      <w:r w:rsidR="00F675D6">
        <w:t>minor_B_cells</w:t>
      </w:r>
      <w:proofErr w:type="spellEnd"/>
      <w:r w:rsidR="00F675D6">
        <w:t xml:space="preserve"> as the left cell. For “long 25 </w:t>
      </w:r>
      <w:proofErr w:type="gramStart"/>
      <w:r w:rsidR="00F675D6">
        <w:t>minor</w:t>
      </w:r>
      <w:proofErr w:type="gramEnd"/>
      <w:r w:rsidR="00F675D6">
        <w:t xml:space="preserve">”, also same as </w:t>
      </w:r>
    </w:p>
    <w:p w14:paraId="39260619" w14:textId="628DEED2" w:rsidR="000F04E5" w:rsidRDefault="00F675D6">
      <w:r>
        <w:t xml:space="preserve">“long 25 major”, first chose from </w:t>
      </w:r>
      <w:proofErr w:type="spellStart"/>
      <w:r>
        <w:t>minor_C_cells</w:t>
      </w:r>
      <w:proofErr w:type="spellEnd"/>
      <w:r>
        <w:t xml:space="preserve"> as the right cell, and then chose the </w:t>
      </w:r>
      <w:proofErr w:type="spellStart"/>
      <w:r>
        <w:t>minor_B_cells</w:t>
      </w:r>
      <w:proofErr w:type="spellEnd"/>
      <w:r>
        <w:t xml:space="preserve"> as the left cell, the only twist is that instead of </w:t>
      </w:r>
      <w:proofErr w:type="spellStart"/>
      <w:r>
        <w:t>chosing</w:t>
      </w:r>
      <w:proofErr w:type="spellEnd"/>
      <w:r>
        <w:t xml:space="preserve"> from CELLS for the next two left cells, it choses from CELLS</w:t>
      </w:r>
      <w:r w:rsidR="00681EE3">
        <w:t>M5</w:t>
      </w:r>
      <w:r>
        <w:t xml:space="preserve">, which is a set of CELLS that transposed </w:t>
      </w:r>
      <w:r w:rsidR="00681EE3">
        <w:t>five</w:t>
      </w:r>
      <w:r>
        <w:t xml:space="preserve"> half steps </w:t>
      </w:r>
      <w:r w:rsidR="00681EE3">
        <w:t>down</w:t>
      </w:r>
      <w:r>
        <w:t xml:space="preserve">wards. Keep all the octave adjustment </w:t>
      </w:r>
      <w:proofErr w:type="spellStart"/>
      <w:r>
        <w:t>mechnics</w:t>
      </w:r>
      <w:proofErr w:type="spellEnd"/>
      <w:r>
        <w:t xml:space="preserve"> the same. Refer to the code for specific </w:t>
      </w:r>
      <w:proofErr w:type="spellStart"/>
      <w:r>
        <w:t>detiles</w:t>
      </w:r>
      <w:proofErr w:type="spellEnd"/>
      <w:r>
        <w:t>.</w:t>
      </w:r>
    </w:p>
    <w:p w14:paraId="66F2F0C6" w14:textId="0D9EA652" w:rsidR="000F04E5" w:rsidRDefault="000F04E5">
      <w:proofErr w:type="spellStart"/>
      <w:r>
        <w:t>minor_B_cells</w:t>
      </w:r>
      <w:proofErr w:type="spellEnd"/>
      <w:r>
        <w:t xml:space="preserve"> = [</w:t>
      </w:r>
    </w:p>
    <w:p w14:paraId="57D99EB7" w14:textId="1487DBDB" w:rsidR="000F04E5" w:rsidRDefault="000F04E5">
      <w:r>
        <w:t>[D4, C4, B3, A3, G#3],</w:t>
      </w:r>
    </w:p>
    <w:p w14:paraId="0FB1CC49" w14:textId="1F3AD027" w:rsidR="000F04E5" w:rsidRDefault="000F04E5">
      <w:r>
        <w:t>[B3, D4, F4, A4, G#4],</w:t>
      </w:r>
    </w:p>
    <w:p w14:paraId="53EAC779" w14:textId="0194C114" w:rsidR="000F04E5" w:rsidRDefault="000F04E5">
      <w:r>
        <w:t>[A4, F4, D4, B3, G#4],</w:t>
      </w:r>
    </w:p>
    <w:p w14:paraId="53BF7BA0" w14:textId="5E9036F0" w:rsidR="000F04E5" w:rsidRDefault="000F04E5">
      <w:r>
        <w:t>[F4, D4, B3, A3, G#3],</w:t>
      </w:r>
    </w:p>
    <w:p w14:paraId="3C681849" w14:textId="00787DB8" w:rsidR="000F04E5" w:rsidRPr="000F04E5" w:rsidRDefault="000F04E5">
      <w:r>
        <w:t>[B4, F4, A4, G4, G#4],</w:t>
      </w:r>
    </w:p>
    <w:p w14:paraId="53C229E1" w14:textId="682823D1" w:rsidR="000F04E5" w:rsidRDefault="000F04E5">
      <w:r>
        <w:t>]</w:t>
      </w:r>
    </w:p>
    <w:p w14:paraId="7F6ED313" w14:textId="77777777" w:rsidR="000F04E5" w:rsidRDefault="000F04E5">
      <w:proofErr w:type="spellStart"/>
      <w:r>
        <w:t>minor_C_cells</w:t>
      </w:r>
      <w:proofErr w:type="spellEnd"/>
      <w:r>
        <w:t xml:space="preserve"> = [</w:t>
      </w:r>
    </w:p>
    <w:p w14:paraId="1688A0EC" w14:textId="25CEFE61" w:rsidR="000F04E5" w:rsidRDefault="000F04E5">
      <w:r>
        <w:t>[G#4, F4, E4, D4, C4],</w:t>
      </w:r>
    </w:p>
    <w:p w14:paraId="04FD15C1" w14:textId="358D1ED2" w:rsidR="000F04E5" w:rsidRDefault="000F04E5">
      <w:r>
        <w:t>[G#3, F4, E4, D4, C4],</w:t>
      </w:r>
    </w:p>
    <w:p w14:paraId="2B0DBE61" w14:textId="085E5783" w:rsidR="000F04E5" w:rsidRDefault="000F04E5">
      <w:r>
        <w:lastRenderedPageBreak/>
        <w:t>[G#3, B3, D4, F4, E4],</w:t>
      </w:r>
    </w:p>
    <w:p w14:paraId="660738C1" w14:textId="5A77AF77" w:rsidR="000F04E5" w:rsidRDefault="000F04E5" w:rsidP="000F04E5">
      <w:r>
        <w:t>[G#4, F4, D4, D#4, E4],</w:t>
      </w:r>
    </w:p>
    <w:p w14:paraId="5F6E4E2D" w14:textId="727EE933" w:rsidR="000F04E5" w:rsidRDefault="000F04E5" w:rsidP="000F04E5">
      <w:r>
        <w:t>[G#3, F4, D4, D#4, E4],</w:t>
      </w:r>
    </w:p>
    <w:p w14:paraId="6631F165" w14:textId="6338D902" w:rsidR="000F04E5" w:rsidRPr="000F04E5" w:rsidRDefault="00F675D6">
      <w:r>
        <w:t>[G#4, B4, F4, D#4, E4],</w:t>
      </w:r>
    </w:p>
    <w:p w14:paraId="21115785" w14:textId="59A47E28" w:rsidR="000F04E5" w:rsidRDefault="000F04E5">
      <w:r>
        <w:t>]</w:t>
      </w:r>
    </w:p>
    <w:p w14:paraId="277CABD8" w14:textId="77777777" w:rsidR="005B7F7D" w:rsidRDefault="005B7F7D"/>
    <w:p w14:paraId="710287D3" w14:textId="1BA9BFD9" w:rsidR="00B6108A" w:rsidRDefault="00B6108A" w:rsidP="00B6108A">
      <w:bookmarkStart w:id="0" w:name="OLE_LINK7"/>
      <w:r>
        <w:t xml:space="preserve">When you enter the program and picked either random or designate, you would see </w:t>
      </w:r>
      <w:proofErr w:type="spellStart"/>
      <w:r>
        <w:t>sik</w:t>
      </w:r>
      <w:proofErr w:type="spellEnd"/>
      <w:r>
        <w:t xml:space="preserve"> buttons in total, now I want to add another button, which says “turnaround”. </w:t>
      </w:r>
      <w:r>
        <w:t>For “</w:t>
      </w:r>
      <w:r>
        <w:t>turnaround</w:t>
      </w:r>
      <w:r>
        <w:t>”,</w:t>
      </w:r>
      <w:r>
        <w:t xml:space="preserve"> its </w:t>
      </w:r>
      <w:proofErr w:type="gramStart"/>
      <w:r>
        <w:t>similar to</w:t>
      </w:r>
      <w:proofErr w:type="gramEnd"/>
      <w:r>
        <w:t xml:space="preserve"> “long 25 </w:t>
      </w:r>
      <w:proofErr w:type="gramStart"/>
      <w:r>
        <w:t>major</w:t>
      </w:r>
      <w:proofErr w:type="gramEnd"/>
      <w:r>
        <w:t>”</w:t>
      </w:r>
      <w:r>
        <w:t xml:space="preserve"> but not quite the same. it</w:t>
      </w:r>
      <w:r>
        <w:t xml:space="preserve"> first chose from </w:t>
      </w:r>
      <w:r w:rsidR="00AC1061" w:rsidRPr="00AC1061">
        <w:t>MAJOR_RESOLUTION_CELLS</w:t>
      </w:r>
      <w:r>
        <w:t xml:space="preserve"> as the right cell, and then chose the </w:t>
      </w:r>
      <w:r w:rsidR="00AC1061" w:rsidRPr="00AC1061">
        <w:t>CELLS2</w:t>
      </w:r>
      <w:r>
        <w:t xml:space="preserve"> as the left cell, </w:t>
      </w:r>
      <w:r w:rsidR="00AC1061">
        <w:t xml:space="preserve">till now it forms a “major 25 short” phrase, same as the first steps of “major 25 long”. </w:t>
      </w:r>
      <w:r>
        <w:t>twist is that</w:t>
      </w:r>
      <w:r w:rsidR="00AC1061">
        <w:t xml:space="preserve"> first, after you form the “major short 25 phrase”, you need to transpose it down 5 semitones(</w:t>
      </w:r>
      <w:r w:rsidR="00EB2FD4" w:rsidRPr="00EB2FD4">
        <w:t xml:space="preserve">whenever the phrase first construct a 'major 25 short' phrase </w:t>
      </w:r>
      <w:proofErr w:type="spellStart"/>
      <w:r w:rsidR="00EB2FD4" w:rsidRPr="00EB2FD4">
        <w:t>and than</w:t>
      </w:r>
      <w:proofErr w:type="spellEnd"/>
      <w:r w:rsidR="00EB2FD4" w:rsidRPr="00EB2FD4">
        <w:t xml:space="preserve"> transpose it, the end note of the next left cell(which is chosen from minor_C_cells_up5) must be the same as the first note of the 'major 25 short' phrase AFTER the transposition </w:t>
      </w:r>
      <w:proofErr w:type="spellStart"/>
      <w:r w:rsidR="00EB2FD4" w:rsidRPr="00EB2FD4">
        <w:t>process.</w:t>
      </w:r>
      <w:r w:rsidR="00EB2FD4">
        <w:t xml:space="preserve"> </w:t>
      </w:r>
      <w:r w:rsidR="00AC1061">
        <w:t>yo</w:t>
      </w:r>
      <w:proofErr w:type="spellEnd"/>
      <w:r w:rsidR="00AC1061">
        <w:t>u do not need to transpose other parts afterward), second</w:t>
      </w:r>
      <w:r>
        <w:t xml:space="preserve"> instead of </w:t>
      </w:r>
      <w:proofErr w:type="spellStart"/>
      <w:r>
        <w:t>chosing</w:t>
      </w:r>
      <w:proofErr w:type="spellEnd"/>
      <w:r>
        <w:t xml:space="preserve"> from CELLS for the next left cell, it choses from </w:t>
      </w:r>
      <w:r w:rsidR="00AC1061" w:rsidRPr="00AC1061">
        <w:t>minor_C_cells</w:t>
      </w:r>
      <w:r w:rsidR="00AC1061">
        <w:t>_up5</w:t>
      </w:r>
      <w:r>
        <w:t xml:space="preserve">, which is a set of </w:t>
      </w:r>
      <w:proofErr w:type="spellStart"/>
      <w:r w:rsidR="00AC1061" w:rsidRPr="00AC1061">
        <w:t>minor_C_cells</w:t>
      </w:r>
      <w:proofErr w:type="spellEnd"/>
      <w:r>
        <w:t xml:space="preserve"> that transposed five half steps </w:t>
      </w:r>
      <w:r w:rsidR="00AC1061">
        <w:t>upwards</w:t>
      </w:r>
      <w:r>
        <w:t xml:space="preserve">. </w:t>
      </w:r>
      <w:r w:rsidR="00AC1061">
        <w:t xml:space="preserve">Then the next left cell is chosen from this new set below, namely </w:t>
      </w:r>
      <w:r w:rsidR="00AC1061">
        <w:t>turnaround_cells_1</w:t>
      </w:r>
      <w:r w:rsidR="00AC1061">
        <w:t xml:space="preserve">. </w:t>
      </w:r>
      <w:r>
        <w:t xml:space="preserve">Keep all the octave adjustment </w:t>
      </w:r>
      <w:proofErr w:type="spellStart"/>
      <w:r>
        <w:t>mechnics</w:t>
      </w:r>
      <w:proofErr w:type="spellEnd"/>
      <w:r>
        <w:t xml:space="preserve"> the same. Refer to the code for specific </w:t>
      </w:r>
      <w:proofErr w:type="spellStart"/>
      <w:r>
        <w:t>detiles</w:t>
      </w:r>
      <w:proofErr w:type="spellEnd"/>
      <w:r>
        <w:t>.</w:t>
      </w:r>
      <w:r w:rsidR="00AC1061">
        <w:t xml:space="preserve"> Also notice that when I click </w:t>
      </w:r>
      <w:proofErr w:type="spellStart"/>
      <w:r w:rsidR="00AC1061">
        <w:t>designant</w:t>
      </w:r>
      <w:proofErr w:type="spellEnd"/>
      <w:r w:rsidR="00AC1061">
        <w:t>, the function should also be complete.</w:t>
      </w:r>
    </w:p>
    <w:p w14:paraId="7B764FA1" w14:textId="092199E6" w:rsidR="00B6108A" w:rsidRPr="00B6108A" w:rsidRDefault="00B6108A"/>
    <w:p w14:paraId="5005CE3C" w14:textId="77777777" w:rsidR="005B7F7D" w:rsidRDefault="005B7F7D"/>
    <w:p w14:paraId="6CF63E75" w14:textId="7917FF58" w:rsidR="00B6108A" w:rsidRDefault="00B6108A">
      <w:r>
        <w:t>turnaround</w:t>
      </w:r>
      <w:r>
        <w:t>_cells</w:t>
      </w:r>
      <w:r>
        <w:t>_1</w:t>
      </w:r>
      <w:r>
        <w:t xml:space="preserve"> = [</w:t>
      </w:r>
    </w:p>
    <w:p w14:paraId="61FC5A4D" w14:textId="4DAE6F58" w:rsidR="00B6108A" w:rsidRDefault="00B6108A">
      <w:r>
        <w:t>[E4, D4, B3, C4, C#4],</w:t>
      </w:r>
    </w:p>
    <w:p w14:paraId="68E7B6F9" w14:textId="3CF3FD52" w:rsidR="00B6108A" w:rsidRDefault="00B6108A">
      <w:r>
        <w:t>[E4, B3, D4, C4, C#4],</w:t>
      </w:r>
    </w:p>
    <w:p w14:paraId="6CE7C446" w14:textId="72044E05" w:rsidR="00B6108A" w:rsidRDefault="00B6108A">
      <w:r>
        <w:t>[E4, G3, B3, D4, C#4],</w:t>
      </w:r>
    </w:p>
    <w:p w14:paraId="5E7DCFD2" w14:textId="7F4EC3AF" w:rsidR="00B6108A" w:rsidRDefault="00B6108A">
      <w:r>
        <w:t>[E4, G4, B4, D5, C#5],</w:t>
      </w:r>
    </w:p>
    <w:p w14:paraId="62133B06" w14:textId="53509CAA" w:rsidR="00B6108A" w:rsidRPr="005B7F7D" w:rsidRDefault="00B6108A">
      <w:r>
        <w:t>[G4, F4, E4, D4, C#4]</w:t>
      </w:r>
    </w:p>
    <w:p w14:paraId="4BD3D913" w14:textId="7961CF7E" w:rsidR="005B7F7D" w:rsidRDefault="005B7F7D">
      <w:r>
        <w:t>]</w:t>
      </w:r>
      <w:bookmarkEnd w:id="0"/>
    </w:p>
    <w:sectPr w:rsidR="005B7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E5"/>
    <w:rsid w:val="000F04E5"/>
    <w:rsid w:val="00110765"/>
    <w:rsid w:val="001516C2"/>
    <w:rsid w:val="002D5704"/>
    <w:rsid w:val="005B7F7D"/>
    <w:rsid w:val="00681EE3"/>
    <w:rsid w:val="00866E68"/>
    <w:rsid w:val="00A0703D"/>
    <w:rsid w:val="00AC1061"/>
    <w:rsid w:val="00B6108A"/>
    <w:rsid w:val="00EB2FD4"/>
    <w:rsid w:val="00F675D6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E030D"/>
  <w15:chartTrackingRefBased/>
  <w15:docId w15:val="{2BF2CBD7-F36F-6D47-B7D3-79CFDA26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E68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66E6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E68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E68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E6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E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E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E6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E6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E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rsonalName">
    <w:name w:val="Personal Name"/>
    <w:basedOn w:val="a3"/>
    <w:qFormat/>
    <w:rsid w:val="00866E68"/>
    <w:rPr>
      <w:b/>
      <w:caps/>
      <w:color w:val="00000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66E6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a4">
    <w:name w:val="标题 字符"/>
    <w:basedOn w:val="a0"/>
    <w:link w:val="a3"/>
    <w:uiPriority w:val="10"/>
    <w:rsid w:val="00866E68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10">
    <w:name w:val="标题 1 字符"/>
    <w:basedOn w:val="a0"/>
    <w:link w:val="1"/>
    <w:uiPriority w:val="9"/>
    <w:rsid w:val="00866E68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66E68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66E68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66E68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6E68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0"/>
    <w:link w:val="6"/>
    <w:uiPriority w:val="9"/>
    <w:semiHidden/>
    <w:rsid w:val="00866E6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70">
    <w:name w:val="标题 7 字符"/>
    <w:basedOn w:val="a0"/>
    <w:link w:val="7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0"/>
    <w:link w:val="8"/>
    <w:uiPriority w:val="9"/>
    <w:semiHidden/>
    <w:rsid w:val="00866E6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66E68"/>
    <w:pPr>
      <w:spacing w:line="240" w:lineRule="auto"/>
    </w:pPr>
    <w:rPr>
      <w:rFonts w:asciiTheme="majorHAnsi" w:hAnsiTheme="majorHAnsi"/>
      <w:bCs/>
      <w:smallCaps/>
      <w:color w:val="0E2841" w:themeColor="text2"/>
      <w:spacing w:val="6"/>
      <w:sz w:val="22"/>
      <w:szCs w:val="18"/>
    </w:rPr>
  </w:style>
  <w:style w:type="paragraph" w:styleId="a6">
    <w:name w:val="Subtitle"/>
    <w:basedOn w:val="a"/>
    <w:next w:val="a"/>
    <w:link w:val="a7"/>
    <w:uiPriority w:val="11"/>
    <w:qFormat/>
    <w:rsid w:val="00866E68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a7">
    <w:name w:val="副标题 字符"/>
    <w:basedOn w:val="a0"/>
    <w:link w:val="a6"/>
    <w:uiPriority w:val="11"/>
    <w:rsid w:val="00866E68"/>
    <w:rPr>
      <w:rFonts w:eastAsiaTheme="majorEastAsia" w:cstheme="majorBidi"/>
      <w:iCs/>
      <w:color w:val="0E2841" w:themeColor="text2"/>
      <w:sz w:val="40"/>
      <w:szCs w:val="24"/>
    </w:rPr>
  </w:style>
  <w:style w:type="character" w:styleId="a8">
    <w:name w:val="Strong"/>
    <w:basedOn w:val="a0"/>
    <w:uiPriority w:val="22"/>
    <w:qFormat/>
    <w:rsid w:val="00866E68"/>
    <w:rPr>
      <w:b w:val="0"/>
      <w:bCs/>
      <w:i/>
      <w:color w:val="0E2841" w:themeColor="text2"/>
    </w:rPr>
  </w:style>
  <w:style w:type="character" w:styleId="a9">
    <w:name w:val="Emphasis"/>
    <w:basedOn w:val="a0"/>
    <w:uiPriority w:val="20"/>
    <w:qFormat/>
    <w:rsid w:val="00866E68"/>
    <w:rPr>
      <w:b/>
      <w:i/>
      <w:iCs/>
    </w:rPr>
  </w:style>
  <w:style w:type="paragraph" w:styleId="aa">
    <w:name w:val="No Spacing"/>
    <w:link w:val="ab"/>
    <w:uiPriority w:val="1"/>
    <w:qFormat/>
    <w:rsid w:val="00866E68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866E68"/>
  </w:style>
  <w:style w:type="paragraph" w:styleId="ac">
    <w:name w:val="List Paragraph"/>
    <w:basedOn w:val="a"/>
    <w:uiPriority w:val="34"/>
    <w:qFormat/>
    <w:rsid w:val="00866E68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ad">
    <w:name w:val="Quote"/>
    <w:basedOn w:val="a"/>
    <w:next w:val="a"/>
    <w:link w:val="ae"/>
    <w:uiPriority w:val="29"/>
    <w:qFormat/>
    <w:rsid w:val="00866E68"/>
    <w:pPr>
      <w:spacing w:after="0" w:line="360" w:lineRule="auto"/>
      <w:jc w:val="center"/>
    </w:pPr>
    <w:rPr>
      <w:b/>
      <w:i/>
      <w:iCs/>
      <w:color w:val="156082" w:themeColor="accent1"/>
      <w:sz w:val="26"/>
    </w:rPr>
  </w:style>
  <w:style w:type="character" w:customStyle="1" w:styleId="ae">
    <w:name w:val="引用 字符"/>
    <w:basedOn w:val="a0"/>
    <w:link w:val="ad"/>
    <w:uiPriority w:val="29"/>
    <w:rsid w:val="00866E68"/>
    <w:rPr>
      <w:b/>
      <w:i/>
      <w:iCs/>
      <w:color w:val="156082" w:themeColor="accent1"/>
      <w:sz w:val="26"/>
    </w:rPr>
  </w:style>
  <w:style w:type="paragraph" w:styleId="af">
    <w:name w:val="Intense Quote"/>
    <w:basedOn w:val="a"/>
    <w:next w:val="a"/>
    <w:link w:val="af0"/>
    <w:uiPriority w:val="30"/>
    <w:qFormat/>
    <w:rsid w:val="00866E68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af0">
    <w:name w:val="明显引用 字符"/>
    <w:basedOn w:val="a0"/>
    <w:link w:val="af"/>
    <w:uiPriority w:val="30"/>
    <w:rsid w:val="00866E68"/>
    <w:rPr>
      <w:rFonts w:asciiTheme="majorHAnsi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af1">
    <w:name w:val="Subtle Emphasis"/>
    <w:basedOn w:val="a0"/>
    <w:uiPriority w:val="19"/>
    <w:qFormat/>
    <w:rsid w:val="00866E68"/>
    <w:rPr>
      <w:i/>
      <w:iCs/>
      <w:color w:val="000000"/>
    </w:rPr>
  </w:style>
  <w:style w:type="character" w:styleId="af2">
    <w:name w:val="Intense Emphasis"/>
    <w:basedOn w:val="a0"/>
    <w:uiPriority w:val="21"/>
    <w:qFormat/>
    <w:rsid w:val="00866E68"/>
    <w:rPr>
      <w:b/>
      <w:bCs/>
      <w:i/>
      <w:iCs/>
      <w:color w:val="156082" w:themeColor="accent1"/>
    </w:rPr>
  </w:style>
  <w:style w:type="character" w:styleId="af3">
    <w:name w:val="Subtle Reference"/>
    <w:basedOn w:val="a0"/>
    <w:uiPriority w:val="31"/>
    <w:qFormat/>
    <w:rsid w:val="00866E68"/>
    <w:rPr>
      <w:smallCaps/>
      <w:color w:val="000000"/>
      <w:u w:val="single"/>
    </w:rPr>
  </w:style>
  <w:style w:type="character" w:styleId="af4">
    <w:name w:val="Intense Reference"/>
    <w:basedOn w:val="a0"/>
    <w:uiPriority w:val="32"/>
    <w:qFormat/>
    <w:rsid w:val="00866E68"/>
    <w:rPr>
      <w:b w:val="0"/>
      <w:bCs/>
      <w:smallCaps/>
      <w:color w:val="156082" w:themeColor="accent1"/>
      <w:spacing w:val="5"/>
      <w:u w:val="single"/>
    </w:rPr>
  </w:style>
  <w:style w:type="character" w:styleId="af5">
    <w:name w:val="Book Title"/>
    <w:basedOn w:val="a0"/>
    <w:uiPriority w:val="33"/>
    <w:qFormat/>
    <w:rsid w:val="00866E68"/>
    <w:rPr>
      <w:b/>
      <w:bCs/>
      <w:caps/>
      <w:smallCaps w:val="0"/>
      <w:color w:val="0E2841" w:themeColor="text2"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866E68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Dongxiao</dc:creator>
  <cp:keywords/>
  <dc:description/>
  <cp:lastModifiedBy>YANG Dongxiao</cp:lastModifiedBy>
  <cp:revision>5</cp:revision>
  <dcterms:created xsi:type="dcterms:W3CDTF">2025-07-01T14:06:00Z</dcterms:created>
  <dcterms:modified xsi:type="dcterms:W3CDTF">2025-07-03T16:02:00Z</dcterms:modified>
</cp:coreProperties>
</file>