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 (везде далее по тексту).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