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(docs.google.com/spreadsheets/d/1F4CkdWqQgrK4q07_PsRBndQn65LLdlYzzGPVWwxqmWM — единственный источник значений по умолчанию для DEPARTMENT/PROJECT/ACTIVITY, по ссылке всегда актуальная версия).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4}",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(сеть — 3 повтора по 5 минут; данные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