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5.1 от 24.08.2026. Заменяет предыдущую редакцию целиком. Воронка «ЦМК», CATEGORY_ID = 56.</w:t>
      </w:r>
    </w:p>
    <w:p>
      <w:r>
        <w:rPr>
          <w:b w:val="0"/>
          <w:i w:val="0"/>
        </w:rPr>
        <w:t>П. 1 читается за 5 минут: по каждой стадии — было / делаем / почему. Вся техника (JSON, алгоритмы, тексты заданий) — в п. 4, по тем же номерам стадий.</w:t>
      </w:r>
    </w:p>
    <w:p>
      <w:pPr>
        <w:pStyle w:val="Heading1"/>
      </w:pPr>
      <w:r>
        <w:t>1. Коротко: суть за 5 минут</w:t>
      </w:r>
    </w:p>
    <w:p>
      <w:pPr>
        <w:pStyle w:val="ListBullet"/>
      </w:pPr>
      <w:r>
        <w:rPr>
          <w:b/>
        </w:rPr>
        <w:t xml:space="preserve">Ключ связи: </w:t>
      </w:r>
      <w:r>
        <w:t>у каждого заказа в 1С стоит номер сделки из Битрикса ("{ID}-ЦМК") — по нему системы находят друг друга.</w:t>
      </w:r>
    </w:p>
    <w:p>
      <w:pPr>
        <w:pStyle w:val="ListBullet"/>
      </w:pPr>
      <w:r>
        <w:rPr>
          <w:b/>
        </w:rPr>
        <w:t xml:space="preserve">Если связь сломалась: </w:t>
      </w:r>
      <w:r>
        <w:t>система сама пробует ещё 3 раза, потом сообщает в ОПБП-2. Всё записывается в историю сделки.</w:t>
      </w:r>
    </w:p>
    <w:p>
      <w:pPr>
        <w:pStyle w:val="ListBullet"/>
      </w:pPr>
      <w:r>
        <w:rPr>
          <w:b/>
        </w:rPr>
        <w:t xml:space="preserve">«Задание»: </w:t>
      </w:r>
      <w:r>
        <w:t>обычная задача в Битриксе — приходит сотруднику с уведомлением.</w:t>
      </w:r>
    </w:p>
    <w:p>
      <w:r>
        <w:rPr>
          <w:b/>
          <w:i w:val="0"/>
        </w:rPr>
        <w:t>Стадия 0. Создание сделки</w:t>
      </w:r>
    </w:p>
    <w:p>
      <w:pPr>
        <w:pStyle w:val="ListBullet"/>
      </w:pPr>
      <w:r>
        <w:rPr>
          <w:b/>
        </w:rPr>
        <w:t xml:space="preserve">Было: </w:t>
      </w:r>
      <w:r>
        <w:t>заявитель вручную перепечатывал данные из 1С в сделку, а список изделия набирал каждый раз заново.</w:t>
      </w:r>
    </w:p>
    <w:p>
      <w:pPr>
        <w:pStyle w:val="ListBullet"/>
      </w:pPr>
      <w:r>
        <w:rPr>
          <w:b/>
        </w:rPr>
        <w:t xml:space="preserve">Делаем: </w:t>
      </w:r>
      <w:r>
        <w:t>заявитель вводит только номер заказа — остальное подтягивается из 1С само. Готовый список изделия выбирается одним кликом из «Комплектации». Система сразу подсказывает, если такая заявка уже есть.</w:t>
      </w:r>
    </w:p>
    <w:p>
      <w:pPr>
        <w:pStyle w:val="ListBullet"/>
      </w:pPr>
      <w:r>
        <w:rPr>
          <w:b/>
        </w:rPr>
        <w:t xml:space="preserve">Почему: </w:t>
      </w:r>
      <w:r>
        <w:t>меньше ручной работы — меньше ошибок и повторных заявок.</w:t>
      </w:r>
    </w:p>
    <w:p>
      <w:r>
        <w:rPr>
          <w:b/>
          <w:i w:val="0"/>
        </w:rPr>
        <w:t>Стадия 1. ПТО. Проверка заказа</w:t>
      </w:r>
    </w:p>
    <w:p>
      <w:pPr>
        <w:pStyle w:val="ListBullet"/>
      </w:pPr>
      <w:r>
        <w:rPr>
          <w:b/>
        </w:rPr>
        <w:t xml:space="preserve">Было: </w:t>
      </w:r>
      <w:r>
        <w:t>проверяли на глаз; повторные заявки то ловились, то нет.</w:t>
      </w:r>
    </w:p>
    <w:p>
      <w:pPr>
        <w:pStyle w:val="ListBullet"/>
      </w:pPr>
      <w:r>
        <w:rPr>
          <w:b/>
        </w:rPr>
        <w:t xml:space="preserve">Делаем: </w:t>
      </w:r>
      <w:r>
        <w:t>утверждающему приходит задача с тремя кнопками — принять, вернуть, отменить. Система не пустит дальше, пока в заявке чего-то не хватает. Похожа на повтор — решает утверждающий.</w:t>
      </w:r>
    </w:p>
    <w:p>
      <w:pPr>
        <w:pStyle w:val="ListBullet"/>
      </w:pPr>
      <w:r>
        <w:rPr>
          <w:b/>
        </w:rPr>
        <w:t xml:space="preserve">Почему: </w:t>
      </w:r>
      <w:r>
        <w:t>дальше идут только полные и проверенные заявки.</w:t>
      </w:r>
    </w:p>
    <w:p>
      <w:r>
        <w:rPr>
          <w:b/>
          <w:i w:val="0"/>
        </w:rPr>
        <w:t>Стадия 2. Согласование производства</w:t>
      </w:r>
    </w:p>
    <w:p>
      <w:pPr>
        <w:pStyle w:val="ListBullet"/>
      </w:pPr>
      <w:r>
        <w:rPr>
          <w:b/>
        </w:rPr>
        <w:t xml:space="preserve">Было: </w:t>
      </w:r>
      <w:r>
        <w:t>производственники ставили только цену и артикул — остальное договаривали вне системы.</w:t>
      </w:r>
    </w:p>
    <w:p>
      <w:pPr>
        <w:pStyle w:val="ListBullet"/>
      </w:pPr>
      <w:r>
        <w:rPr>
          <w:b/>
        </w:rPr>
        <w:t xml:space="preserve">Делаем: </w:t>
      </w:r>
      <w:r>
        <w:t>сотрудник ЦМК в одной задаче: сверяет названия позиций по справочнику (если позиции нет — её сначала заводят в 1С), ставит цены, процент предоплаты, даты и склад.</w:t>
      </w:r>
    </w:p>
    <w:p>
      <w:pPr>
        <w:pStyle w:val="ListBullet"/>
      </w:pPr>
      <w:r>
        <w:rPr>
          <w:b/>
        </w:rPr>
        <w:t xml:space="preserve">Почему: </w:t>
      </w:r>
      <w:r>
        <w:t>все условия сделки фиксируются в одном месте до создания документов.</w:t>
      </w:r>
    </w:p>
    <w:p>
      <w:r>
        <w:rPr>
          <w:b/>
          <w:i w:val="0"/>
        </w:rPr>
        <w:t>Стадия 3. Согласование заявителем</w:t>
      </w:r>
    </w:p>
    <w:p>
      <w:pPr>
        <w:pStyle w:val="ListBullet"/>
      </w:pPr>
      <w:r>
        <w:rPr>
          <w:b/>
        </w:rPr>
        <w:t xml:space="preserve">Было: </w:t>
      </w:r>
      <w:r>
        <w:t>заявитель подтверждал данные, собранные из разных мест.</w:t>
      </w:r>
    </w:p>
    <w:p>
      <w:pPr>
        <w:pStyle w:val="ListBullet"/>
      </w:pPr>
      <w:r>
        <w:rPr>
          <w:b/>
        </w:rPr>
        <w:t xml:space="preserve">Делаем: </w:t>
      </w:r>
      <w:r>
        <w:t>заявителю приходит задача: посмотреть готовые условия и нажать «Согласовать», «Вернуть» или «Прервать». Менять ничего нельзя.</w:t>
      </w:r>
    </w:p>
    <w:p>
      <w:pPr>
        <w:pStyle w:val="ListBullet"/>
      </w:pPr>
      <w:r>
        <w:rPr>
          <w:b/>
        </w:rPr>
        <w:t xml:space="preserve">Почему: </w:t>
      </w:r>
      <w:r>
        <w:t>последняя проверка перед тем, как в 1С появятся настоящие документы.</w:t>
      </w:r>
    </w:p>
    <w:p>
      <w:r>
        <w:rPr>
          <w:b/>
          <w:i w:val="0"/>
        </w:rPr>
        <w:t>Стадия 4. Согласование предоплаты (CREATE)</w:t>
      </w:r>
    </w:p>
    <w:p>
      <w:pPr>
        <w:pStyle w:val="ListBullet"/>
      </w:pPr>
      <w:r>
        <w:rPr>
          <w:b/>
        </w:rPr>
        <w:t xml:space="preserve">Было: </w:t>
      </w:r>
      <w:r>
        <w:t>заказы в 1С заводили вручную, счета плодились и путались.</w:t>
      </w:r>
    </w:p>
    <w:p>
      <w:pPr>
        <w:pStyle w:val="ListBullet"/>
      </w:pPr>
      <w:r>
        <w:rPr>
          <w:b/>
        </w:rPr>
        <w:t xml:space="preserve">Делаем: </w:t>
      </w:r>
      <w:r>
        <w:t>система сама создаёт оба заказа в 1С — клиентский и поставщику. Людям остаются две проверки: Гулнур сверяет заказ клиента, Карина — заказ поставщику. Счета больше не нужны.</w:t>
      </w:r>
    </w:p>
    <w:p>
      <w:pPr>
        <w:pStyle w:val="ListBullet"/>
      </w:pPr>
      <w:r>
        <w:rPr>
          <w:b/>
        </w:rPr>
        <w:t xml:space="preserve">Почему: </w:t>
      </w:r>
      <w:r>
        <w:t>документ появляется сразу после согласования, без путаницы в номерах.</w:t>
      </w:r>
    </w:p>
    <w:p>
      <w:r>
        <w:rPr>
          <w:b/>
          <w:i w:val="0"/>
        </w:rPr>
        <w:t>Стадия 5. Предоплата</w:t>
      </w:r>
    </w:p>
    <w:p>
      <w:pPr>
        <w:pStyle w:val="ListBullet"/>
      </w:pPr>
      <w:r>
        <w:rPr>
          <w:b/>
        </w:rPr>
        <w:t xml:space="preserve">Было: </w:t>
      </w:r>
      <w:r>
        <w:t>следили за оплатой вручную по счетам.</w:t>
      </w:r>
    </w:p>
    <w:p>
      <w:pPr>
        <w:pStyle w:val="ListBullet"/>
      </w:pPr>
      <w:r>
        <w:rPr>
          <w:b/>
        </w:rPr>
        <w:t xml:space="preserve">Делаем: </w:t>
      </w:r>
      <w:r>
        <w:t>1С сама сообщает, сколько оплачено; как только набрался нужный процент — сделка идёт дальше.</w:t>
      </w:r>
    </w:p>
    <w:p>
      <w:pPr>
        <w:pStyle w:val="ListBullet"/>
      </w:pPr>
      <w:r>
        <w:rPr>
          <w:b/>
        </w:rPr>
        <w:t xml:space="preserve">Почему: </w:t>
      </w:r>
      <w:r>
        <w:t>никто ничего не проверяет руками.</w:t>
      </w:r>
    </w:p>
    <w:p>
      <w:r>
        <w:rPr>
          <w:b/>
          <w:i w:val="0"/>
        </w:rPr>
        <w:t>Стадия 6. Изготовление изделия</w:t>
      </w:r>
    </w:p>
    <w:p>
      <w:pPr>
        <w:pStyle w:val="ListBullet"/>
      </w:pPr>
      <w:r>
        <w:rPr>
          <w:b/>
        </w:rPr>
        <w:t xml:space="preserve">Было: </w:t>
      </w:r>
      <w:r>
        <w:t>«дата производства» писалась со слов, с 1С никто не сверял.</w:t>
      </w:r>
    </w:p>
    <w:p>
      <w:pPr>
        <w:pStyle w:val="ListBullet"/>
      </w:pPr>
      <w:r>
        <w:rPr>
          <w:b/>
        </w:rPr>
        <w:t xml:space="preserve">Делаем: </w:t>
      </w:r>
      <w:r>
        <w:t>сотрудник ЦМК ставит настоящие даты начала и конца работ и закрывает задачу; система сверяет с 1С, всё ли реально выпущено. Пока выпуск не полный — дальше не пройдёт. Изменить сделку после создания документов можно только на этой стадии.</w:t>
      </w:r>
    </w:p>
    <w:p>
      <w:pPr>
        <w:pStyle w:val="ListBullet"/>
      </w:pPr>
      <w:r>
        <w:rPr>
          <w:b/>
        </w:rPr>
        <w:t xml:space="preserve">Почему: </w:t>
      </w:r>
      <w:r>
        <w:t>производство подтверждается документами, а не словами.</w:t>
      </w:r>
    </w:p>
    <w:p>
      <w:r>
        <w:rPr>
          <w:b/>
          <w:i w:val="0"/>
        </w:rPr>
        <w:t>Стадия 7. Корректировка заказа</w:t>
      </w:r>
    </w:p>
    <w:p>
      <w:pPr>
        <w:pStyle w:val="ListBullet"/>
      </w:pPr>
      <w:r>
        <w:rPr>
          <w:b/>
        </w:rPr>
        <w:t xml:space="preserve">Было: </w:t>
      </w:r>
      <w:r>
        <w:t>докомплект изделия никак не оформлялся.</w:t>
      </w:r>
    </w:p>
    <w:p>
      <w:pPr>
        <w:pStyle w:val="ListBullet"/>
      </w:pPr>
      <w:r>
        <w:rPr>
          <w:b/>
        </w:rPr>
        <w:t xml:space="preserve">Делаем: </w:t>
      </w:r>
      <w:r>
        <w:t>система обновляет заказ поставщику; оператор вносит докомплект и не закрывает задачу, пока всего нет на складе.</w:t>
      </w:r>
    </w:p>
    <w:p>
      <w:pPr>
        <w:pStyle w:val="ListBullet"/>
      </w:pPr>
      <w:r>
        <w:rPr>
          <w:b/>
        </w:rPr>
        <w:t xml:space="preserve">Почему: </w:t>
      </w:r>
      <w:r>
        <w:t>неполный комплект не уедет клиенту.</w:t>
      </w:r>
    </w:p>
    <w:p>
      <w:r>
        <w:rPr>
          <w:b/>
          <w:i w:val="0"/>
        </w:rPr>
        <w:t>Стадия 8. Отгрузка</w:t>
      </w:r>
    </w:p>
    <w:p>
      <w:pPr>
        <w:pStyle w:val="ListBullet"/>
      </w:pPr>
      <w:r>
        <w:rPr>
          <w:b/>
        </w:rPr>
        <w:t xml:space="preserve">Было: </w:t>
      </w:r>
      <w:r>
        <w:t>статус отгрузки приходил из старой системы и часто врал.</w:t>
      </w:r>
    </w:p>
    <w:p>
      <w:pPr>
        <w:pStyle w:val="ListBullet"/>
      </w:pPr>
      <w:r>
        <w:rPr>
          <w:b/>
        </w:rPr>
        <w:t xml:space="preserve">Делаем: </w:t>
      </w:r>
      <w:r>
        <w:t>1С сама сверяет, всё ли отгружено, и сообщает «Отгружен» только когда отгружено всё.</w:t>
      </w:r>
    </w:p>
    <w:p>
      <w:pPr>
        <w:pStyle w:val="ListBullet"/>
      </w:pPr>
      <w:r>
        <w:rPr>
          <w:b/>
        </w:rPr>
        <w:t xml:space="preserve">Почему: </w:t>
      </w:r>
      <w:r>
        <w:t>пропустить недогруз невозможно.</w:t>
      </w:r>
    </w:p>
    <w:p>
      <w:r>
        <w:rPr>
          <w:b/>
          <w:i w:val="0"/>
        </w:rPr>
        <w:t>Стадия 9. Закрывающие документы</w:t>
      </w:r>
    </w:p>
    <w:p>
      <w:pPr>
        <w:pStyle w:val="ListBullet"/>
      </w:pPr>
      <w:r>
        <w:rPr>
          <w:b/>
        </w:rPr>
        <w:t xml:space="preserve">Было: </w:t>
      </w:r>
      <w:r>
        <w:t>документы делались вразнобой, сроки счетов-фактур никто не контролировал.</w:t>
      </w:r>
    </w:p>
    <w:p>
      <w:pPr>
        <w:pStyle w:val="ListBullet"/>
      </w:pPr>
      <w:r>
        <w:rPr>
          <w:b/>
        </w:rPr>
        <w:t xml:space="preserve">Делаем: </w:t>
      </w:r>
      <w:r>
        <w:t>Ақерке проверяет данные, Аяна проводит накладную в бухгалтерии; система сама напоминает про ЭСФ и следит за сроком в 10 дней (для 7П — списком раз в месяц).</w:t>
      </w:r>
    </w:p>
    <w:p>
      <w:pPr>
        <w:pStyle w:val="ListBullet"/>
      </w:pPr>
      <w:r>
        <w:rPr>
          <w:b/>
        </w:rPr>
        <w:t xml:space="preserve">Почему: </w:t>
      </w:r>
      <w:r>
        <w:t>закрывающие документы выходят вовремя и без ошибок.</w:t>
      </w:r>
    </w:p>
    <w:p>
      <w:r>
        <w:rPr>
          <w:b/>
          <w:i w:val="0"/>
        </w:rPr>
        <w:t>Стадия 10. Погашение задолженности</w:t>
      </w:r>
    </w:p>
    <w:p>
      <w:pPr>
        <w:pStyle w:val="ListBullet"/>
      </w:pPr>
      <w:r>
        <w:rPr>
          <w:b/>
        </w:rPr>
        <w:t xml:space="preserve">Было: </w:t>
      </w:r>
      <w:r>
        <w:t>за остатком оплаты следили вручную.</w:t>
      </w:r>
    </w:p>
    <w:p>
      <w:pPr>
        <w:pStyle w:val="ListBullet"/>
      </w:pPr>
      <w:r>
        <w:rPr>
          <w:b/>
        </w:rPr>
        <w:t xml:space="preserve">Делаем: </w:t>
      </w:r>
      <w:r>
        <w:t>ждём, когда 1С сообщит о полной оплате поставщику.</w:t>
      </w:r>
    </w:p>
    <w:p>
      <w:pPr>
        <w:pStyle w:val="ListBullet"/>
      </w:pPr>
      <w:r>
        <w:rPr>
          <w:b/>
        </w:rPr>
        <w:t xml:space="preserve">Почему: </w:t>
      </w:r>
      <w:r>
        <w:t>сделка не закроется, пока есть долг.</w:t>
      </w:r>
    </w:p>
    <w:p>
      <w:r>
        <w:rPr>
          <w:b/>
          <w:i w:val="0"/>
        </w:rPr>
        <w:t>Стадия 11. Сделка успешна</w:t>
      </w:r>
    </w:p>
    <w:p>
      <w:pPr>
        <w:pStyle w:val="ListBullet"/>
      </w:pPr>
      <w:r>
        <w:rPr>
          <w:b/>
        </w:rPr>
        <w:t xml:space="preserve">Конец: </w:t>
      </w:r>
      <w:r>
        <w:t>всё сделано и оплачено; сделка закрыта, менять ничего нельзя.</w:t>
      </w:r>
    </w:p>
    <w:p>
      <w:r>
        <w:rPr>
          <w:b/>
          <w:i w:val="0"/>
        </w:rPr>
        <w:t>Стадия 12. Сделка провалена</w:t>
      </w:r>
    </w:p>
    <w:p>
      <w:pPr>
        <w:pStyle w:val="ListBullet"/>
      </w:pPr>
      <w:r>
        <w:rPr>
          <w:b/>
        </w:rPr>
        <w:t xml:space="preserve">Было: </w:t>
      </w:r>
      <w:r>
        <w:t>отменённые заказы удаляли из 1С руками, заявитель мог не узнать об отмене.</w:t>
      </w:r>
    </w:p>
    <w:p>
      <w:pPr>
        <w:pStyle w:val="ListBullet"/>
      </w:pPr>
      <w:r>
        <w:rPr>
          <w:b/>
        </w:rPr>
        <w:t xml:space="preserve">Делаем: </w:t>
      </w:r>
      <w:r>
        <w:t>при отмене обязательно указывается причина; заявителю приходит уведомление; заказы в 1С помечаются на удаление автоматически.</w:t>
      </w:r>
    </w:p>
    <w:p>
      <w:pPr>
        <w:pStyle w:val="ListBullet"/>
      </w:pPr>
      <w:r>
        <w:rPr>
          <w:b/>
        </w:rPr>
        <w:t xml:space="preserve">Почему: </w:t>
      </w:r>
      <w:r>
        <w:t>ничего не зависает, и никто не остаётся в неведении.</w:t>
      </w:r>
    </w:p>
    <w:p>
      <w:pPr>
        <w:pStyle w:val="Heading1"/>
      </w:pPr>
      <w:r>
        <w:t>2. Правила обмена с 1С (разработчику)</w:t>
      </w:r>
    </w:p>
    <w:p>
      <w:pPr>
        <w:pStyle w:val="ListBullet"/>
      </w:pPr>
      <w:r>
        <w:rPr>
          <w:b/>
        </w:rPr>
        <w:t xml:space="preserve">Ключ связи с 1С: </w:t>
      </w:r>
      <w:r>
        <w:t>реквизит авр_НомерЗаказаБитрикс = "{ID}-ЦМК". {ID} — номер сделки, как он отображается в Б24 (пример: «Сделка #127260_ЦМК» → 127260). Одинаков для ЗК и ЗП одной сделки.</w:t>
      </w:r>
    </w:p>
    <w:p>
      <w:pPr>
        <w:pStyle w:val="ListBullet"/>
      </w:pPr>
      <w:r>
        <w:rPr>
          <w:b/>
        </w:rPr>
        <w:t xml:space="preserve">Обмен: </w:t>
      </w:r>
      <w:r>
        <w:t>HTTP-сервис 1С:ERP, JSON, один запрос — одна операция.</w:t>
      </w:r>
    </w:p>
    <w:p>
      <w:pPr>
        <w:pStyle w:val="ListBullet"/>
      </w:pPr>
      <w:r>
        <w:rPr>
          <w:b/>
        </w:rPr>
        <w:t xml:space="preserve">Ошибки сети / HTTP 5xx: </w:t>
      </w:r>
      <w:r>
        <w:t>3 повтора с интервалом 5 минут; после — сделка остаётся на текущей стадии, запись в историю сделки, уведомление ОПБП-2.</w:t>
      </w:r>
    </w:p>
    <w:p>
      <w:pPr>
        <w:pStyle w:val="ListBullet"/>
      </w:pPr>
      <w:r>
        <w:rPr>
          <w:b/>
        </w:rPr>
        <w:t xml:space="preserve">Ошибки данных (4xx, ERROR в теле): </w:t>
      </w:r>
      <w:r>
        <w:t>повторов нет; запись в историю, уведомление ОПБП-2 и ответственного по сделке.</w:t>
      </w:r>
    </w:p>
    <w:p>
      <w:pPr>
        <w:pStyle w:val="ListBullet"/>
      </w:pPr>
      <w:r>
        <w:rPr>
          <w:b/>
        </w:rPr>
        <w:t xml:space="preserve">Идемпотентность: </w:t>
      </w:r>
      <w:r>
        <w:t>повторный CREATE с тем же "ID" не создаёт вторую пару документов — 1С возвращает существующие GUID и DOC_NUMBER.</w:t>
      </w:r>
    </w:p>
    <w:p>
      <w:pPr>
        <w:pStyle w:val="ListBullet"/>
      </w:pPr>
      <w:r>
        <w:rPr>
          <w:b/>
        </w:rPr>
        <w:t xml:space="preserve">Журнал: </w:t>
      </w:r>
      <w:r>
        <w:t>все запросы и ответы пишутся в историю сделки (комментарий робота) с меткой времени.</w:t>
      </w:r>
    </w:p>
    <w:p>
      <w:pPr>
        <w:pStyle w:val="ListBullet"/>
      </w:pPr>
      <w:r>
        <w:rPr>
          <w:b/>
        </w:rPr>
        <w:t xml:space="preserve">«Задание»: </w:t>
      </w:r>
      <w:r>
        <w:t>стандартная задача B24, робот ставит через «Автоматизацию» карточки сделки; исполнитель получает уведомление B24.</w:t>
      </w:r>
    </w:p>
    <w:p>
      <w:pPr>
        <w:pStyle w:val="ListBullet"/>
      </w:pPr>
      <w:r>
        <w:rPr>
          <w:b/>
        </w:rPr>
        <w:t xml:space="preserve">Справочные коды: </w:t>
      </w:r>
      <w:r>
        <w:t>DEPARTMENT / PROJECT / ACTIVITY по умолчанию в ТЗ не хардкодятся — единственный источник: таблица «ЦМК 56 Интеграция» (docs.google.com/spreadsheets/d/1F4CkdWqQgrK4q07_PsRBndQn65LLdlYzzGPVWwxqmWM), по ссылке всегда актуальная версия.</w:t>
      </w:r>
    </w:p>
    <w:p>
      <w:pPr>
        <w:pStyle w:val="ListBullet"/>
      </w:pPr>
      <w:r>
        <w:rPr>
          <w:b/>
        </w:rPr>
        <w:t xml:space="preserve">Read-only: </w:t>
      </w:r>
      <w:r>
        <w:t>поля, которые пишут роботы или 1С, для заявителя read-only. Поля lookup (стадия 0) заявитель может поправить вручную; штатный путь — исправить первичный ЗК в 1С и ввести номер заново.</w:t>
      </w:r>
    </w:p>
    <w:p>
      <w:pPr>
        <w:pStyle w:val="ListBullet"/>
      </w:pPr>
      <w:r>
        <w:rPr>
          <w:b/>
        </w:rPr>
        <w:t xml:space="preserve">Сокращения: </w:t>
      </w:r>
      <w:r>
        <w:t>ЗК — Заказ клиента, ЗП — Заказ поставщику, РО — расходный ордер, ПБЗ — документ «Производство без заказа».</w:t>
      </w:r>
    </w:p>
    <w:p>
      <w:pPr>
        <w:pStyle w:val="Heading1"/>
      </w:pPr>
      <w:r>
        <w:t>3. Разовые работы (до стадий)</w:t>
      </w:r>
    </w:p>
    <w:p>
      <w:pPr>
        <w:tabs>
          <w:tab w:pos="403" w:val="left"/>
        </w:tabs>
        <w:ind w:left="403" w:hanging="403"/>
      </w:pPr>
      <w:r>
        <w:t>1.</w:t>
        <w:tab/>
      </w:r>
      <w:r>
        <w:t>Удалить стадию C56:NEW «Согласование заявки и проекта» — не используется, сделка её не проходит.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Переименовать стадии: C56:PREPARATION «Согласование номенклатуры заявителем» → «Согласование заявителем»; C56:FINAL_INVOICE «Согласование предоплаты» → «Согласование предоплаты (CREATE, Gate A/B)»; C56:UC_EPV01R «Корректировка ДО и Постоплата» → «Корректировка заказа»; C56:UC_RIOY3Q «АПП и отгрузка» → «Отгрузка».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Создать поля сделки: UF_CRM_KIT_ID «Комплектация» (привязка к смарт-процессу «Комплектация»); UF_CRM_PRIMARY_ORDER_STATUS «Статус проверки первичного ЗК» (enum: Найден / Не найден / Дубль / Не проверялся; на форму карточки НЕ выводить — техническое значение для робота); UF_CRM_SUPPLIER_ONEC_GUID «GUID заказа поставщику (1С)» (string); UF_CRM_RTU_DATE «Дата РТиУ» (date).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Поле UF_CRM_1722953876 «Проект» (file): сменить на multiple, до 20 файлов. Переименовать — название дублирует UF_CRM_1721728435 «Проект» (новое название — прил. В, №6).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Скрыть на карточке категории 56: дубли UF_CRM_1761221968757 («Пункт доставки»), UF_CRM_1762861520 и UF_CRM_1761222082 («Склад»); прочие неиспользуемые поля других категорий, попавшие в карточку.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DYNAMIC_ID подставить в ТЗ после создания (прил. В, №3).</w:t>
      </w:r>
    </w:p>
    <w:p>
      <w:pPr>
        <w:tabs>
          <w:tab w:pos="403" w:val="left"/>
        </w:tabs>
        <w:ind w:left="403" w:hanging="403"/>
      </w:pPr>
      <w:r>
        <w:t>7.</w:t>
        <w:tab/>
      </w:r>
      <w:r>
        <w:t>Завести справочники сопоставления БИН/GUID: склады (iblock 91), организации (iblock 107), проекты, GUID пользователей 1С для PM. Организация ЦМК по умолчанию — БИН 110440011140 (прил. В, №2).</w:t>
      </w:r>
    </w:p>
    <w:p>
      <w:pPr>
        <w:tabs>
          <w:tab w:pos="403" w:val="left"/>
        </w:tabs>
        <w:ind w:left="403" w:hanging="403"/>
      </w:pPr>
      <w:r>
        <w:t>8.</w:t>
        <w:tab/>
      </w:r>
      <w:r>
        <w:t>HTTP-сервис 1С: методы указаны в стадиях, где вызываются — LOOKUP_CLIENT_ORDER (ст. 0), CREATE ЗК и ЗП (ст. 4), UPDATE ЗК (ст. 6), UPDATE ЗП (ст. 7), CHECK_PRODUCTION_COMPLETENESS (ст. 6), CANCEL_REQUEST (ст. 12); исходящие сигналы 1С — SUPPLIER_ORDER_STATUS (ст. 5, 10), CLIENT_ORDER_STATUS (ст. 8, 9).</w:t>
      </w:r>
    </w:p>
    <w:p>
      <w:pPr>
        <w:pStyle w:val="Heading1"/>
      </w:pPr>
      <w:r>
        <w:t>4. Стадии подробно (разработчику)</w:t>
      </w:r>
    </w:p>
    <w:p>
      <w:pPr>
        <w:pStyle w:val="Heading2"/>
      </w:pPr>
      <w:r>
        <w:t>Стадия 0. Создание сделки</w:t>
      </w:r>
    </w:p>
    <w:p>
      <w:r>
        <w:rPr>
          <w:b/>
        </w:rPr>
        <w:t xml:space="preserve">Зачем: </w:t>
      </w:r>
      <w:r>
        <w:t>заявитель вводит один номер первичного ЗК — остальные данные система тянет из 1С сама; номенклатура типовых изделий переносится из заранее заведённой комплектации. Убирается ручной перенос и расхождения.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внутри B24, без 1С: после FOUND робот ищет другие сделки категории 56 с тем же «Заказом клиента», не находящиеся на C56:LOSE. Итог пишется в скрытое поле UF_CRM_PRIMARY_ORDER_STATUS (таблица ниже). Решение по дублю принимает утверждающий на стадии 1 (ПТО. Проверка заказа).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Правила: строки добавляются к существующим, одинаковая номенклатура не объединяется; очистка поля строки не удаляет; перенос работает только на стадии 1 (ПТО. Проверка заказа); количество в объекте — на один комплект, нужное число заявитель умножает сам.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Роли — Утверждающий (UF_CRM_1721820934), Руководитель (UF_CRM_1707998503), Руководитель/Пользователь (UF_CRM_3834411152636), ПМ (UF_CRM_1726150091) — заполняет существующий механизм B24 (цепочка Заявитель → Утверждающий → Руководитель). Ничего не делаем, поля read-only.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Робот по «Подразделению» (UF_CRM_1690169191) заполняет Направление деятельности (UF_CRM_1744896704), Подразделение ЦМК (UF_CRM_1744896002) и PROJECT — по таблице «ЦМК 56 Интеграция» (п. 2). STOCK_IN_GUID по «Пункту доставки»: «На склад компании» (ENUM 7442) → GUID из «Склад получатель» (UF_CRM_1721821168), иначе → «Прямые поставки на объекты 7п».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те же, что в CREATE (стадия 4, Согласование предоплаты) и в таблице «ЦМК 56 Интеграция» — одно поле, одно имя.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r>
        <w:rPr>
          <w:b/>
        </w:rPr>
        <w:t xml:space="preserve">Значения UF_CRM_PRIMARY_ORDER_STATUS: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Ситуация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1С вернула NOT_FOUND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дублей в B24 нет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есть другая открытая сделка с тем же номером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Ошибка связи после 3 повторов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r>
        <w:rPr>
          <w:b/>
        </w:rPr>
        <w:t xml:space="preserve">Поля заявителя: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 (файлы: 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r>
        <w:rPr>
          <w:b/>
        </w:rPr>
        <w:t xml:space="preserve">Результат: </w:t>
      </w:r>
      <w:r>
        <w:t>B24 не даст сохранить сделку без обязательных полей; после сохранения сделка сразу на стадии 1 (ПТО. Проверка заказа). Документы в 1С не создаются. Условная обязательность «Склада получателя» проверяется на переходе 1 → 2 (B24 такое нативно не умеет).</w:t>
      </w:r>
    </w:p>
    <w:p>
      <w:pPr>
        <w:pStyle w:val="Heading2"/>
      </w:pPr>
      <w:r>
        <w:t>Стадия 1. ПТО. Проверка заказа (C56:UC_4TOQP6)</w:t>
      </w:r>
    </w:p>
    <w:p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«Дубль»: уведомление заявителю и утверждающему со ссылками на найденные сделки. Осознанный повтор (второй заказ по тому же объекту) → «Согласовать»; неоправданный → «Отменить сделку».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Блокировки перехода на стадию 2 (проверяет робот, текст ошибки —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(UF_CRM_1721821168).</w:t>
      </w:r>
    </w:p>
    <w:p>
      <w:pPr>
        <w:pStyle w:val="ListBullet"/>
      </w:pPr>
      <w:r>
        <w:t>UF_CRM_PRIMARY_ORDER_STATUS не «Найден» и не «Дубль»; при «Дубль» — нет решения утверждающего.</w:t>
      </w:r>
    </w:p>
    <w:p>
      <w:pPr>
        <w:pStyle w:val="ListBullet"/>
      </w:pPr>
      <w:r>
        <w:t>Пусто любое поле lookup (6 полей стадии 0) — lookup не отработал; заявитель ждёт результат или перевводит номер.</w:t>
      </w:r>
    </w:p>
    <w:p>
      <w:pPr>
        <w:pStyle w:val="ListBullet"/>
      </w:pPr>
      <w:r>
        <w:t>PRODUCT_ROWS пуст; количество ≤ 0; в любой строке указана цена (цены — только ЦМК на стадии 2, Согласование производства).</w:t>
      </w:r>
    </w:p>
    <w:p>
      <w:pPr>
        <w:pStyle w:val="ListBullet"/>
      </w:pPr>
      <w:r>
        <w:t>Требуемая дата производства раньше текущей даты.</w:t>
      </w:r>
    </w:p>
    <w:p>
      <w:pPr>
        <w:pStyle w:val="Heading2"/>
      </w:pPr>
      <w:r>
        <w:t>Стадия 2. Согласование производства (C56:UC_Q8BURF)</w:t>
      </w:r>
    </w:p>
    <w:p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— прил. В, №1.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2"/>
      </w:pPr>
      <w:r>
        <w:t>Стадия 3. Согласование заявителем (C56:PREPARATION)</w:t>
      </w:r>
    </w:p>
    <w:p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r>
        <w:rPr>
          <w:b/>
        </w:rPr>
        <w:t xml:space="preserve">Делаем: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2"/>
      </w:pPr>
      <w:r>
        <w:t>Стадия 4. Согласование предоплаты — CREATE, Gate A/B (C56:FINAL_INVOICE)</w:t>
      </w:r>
    </w:p>
    <w:p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r>
        <w:rPr>
          <w:b/>
        </w:rPr>
        <w:t xml:space="preserve">Зачем: </w:t>
      </w:r>
      <w:r>
        <w:t>документы создаются в 1С автоматически, человек только подтверждает корректность — до запуска оплаты и производства.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r>
        <w:rPr>
          <w:b/>
        </w:rPr>
        <w:t xml:space="preserve">Запрос CREATE — Заказ клиента: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 (стадия 0, п. 5)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из таблицы соответствий}",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Запрос CREATE — Заказ поставщику: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(lookup, стадия 0)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"{по Пункту доставки — стадия 0, п. 5}",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Ответы 1С (по одному на запрос):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"ID":"{ID}-ЦМК", "GUID":"…", "DOC_NUMBER":"…", "POSTED":true}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"ID":"{ID}-ЦМК",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ACTIVITY = «ЦМК Другие» (ENUM 6844):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Соглашение :=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Договор := FIND по COMPANY + ORGANIZATION + DEPARTMENT, Статус = Действует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ЕСЛИ пусто → ERROR CONTRACT_NOT_FOUND (CREATE отклоняется, документы не создаются)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 соглашение и договор по умолчанию для направления</w:t>
      </w:r>
    </w:p>
    <w:p/>
    <w:p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Выход (Gate = оба ответа POSTED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POSTED = false / ошибка обмена — по п. 2; после исчерпания повторов — ручной перезапуск CREATE кнопкой робота (ОПБП-2).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Heading2"/>
      </w:pPr>
      <w:r>
        <w:t>Стадия 5. Предоплата (C56:UC_0RWTQW)</w:t>
      </w:r>
    </w:p>
    <w:p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r>
        <w:rPr>
          <w:b/>
        </w:rPr>
        <w:t xml:space="preserve">Делаем: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стадия 6 (Изготовление изделия). Меньше — сделка стоит, запись в историю.</w:t>
      </w:r>
    </w:p>
    <w:p>
      <w:pPr>
        <w:pStyle w:val="Heading2"/>
      </w:pPr>
      <w:r>
        <w:t>Стадия 6. Изготовление изделия (C56:PREPAYMENT_INVOIC)</w:t>
      </w:r>
    </w:p>
    <w:p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изделия»; ID задания пишет в UF_CRM_1744023445.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Редактирование сделки со стадии 4 (Согласование предоплаты) по 12 разрешено только здесь и только ЦМК. При изменении номенклатуры/количества/цен робот шлёт UPDATE по ЗК (ЗП не трогаем — обновится на стадии 7, 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r>
        <w:rPr>
          <w:b/>
        </w:rPr>
        <w:t xml:space="preserve">Откуда берутся ПБЗ: </w:t>
      </w:r>
      <w:r>
        <w:t>ежедневный цикл 1С в 17:00 (не привязан к сделке): отчёт о выработке → «Ведомость сдачи ГП на склад» → если продукция есть — документ «Производство без заказа» (ПБЗ) → «Приходный ордер на товары». Без этого цикла проверка ниже вернёт NOT_FOUND, даже если продукция физически готова.</w:t>
      </w:r>
    </w:p>
    <w:p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"{ID}-ЦМК",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"ID":"{ID}-ЦМК",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2"/>
      </w:pPr>
      <w:r>
        <w:t>Стадия 7. Корректировка заказа — доп. комплектация (C56:UC_EPV01R)</w:t>
      </w:r>
    </w:p>
    <w:p>
      <w:r>
        <w:rPr>
          <w:b/>
        </w:rPr>
        <w:t xml:space="preserve">Вход: </w:t>
      </w:r>
      <w:r>
        <w:t>SUCCESS на стадии 6 (Изготовление изделия).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 — Дмитрий Негодяев (414); деление операторов по «ЦМК-1»/«ЦМК-2» — прил. В, №7.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2"/>
      </w:pPr>
      <w:r>
        <w:t>Стадия 8. Отгрузка (C56:UC_RIOY3Q)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r>
        <w:rPr>
          <w:b/>
        </w:rPr>
        <w:t xml:space="preserve">Делаем: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2"/>
      </w:pPr>
      <w:r>
        <w:t>Стадия 9. Закрывающие документы (C56:UC_7XJL3J)</w:t>
      </w:r>
    </w:p>
    <w:p>
      <w:r>
        <w:rPr>
          <w:b/>
        </w:rPr>
        <w:t xml:space="preserve">Вход: </w:t>
      </w:r>
      <w:r>
        <w:t>сигнал о полной отгрузке.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оператору ЦМК задание «Исправить замечания»; после закрытия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постоплата по ЗП есть (PERCENT &lt; 100) → стадия 10 (Погашение задолженности); нет → стадия 11 (Сделка успешна).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2"/>
      </w:pPr>
      <w:r>
        <w:t>Стадия 10. Погашение задолженности (C56:UC_7MKPUR)</w:t>
      </w:r>
    </w:p>
    <w:p>
      <w:r>
        <w:rPr>
          <w:b/>
        </w:rPr>
        <w:t xml:space="preserve">Вход: </w:t>
      </w:r>
      <w:r>
        <w:t>ветка А стадии 9 (Закрывающие документы), постоплата по ЗП есть. Человек ничего не делает.</w:t>
      </w:r>
    </w:p>
    <w:p>
      <w:r>
        <w:rPr>
          <w:b/>
        </w:rPr>
        <w:t xml:space="preserve">Делаем: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2"/>
      </w:pPr>
      <w:r>
        <w:t>Стадия 11. Сделка успешна (C56:WON)</w:t>
      </w:r>
    </w:p>
    <w:p>
      <w:r>
        <w:rPr>
          <w:b w:val="0"/>
          <w:i w:val="0"/>
        </w:rPr>
        <w:t>Вход: со стадии 9, Закрывающие документы (постоплаты нет) или 10 (ЗП оплачен на 100%). Карточка read-only, терминальное состояние. Ничего не делаем.</w:t>
      </w:r>
    </w:p>
    <w:p>
      <w:pPr>
        <w:pStyle w:val="Heading2"/>
      </w:pPr>
      <w:r>
        <w:t>Стадия 12. Сделка провалена (C56:LOSE)</w:t>
      </w:r>
    </w:p>
    <w:p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{"action":"CANCEL_REQUEST","ID":"{ID}-ЦМК"}</w:t>
      </w:r>
    </w:p>
    <w:p/>
    <w:p>
      <w:pPr>
        <w:pStyle w:val="Heading1"/>
      </w:pPr>
      <w:r>
        <w:t>5. Приложения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 (файлы; переименовать — прил. В №6)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(дубль; прил. В №4)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3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Проверить, что «Подразделение ЦМК» (UF_CRM_1744896002) добавлено на форму карточки категории 56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Новое название UF_CRM_1722953876 (сейчас «Проект», дублирует UF_CRM_1721728435; например «Проектная документация»)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3, прил. 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Стадия 7: деление операторов по «ЦМК-1»/«ЦМК-2» (Гулнур / Дмитрий) — критерий не определён; подставить после решения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