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Họ Tên: Nguyễn Ngọc Tú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Lớp: 09_CNPM3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0950080079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THỰC HÀNH PHÁT TRIỂN CÔNG NGHỆ MÃ NGUỒN MỞ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Lab 1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Khảo sát web bán sách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ab/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ab/>
        <w:t>Vinabook.com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817235" cy="315087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Nhà sách Phương Nam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vi-VN"/>
        </w:rPr>
      </w:pPr>
      <w:r>
        <w:rPr>
          <w:rFonts w:hint="default"/>
          <w:lang w:val="vi-VN"/>
        </w:rPr>
        <w:tab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Nhà sách Fahasa</w:t>
      </w:r>
      <w:r>
        <w:rPr>
          <w:rFonts w:hint="default"/>
          <w:lang w:val="vi-VN"/>
        </w:rPr>
        <w:t>: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lang w:val="vi-V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Cơ sở dữ liệu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4218305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Cơ sở dữ liệu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8000"/>
          <w:sz w:val="24"/>
          <w:szCs w:val="24"/>
        </w:rPr>
        <w:t>---Xoa CSDL QLBansach neu da co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8000"/>
          <w:sz w:val="24"/>
          <w:szCs w:val="24"/>
        </w:rPr>
        <w:t>-----Tao CSDL QLBansach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database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QLBANSACH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use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QLBANSACH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KHACHHANG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MaKH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HoTen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Taikhoan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UNIQUE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Matkhau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Email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100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UNIQUE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DiachiKH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200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DienthoaiKH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Ngaysinh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DATETIME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PK_Khachhang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MaKH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CHUDE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MaCD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TenChuDe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PK_ChuDe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MaCD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NHAXUATBAN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MaNXB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TenNXB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Diachi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200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DienThoai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PK_NhaXuatBan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MaNXB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SACH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Tensach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100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Giaban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Decimal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18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 xml:space="preserve">CHECK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Giaban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&gt;=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Mota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FF00FF"/>
          <w:sz w:val="24"/>
          <w:szCs w:val="24"/>
        </w:rPr>
        <w:t>Max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Anhbia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Ngaycapnhat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DATETIME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Soluongton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MaCD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MaNXB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FK_Chude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MaCD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CHUDE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MaCD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FK_NhaXB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MaNXB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NHAXUATBAN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MANXB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TACGIA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MaTG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TenTG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NULL,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Diachi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100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Tieusu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FF00FF"/>
          <w:sz w:val="24"/>
          <w:szCs w:val="24"/>
        </w:rPr>
        <w:t>Max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Dienthoai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PK_TacGia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MaTG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VIETSACH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MaTG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Vaitro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Vitri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PK_VietSach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MaTG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FK_MaTG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MaTG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TACGIA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MaTG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FK_Masach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DONDATHANG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MaDonHang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IDENTITY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Dathanhtoan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bit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Tinhtranggiaohang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bit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Ngaydat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Datetime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Ngaygiao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Datetime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MaKH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FK_Khachhang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 xml:space="preserve">KEY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MaKH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KHACHHANG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MaKH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PK_DonDatHang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 xml:space="preserve">KEY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MaDonHang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CHITIETDONTHANG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MaDonHang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Masach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Soluong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Check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Soluong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Dongia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Decimal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18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Check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Dongia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&gt;=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0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PK_CTDatHang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PRIMARY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KEY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MaDonHang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,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FK_Donhang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 xml:space="preserve">KEY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MaDonHang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DONDATHANG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MaDonHang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),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CONSTRAINT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FK_Sach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FOREIGN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 xml:space="preserve">KEY 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FF"/>
          <w:sz w:val="24"/>
          <w:szCs w:val="24"/>
        </w:rPr>
        <w:t>REFERENCES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 xml:space="preserve"> 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eastAsia="Consolas" w:cs="Times New Roman"/>
          <w:color w:val="000000"/>
          <w:sz w:val="24"/>
          <w:szCs w:val="24"/>
        </w:rPr>
        <w:t>Masach</w:t>
      </w: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onsolas" w:cs="Times New Roman"/>
          <w:color w:val="808080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808080"/>
          <w:sz w:val="24"/>
          <w:szCs w:val="24"/>
        </w:rPr>
        <w:t>)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onsolas" w:cs="Times New Roman"/>
          <w:color w:val="808080"/>
          <w:sz w:val="24"/>
          <w:szCs w:val="24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412686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Layout Website template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197600" cy="3338195"/>
            <wp:effectExtent l="0" t="0" r="50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C74923"/>
    <w:multiLevelType w:val="singleLevel"/>
    <w:tmpl w:val="92C749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4D8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2023-04-26T23:55:00Z</dcterms:created>
  <dc:creator>ADMIN</dc:creator>
  <cp:lastModifiedBy>ADMIN</cp:lastModifiedBy>
  <dcterms:modified xsi:type="dcterms:W3CDTF">2023-04-27T00:17:39Z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3D3E92884C4546ABB5C59407C243018F</vt:lpwstr>
  </property>
</Properties>
</file>