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C0BE5" w14:textId="77777777" w:rsidR="00324955" w:rsidRPr="00324955" w:rsidRDefault="00324955" w:rsidP="00324955">
      <w:pPr>
        <w:spacing w:before="720" w:after="12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324955">
        <w:rPr>
          <w:rFonts w:ascii="inherit" w:eastAsia="Times New Roman" w:hAnsi="inherit" w:cs="Times New Roman"/>
          <w:b/>
          <w:bCs/>
          <w:kern w:val="36"/>
          <w:sz w:val="48"/>
          <w:szCs w:val="48"/>
          <w14:ligatures w14:val="none"/>
        </w:rPr>
        <w:t>Ứng</w:t>
      </w:r>
      <w:proofErr w:type="spellEnd"/>
      <w:r w:rsidRPr="00324955">
        <w:rPr>
          <w:rFonts w:ascii="inherit" w:eastAsia="Times New Roman" w:hAnsi="inherit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Times New Roman"/>
          <w:b/>
          <w:bCs/>
          <w:kern w:val="36"/>
          <w:sz w:val="48"/>
          <w:szCs w:val="48"/>
          <w14:ligatures w14:val="none"/>
        </w:rPr>
        <w:t>tuyển</w:t>
      </w:r>
      <w:proofErr w:type="spellEnd"/>
      <w:r w:rsidRPr="00324955">
        <w:rPr>
          <w:rFonts w:ascii="inherit" w:eastAsia="Times New Roman" w:hAnsi="inherit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Times New Roman"/>
          <w:b/>
          <w:bCs/>
          <w:kern w:val="36"/>
          <w:sz w:val="48"/>
          <w:szCs w:val="48"/>
          <w14:ligatures w14:val="none"/>
        </w:rPr>
        <w:t>xin</w:t>
      </w:r>
      <w:proofErr w:type="spellEnd"/>
      <w:r w:rsidRPr="00324955">
        <w:rPr>
          <w:rFonts w:ascii="inherit" w:eastAsia="Times New Roman" w:hAnsi="inherit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Times New Roman"/>
          <w:b/>
          <w:bCs/>
          <w:kern w:val="36"/>
          <w:sz w:val="48"/>
          <w:szCs w:val="48"/>
          <w14:ligatures w14:val="none"/>
        </w:rPr>
        <w:t>việc</w:t>
      </w:r>
      <w:proofErr w:type="spellEnd"/>
      <w:r w:rsidRPr="00324955">
        <w:rPr>
          <w:rFonts w:ascii="inherit" w:eastAsia="Times New Roman" w:hAnsi="inherit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Times New Roman"/>
          <w:b/>
          <w:bCs/>
          <w:kern w:val="36"/>
          <w:sz w:val="48"/>
          <w:szCs w:val="48"/>
          <w14:ligatures w14:val="none"/>
        </w:rPr>
        <w:t>làm</w:t>
      </w:r>
      <w:proofErr w:type="spellEnd"/>
    </w:p>
    <w:p w14:paraId="6AD12828" w14:textId="77777777" w:rsidR="00324955" w:rsidRPr="00324955" w:rsidRDefault="00324955" w:rsidP="00324955">
      <w:pPr>
        <w:spacing w:after="540" w:line="240" w:lineRule="auto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proofErr w:type="spellStart"/>
      <w:r w:rsidRPr="00324955">
        <w:rPr>
          <w:rFonts w:ascii="inherit" w:eastAsia="Times New Roman" w:hAnsi="inherit" w:cs="Times New Roman"/>
          <w:kern w:val="0"/>
          <w14:ligatures w14:val="none"/>
        </w:rPr>
        <w:t>Cập</w:t>
      </w:r>
      <w:proofErr w:type="spellEnd"/>
      <w:r w:rsidRPr="00324955">
        <w:rPr>
          <w:rFonts w:ascii="inherit" w:eastAsia="Times New Roman" w:hAnsi="inherit" w:cs="Times New Roman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Times New Roman"/>
          <w:kern w:val="0"/>
          <w14:ligatures w14:val="none"/>
        </w:rPr>
        <w:t>nhật</w:t>
      </w:r>
      <w:proofErr w:type="spellEnd"/>
      <w:r w:rsidRPr="00324955">
        <w:rPr>
          <w:rFonts w:ascii="inherit" w:eastAsia="Times New Roman" w:hAnsi="inherit" w:cs="Times New Roman"/>
          <w:kern w:val="0"/>
          <w14:ligatures w14:val="none"/>
        </w:rPr>
        <w:t> </w:t>
      </w:r>
      <w:proofErr w:type="spellStart"/>
      <w:r w:rsidRPr="00324955">
        <w:rPr>
          <w:rFonts w:ascii="inherit" w:eastAsia="Times New Roman" w:hAnsi="inherit" w:cs="Times New Roman"/>
          <w:kern w:val="0"/>
          <w14:ligatures w14:val="none"/>
        </w:rPr>
        <w:t>tháng</w:t>
      </w:r>
      <w:proofErr w:type="spellEnd"/>
      <w:r w:rsidRPr="00324955">
        <w:rPr>
          <w:rFonts w:ascii="inherit" w:eastAsia="Times New Roman" w:hAnsi="inherit" w:cs="Times New Roman"/>
          <w:kern w:val="0"/>
          <w14:ligatures w14:val="none"/>
        </w:rPr>
        <w:t xml:space="preserve"> 9 </w:t>
      </w:r>
      <w:proofErr w:type="spellStart"/>
      <w:r w:rsidRPr="00324955">
        <w:rPr>
          <w:rFonts w:ascii="inherit" w:eastAsia="Times New Roman" w:hAnsi="inherit" w:cs="Times New Roman"/>
          <w:kern w:val="0"/>
          <w14:ligatures w14:val="none"/>
        </w:rPr>
        <w:t>năm</w:t>
      </w:r>
      <w:proofErr w:type="spellEnd"/>
      <w:r w:rsidRPr="00324955">
        <w:rPr>
          <w:rFonts w:ascii="inherit" w:eastAsia="Times New Roman" w:hAnsi="inherit" w:cs="Times New Roman"/>
          <w:kern w:val="0"/>
          <w14:ligatures w14:val="none"/>
        </w:rPr>
        <w:t xml:space="preserve"> 2022</w:t>
      </w:r>
    </w:p>
    <w:p w14:paraId="74FE69CF" w14:textId="77777777" w:rsidR="00324955" w:rsidRPr="00324955" w:rsidRDefault="00324955" w:rsidP="00324955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Các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hãy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theo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đúng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F8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hướng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dẫn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dưới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đây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nhé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.</w:t>
      </w:r>
    </w:p>
    <w:p w14:paraId="5F2E1DF6" w14:textId="77777777" w:rsidR="00324955" w:rsidRPr="00324955" w:rsidRDefault="00324955" w:rsidP="00324955">
      <w:pPr>
        <w:spacing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</w:pPr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Trong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bài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này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mình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chỉ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đề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cập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tới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trường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hợp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bạn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đi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làm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full time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thôi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nhé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.</w:t>
      </w:r>
    </w:p>
    <w:p w14:paraId="074058A3" w14:textId="77777777" w:rsidR="00324955" w:rsidRPr="00324955" w:rsidRDefault="00324955" w:rsidP="00324955">
      <w:pPr>
        <w:spacing w:before="600" w:after="60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pict w14:anchorId="3A5AF309">
          <v:rect id="_x0000_i1025" style="width:0;height:.75pt" o:hralign="center" o:hrstd="t" o:hr="t" fillcolor="#a0a0a0" stroked="f"/>
        </w:pict>
      </w:r>
    </w:p>
    <w:p w14:paraId="4A9518C4" w14:textId="77777777" w:rsidR="00324955" w:rsidRPr="00324955" w:rsidRDefault="00324955" w:rsidP="00324955">
      <w:pPr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</w:pP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Xác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định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vị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trí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ứng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tuyển</w:t>
      </w:r>
      <w:proofErr w:type="spellEnd"/>
    </w:p>
    <w:p w14:paraId="54E3EFD8" w14:textId="77777777" w:rsidR="00324955" w:rsidRPr="00324955" w:rsidRDefault="00324955" w:rsidP="00324955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Lập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Front-end, level intern (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thực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tập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việc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)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hoặc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fresher (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một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chút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kinh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nghiệm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cao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level intern).</w:t>
      </w:r>
    </w:p>
    <w:p w14:paraId="477506BD" w14:textId="77777777" w:rsidR="00324955" w:rsidRPr="00324955" w:rsidRDefault="00324955" w:rsidP="0032495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Intern</w:t>
      </w: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: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chưa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bao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giờ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chưa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chút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kinh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nghiệm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việc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doanh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nghiệp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nào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nhưng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hoàn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thành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tốt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khóa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thực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hành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thêm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(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nằm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ngoài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khóa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).</w:t>
      </w:r>
    </w:p>
    <w:p w14:paraId="6F904F42" w14:textId="77777777" w:rsidR="00324955" w:rsidRPr="00324955" w:rsidRDefault="00324955" w:rsidP="0032495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Fresher</w:t>
      </w: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: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hoàn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thành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hầu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Front-end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phổ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biến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websites.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quản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lý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gian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tiến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độ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việc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việc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nhóm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báo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.</w:t>
      </w:r>
    </w:p>
    <w:p w14:paraId="0E3D8593" w14:textId="77777777" w:rsidR="00324955" w:rsidRPr="00324955" w:rsidRDefault="00324955" w:rsidP="00324955">
      <w:pPr>
        <w:spacing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</w:pPr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Các levels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cao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hơn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thì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F8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không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đề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cập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tới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vì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phần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lớn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học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viên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của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F8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là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người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mới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vì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vậy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2 levels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trên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phù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hợp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với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hầu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hết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các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bạn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.</w:t>
      </w:r>
    </w:p>
    <w:p w14:paraId="693A0FC6" w14:textId="77777777" w:rsidR="00324955" w:rsidRPr="00324955" w:rsidRDefault="00324955" w:rsidP="00324955">
      <w:pPr>
        <w:spacing w:before="600" w:after="60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pict w14:anchorId="4E2A662D">
          <v:rect id="_x0000_i1026" style="width:0;height:.75pt" o:hralign="center" o:hrstd="t" o:hr="t" fillcolor="#a0a0a0" stroked="f"/>
        </w:pict>
      </w:r>
    </w:p>
    <w:p w14:paraId="737C01AF" w14:textId="77777777" w:rsidR="00324955" w:rsidRPr="00324955" w:rsidRDefault="00324955" w:rsidP="00324955">
      <w:pPr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</w:pP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Khóa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học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cần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hoàn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thành</w:t>
      </w:r>
      <w:proofErr w:type="spellEnd"/>
    </w:p>
    <w:p w14:paraId="77597FD8" w14:textId="77777777" w:rsidR="00324955" w:rsidRPr="00324955" w:rsidRDefault="00324955" w:rsidP="00324955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hyperlink r:id="rId5" w:history="1"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 xml:space="preserve">HTML, CSS </w:t>
        </w:r>
        <w:proofErr w:type="spellStart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từ</w:t>
        </w:r>
        <w:proofErr w:type="spellEnd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 xml:space="preserve"> Zero </w:t>
        </w:r>
        <w:proofErr w:type="spellStart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đến</w:t>
        </w:r>
        <w:proofErr w:type="spellEnd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 xml:space="preserve"> Hero</w:t>
        </w:r>
      </w:hyperlink>
    </w:p>
    <w:p w14:paraId="3F8A899D" w14:textId="77777777" w:rsidR="00324955" w:rsidRPr="00324955" w:rsidRDefault="00324955" w:rsidP="00324955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hyperlink r:id="rId6" w:history="1"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 xml:space="preserve">Responsive </w:t>
        </w:r>
        <w:proofErr w:type="spellStart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Với</w:t>
        </w:r>
        <w:proofErr w:type="spellEnd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 xml:space="preserve"> Grid Sys</w:t>
        </w:r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t</w:t>
        </w:r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em</w:t>
        </w:r>
      </w:hyperlink>
    </w:p>
    <w:p w14:paraId="40CE2786" w14:textId="77777777" w:rsidR="00324955" w:rsidRPr="00324955" w:rsidRDefault="00324955" w:rsidP="00324955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hyperlink r:id="rId7" w:history="1">
        <w:proofErr w:type="spellStart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Lập</w:t>
        </w:r>
        <w:proofErr w:type="spellEnd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Trình</w:t>
        </w:r>
        <w:proofErr w:type="spellEnd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 xml:space="preserve"> JavaScript </w:t>
        </w:r>
        <w:proofErr w:type="spellStart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Cơ</w:t>
        </w:r>
        <w:proofErr w:type="spellEnd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Bản</w:t>
        </w:r>
        <w:proofErr w:type="spellEnd"/>
      </w:hyperlink>
    </w:p>
    <w:p w14:paraId="3FCF1134" w14:textId="77777777" w:rsidR="00324955" w:rsidRPr="00324955" w:rsidRDefault="00324955" w:rsidP="00324955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hyperlink r:id="rId8" w:history="1">
        <w:proofErr w:type="spellStart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Lập</w:t>
        </w:r>
        <w:proofErr w:type="spellEnd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Trình</w:t>
        </w:r>
        <w:proofErr w:type="spellEnd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 xml:space="preserve"> JavaScript </w:t>
        </w:r>
        <w:proofErr w:type="spellStart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Nâng</w:t>
        </w:r>
        <w:proofErr w:type="spellEnd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 xml:space="preserve"> Cao</w:t>
        </w:r>
      </w:hyperlink>
    </w:p>
    <w:p w14:paraId="05D3C359" w14:textId="77777777" w:rsidR="00324955" w:rsidRPr="00324955" w:rsidRDefault="00324955" w:rsidP="00324955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hyperlink r:id="rId9" w:history="1">
        <w:proofErr w:type="spellStart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Xây</w:t>
        </w:r>
        <w:proofErr w:type="spellEnd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 xml:space="preserve"> Dựng Website </w:t>
        </w:r>
        <w:proofErr w:type="spellStart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với</w:t>
        </w:r>
        <w:proofErr w:type="spellEnd"/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 xml:space="preserve"> ReactJS</w:t>
        </w:r>
      </w:hyperlink>
    </w:p>
    <w:p w14:paraId="27F9DD70" w14:textId="77777777" w:rsidR="00324955" w:rsidRPr="00324955" w:rsidRDefault="00324955" w:rsidP="00324955">
      <w:pPr>
        <w:spacing w:before="600" w:after="60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lastRenderedPageBreak/>
        <w:pict w14:anchorId="4B9EB83E">
          <v:rect id="_x0000_i1027" style="width:0;height:.75pt" o:hralign="center" o:hrstd="t" o:hr="t" fillcolor="#a0a0a0" stroked="f"/>
        </w:pict>
      </w:r>
    </w:p>
    <w:p w14:paraId="37B0DCB1" w14:textId="77777777" w:rsidR="00324955" w:rsidRPr="00324955" w:rsidRDefault="00324955" w:rsidP="00324955">
      <w:pPr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</w:pP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Xác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định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mức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lương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mong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muốn</w:t>
      </w:r>
      <w:proofErr w:type="spellEnd"/>
    </w:p>
    <w:p w14:paraId="170F4553" w14:textId="77777777" w:rsidR="00324955" w:rsidRPr="00324955" w:rsidRDefault="00324955" w:rsidP="00324955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Đầu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tiên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đây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một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trong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những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nhất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Rất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nhiều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huống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thể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xảy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như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sau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:</w:t>
      </w:r>
    </w:p>
    <w:p w14:paraId="3FE33E85" w14:textId="77777777" w:rsidR="00324955" w:rsidRPr="00324955" w:rsidRDefault="00324955" w:rsidP="00324955">
      <w:pPr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</w:pPr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#1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Nhút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nhát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không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dám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nói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mức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lương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mong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muốn</w:t>
      </w:r>
      <w:proofErr w:type="spellEnd"/>
    </w:p>
    <w:p w14:paraId="0BE24518" w14:textId="77777777" w:rsidR="00324955" w:rsidRPr="00324955" w:rsidRDefault="00324955" w:rsidP="00324955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Ứng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thường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theo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"Em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quan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trọng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", "Công ty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xem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em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được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bao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nhiêu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", "Hay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để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em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thử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rồi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đánh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em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", "Em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em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còn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chưa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được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",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vv</w:t>
      </w:r>
      <w:proofErr w:type="spellEnd"/>
    </w:p>
    <w:p w14:paraId="028155DB" w14:textId="77777777" w:rsidR="00324955" w:rsidRPr="00324955" w:rsidRDefault="00324955" w:rsidP="00324955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tuyển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dụng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hề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thích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ứng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kiểu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này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tuyển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dụng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giản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vì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đầu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việc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giải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quyết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Khi NTD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hỏi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mong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muốn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chỉ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muốn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nghe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câu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thẳng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trọng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tâm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câu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hỏi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một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rõ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ràng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Đừng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vì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cảm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thấy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mong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muốn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cao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vì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nếu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pass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phỏng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vấn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kiến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offer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cao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NTD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sẽ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đề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xuất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hợp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Nếu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đồng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ý,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thì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chốt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ngày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bắt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đầu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việc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.</w:t>
      </w:r>
    </w:p>
    <w:p w14:paraId="36C76583" w14:textId="77777777" w:rsidR="00324955" w:rsidRPr="00324955" w:rsidRDefault="00324955" w:rsidP="00324955">
      <w:pPr>
        <w:spacing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</w:pPr>
      <w:r w:rsidRPr="00324955">
        <w:rPr>
          <w:rFonts w:ascii="Segoe UI Emoji" w:eastAsia="Times New Roman" w:hAnsi="Segoe UI Emoji" w:cs="Segoe UI Emoji"/>
          <w:b/>
          <w:bCs/>
          <w:color w:val="6D6D6D"/>
          <w:kern w:val="0"/>
          <w14:ligatures w14:val="none"/>
        </w:rPr>
        <w:t>👉</w:t>
      </w:r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Đừng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bao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giờ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e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dè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khi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đề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xuất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mức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lương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mong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muốn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điều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này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chỉ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cho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NTD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thấy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một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ứng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viên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không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tin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vào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chính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bản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thân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mình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.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Hãy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xác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định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mức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lương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bạn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thấy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phù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hợp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từ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trước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và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trả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lời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thẳng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thắn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chân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thành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câu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hỏi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của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NTD.</w:t>
      </w:r>
    </w:p>
    <w:p w14:paraId="1A8E19DA" w14:textId="77777777" w:rsidR="00324955" w:rsidRPr="00324955" w:rsidRDefault="00324955" w:rsidP="00324955">
      <w:pPr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</w:pPr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#2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Mức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lương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mong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muốn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quá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cao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, "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ngáo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giá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"</w:t>
      </w:r>
    </w:p>
    <w:p w14:paraId="588280B5" w14:textId="77777777" w:rsidR="00324955" w:rsidRPr="00324955" w:rsidRDefault="00324955" w:rsidP="00324955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Ví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dụ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anh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chưa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bao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giờ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nghe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nói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(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trung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tâm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xem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quảng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hay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nghe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thằng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)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IT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phải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"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chục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"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hoặc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1000$.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Thế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A offer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luôn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tạch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phỏng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vấn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rất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cao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phỏng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vấn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cảm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thấy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bị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"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ngáo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".</w:t>
      </w:r>
    </w:p>
    <w:p w14:paraId="219088A8" w14:textId="77777777" w:rsidR="00324955" w:rsidRPr="00324955" w:rsidRDefault="00324955" w:rsidP="00324955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Sơn,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trong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ngành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IT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khoảng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7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(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tính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2022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bước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sang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thứ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8).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Vì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vậy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quan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hệ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rộng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anh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em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trong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ngành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bè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ngày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ấy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nay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cũng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thành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lập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về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IT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nhiều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quy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mô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nhân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cũng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từ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40 - 150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sao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kể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điều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này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vì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huống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"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ngáo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"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được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nghe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nhiều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từ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những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anh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nay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"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sếp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".</w:t>
      </w:r>
    </w:p>
    <w:p w14:paraId="40D753E5" w14:textId="77777777" w:rsidR="00324955" w:rsidRPr="00324955" w:rsidRDefault="00324955" w:rsidP="00324955">
      <w:p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Làm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sao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để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không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"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ngáo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giá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"?</w:t>
      </w:r>
    </w:p>
    <w:p w14:paraId="1FBA613E" w14:textId="77777777" w:rsidR="00324955" w:rsidRPr="00324955" w:rsidRDefault="00324955" w:rsidP="0032495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Biết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tìm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kiếm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qua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thống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kê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nguồn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tin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cậy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Hiện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fldChar w:fldCharType="begin"/>
      </w: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instrText>HYPERLINK "https://jobsgo.vn/muc-luong-lap-trinh-frontend/ha-noi.html" \t "_blank"</w:instrText>
      </w: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</w: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fldChar w:fldCharType="separate"/>
      </w:r>
      <w:r w:rsidRPr="00324955">
        <w:rPr>
          <w:rFonts w:ascii="Segoe UI" w:eastAsia="Times New Roman" w:hAnsi="Segoe UI" w:cs="Segoe UI"/>
          <w:color w:val="F05123"/>
          <w:kern w:val="0"/>
          <w:u w:val="single"/>
          <w:bdr w:val="none" w:sz="0" w:space="0" w:color="auto" w:frame="1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F05123"/>
          <w:kern w:val="0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F05123"/>
          <w:kern w:val="0"/>
          <w:u w:val="single"/>
          <w:bdr w:val="none" w:sz="0" w:space="0" w:color="auto" w:frame="1"/>
          <w14:ligatures w14:val="none"/>
        </w:rPr>
        <w:t>trung</w:t>
      </w:r>
      <w:proofErr w:type="spellEnd"/>
      <w:r w:rsidRPr="00324955">
        <w:rPr>
          <w:rFonts w:ascii="Segoe UI" w:eastAsia="Times New Roman" w:hAnsi="Segoe UI" w:cs="Segoe UI"/>
          <w:color w:val="F05123"/>
          <w:kern w:val="0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F05123"/>
          <w:kern w:val="0"/>
          <w:u w:val="single"/>
          <w:bdr w:val="none" w:sz="0" w:space="0" w:color="auto" w:frame="1"/>
          <w14:ligatures w14:val="none"/>
        </w:rPr>
        <w:t>bình</w:t>
      </w:r>
      <w:proofErr w:type="spellEnd"/>
      <w:r w:rsidRPr="00324955">
        <w:rPr>
          <w:rFonts w:ascii="Segoe UI" w:eastAsia="Times New Roman" w:hAnsi="Segoe UI" w:cs="Segoe UI"/>
          <w:color w:val="F05123"/>
          <w:kern w:val="0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F05123"/>
          <w:kern w:val="0"/>
          <w:u w:val="single"/>
          <w:bdr w:val="none" w:sz="0" w:space="0" w:color="auto" w:frame="1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F05123"/>
          <w:kern w:val="0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F05123"/>
          <w:kern w:val="0"/>
          <w:u w:val="single"/>
          <w:bdr w:val="none" w:sz="0" w:space="0" w:color="auto" w:frame="1"/>
          <w14:ligatures w14:val="none"/>
        </w:rPr>
        <w:t>vị</w:t>
      </w:r>
      <w:proofErr w:type="spellEnd"/>
      <w:r w:rsidRPr="00324955">
        <w:rPr>
          <w:rFonts w:ascii="Segoe UI" w:eastAsia="Times New Roman" w:hAnsi="Segoe UI" w:cs="Segoe UI"/>
          <w:color w:val="F05123"/>
          <w:kern w:val="0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F05123"/>
          <w:kern w:val="0"/>
          <w:u w:val="single"/>
          <w:bdr w:val="none" w:sz="0" w:space="0" w:color="auto" w:frame="1"/>
          <w14:ligatures w14:val="none"/>
        </w:rPr>
        <w:t>trí</w:t>
      </w:r>
      <w:proofErr w:type="spellEnd"/>
      <w:r w:rsidRPr="00324955">
        <w:rPr>
          <w:rFonts w:ascii="Segoe UI" w:eastAsia="Times New Roman" w:hAnsi="Segoe UI" w:cs="Segoe UI"/>
          <w:color w:val="F05123"/>
          <w:kern w:val="0"/>
          <w:u w:val="single"/>
          <w:bdr w:val="none" w:sz="0" w:space="0" w:color="auto" w:frame="1"/>
          <w14:ligatures w14:val="none"/>
        </w:rPr>
        <w:t xml:space="preserve"> Front-end developer</w:t>
      </w: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fldChar w:fldCharType="end"/>
      </w: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khoảng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16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triệu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đồng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khoảng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phổ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biến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từ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11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triệu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- 22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triệu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(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trung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nhé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nếu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thì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như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thể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đạt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này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).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Thực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tế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cũng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thấy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nhiều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lastRenderedPageBreak/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đạt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30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triệu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- 35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triệu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Tuy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nhiên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những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này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nhiều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chứ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phải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chỉ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biết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code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đâu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nhé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.</w:t>
      </w:r>
    </w:p>
    <w:p w14:paraId="4C315453" w14:textId="77777777" w:rsidR="00324955" w:rsidRPr="00324955" w:rsidRDefault="00324955" w:rsidP="0032495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Suy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nghĩ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theo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hướng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mang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được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trị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gì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doanh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nghiệp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?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muốn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xứng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trị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?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Nếu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sếp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tuyển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như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?</w:t>
      </w:r>
    </w:p>
    <w:p w14:paraId="1B7CD4F6" w14:textId="77777777" w:rsidR="00324955" w:rsidRPr="00324955" w:rsidRDefault="00324955" w:rsidP="0032495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Đừng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lo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doanh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nghiệp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"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bóc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lột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"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gì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để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ty "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bóc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lột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"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chứ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?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kinh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nghiệm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doanh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nghiệp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trong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1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đầu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hầu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đang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đầu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tư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trị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trong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lai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thôi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từ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thứ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2,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trị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bắt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đầu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rõ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ràng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Nếu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hãy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chân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trọng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1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đầu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tích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cực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hỏi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nếu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hội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.</w:t>
      </w:r>
    </w:p>
    <w:p w14:paraId="1F02AEEC" w14:textId="77777777" w:rsidR="00324955" w:rsidRPr="00324955" w:rsidRDefault="00324955" w:rsidP="00324955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biết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gì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kiên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định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lựa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chọn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Ví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dụ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thấy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ok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vị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trí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intern</w:t>
      </w: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3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triệu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đồng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/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(intern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thường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kéo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dài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từ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2 - 4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).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Nhưng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"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thằng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"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bảo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phải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6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triệu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rồi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cũng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offer 6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triệu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như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(?).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Thôi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nào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"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thằng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"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muốn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thấy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happy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hiện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ok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rồi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nhé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intern,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fresher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rồi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chính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còn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nhiều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điểm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hợp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để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.</w:t>
      </w:r>
    </w:p>
    <w:p w14:paraId="44FD4723" w14:textId="77777777" w:rsidR="00324955" w:rsidRPr="00324955" w:rsidRDefault="00324955" w:rsidP="00324955">
      <w:pPr>
        <w:spacing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</w:pPr>
      <w:r w:rsidRPr="00324955">
        <w:rPr>
          <w:rFonts w:ascii="Segoe UI Emoji" w:eastAsia="Times New Roman" w:hAnsi="Segoe UI Emoji" w:cs="Segoe UI Emoji"/>
          <w:b/>
          <w:bCs/>
          <w:color w:val="6D6D6D"/>
          <w:kern w:val="0"/>
          <w14:ligatures w14:val="none"/>
        </w:rPr>
        <w:t>👉</w:t>
      </w:r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Hãy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đánh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giá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đúng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 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>giá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>trị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>bản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>thân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, 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>biết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>mình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>cần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:bdr w:val="none" w:sz="0" w:space="0" w:color="auto" w:frame="1"/>
          <w14:ligatures w14:val="none"/>
        </w:rPr>
        <w:t>gì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 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và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kiên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định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bạn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nhé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!</w:t>
      </w:r>
    </w:p>
    <w:p w14:paraId="439ED46B" w14:textId="77777777" w:rsidR="00324955" w:rsidRPr="00324955" w:rsidRDefault="00324955" w:rsidP="00324955">
      <w:pPr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</w:pPr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#3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Thẳng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thắn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chân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thành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tự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tin,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cầu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tiến</w:t>
      </w:r>
      <w:proofErr w:type="spellEnd"/>
    </w:p>
    <w:p w14:paraId="3F47EA62" w14:textId="77777777" w:rsidR="00324955" w:rsidRPr="00324955" w:rsidRDefault="00324955" w:rsidP="00324955">
      <w:p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Nói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cũng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phải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nói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rất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nhiều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trẻ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tuy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chưa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chưa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kinh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nghiệm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nhưng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mềm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rất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tốt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Khi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phỏng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vấn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thấy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tìm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hiểu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kỹ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về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công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ty</w:t>
      </w: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chủ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động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đặt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câu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hỏi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cho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NTD</w:t>
      </w: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về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những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thắc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mắc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Qua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vòng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phỏng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vấn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về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thuật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offer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mong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muốn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nhiên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thẳng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thắn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mạch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Sau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NTD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hỏi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"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biết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em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câu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hỏi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nào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phía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anh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chị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nữa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?",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hỏi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rồi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ấy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"Em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cảm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em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còn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câu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hỏi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nào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nữa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ạ".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NTD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chào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nhau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hẹn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ngày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sau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quả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phỏng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vấn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ngày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sau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nhận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được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email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pass, NTD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đồng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ý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bắt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đầu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nghiệp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Web Developer.</w:t>
      </w:r>
    </w:p>
    <w:p w14:paraId="44F77F74" w14:textId="77777777" w:rsidR="00324955" w:rsidRPr="00324955" w:rsidRDefault="00324955" w:rsidP="00324955">
      <w:pPr>
        <w:spacing w:before="600" w:after="60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pict w14:anchorId="230F11F2">
          <v:rect id="_x0000_i1028" style="width:0;height:.75pt" o:hralign="center" o:hrstd="t" o:hr="t" fillcolor="#a0a0a0" stroked="f"/>
        </w:pict>
      </w:r>
    </w:p>
    <w:p w14:paraId="65E1546A" w14:textId="77777777" w:rsidR="00324955" w:rsidRPr="00324955" w:rsidRDefault="00324955" w:rsidP="00324955">
      <w:pPr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</w:pP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Vậy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mức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lương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phù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hợp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là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bao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nhiêu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?</w:t>
      </w:r>
    </w:p>
    <w:p w14:paraId="10704718" w14:textId="77777777" w:rsidR="00324955" w:rsidRPr="00324955" w:rsidRDefault="00324955" w:rsidP="00324955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Đọc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qua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chắc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hẳn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vẫn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một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số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anh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em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chưa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xác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định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được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hợp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Ở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này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đưa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để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tham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khảo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nhé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.</w:t>
      </w:r>
    </w:p>
    <w:p w14:paraId="3E641C5D" w14:textId="77777777" w:rsidR="00324955" w:rsidRPr="00324955" w:rsidRDefault="00324955" w:rsidP="00324955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lastRenderedPageBreak/>
        <w:t>Giả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sử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chưa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bao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giờ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tốt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nắm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chắc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nền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tảng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lập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thực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hành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trong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khóa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còn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thêm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một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số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ngoài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khóa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sản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phẩm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để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show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NTD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hoàn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thành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tốt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phỏng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vấn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thuật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.</w:t>
      </w:r>
    </w:p>
    <w:p w14:paraId="21A101EA" w14:textId="77777777" w:rsidR="00324955" w:rsidRPr="00324955" w:rsidRDefault="00324955" w:rsidP="00324955">
      <w:p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Như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vậy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khả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năng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cao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A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sẽ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có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lộ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trình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lương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như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sau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:</w:t>
      </w:r>
    </w:p>
    <w:p w14:paraId="38D33797" w14:textId="77777777" w:rsidR="00324955" w:rsidRPr="00324955" w:rsidRDefault="00324955" w:rsidP="00324955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Intern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từ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2 - 4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tháng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khoảng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3-5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triệu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/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tháng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(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thể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ngắn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nếu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lực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tốt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)</w:t>
      </w:r>
    </w:p>
    <w:p w14:paraId="1A085D92" w14:textId="77777777" w:rsidR="00324955" w:rsidRPr="00324955" w:rsidRDefault="00324955" w:rsidP="00324955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Sau intern</w:t>
      </w: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fresher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lương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từ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6-10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triệu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/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tháng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thường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khoảng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8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triệu</w:t>
      </w:r>
      <w:proofErr w:type="spellEnd"/>
    </w:p>
    <w:p w14:paraId="4DFA68FA" w14:textId="77777777" w:rsidR="00324955" w:rsidRPr="00324955" w:rsidRDefault="00324955" w:rsidP="00324955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ty IT, </w:t>
      </w:r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6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tháng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 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sẽ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được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review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đánh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quả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việc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tăng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lương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 xml:space="preserve"> 1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bdr w:val="none" w:sz="0" w:space="0" w:color="auto" w:frame="1"/>
          <w14:ligatures w14:val="none"/>
        </w:rPr>
        <w:t>lần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Khi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ấy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hay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tiến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như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nào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phụ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thuộc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hoàn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toàn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nhé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.</w:t>
      </w:r>
    </w:p>
    <w:p w14:paraId="1A9A2ED7" w14:textId="77777777" w:rsidR="00324955" w:rsidRPr="00324955" w:rsidRDefault="00324955" w:rsidP="00324955">
      <w:pPr>
        <w:spacing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</w:pPr>
      <w:r w:rsidRPr="00324955">
        <w:rPr>
          <w:rFonts w:ascii="Segoe UI Emoji" w:eastAsia="Times New Roman" w:hAnsi="Segoe UI Emoji" w:cs="Segoe UI Emoji"/>
          <w:b/>
          <w:bCs/>
          <w:color w:val="6D6D6D"/>
          <w:kern w:val="0"/>
          <w14:ligatures w14:val="none"/>
        </w:rPr>
        <w:t>👉</w:t>
      </w:r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Theo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gợi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ý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của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mình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nếu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bạn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chưa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đi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làm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bao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giờ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bạn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chưa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tốt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trong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các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kỹ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năng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mềm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bạn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chưa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biết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làm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việc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nhóm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chưa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biết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báo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cáo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công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việc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là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như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thế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nào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.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Hãy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bắt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đầu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với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offer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từ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3-5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triệu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/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tháng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.</w:t>
      </w:r>
    </w:p>
    <w:p w14:paraId="2803B6CA" w14:textId="77777777" w:rsidR="00324955" w:rsidRPr="00324955" w:rsidRDefault="00324955" w:rsidP="00324955">
      <w:pPr>
        <w:spacing w:before="600" w:after="60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pict w14:anchorId="14302837">
          <v:rect id="_x0000_i1029" style="width:0;height:.75pt" o:hralign="center" o:hrstd="t" o:hr="t" fillcolor="#a0a0a0" stroked="f"/>
        </w:pict>
      </w:r>
    </w:p>
    <w:p w14:paraId="31881E34" w14:textId="77777777" w:rsidR="00324955" w:rsidRPr="00324955" w:rsidRDefault="00324955" w:rsidP="00324955">
      <w:pPr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</w:pP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Những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việc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phải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làm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tiếp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theo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là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gì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?</w:t>
      </w:r>
    </w:p>
    <w:p w14:paraId="4DFB7AEB" w14:textId="77777777" w:rsidR="00324955" w:rsidRPr="00324955" w:rsidRDefault="00324955" w:rsidP="00324955">
      <w:pPr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CV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xin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việc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 </w:t>
      </w:r>
      <w:hyperlink r:id="rId10" w:tgtFrame="_blank" w:history="1"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https://cv.fullstack.edu.vn/</w:t>
        </w:r>
      </w:hyperlink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CV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được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điền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sẵn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nội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dung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theo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chuẩn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xin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việc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IT,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chỉ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điền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thêm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tin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nhân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cập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nhật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nội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dung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hợp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lựa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mẫu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CV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bố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cục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1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cột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ít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màu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mè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để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NTD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dễ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đọc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Tham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khảo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thêm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: </w:t>
      </w:r>
      <w:hyperlink r:id="rId11" w:tgtFrame="_blank" w:history="1"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https://fb.com/sondnf8/posts/2195606467243484</w:t>
        </w:r>
      </w:hyperlink>
    </w:p>
    <w:p w14:paraId="43A774E5" w14:textId="77777777" w:rsidR="00324955" w:rsidRPr="00324955" w:rsidRDefault="00324955" w:rsidP="00324955">
      <w:pPr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Ôn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tập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kiến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quan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trọng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tìm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kiếm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bài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chia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sẻ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về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câu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hỏi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PV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thường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gặp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kỹ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năng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mềm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phỏng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vấn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vv</w:t>
      </w:r>
      <w:proofErr w:type="spellEnd"/>
    </w:p>
    <w:p w14:paraId="0A3C41C6" w14:textId="77777777" w:rsidR="00324955" w:rsidRPr="00324955" w:rsidRDefault="00324955" w:rsidP="00324955">
      <w:pPr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Tìm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tin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tuyển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dụng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đọc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mô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việc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(JD),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tìm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hiểu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về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ty</w:t>
      </w:r>
    </w:p>
    <w:p w14:paraId="44B3EE78" w14:textId="77777777" w:rsidR="00324955" w:rsidRPr="00324955" w:rsidRDefault="00324955" w:rsidP="00324955">
      <w:pPr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Ứng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tuyển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ty (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gửi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mail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hoặc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inbox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HR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MXH)</w:t>
      </w:r>
    </w:p>
    <w:p w14:paraId="45D04B82" w14:textId="77777777" w:rsidR="00324955" w:rsidRPr="00324955" w:rsidRDefault="00324955" w:rsidP="00324955">
      <w:pPr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Khi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lịch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PV,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nhắc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nhở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-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hẹn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giờ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mặt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đúng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giờ</w:t>
      </w:r>
      <w:proofErr w:type="spellEnd"/>
    </w:p>
    <w:p w14:paraId="62ED92DD" w14:textId="77777777" w:rsidR="00324955" w:rsidRPr="00324955" w:rsidRDefault="00324955" w:rsidP="00324955">
      <w:pPr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Khi PV,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hãy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thoải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tin,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thể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hiện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tinh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cầu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tiến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cố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gắng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hoàn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thành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tốt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câu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hỏi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chuyên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môn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nhé</w:t>
      </w:r>
      <w:proofErr w:type="spellEnd"/>
    </w:p>
    <w:p w14:paraId="4F2823EB" w14:textId="77777777" w:rsidR="00324955" w:rsidRPr="00324955" w:rsidRDefault="00324955" w:rsidP="00324955">
      <w:pPr>
        <w:spacing w:before="600" w:after="60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pict w14:anchorId="16837B68">
          <v:rect id="_x0000_i1030" style="width:0;height:.75pt" o:hralign="center" o:hrstd="t" o:hr="t" fillcolor="#a0a0a0" stroked="f"/>
        </w:pict>
      </w:r>
    </w:p>
    <w:p w14:paraId="51F6BCF8" w14:textId="77777777" w:rsidR="00324955" w:rsidRPr="00324955" w:rsidRDefault="00324955" w:rsidP="00324955">
      <w:pPr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</w:pPr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Công ty Outsourcing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và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Product?</w:t>
      </w:r>
    </w:p>
    <w:p w14:paraId="01BC64B1" w14:textId="77777777" w:rsidR="00324955" w:rsidRPr="00324955" w:rsidRDefault="00324955" w:rsidP="00324955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Công ty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IT -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mềm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thường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chia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2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loại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"Công ty Outsourcing"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"Công ty Product".</w:t>
      </w:r>
    </w:p>
    <w:p w14:paraId="336F91AD" w14:textId="77777777" w:rsidR="00324955" w:rsidRPr="00324955" w:rsidRDefault="00324955" w:rsidP="00324955">
      <w:pPr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</w:pPr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lastRenderedPageBreak/>
        <w:t>Outsourcing</w:t>
      </w:r>
    </w:p>
    <w:p w14:paraId="5A34563E" w14:textId="77777777" w:rsidR="00324955" w:rsidRPr="00324955" w:rsidRDefault="00324955" w:rsidP="00324955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Công ty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nhận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đặt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hàng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từ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nhân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tổ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chức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thực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hiện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hoàn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thành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dự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án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dựa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yêu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cầu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từ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phía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khách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hàng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Ví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dụ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: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Giả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sử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biết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code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nhưng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muốn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xây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dựng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trang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web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như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F8,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tìm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một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ty IT -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mềm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thuê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ra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trang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web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như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F8. Như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vậy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outsourcing.</w:t>
      </w:r>
    </w:p>
    <w:p w14:paraId="24DD6270" w14:textId="77777777" w:rsidR="00324955" w:rsidRPr="00324955" w:rsidRDefault="00324955" w:rsidP="00324955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 Emoji" w:eastAsia="Times New Roman" w:hAnsi="Segoe UI Emoji" w:cs="Segoe UI Emoji"/>
          <w:color w:val="292929"/>
          <w:kern w:val="0"/>
          <w14:ligatures w14:val="none"/>
        </w:rPr>
        <w:t>👉</w:t>
      </w: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outsourcing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nhận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mềm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tượng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khách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hàng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phải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dùng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cuối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(end user)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sử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dụng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sản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phẩm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.</w:t>
      </w:r>
    </w:p>
    <w:p w14:paraId="5C163B54" w14:textId="77777777" w:rsidR="00324955" w:rsidRPr="00324955" w:rsidRDefault="00324955" w:rsidP="00324955">
      <w:pPr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</w:pPr>
      <w:r w:rsidRPr="00324955">
        <w:rPr>
          <w:rFonts w:ascii="inherit" w:eastAsia="Times New Roman" w:hAnsi="inherit" w:cs="Segoe UI"/>
          <w:b/>
          <w:bCs/>
          <w:color w:val="292929"/>
          <w:kern w:val="0"/>
          <w:sz w:val="27"/>
          <w:szCs w:val="27"/>
          <w14:ligatures w14:val="none"/>
        </w:rPr>
        <w:t>Product</w:t>
      </w:r>
    </w:p>
    <w:p w14:paraId="5BEEDAC8" w14:textId="77777777" w:rsidR="00324955" w:rsidRPr="00324955" w:rsidRDefault="00324955" w:rsidP="00324955">
      <w:p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Công ty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xây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dựng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phát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triển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sản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phẩm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để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giải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quyết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vấn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đề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của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dùng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cuối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Ví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dụ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như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F8, F8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tập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trung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xây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dựng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sản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phẩm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trang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web </w:t>
      </w:r>
      <w:hyperlink r:id="rId12" w:history="1"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https://fullstack.edu.vn/</w:t>
        </w:r>
      </w:hyperlink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Giúp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nhiều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có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thể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tiếp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cận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ngành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IT -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Phần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mềm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qua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các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khóa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lập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trình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online. Như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vậy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F8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ty Product,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vì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F8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tập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trung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phát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triển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sản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phẩm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dùng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cuối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.</w:t>
      </w:r>
    </w:p>
    <w:p w14:paraId="754C1F9E" w14:textId="77777777" w:rsidR="00324955" w:rsidRPr="00324955" w:rsidRDefault="00324955" w:rsidP="00324955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 Emoji" w:eastAsia="Times New Roman" w:hAnsi="Segoe UI Emoji" w:cs="Segoe UI Emoji"/>
          <w:color w:val="292929"/>
          <w:kern w:val="0"/>
          <w14:ligatures w14:val="none"/>
        </w:rPr>
        <w:t>👉</w:t>
      </w: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Product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phát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triển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sản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phẩm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tượng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khách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hàng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dùng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cuối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.</w:t>
      </w:r>
    </w:p>
    <w:p w14:paraId="0465DEFF" w14:textId="77777777" w:rsidR="00324955" w:rsidRPr="00324955" w:rsidRDefault="00324955" w:rsidP="00324955">
      <w:pPr>
        <w:spacing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</w:pP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Về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cơ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bản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, 2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hình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thái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công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ty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này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khác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nhau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ở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đối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tượng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khách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hàng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. Outsourcing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phục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vụ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khách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hàng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là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tổ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chức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,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cá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nhân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muốn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xây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dựng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một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sản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phẩm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(product). Trong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khi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công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ty Product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tập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trung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phát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triển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sản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phẩm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phục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vụ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khách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hàng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là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người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dùng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cuối</w:t>
      </w:r>
      <w:proofErr w:type="spellEnd"/>
      <w:r w:rsidRPr="00324955">
        <w:rPr>
          <w:rFonts w:ascii="inherit" w:eastAsia="Times New Roman" w:hAnsi="inherit" w:cs="Segoe UI"/>
          <w:b/>
          <w:bCs/>
          <w:color w:val="6D6D6D"/>
          <w:kern w:val="0"/>
          <w14:ligatures w14:val="none"/>
        </w:rPr>
        <w:t>.</w:t>
      </w:r>
    </w:p>
    <w:p w14:paraId="53289402" w14:textId="77777777" w:rsidR="00324955" w:rsidRPr="00324955" w:rsidRDefault="00324955" w:rsidP="00324955">
      <w:pPr>
        <w:spacing w:before="600" w:after="60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pict w14:anchorId="4D220BD0">
          <v:rect id="_x0000_i1031" style="width:0;height:.75pt" o:hralign="center" o:hrstd="t" o:hr="t" fillcolor="#a0a0a0" stroked="f"/>
        </w:pict>
      </w:r>
    </w:p>
    <w:p w14:paraId="56C2F37B" w14:textId="77777777" w:rsidR="00324955" w:rsidRPr="00324955" w:rsidRDefault="00324955" w:rsidP="00324955">
      <w:pPr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</w:pP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Người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dùng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cuối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là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gì</w:t>
      </w:r>
      <w:proofErr w:type="spellEnd"/>
      <w:r w:rsidRPr="00324955">
        <w:rPr>
          <w:rFonts w:ascii="inherit" w:eastAsia="Times New Roman" w:hAnsi="inherit" w:cs="Segoe UI"/>
          <w:b/>
          <w:bCs/>
          <w:color w:val="292929"/>
          <w:kern w:val="0"/>
          <w:sz w:val="36"/>
          <w:szCs w:val="36"/>
          <w14:ligatures w14:val="none"/>
        </w:rPr>
        <w:t>?</w:t>
      </w:r>
    </w:p>
    <w:p w14:paraId="10039EF6" w14:textId="77777777" w:rsidR="00324955" w:rsidRPr="00324955" w:rsidRDefault="00324955" w:rsidP="00324955">
      <w:pPr>
        <w:spacing w:after="0" w:line="240" w:lineRule="auto"/>
        <w:textAlignment w:val="baseline"/>
        <w:rPr>
          <w:rFonts w:ascii="Segoe UI" w:eastAsia="Times New Roman" w:hAnsi="Segoe UI" w:cs="Segoe UI"/>
          <w:color w:val="292929"/>
          <w:kern w:val="0"/>
          <w14:ligatures w14:val="none"/>
        </w:rPr>
      </w:pP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dùng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cuối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(end user)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trực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tiếp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sử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dụng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sản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phẩm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.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Ví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dụ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khi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team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phát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triển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tại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F8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trao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đổi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công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việc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nhắc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tới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"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dùng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cuối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",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thì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người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dùng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cuối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ở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đây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chính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là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những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học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viên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sử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dụng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</w:t>
      </w:r>
      <w:proofErr w:type="spellStart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trang</w:t>
      </w:r>
      <w:proofErr w:type="spellEnd"/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 xml:space="preserve"> web </w:t>
      </w:r>
      <w:hyperlink r:id="rId13" w:history="1">
        <w:r w:rsidRPr="00324955">
          <w:rPr>
            <w:rFonts w:ascii="Segoe UI" w:eastAsia="Times New Roman" w:hAnsi="Segoe UI" w:cs="Segoe UI"/>
            <w:color w:val="F05123"/>
            <w:kern w:val="0"/>
            <w:u w:val="single"/>
            <w:bdr w:val="none" w:sz="0" w:space="0" w:color="auto" w:frame="1"/>
            <w14:ligatures w14:val="none"/>
          </w:rPr>
          <w:t>https://fullstack.edu.vn/</w:t>
        </w:r>
      </w:hyperlink>
      <w:r w:rsidRPr="00324955">
        <w:rPr>
          <w:rFonts w:ascii="Segoe UI" w:eastAsia="Times New Roman" w:hAnsi="Segoe UI" w:cs="Segoe UI"/>
          <w:color w:val="292929"/>
          <w:kern w:val="0"/>
          <w14:ligatures w14:val="none"/>
        </w:rPr>
        <w:t>.</w:t>
      </w:r>
    </w:p>
    <w:p w14:paraId="5A453213" w14:textId="77777777" w:rsidR="00A436FC" w:rsidRDefault="00A436FC"/>
    <w:sectPr w:rsidR="00A436FC" w:rsidSect="0006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108B2"/>
    <w:multiLevelType w:val="multilevel"/>
    <w:tmpl w:val="A8A8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E331F"/>
    <w:multiLevelType w:val="multilevel"/>
    <w:tmpl w:val="F410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D148D"/>
    <w:multiLevelType w:val="multilevel"/>
    <w:tmpl w:val="255C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A60329"/>
    <w:multiLevelType w:val="multilevel"/>
    <w:tmpl w:val="F842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14735"/>
    <w:multiLevelType w:val="multilevel"/>
    <w:tmpl w:val="2514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1101444">
    <w:abstractNumId w:val="2"/>
  </w:num>
  <w:num w:numId="2" w16cid:durableId="797531148">
    <w:abstractNumId w:val="3"/>
  </w:num>
  <w:num w:numId="3" w16cid:durableId="1116098024">
    <w:abstractNumId w:val="4"/>
  </w:num>
  <w:num w:numId="4" w16cid:durableId="2078044699">
    <w:abstractNumId w:val="0"/>
  </w:num>
  <w:num w:numId="5" w16cid:durableId="454062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78"/>
    <w:rsid w:val="00034FA3"/>
    <w:rsid w:val="00066552"/>
    <w:rsid w:val="00103D7F"/>
    <w:rsid w:val="00161877"/>
    <w:rsid w:val="00297CD8"/>
    <w:rsid w:val="00324955"/>
    <w:rsid w:val="008727EE"/>
    <w:rsid w:val="009A7DF6"/>
    <w:rsid w:val="009E0B78"/>
    <w:rsid w:val="009F4AA5"/>
    <w:rsid w:val="00A436FC"/>
    <w:rsid w:val="00AF2458"/>
    <w:rsid w:val="00B84DDA"/>
    <w:rsid w:val="00B90510"/>
    <w:rsid w:val="00C54140"/>
    <w:rsid w:val="00DD0098"/>
    <w:rsid w:val="00EF67DF"/>
    <w:rsid w:val="00F3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9AFF8-24F8-43DD-8DB1-61A42DDB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7EE"/>
  </w:style>
  <w:style w:type="paragraph" w:styleId="Heading1">
    <w:name w:val="heading 1"/>
    <w:basedOn w:val="Normal"/>
    <w:next w:val="Normal"/>
    <w:link w:val="Heading1Char"/>
    <w:uiPriority w:val="9"/>
    <w:qFormat/>
    <w:rsid w:val="009E0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6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50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8" w:space="15" w:color="F05123"/>
                <w:bottom w:val="none" w:sz="0" w:space="2" w:color="auto"/>
                <w:right w:val="none" w:sz="0" w:space="0" w:color="auto"/>
              </w:divBdr>
            </w:div>
            <w:div w:id="118431865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8" w:space="15" w:color="F05123"/>
                <w:bottom w:val="none" w:sz="0" w:space="2" w:color="auto"/>
                <w:right w:val="none" w:sz="0" w:space="0" w:color="auto"/>
              </w:divBdr>
            </w:div>
            <w:div w:id="207384772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8" w:space="15" w:color="F05123"/>
                <w:bottom w:val="none" w:sz="0" w:space="2" w:color="auto"/>
                <w:right w:val="none" w:sz="0" w:space="0" w:color="auto"/>
              </w:divBdr>
            </w:div>
            <w:div w:id="3296521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8" w:space="15" w:color="F05123"/>
                <w:bottom w:val="none" w:sz="0" w:space="2" w:color="auto"/>
                <w:right w:val="none" w:sz="0" w:space="0" w:color="auto"/>
              </w:divBdr>
            </w:div>
            <w:div w:id="130215561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8" w:space="15" w:color="F05123"/>
                <w:bottom w:val="none" w:sz="0" w:space="2" w:color="auto"/>
                <w:right w:val="none" w:sz="0" w:space="0" w:color="auto"/>
              </w:divBdr>
            </w:div>
            <w:div w:id="106163511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8" w:space="15" w:color="F05123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stack.edu.vn/courses/javascript-nang-cao" TargetMode="External"/><Relationship Id="rId13" Type="http://schemas.openxmlformats.org/officeDocument/2006/relationships/hyperlink" Target="https://fullstack.edu.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llstack.edu.vn/courses/javascript-co-ban" TargetMode="External"/><Relationship Id="rId12" Type="http://schemas.openxmlformats.org/officeDocument/2006/relationships/hyperlink" Target="https://fullstack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llstack.edu.vn/courses/responsive-web-design" TargetMode="External"/><Relationship Id="rId11" Type="http://schemas.openxmlformats.org/officeDocument/2006/relationships/hyperlink" Target="https://fb.com/sondnf8/posts/2195606467243484" TargetMode="External"/><Relationship Id="rId5" Type="http://schemas.openxmlformats.org/officeDocument/2006/relationships/hyperlink" Target="https://fullstack.edu.vn/courses/html-c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v.fullstack.edu.v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llstack.edu.vn/courses/react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1370</Words>
  <Characters>7814</Characters>
  <Application>Microsoft Office Word</Application>
  <DocSecurity>0</DocSecurity>
  <Lines>65</Lines>
  <Paragraphs>18</Paragraphs>
  <ScaleCrop>false</ScaleCrop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Tuấn</dc:creator>
  <cp:keywords/>
  <dc:description/>
  <cp:lastModifiedBy>Nguyễn Tiến Tuấn</cp:lastModifiedBy>
  <cp:revision>2</cp:revision>
  <dcterms:created xsi:type="dcterms:W3CDTF">2025-04-21T16:19:00Z</dcterms:created>
  <dcterms:modified xsi:type="dcterms:W3CDTF">2025-04-21T16:21:00Z</dcterms:modified>
</cp:coreProperties>
</file>