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600"/>
        <w:gridCol w:w="4038"/>
      </w:tblGrid>
      <w:tr w:rsidR="00F06A6C" w14:paraId="102C1763" w14:textId="77777777">
        <w:tc>
          <w:tcPr>
            <w:tcW w:w="5600" w:type="dxa"/>
          </w:tcPr>
          <w:p w14:paraId="7D22B323" w14:textId="77777777" w:rsidR="00F06A6C" w:rsidRDefault="00000000">
            <w:pPr>
              <w:jc w:val="center"/>
            </w:pPr>
            <w:r>
              <w:rPr>
                <w:sz w:val="20"/>
                <w:szCs w:val="20"/>
              </w:rPr>
              <w:t>HỌC VIỆN CÔNG NGHỆ BƯU CHÍNH VIỄN THÔNG</w:t>
            </w:r>
          </w:p>
          <w:p w14:paraId="373F37D5" w14:textId="77777777" w:rsidR="00F06A6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VIỆN KHOA HỌC KỸ THUẬT BƯU ĐIỆN</w:t>
            </w:r>
          </w:p>
        </w:tc>
        <w:tc>
          <w:tcPr>
            <w:tcW w:w="4038" w:type="dxa"/>
          </w:tcPr>
          <w:p w14:paraId="0F4DB26F" w14:textId="77777777" w:rsidR="00F06A6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ĐỀ KIỂM TRA</w:t>
            </w:r>
          </w:p>
          <w:p w14:paraId="32C30DD0" w14:textId="77777777" w:rsidR="00F06A6C" w:rsidRDefault="00000000">
            <w:pPr>
              <w:jc w:val="center"/>
            </w:pPr>
            <w:r>
              <w:rPr>
                <w:sz w:val="22"/>
                <w:szCs w:val="22"/>
              </w:rPr>
              <w:t>Môn: Lập trình di động – React Native</w:t>
            </w:r>
          </w:p>
          <w:p w14:paraId="7FF5B4F5" w14:textId="77777777" w:rsidR="00F06A6C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Thời gian làm bài: 90 phút</w:t>
            </w:r>
          </w:p>
        </w:tc>
      </w:tr>
    </w:tbl>
    <w:p w14:paraId="0689F886" w14:textId="77777777" w:rsidR="00F06A6C" w:rsidRDefault="00000000">
      <w:pPr>
        <w:spacing w:before="300" w:after="60"/>
        <w:jc w:val="center"/>
      </w:pPr>
      <w:r>
        <w:rPr>
          <w:b/>
          <w:bCs/>
          <w:color w:val="1F4E79"/>
          <w:sz w:val="32"/>
          <w:szCs w:val="32"/>
        </w:rPr>
        <w:t>ĐỀ SỐ 1</w:t>
      </w:r>
    </w:p>
    <w:p w14:paraId="760FF20F" w14:textId="77777777" w:rsidR="00F06A6C" w:rsidRDefault="00000000">
      <w:pPr>
        <w:spacing w:after="200"/>
        <w:jc w:val="center"/>
      </w:pPr>
      <w:r>
        <w:rPr>
          <w:b/>
          <w:bCs/>
          <w:sz w:val="28"/>
          <w:szCs w:val="28"/>
        </w:rPr>
        <w:t>ỨNG DỤNG QUẢN LÝ THƯ VIỆN</w:t>
      </w:r>
    </w:p>
    <w:p w14:paraId="5CC6314B" w14:textId="77777777" w:rsidR="00F06A6C" w:rsidRDefault="00000000">
      <w:pPr>
        <w:spacing w:after="80"/>
      </w:pPr>
      <w:r>
        <w:t>Họ và tên: ................................................................   MSSV: ..............................   Lớp: ..................</w:t>
      </w:r>
    </w:p>
    <w:p w14:paraId="3A5DF039" w14:textId="77777777" w:rsidR="00F06A6C" w:rsidRDefault="00F06A6C">
      <w:pPr>
        <w:spacing w:after="60"/>
      </w:pPr>
    </w:p>
    <w:p w14:paraId="40D59CB7" w14:textId="77777777" w:rsidR="00F06A6C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QUY ĐỊNH CHUNG</w:t>
      </w:r>
    </w:p>
    <w:p w14:paraId="5DE9E26F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Tạo project bằng </w:t>
      </w:r>
      <w:r>
        <w:rPr>
          <w:b/>
          <w:bCs/>
        </w:rPr>
        <w:t>React Native CLI</w:t>
      </w:r>
      <w:r>
        <w:t xml:space="preserve"> (không dùng Expo):</w:t>
      </w:r>
    </w:p>
    <w:p w14:paraId="70A0A0E0" w14:textId="77777777" w:rsidR="00F06A6C" w:rsidRDefault="00000000">
      <w:pPr>
        <w:shd w:val="clear" w:color="auto" w:fill="F2F2F2"/>
        <w:spacing w:after="100"/>
        <w:ind w:left="360"/>
      </w:pPr>
      <w:r>
        <w:rPr>
          <w:rFonts w:ascii="Consolas" w:eastAsia="Consolas" w:hAnsi="Consolas" w:cs="Consolas"/>
          <w:sz w:val="21"/>
          <w:szCs w:val="21"/>
        </w:rPr>
        <w:t>npx @react-native-community/cli init LibraryApp</w:t>
      </w:r>
    </w:p>
    <w:p w14:paraId="5D48A86F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Chạy ứng dụng bằng </w:t>
      </w:r>
      <w:r>
        <w:rPr>
          <w:rFonts w:ascii="Consolas" w:eastAsia="Consolas" w:hAnsi="Consolas" w:cs="Consolas"/>
          <w:sz w:val="22"/>
          <w:szCs w:val="22"/>
        </w:rPr>
        <w:t>npx react-native run-android</w:t>
      </w:r>
      <w:r>
        <w:t xml:space="preserve"> (hoặc </w:t>
      </w:r>
      <w:r>
        <w:rPr>
          <w:rFonts w:ascii="Consolas" w:eastAsia="Consolas" w:hAnsi="Consolas" w:cs="Consolas"/>
          <w:sz w:val="22"/>
          <w:szCs w:val="22"/>
        </w:rPr>
        <w:t>run-ios</w:t>
      </w:r>
      <w:r>
        <w:t>) trên máy ảo hoặc thiết bị thật.</w:t>
      </w:r>
    </w:p>
    <w:p w14:paraId="47729C4A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Thư viện được phép dùng:</w:t>
      </w:r>
    </w:p>
    <w:p w14:paraId="12E2A74A" w14:textId="77777777" w:rsidR="00F06A6C" w:rsidRDefault="00000000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sz w:val="22"/>
          <w:szCs w:val="22"/>
        </w:rPr>
        <w:t>@react-navigation/native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@react-navigation/native-stack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react-native-screens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react-native-safe-area-context</w:t>
      </w:r>
    </w:p>
    <w:p w14:paraId="1C3884A5" w14:textId="77777777" w:rsidR="00F06A6C" w:rsidRDefault="00000000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sz w:val="22"/>
          <w:szCs w:val="22"/>
        </w:rPr>
        <w:t>@react-native-async-storage/async-storage</w:t>
      </w:r>
    </w:p>
    <w:p w14:paraId="3F4581B6" w14:textId="77777777" w:rsidR="00F06A6C" w:rsidRDefault="00000000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sz w:val="22"/>
          <w:szCs w:val="22"/>
        </w:rPr>
        <w:t>react-native-vector-icons</w:t>
      </w:r>
      <w:r>
        <w:t xml:space="preserve"> (không bắt buộc)</w:t>
      </w:r>
    </w:p>
    <w:p w14:paraId="688DFFCD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Không dùng thư viện UI dựng sẵn (NativeBase, React Native Paper, UI Kitten…). Không sao chép code của bạn khác.</w:t>
      </w:r>
    </w:p>
    <w:p w14:paraId="2A9B4FC3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Mọi thao tác xoá phải hỏi xác nhận bằng </w:t>
      </w:r>
      <w:r>
        <w:rPr>
          <w:rFonts w:ascii="Consolas" w:eastAsia="Consolas" w:hAnsi="Consolas" w:cs="Consolas"/>
          <w:sz w:val="22"/>
          <w:szCs w:val="22"/>
        </w:rPr>
        <w:t>Alert</w:t>
      </w:r>
      <w:r>
        <w:t>.</w:t>
      </w:r>
    </w:p>
    <w:p w14:paraId="234FC216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Nộp bài: nén thư mục project, </w:t>
      </w:r>
      <w:r>
        <w:rPr>
          <w:b/>
          <w:bCs/>
        </w:rPr>
        <w:t>bỏ các thư mục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node_modules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android/build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android/app/build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ios/Pods</w:t>
      </w:r>
      <w:r>
        <w:t xml:space="preserve">; đặt tên </w:t>
      </w:r>
      <w:r>
        <w:rPr>
          <w:rFonts w:ascii="Consolas" w:eastAsia="Consolas" w:hAnsi="Consolas" w:cs="Consolas"/>
          <w:sz w:val="22"/>
          <w:szCs w:val="22"/>
        </w:rPr>
        <w:t>HoTen_MSSV_DeX.zip</w:t>
      </w:r>
      <w:r>
        <w:t>.</w:t>
      </w:r>
    </w:p>
    <w:p w14:paraId="45D57C17" w14:textId="77777777" w:rsidR="00F06A6C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MÔ TẢ BÀI TOÁN</w:t>
      </w:r>
    </w:p>
    <w:p w14:paraId="2A065DBE" w14:textId="77777777" w:rsidR="00F06A6C" w:rsidRDefault="00000000">
      <w:pPr>
        <w:spacing w:after="80"/>
      </w:pPr>
      <w:r>
        <w:t xml:space="preserve">Thủ thư cần một ứng dụng di động để quản lý sách và theo dõi việc mượn/trả sách. Mỗi </w:t>
      </w:r>
      <w:r>
        <w:rPr>
          <w:b/>
          <w:bCs/>
        </w:rPr>
        <w:t>Sách</w:t>
      </w:r>
      <w:r>
        <w:t xml:space="preserve"> có các thông tin sau: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1446"/>
        <w:gridCol w:w="6264"/>
      </w:tblGrid>
      <w:tr w:rsidR="00F06A6C" w14:paraId="36BCAED3" w14:textId="77777777">
        <w:trPr>
          <w:tblHeader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FE44" w14:textId="77777777" w:rsidR="00F06A6C" w:rsidRDefault="00000000">
            <w:r>
              <w:rPr>
                <w:b/>
                <w:bCs/>
                <w:sz w:val="22"/>
                <w:szCs w:val="22"/>
              </w:rPr>
              <w:t>Trường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520B" w14:textId="77777777" w:rsidR="00F06A6C" w:rsidRDefault="00000000">
            <w:r>
              <w:rPr>
                <w:b/>
                <w:bCs/>
                <w:sz w:val="22"/>
                <w:szCs w:val="22"/>
              </w:rPr>
              <w:t>Kiểu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3396" w14:textId="77777777" w:rsidR="00F06A6C" w:rsidRDefault="00000000"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F06A6C" w14:paraId="78B1B8C7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AA5E" w14:textId="77777777" w:rsidR="00F06A6C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id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D08F" w14:textId="77777777" w:rsidR="00F06A6C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D3E5" w14:textId="77777777" w:rsidR="00F06A6C" w:rsidRDefault="00000000">
            <w:r>
              <w:rPr>
                <w:sz w:val="22"/>
                <w:szCs w:val="22"/>
              </w:rPr>
              <w:t xml:space="preserve">Tự sinh (ví dụ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Date.now().toString()</w:t>
            </w:r>
            <w:r>
              <w:rPr>
                <w:sz w:val="22"/>
                <w:szCs w:val="22"/>
              </w:rPr>
              <w:t>)</w:t>
            </w:r>
          </w:p>
        </w:tc>
      </w:tr>
      <w:tr w:rsidR="00F06A6C" w14:paraId="6E8CE5C4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9A29" w14:textId="77777777" w:rsidR="00F06A6C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title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F814" w14:textId="77777777" w:rsidR="00F06A6C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E14C" w14:textId="77777777" w:rsidR="00F06A6C" w:rsidRDefault="00000000">
            <w:r>
              <w:rPr>
                <w:sz w:val="22"/>
                <w:szCs w:val="22"/>
              </w:rPr>
              <w:t>Tên sách, bắt buộc</w:t>
            </w:r>
          </w:p>
        </w:tc>
      </w:tr>
      <w:tr w:rsidR="00F06A6C" w14:paraId="44A8D9BE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8325" w14:textId="77777777" w:rsidR="00F06A6C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author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EE57" w14:textId="77777777" w:rsidR="00F06A6C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7FE1" w14:textId="77777777" w:rsidR="00F06A6C" w:rsidRDefault="00000000">
            <w:r>
              <w:rPr>
                <w:sz w:val="22"/>
                <w:szCs w:val="22"/>
              </w:rPr>
              <w:t>Tác giả, bắt buộc</w:t>
            </w:r>
          </w:p>
        </w:tc>
      </w:tr>
      <w:tr w:rsidR="00F06A6C" w14:paraId="22D88E8D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234B" w14:textId="77777777" w:rsidR="00F06A6C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category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C2D9" w14:textId="77777777" w:rsidR="00F06A6C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C711" w14:textId="77777777" w:rsidR="00F06A6C" w:rsidRDefault="00000000">
            <w:r>
              <w:rPr>
                <w:sz w:val="22"/>
                <w:szCs w:val="22"/>
              </w:rPr>
              <w:t>Một trong: Giáo trình, Tiểu thuyết, Khoa học, Thiếu nhi</w:t>
            </w:r>
          </w:p>
        </w:tc>
      </w:tr>
      <w:tr w:rsidR="00F06A6C" w14:paraId="5BF27139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739D" w14:textId="77777777" w:rsidR="00F06A6C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year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3750" w14:textId="77777777" w:rsidR="00F06A6C" w:rsidRDefault="00000000">
            <w:r>
              <w:rPr>
                <w:sz w:val="22"/>
                <w:szCs w:val="22"/>
              </w:rPr>
              <w:t>number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B367" w14:textId="77777777" w:rsidR="00F06A6C" w:rsidRDefault="00000000">
            <w:r>
              <w:rPr>
                <w:sz w:val="22"/>
                <w:szCs w:val="22"/>
              </w:rPr>
              <w:t>Năm xuất bản, từ 1900 đến năm hiện tại</w:t>
            </w:r>
          </w:p>
        </w:tc>
      </w:tr>
      <w:tr w:rsidR="00F06A6C" w14:paraId="7070DD24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8CD1" w14:textId="77777777" w:rsidR="00F06A6C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quantity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2A75" w14:textId="77777777" w:rsidR="00F06A6C" w:rsidRDefault="00000000">
            <w:r>
              <w:rPr>
                <w:sz w:val="22"/>
                <w:szCs w:val="22"/>
              </w:rPr>
              <w:t>number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9FFF" w14:textId="77777777" w:rsidR="00F06A6C" w:rsidRDefault="00000000">
            <w:r>
              <w:rPr>
                <w:sz w:val="22"/>
                <w:szCs w:val="22"/>
              </w:rPr>
              <w:t>Tổng số cuốn, &gt; 0</w:t>
            </w:r>
          </w:p>
        </w:tc>
      </w:tr>
      <w:tr w:rsidR="00F06A6C" w14:paraId="3319FBCB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904F" w14:textId="77777777" w:rsidR="00F06A6C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borrowed</w:t>
            </w:r>
          </w:p>
        </w:tc>
        <w:tc>
          <w:tcPr>
            <w:tcW w:w="1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05A3" w14:textId="77777777" w:rsidR="00F06A6C" w:rsidRDefault="00000000">
            <w:r>
              <w:rPr>
                <w:sz w:val="22"/>
                <w:szCs w:val="22"/>
              </w:rPr>
              <w:t>number</w:t>
            </w:r>
          </w:p>
        </w:tc>
        <w:tc>
          <w:tcPr>
            <w:tcW w:w="6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F702" w14:textId="77777777" w:rsidR="00F06A6C" w:rsidRDefault="00000000">
            <w:r>
              <w:rPr>
                <w:sz w:val="22"/>
                <w:szCs w:val="22"/>
              </w:rPr>
              <w:t>Số cuốn đang được mượn, mặc định 0</w:t>
            </w:r>
          </w:p>
        </w:tc>
      </w:tr>
    </w:tbl>
    <w:p w14:paraId="06DD5C16" w14:textId="77777777" w:rsidR="00F06A6C" w:rsidRDefault="00F06A6C">
      <w:pPr>
        <w:spacing w:after="60"/>
      </w:pPr>
    </w:p>
    <w:p w14:paraId="75227A73" w14:textId="77777777" w:rsidR="00F06A6C" w:rsidRDefault="00000000">
      <w:pPr>
        <w:spacing w:after="80"/>
      </w:pPr>
      <w:r>
        <w:t xml:space="preserve">Lần chạy đầu tiên phải khởi tạo sẵn </w:t>
      </w:r>
      <w:r>
        <w:rPr>
          <w:b/>
          <w:bCs/>
        </w:rPr>
        <w:t>ít nhất 5 cuốn sách mẫu</w:t>
      </w:r>
      <w:r>
        <w:t>.</w:t>
      </w:r>
    </w:p>
    <w:p w14:paraId="46C09266" w14:textId="77777777" w:rsidR="00F06A6C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YÊU CẦU</w:t>
      </w:r>
    </w:p>
    <w:p w14:paraId="64BD4039" w14:textId="77777777" w:rsidR="00F06A6C" w:rsidRDefault="00000000">
      <w:pPr>
        <w:keepNext/>
        <w:spacing w:before="160" w:after="60"/>
      </w:pPr>
      <w:r>
        <w:rPr>
          <w:b/>
          <w:bCs/>
        </w:rPr>
        <w:t>Câu 1 – Màn hình Danh sách sách</w:t>
      </w:r>
      <w:r>
        <w:rPr>
          <w:b/>
          <w:bCs/>
          <w:i/>
          <w:iCs/>
        </w:rPr>
        <w:t xml:space="preserve"> (1,5 điểm)</w:t>
      </w:r>
    </w:p>
    <w:p w14:paraId="4B55BD7F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Hiển thị danh sách bằng </w:t>
      </w:r>
      <w:r>
        <w:rPr>
          <w:rFonts w:ascii="Consolas" w:eastAsia="Consolas" w:hAnsi="Consolas" w:cs="Consolas"/>
          <w:sz w:val="22"/>
          <w:szCs w:val="22"/>
        </w:rPr>
        <w:t>FlatList</w:t>
      </w:r>
      <w:r>
        <w:t>. Mỗi dòng gồm tên sách, tác giả, thể loại và số cuốn còn lại (</w:t>
      </w:r>
      <w:r>
        <w:rPr>
          <w:rFonts w:ascii="Consolas" w:eastAsia="Consolas" w:hAnsi="Consolas" w:cs="Consolas"/>
          <w:sz w:val="22"/>
          <w:szCs w:val="22"/>
        </w:rPr>
        <w:t>quantity - borrowed</w:t>
      </w:r>
      <w:r>
        <w:t>).</w:t>
      </w:r>
    </w:p>
    <w:p w14:paraId="33539578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Sách đã hết (còn lại = 0) hiển thị nhãn </w:t>
      </w:r>
      <w:r>
        <w:rPr>
          <w:b/>
          <w:bCs/>
        </w:rPr>
        <w:t>"Hết sách"</w:t>
      </w:r>
      <w:r>
        <w:t xml:space="preserve"> màu đỏ.</w:t>
      </w:r>
    </w:p>
    <w:p w14:paraId="2899D863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Hiển thị tổng số đầu sách và tổng số cuốn đang được mượn.</w:t>
      </w:r>
    </w:p>
    <w:p w14:paraId="310F25DB" w14:textId="77777777" w:rsidR="00F06A6C" w:rsidRDefault="00000000">
      <w:pPr>
        <w:keepNext/>
        <w:spacing w:before="160" w:after="60"/>
      </w:pPr>
      <w:r>
        <w:rPr>
          <w:b/>
          <w:bCs/>
        </w:rPr>
        <w:t>Câu 2 – Thêm / Sửa sách</w:t>
      </w:r>
      <w:r>
        <w:rPr>
          <w:b/>
          <w:bCs/>
          <w:i/>
          <w:iCs/>
        </w:rPr>
        <w:t xml:space="preserve"> (1,5 điểm)</w:t>
      </w:r>
    </w:p>
    <w:p w14:paraId="2D2C1EDF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Có nút </w:t>
      </w:r>
      <w:r>
        <w:rPr>
          <w:b/>
          <w:bCs/>
        </w:rPr>
        <w:t>"+ Thêm sách"</w:t>
      </w:r>
      <w:r>
        <w:t xml:space="preserve"> mở màn hình form (dùng Stack Navigation).</w:t>
      </w:r>
    </w:p>
    <w:p w14:paraId="10A92276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Cùng một form dùng cho cả thêm và sửa; khi sửa, các ô được điền sẵn dữ liệu cũ.</w:t>
      </w:r>
    </w:p>
    <w:p w14:paraId="439BCD5A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Kiểm tra dữ liệu: không để trống tên và tác giả; năm và số lượng là số hợp lệ; </w:t>
      </w:r>
      <w:r>
        <w:rPr>
          <w:b/>
          <w:bCs/>
        </w:rPr>
        <w:t>khi sửa, số lượng không được nhỏ hơn số cuốn đang mượn</w:t>
      </w:r>
      <w:r>
        <w:t>. Thông báo lỗi hiển thị ngay dưới ô nhập.</w:t>
      </w:r>
    </w:p>
    <w:p w14:paraId="4B21D049" w14:textId="77777777" w:rsidR="00F06A6C" w:rsidRDefault="00000000">
      <w:pPr>
        <w:keepNext/>
        <w:spacing w:before="160" w:after="60"/>
      </w:pPr>
      <w:r>
        <w:rPr>
          <w:b/>
          <w:bCs/>
        </w:rPr>
        <w:t>Câu 3 – Xoá sách</w:t>
      </w:r>
      <w:r>
        <w:rPr>
          <w:b/>
          <w:bCs/>
          <w:i/>
          <w:iCs/>
        </w:rPr>
        <w:t xml:space="preserve"> (1 điểm)</w:t>
      </w:r>
    </w:p>
    <w:p w14:paraId="6B404B25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Nhấn giữ một dòng (</w:t>
      </w:r>
      <w:r>
        <w:rPr>
          <w:rFonts w:ascii="Consolas" w:eastAsia="Consolas" w:hAnsi="Consolas" w:cs="Consolas"/>
          <w:sz w:val="22"/>
          <w:szCs w:val="22"/>
        </w:rPr>
        <w:t>onLongPress</w:t>
      </w:r>
      <w:r>
        <w:t>) để xoá, có hỏi xác nhận.</w:t>
      </w:r>
    </w:p>
    <w:p w14:paraId="1C8FC759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Không cho xoá</w:t>
      </w:r>
      <w:r>
        <w:t xml:space="preserve"> sách đang có người mượn (</w:t>
      </w:r>
      <w:r>
        <w:rPr>
          <w:rFonts w:ascii="Consolas" w:eastAsia="Consolas" w:hAnsi="Consolas" w:cs="Consolas"/>
          <w:sz w:val="22"/>
          <w:szCs w:val="22"/>
        </w:rPr>
        <w:t>borrowed &gt; 0</w:t>
      </w:r>
      <w:r>
        <w:t xml:space="preserve">), báo lỗi bằng </w:t>
      </w:r>
      <w:r>
        <w:rPr>
          <w:rFonts w:ascii="Consolas" w:eastAsia="Consolas" w:hAnsi="Consolas" w:cs="Consolas"/>
          <w:sz w:val="22"/>
          <w:szCs w:val="22"/>
        </w:rPr>
        <w:t>Alert</w:t>
      </w:r>
      <w:r>
        <w:t>.</w:t>
      </w:r>
    </w:p>
    <w:p w14:paraId="52DF7361" w14:textId="77777777" w:rsidR="00F06A6C" w:rsidRDefault="00000000">
      <w:pPr>
        <w:keepNext/>
        <w:spacing w:before="160" w:after="60"/>
      </w:pPr>
      <w:r>
        <w:rPr>
          <w:b/>
          <w:bCs/>
        </w:rPr>
        <w:t>Câu 4 – Chi tiết và Mượn/Trả</w:t>
      </w:r>
      <w:r>
        <w:rPr>
          <w:b/>
          <w:bCs/>
          <w:i/>
          <w:iCs/>
        </w:rPr>
        <w:t xml:space="preserve"> (1,5 điểm)</w:t>
      </w:r>
    </w:p>
    <w:p w14:paraId="615A261B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Nhấn vào một dòng để mở màn hình Chi tiết với đầy đủ thông tin sách.</w:t>
      </w:r>
    </w:p>
    <w:p w14:paraId="5A74B9CA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Có nút </w:t>
      </w:r>
      <w:r>
        <w:rPr>
          <w:b/>
          <w:bCs/>
        </w:rPr>
        <w:t>"Cho mượn"</w:t>
      </w:r>
      <w:r>
        <w:t xml:space="preserve"> (tăng </w:t>
      </w:r>
      <w:r>
        <w:rPr>
          <w:rFonts w:ascii="Consolas" w:eastAsia="Consolas" w:hAnsi="Consolas" w:cs="Consolas"/>
          <w:sz w:val="22"/>
          <w:szCs w:val="22"/>
        </w:rPr>
        <w:t>borrowed</w:t>
      </w:r>
      <w:r>
        <w:t xml:space="preserve">) và </w:t>
      </w:r>
      <w:r>
        <w:rPr>
          <w:b/>
          <w:bCs/>
        </w:rPr>
        <w:t>"Nhận trả"</w:t>
      </w:r>
      <w:r>
        <w:t xml:space="preserve"> (giảm </w:t>
      </w:r>
      <w:r>
        <w:rPr>
          <w:rFonts w:ascii="Consolas" w:eastAsia="Consolas" w:hAnsi="Consolas" w:cs="Consolas"/>
          <w:sz w:val="22"/>
          <w:szCs w:val="22"/>
        </w:rPr>
        <w:t>borrowed</w:t>
      </w:r>
      <w:r>
        <w:t>).</w:t>
      </w:r>
    </w:p>
    <w:p w14:paraId="4B086E5F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Nút bị vô hiệu hoá (disabled, màu xám) khi không hợp lệ: hết sách thì không cho mượn; </w:t>
      </w:r>
      <w:r>
        <w:rPr>
          <w:rFonts w:ascii="Consolas" w:eastAsia="Consolas" w:hAnsi="Consolas" w:cs="Consolas"/>
          <w:sz w:val="22"/>
          <w:szCs w:val="22"/>
        </w:rPr>
        <w:t>borrowed = 0</w:t>
      </w:r>
      <w:r>
        <w:t xml:space="preserve"> thì không nhận trả.</w:t>
      </w:r>
    </w:p>
    <w:p w14:paraId="1D7F133F" w14:textId="77777777" w:rsidR="00F06A6C" w:rsidRDefault="00000000">
      <w:pPr>
        <w:keepNext/>
        <w:spacing w:before="160" w:after="60"/>
      </w:pPr>
      <w:r>
        <w:rPr>
          <w:b/>
          <w:bCs/>
        </w:rPr>
        <w:t>Câu 5 – Tìm kiếm và lọc</w:t>
      </w:r>
      <w:r>
        <w:rPr>
          <w:b/>
          <w:bCs/>
          <w:i/>
          <w:iCs/>
        </w:rPr>
        <w:t xml:space="preserve"> (1,5 điểm)</w:t>
      </w:r>
    </w:p>
    <w:p w14:paraId="2F121E78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Ô tìm kiếm theo tên sách hoặc tác giả, không phân biệt chữ hoa/thường.</w:t>
      </w:r>
    </w:p>
    <w:p w14:paraId="6527BF7A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Hàng nút lọc theo thể loại (Tất cả / Giáo trình / Tiểu thuyết / …); nút đang chọn được làm nổi bật.</w:t>
      </w:r>
    </w:p>
    <w:p w14:paraId="40E99C03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Tìm kiếm và lọc hoạt động đồng thời.</w:t>
      </w:r>
    </w:p>
    <w:p w14:paraId="5D13001F" w14:textId="77777777" w:rsidR="00F06A6C" w:rsidRDefault="00000000">
      <w:pPr>
        <w:keepNext/>
        <w:spacing w:before="160" w:after="60"/>
      </w:pPr>
      <w:r>
        <w:rPr>
          <w:b/>
          <w:bCs/>
        </w:rPr>
        <w:t>Câu 6 – Lưu trữ</w:t>
      </w:r>
      <w:r>
        <w:rPr>
          <w:b/>
          <w:bCs/>
          <w:i/>
          <w:iCs/>
        </w:rPr>
        <w:t xml:space="preserve"> (1 điểm)</w:t>
      </w:r>
    </w:p>
    <w:p w14:paraId="3CF887B8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Lưu dữ liệu bằng </w:t>
      </w:r>
      <w:r>
        <w:rPr>
          <w:rFonts w:ascii="Consolas" w:eastAsia="Consolas" w:hAnsi="Consolas" w:cs="Consolas"/>
          <w:sz w:val="22"/>
          <w:szCs w:val="22"/>
        </w:rPr>
        <w:t>AsyncStorage</w:t>
      </w:r>
      <w:r>
        <w:t>; tắt rồi mở lại ứng dụng dữ liệu vẫn còn.</w:t>
      </w:r>
    </w:p>
    <w:p w14:paraId="257B6B3F" w14:textId="77777777" w:rsidR="00F06A6C" w:rsidRDefault="00000000">
      <w:pPr>
        <w:keepNext/>
        <w:spacing w:before="160" w:after="60"/>
      </w:pPr>
      <w:r>
        <w:rPr>
          <w:b/>
          <w:bCs/>
        </w:rPr>
        <w:t>Câu 7 – Giao diện</w:t>
      </w:r>
      <w:r>
        <w:rPr>
          <w:b/>
          <w:bCs/>
          <w:i/>
          <w:iCs/>
        </w:rPr>
        <w:t xml:space="preserve"> (2 điểm)</w:t>
      </w:r>
    </w:p>
    <w:p w14:paraId="0ACE1BB8" w14:textId="77777777" w:rsidR="00F06A6C" w:rsidRDefault="00000000">
      <w:pPr>
        <w:spacing w:after="80"/>
      </w:pPr>
      <w:r>
        <w:t>Chấm theo tiêu chí ở bảng dưới đây.</w:t>
      </w:r>
    </w:p>
    <w:p w14:paraId="200A0E6E" w14:textId="77777777" w:rsidR="00F06A6C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sz w:val="26"/>
          <w:szCs w:val="26"/>
        </w:rPr>
        <w:t>TIÊU CHÍ CHẤM GIAO DIỆN – CÂU 7 (2 điểm)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964"/>
        <w:gridCol w:w="6746"/>
      </w:tblGrid>
      <w:tr w:rsidR="00F06A6C" w14:paraId="78964EB1" w14:textId="77777777">
        <w:trPr>
          <w:tblHeader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485C" w14:textId="77777777" w:rsidR="00F06A6C" w:rsidRDefault="00000000">
            <w:r>
              <w:rPr>
                <w:b/>
                <w:bCs/>
                <w:sz w:val="22"/>
                <w:szCs w:val="22"/>
              </w:rPr>
              <w:t>Tiêu chí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C651" w14:textId="77777777" w:rsidR="00F06A6C" w:rsidRDefault="00000000">
            <w:r>
              <w:rPr>
                <w:b/>
                <w:bCs/>
                <w:sz w:val="22"/>
                <w:szCs w:val="22"/>
              </w:rPr>
              <w:t>Điểm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E38D" w14:textId="77777777" w:rsidR="00F06A6C" w:rsidRDefault="00000000">
            <w:r>
              <w:rPr>
                <w:b/>
                <w:bCs/>
                <w:sz w:val="22"/>
                <w:szCs w:val="22"/>
              </w:rPr>
              <w:t>Yêu cầu</w:t>
            </w:r>
          </w:p>
        </w:tc>
      </w:tr>
      <w:tr w:rsidR="00F06A6C" w14:paraId="2C7EC799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DE87" w14:textId="77777777" w:rsidR="00F06A6C" w:rsidRDefault="00000000">
            <w:r>
              <w:rPr>
                <w:sz w:val="22"/>
                <w:szCs w:val="22"/>
              </w:rPr>
              <w:t>Thống nhất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AF0B" w14:textId="77777777" w:rsidR="00F06A6C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1634" w14:textId="77777777" w:rsidR="00F06A6C" w:rsidRDefault="00000000">
            <w:r>
              <w:rPr>
                <w:sz w:val="22"/>
                <w:szCs w:val="22"/>
              </w:rPr>
              <w:t xml:space="preserve">Có bảng màu chung (khai báo trong một file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theme</w:t>
            </w:r>
            <w:r>
              <w:rPr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colors</w:t>
            </w:r>
            <w:r>
              <w:rPr>
                <w:sz w:val="22"/>
                <w:szCs w:val="22"/>
              </w:rPr>
              <w:t xml:space="preserve">); font và cỡ chữ nhất quán giữa các màn hình. Dùng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StyleSheet.create</w:t>
            </w:r>
            <w:r>
              <w:rPr>
                <w:sz w:val="22"/>
                <w:szCs w:val="22"/>
              </w:rPr>
              <w:t>, hạn chế style inline.</w:t>
            </w:r>
          </w:p>
        </w:tc>
      </w:tr>
      <w:tr w:rsidR="00F06A6C" w14:paraId="612E4FE9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F1FB" w14:textId="77777777" w:rsidR="00F06A6C" w:rsidRDefault="00000000">
            <w:r>
              <w:rPr>
                <w:sz w:val="22"/>
                <w:szCs w:val="22"/>
              </w:rPr>
              <w:t>Bố cục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E2E8" w14:textId="77777777" w:rsidR="00F06A6C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A503" w14:textId="77777777" w:rsidR="00F06A6C" w:rsidRDefault="00000000">
            <w:r>
              <w:rPr>
                <w:sz w:val="22"/>
                <w:szCs w:val="22"/>
              </w:rPr>
              <w:t>Khoảng cách (padding, margin) đều; mỗi dòng danh sách trình bày dạng thẻ (card) có bo góc, đổ bóng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elevation</w:t>
            </w:r>
            <w:r>
              <w:rPr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shadow</w:t>
            </w:r>
            <w:r>
              <w:rPr>
                <w:sz w:val="22"/>
                <w:szCs w:val="22"/>
              </w:rPr>
              <w:t>); thông tin chính nổi bật hơn thông tin phụ.</w:t>
            </w:r>
          </w:p>
        </w:tc>
      </w:tr>
      <w:tr w:rsidR="00F06A6C" w14:paraId="4D898890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8618" w14:textId="77777777" w:rsidR="00F06A6C" w:rsidRDefault="00000000">
            <w:r>
              <w:rPr>
                <w:sz w:val="22"/>
                <w:szCs w:val="22"/>
              </w:rPr>
              <w:t>Phản hồi thao tác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2881" w14:textId="77777777" w:rsidR="00F06A6C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91EA" w14:textId="77777777" w:rsidR="00F06A6C" w:rsidRDefault="00000000">
            <w:r>
              <w:rPr>
                <w:sz w:val="22"/>
                <w:szCs w:val="22"/>
              </w:rPr>
              <w:t>Nút có hiệu ứng khi nhấn; nút bị vô hiệu hoá trông khác biệt; có trạng thái danh sách rỗng; ô nhập sai có viền đỏ.</w:t>
            </w:r>
          </w:p>
        </w:tc>
      </w:tr>
      <w:tr w:rsidR="00F06A6C" w14:paraId="4135F695" w14:textId="77777777">
        <w:trPr>
          <w:cantSplit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CBE3" w14:textId="77777777" w:rsidR="00F06A6C" w:rsidRDefault="00000000">
            <w:r>
              <w:rPr>
                <w:sz w:val="22"/>
                <w:szCs w:val="22"/>
              </w:rPr>
              <w:t>Trải nghiệm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998E" w14:textId="77777777" w:rsidR="00F06A6C" w:rsidRDefault="00000000">
            <w:r>
              <w:rPr>
                <w:sz w:val="22"/>
                <w:szCs w:val="22"/>
              </w:rPr>
              <w:t>0,5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D17A" w14:textId="77777777" w:rsidR="00F06A6C" w:rsidRDefault="00000000">
            <w:r>
              <w:rPr>
                <w:sz w:val="22"/>
                <w:szCs w:val="22"/>
              </w:rPr>
              <w:t>Bàn phím không che ô nhập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KeyboardAvoidingView</w:t>
            </w:r>
            <w:r>
              <w:rPr>
                <w:sz w:val="22"/>
                <w:szCs w:val="22"/>
              </w:rPr>
              <w:t>/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ScrollView</w:t>
            </w:r>
            <w:r>
              <w:rPr>
                <w:sz w:val="22"/>
                <w:szCs w:val="22"/>
              </w:rPr>
              <w:t>); dùng đúng loại bàn phím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numeric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phone-pad</w:t>
            </w:r>
            <w:r>
              <w:rPr>
                <w:sz w:val="22"/>
                <w:szCs w:val="22"/>
              </w:rPr>
              <w:t>); hiển thị đúng trong vùng an toàn (tai thỏ, thanh trạng thái).</w:t>
            </w:r>
          </w:p>
        </w:tc>
      </w:tr>
    </w:tbl>
    <w:p w14:paraId="4E4193FC" w14:textId="77777777" w:rsidR="00F06A6C" w:rsidRPr="00772730" w:rsidRDefault="00000000">
      <w:pPr>
        <w:pBdr>
          <w:bottom w:val="single" w:sz="6" w:space="2" w:color="1F4E79"/>
        </w:pBdr>
        <w:spacing w:before="240" w:after="120"/>
        <w:rPr>
          <w:lang w:val="vi-VN"/>
        </w:rPr>
      </w:pPr>
      <w:r>
        <w:rPr>
          <w:b/>
          <w:bCs/>
          <w:sz w:val="26"/>
          <w:szCs w:val="26"/>
        </w:rPr>
        <w:t>THANG ĐIỂM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"/>
        <w:gridCol w:w="6747"/>
        <w:gridCol w:w="1927"/>
      </w:tblGrid>
      <w:tr w:rsidR="00F06A6C" w14:paraId="636260A6" w14:textId="77777777">
        <w:trPr>
          <w:tblHeader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0CEE" w14:textId="77777777" w:rsidR="00F06A6C" w:rsidRDefault="00000000">
            <w:r>
              <w:rPr>
                <w:b/>
                <w:bCs/>
                <w:sz w:val="22"/>
                <w:szCs w:val="22"/>
              </w:rPr>
              <w:t>Câu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CCE6" w14:textId="77777777" w:rsidR="00F06A6C" w:rsidRDefault="00000000">
            <w:r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3D23" w14:textId="77777777" w:rsidR="00F06A6C" w:rsidRDefault="00000000">
            <w:r>
              <w:rPr>
                <w:b/>
                <w:bCs/>
                <w:sz w:val="22"/>
                <w:szCs w:val="22"/>
              </w:rPr>
              <w:t>Điểm</w:t>
            </w:r>
          </w:p>
        </w:tc>
      </w:tr>
      <w:tr w:rsidR="00F06A6C" w14:paraId="536917C3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A096" w14:textId="77777777" w:rsidR="00F06A6C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83FD" w14:textId="77777777" w:rsidR="00F06A6C" w:rsidRDefault="00000000">
            <w:r>
              <w:rPr>
                <w:sz w:val="22"/>
                <w:szCs w:val="22"/>
              </w:rPr>
              <w:t>Danh sách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7786" w14:textId="77777777" w:rsidR="00F06A6C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F06A6C" w14:paraId="511C6BD5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63A5" w14:textId="77777777" w:rsidR="00F06A6C" w:rsidRDefault="00000000"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4F36" w14:textId="77777777" w:rsidR="00F06A6C" w:rsidRDefault="00000000">
            <w:r>
              <w:rPr>
                <w:sz w:val="22"/>
                <w:szCs w:val="22"/>
              </w:rPr>
              <w:t>Thêm / Sửa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B326" w14:textId="77777777" w:rsidR="00F06A6C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F06A6C" w14:paraId="0D54A145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989B" w14:textId="77777777" w:rsidR="00F06A6C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3E10" w14:textId="77777777" w:rsidR="00F06A6C" w:rsidRDefault="00000000">
            <w:r>
              <w:rPr>
                <w:sz w:val="22"/>
                <w:szCs w:val="22"/>
              </w:rPr>
              <w:t>Xoá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B7CB" w14:textId="77777777" w:rsidR="00F06A6C" w:rsidRDefault="00000000">
            <w:r>
              <w:rPr>
                <w:sz w:val="22"/>
                <w:szCs w:val="22"/>
              </w:rPr>
              <w:t>1,0</w:t>
            </w:r>
          </w:p>
        </w:tc>
      </w:tr>
      <w:tr w:rsidR="00F06A6C" w14:paraId="372251D9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823A" w14:textId="77777777" w:rsidR="00F06A6C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9A59" w14:textId="77777777" w:rsidR="00F06A6C" w:rsidRDefault="00000000">
            <w:r>
              <w:rPr>
                <w:sz w:val="22"/>
                <w:szCs w:val="22"/>
              </w:rPr>
              <w:t>Chi tiết và nghiệp vụ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39C7" w14:textId="77777777" w:rsidR="00F06A6C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F06A6C" w14:paraId="158EAA2F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C168" w14:textId="77777777" w:rsidR="00F06A6C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88E0" w14:textId="77777777" w:rsidR="00F06A6C" w:rsidRDefault="00000000">
            <w:r>
              <w:rPr>
                <w:sz w:val="22"/>
                <w:szCs w:val="22"/>
              </w:rPr>
              <w:t>Tìm kiếm và lọc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C7E6" w14:textId="77777777" w:rsidR="00F06A6C" w:rsidRDefault="00000000">
            <w:r>
              <w:rPr>
                <w:sz w:val="22"/>
                <w:szCs w:val="22"/>
              </w:rPr>
              <w:t>1,5</w:t>
            </w:r>
          </w:p>
        </w:tc>
      </w:tr>
      <w:tr w:rsidR="00F06A6C" w14:paraId="15696C0E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8892" w14:textId="77777777" w:rsidR="00F06A6C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050E" w14:textId="77777777" w:rsidR="00F06A6C" w:rsidRDefault="00000000">
            <w:r>
              <w:rPr>
                <w:sz w:val="22"/>
                <w:szCs w:val="22"/>
              </w:rPr>
              <w:t>Lưu trữ AsyncStorage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D6E2" w14:textId="77777777" w:rsidR="00F06A6C" w:rsidRDefault="00000000">
            <w:r>
              <w:rPr>
                <w:sz w:val="22"/>
                <w:szCs w:val="22"/>
              </w:rPr>
              <w:t>1,0</w:t>
            </w:r>
          </w:p>
        </w:tc>
      </w:tr>
      <w:tr w:rsidR="00F06A6C" w14:paraId="6D9282BE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014C" w14:textId="77777777" w:rsidR="00F06A6C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7A87" w14:textId="77777777" w:rsidR="00F06A6C" w:rsidRDefault="00000000">
            <w:r>
              <w:rPr>
                <w:sz w:val="22"/>
                <w:szCs w:val="22"/>
              </w:rPr>
              <w:t>Giao diện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768A" w14:textId="77777777" w:rsidR="00F06A6C" w:rsidRDefault="00000000">
            <w:r>
              <w:rPr>
                <w:sz w:val="22"/>
                <w:szCs w:val="22"/>
              </w:rPr>
              <w:t>2,0</w:t>
            </w:r>
          </w:p>
        </w:tc>
      </w:tr>
      <w:tr w:rsidR="00F06A6C" w14:paraId="725685C5" w14:textId="77777777">
        <w:trPr>
          <w:cantSplit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A18B" w14:textId="77777777" w:rsidR="00F06A6C" w:rsidRDefault="00F06A6C"/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2856" w14:textId="77777777" w:rsidR="00F06A6C" w:rsidRDefault="00000000">
            <w:r>
              <w:rPr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5916" w14:textId="77777777" w:rsidR="00F06A6C" w:rsidRDefault="00000000"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</w:tbl>
    <w:p w14:paraId="7C56BC3E" w14:textId="77777777" w:rsidR="00F06A6C" w:rsidRDefault="00F06A6C">
      <w:pPr>
        <w:spacing w:after="60"/>
      </w:pPr>
    </w:p>
    <w:p w14:paraId="26808319" w14:textId="77777777" w:rsidR="00F06A6C" w:rsidRDefault="00000000">
      <w:pPr>
        <w:spacing w:after="80"/>
      </w:pPr>
      <w:r>
        <w:rPr>
          <w:b/>
          <w:bCs/>
        </w:rPr>
        <w:t>Trừ điểm:</w:t>
      </w:r>
    </w:p>
    <w:p w14:paraId="2B321134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Ứng dụng bị crash khi thao tác: trừ 1 điểm mỗi lỗi, tối đa 2 điểm.</w:t>
      </w:r>
    </w:p>
    <w:p w14:paraId="3ACAB76E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>Toàn bộ code trong một file, không tách component/màn hình: trừ 0,5 điểm.</w:t>
      </w:r>
    </w:p>
    <w:p w14:paraId="0DEBD201" w14:textId="77777777" w:rsidR="00F06A6C" w:rsidRDefault="00000000">
      <w:pPr>
        <w:pStyle w:val="ListParagraph"/>
        <w:numPr>
          <w:ilvl w:val="0"/>
          <w:numId w:val="2"/>
        </w:numPr>
        <w:spacing w:after="40"/>
      </w:pPr>
      <w:r>
        <w:t xml:space="preserve">Không chạy được bằng React Native CLI (ví dụ dùng Expo): </w:t>
      </w:r>
      <w:r>
        <w:rPr>
          <w:b/>
          <w:bCs/>
        </w:rPr>
        <w:t>không chấm bài</w:t>
      </w:r>
      <w:r>
        <w:t>.</w:t>
      </w:r>
    </w:p>
    <w:p w14:paraId="40A47AD9" w14:textId="77777777" w:rsidR="00F06A6C" w:rsidRDefault="00000000" w:rsidP="003D66E5">
      <w:pPr>
        <w:spacing w:before="300"/>
        <w:jc w:val="center"/>
      </w:pPr>
      <w:r>
        <w:rPr>
          <w:b/>
          <w:bCs/>
        </w:rPr>
        <w:t>— HẾT —</w:t>
      </w:r>
    </w:p>
    <w:p w14:paraId="0109B6F8" w14:textId="7E88AE51" w:rsidR="00F06A6C" w:rsidRDefault="00F06A6C">
      <w:pPr>
        <w:jc w:val="center"/>
      </w:pPr>
    </w:p>
    <w:sectPr w:rsidR="00F06A6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913B14" w14:textId="77777777" w:rsidR="00722C58" w:rsidRDefault="00722C58">
      <w:r>
        <w:separator/>
      </w:r>
    </w:p>
  </w:endnote>
  <w:endnote w:type="continuationSeparator" w:id="0">
    <w:p w14:paraId="74A27EE2" w14:textId="77777777" w:rsidR="00722C58" w:rsidRDefault="00722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A79323" w14:textId="77777777" w:rsidR="00F06A6C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428E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>/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428E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606AD3" w14:textId="77777777" w:rsidR="00722C58" w:rsidRDefault="00722C58">
      <w:r>
        <w:separator/>
      </w:r>
    </w:p>
  </w:footnote>
  <w:footnote w:type="continuationSeparator" w:id="0">
    <w:p w14:paraId="4BE3F04F" w14:textId="77777777" w:rsidR="00722C58" w:rsidRDefault="00722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D950ED"/>
    <w:multiLevelType w:val="hybridMultilevel"/>
    <w:tmpl w:val="CBEE18DA"/>
    <w:lvl w:ilvl="0" w:tplc="A2460704" w:tentative="1">
      <w:start w:val="1"/>
      <w:numFmt w:val="bullet"/>
      <w:lvlText w:val="●"/>
      <w:lvlJc w:val="left"/>
      <w:pPr>
        <w:ind w:left="720" w:hanging="360"/>
      </w:pPr>
    </w:lvl>
    <w:lvl w:ilvl="1" w:tplc="87880BE8" w:tentative="1">
      <w:start w:val="1"/>
      <w:numFmt w:val="bullet"/>
      <w:lvlText w:val="○"/>
      <w:lvlJc w:val="left"/>
      <w:pPr>
        <w:ind w:left="1440" w:hanging="360"/>
      </w:pPr>
    </w:lvl>
    <w:lvl w:ilvl="2" w:tplc="114E33CE" w:tentative="1">
      <w:start w:val="1"/>
      <w:numFmt w:val="bullet"/>
      <w:lvlText w:val="■"/>
      <w:lvlJc w:val="left"/>
      <w:pPr>
        <w:ind w:left="2160" w:hanging="360"/>
      </w:pPr>
    </w:lvl>
    <w:lvl w:ilvl="3" w:tplc="B00AE7DC" w:tentative="1">
      <w:start w:val="1"/>
      <w:numFmt w:val="bullet"/>
      <w:lvlText w:val="●"/>
      <w:lvlJc w:val="left"/>
      <w:pPr>
        <w:ind w:left="2880" w:hanging="360"/>
      </w:pPr>
    </w:lvl>
    <w:lvl w:ilvl="4" w:tplc="7A046344" w:tentative="1">
      <w:start w:val="1"/>
      <w:numFmt w:val="bullet"/>
      <w:lvlText w:val="○"/>
      <w:lvlJc w:val="left"/>
      <w:pPr>
        <w:ind w:left="3600" w:hanging="360"/>
      </w:pPr>
    </w:lvl>
    <w:lvl w:ilvl="5" w:tplc="99780D96" w:tentative="1">
      <w:start w:val="1"/>
      <w:numFmt w:val="bullet"/>
      <w:lvlText w:val="■"/>
      <w:lvlJc w:val="left"/>
      <w:pPr>
        <w:ind w:left="4320" w:hanging="360"/>
      </w:pPr>
    </w:lvl>
    <w:lvl w:ilvl="6" w:tplc="7A3A9D72" w:tentative="1">
      <w:start w:val="1"/>
      <w:numFmt w:val="bullet"/>
      <w:lvlText w:val="●"/>
      <w:lvlJc w:val="left"/>
      <w:pPr>
        <w:ind w:left="5040" w:hanging="360"/>
      </w:pPr>
    </w:lvl>
    <w:lvl w:ilvl="7" w:tplc="A7FCF7E6" w:tentative="1">
      <w:start w:val="1"/>
      <w:numFmt w:val="bullet"/>
      <w:lvlText w:val="●"/>
      <w:lvlJc w:val="left"/>
      <w:pPr>
        <w:ind w:left="5760" w:hanging="360"/>
      </w:pPr>
    </w:lvl>
    <w:lvl w:ilvl="8" w:tplc="CEC4D39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A60713"/>
    <w:multiLevelType w:val="hybridMultilevel"/>
    <w:tmpl w:val="3C3ACD24"/>
    <w:lvl w:ilvl="0" w:tplc="5860E6EA">
      <w:start w:val="1"/>
      <w:numFmt w:val="bullet"/>
      <w:lvlText w:val="•"/>
      <w:lvlJc w:val="left"/>
      <w:pPr>
        <w:ind w:left="540" w:hanging="270"/>
      </w:pPr>
    </w:lvl>
    <w:lvl w:ilvl="1" w:tplc="3C060314">
      <w:start w:val="1"/>
      <w:numFmt w:val="bullet"/>
      <w:lvlText w:val="–"/>
      <w:lvlJc w:val="left"/>
      <w:pPr>
        <w:ind w:left="1080" w:hanging="270"/>
      </w:pPr>
    </w:lvl>
    <w:lvl w:ilvl="2" w:tplc="53F0A332">
      <w:numFmt w:val="decimal"/>
      <w:lvlText w:val=""/>
      <w:lvlJc w:val="left"/>
    </w:lvl>
    <w:lvl w:ilvl="3" w:tplc="22C2BDF0">
      <w:numFmt w:val="decimal"/>
      <w:lvlText w:val=""/>
      <w:lvlJc w:val="left"/>
    </w:lvl>
    <w:lvl w:ilvl="4" w:tplc="57F4AF40">
      <w:numFmt w:val="decimal"/>
      <w:lvlText w:val=""/>
      <w:lvlJc w:val="left"/>
    </w:lvl>
    <w:lvl w:ilvl="5" w:tplc="A5646D18">
      <w:numFmt w:val="decimal"/>
      <w:lvlText w:val=""/>
      <w:lvlJc w:val="left"/>
    </w:lvl>
    <w:lvl w:ilvl="6" w:tplc="8B1E668C">
      <w:numFmt w:val="decimal"/>
      <w:lvlText w:val=""/>
      <w:lvlJc w:val="left"/>
    </w:lvl>
    <w:lvl w:ilvl="7" w:tplc="A2FC2DA4">
      <w:numFmt w:val="decimal"/>
      <w:lvlText w:val=""/>
      <w:lvlJc w:val="left"/>
    </w:lvl>
    <w:lvl w:ilvl="8" w:tplc="395623BC">
      <w:numFmt w:val="decimal"/>
      <w:lvlText w:val=""/>
      <w:lvlJc w:val="left"/>
    </w:lvl>
  </w:abstractNum>
  <w:num w:numId="1" w16cid:durableId="945847960">
    <w:abstractNumId w:val="0"/>
    <w:lvlOverride w:ilvl="0">
      <w:startOverride w:val="1"/>
    </w:lvlOverride>
  </w:num>
  <w:num w:numId="2" w16cid:durableId="1331954548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A6C"/>
    <w:rsid w:val="003D66E5"/>
    <w:rsid w:val="004A3551"/>
    <w:rsid w:val="00722C58"/>
    <w:rsid w:val="00772730"/>
    <w:rsid w:val="007D110B"/>
    <w:rsid w:val="009428EB"/>
    <w:rsid w:val="00F0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D8F176"/>
  <w15:docId w15:val="{248B68E6-AD11-2240-958F-D56FFE6E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Quang Dai</cp:lastModifiedBy>
  <cp:revision>14</cp:revision>
  <dcterms:created xsi:type="dcterms:W3CDTF">2026-10-28T00:27:00Z</dcterms:created>
  <dcterms:modified xsi:type="dcterms:W3CDTF">2026-10-28T00:29:00Z</dcterms:modified>
</cp:coreProperties>
</file>