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095F" w14:textId="78CD39D1" w:rsidR="00AD624C" w:rsidRDefault="00AD624C" w:rsidP="00AD624C">
      <w:r>
        <w:t>fie</w:t>
      </w:r>
    </w:p>
    <w:p w14:paraId="7D68FE20" w14:textId="77E14C2A" w:rsidR="00AD624C" w:rsidRDefault="00AD624C" w:rsidP="00AD624C">
      <w:r>
        <w:t>tere etten ana</w:t>
      </w:r>
    </w:p>
    <w:p w14:paraId="0EA16776" w14:textId="40257409" w:rsidR="00AD624C" w:rsidRDefault="00AD624C" w:rsidP="00AD624C">
      <w:r>
        <w:t>Record of</w:t>
      </w:r>
    </w:p>
    <w:p w14:paraId="756926AA" w14:textId="648AE94F" w:rsidR="00AD624C" w:rsidRDefault="00AD624C" w:rsidP="00AD624C">
      <w:r>
        <w:t>tegeee™</w:t>
      </w:r>
    </w:p>
    <w:p w14:paraId="589EDB76" w14:textId="0A01078A" w:rsidR="00AD624C" w:rsidRDefault="00AD624C" w:rsidP="00AD624C">
      <w:r>
        <w:t>Application for a Visitor Short Stay Visa</w:t>
      </w:r>
    </w:p>
    <w:p w14:paraId="3FD2612D" w14:textId="483A9208" w:rsidR="00AD624C" w:rsidRDefault="00AD624C" w:rsidP="00AD624C">
      <w:r>
        <w:t>Responses.</w:t>
      </w:r>
    </w:p>
    <w:p w14:paraId="247F5BC7" w14:textId="116E1C26" w:rsidR="00AD624C" w:rsidRDefault="00AD624C" w:rsidP="00AD624C">
      <w:r>
        <w:t>Austral</w:t>
      </w:r>
    </w:p>
    <w:p w14:paraId="603F906E" w14:textId="2A5EC9BD" w:rsidR="00AD624C" w:rsidRDefault="00AD624C" w:rsidP="00AD624C">
      <w:r>
        <w:t>Goveroment</w:t>
      </w:r>
    </w:p>
    <w:p w14:paraId="4124BE90" w14:textId="23D480D2" w:rsidR="00AD624C" w:rsidRDefault="00AD624C" w:rsidP="00AD624C">
      <w:r>
        <w:t>Ueportinent af Home ATairs</w:t>
      </w:r>
    </w:p>
    <w:p w14:paraId="1C74E8E2" w14:textId="7C56AA69" w:rsidR="00AD624C" w:rsidRDefault="00AD624C" w:rsidP="00AD624C">
      <w:r>
        <w:t>erms and Conditions</w:t>
      </w:r>
    </w:p>
    <w:p w14:paraId="246F0B63" w14:textId="61BF20B5" w:rsidR="00AD624C" w:rsidRDefault="00AD624C" w:rsidP="00AD624C">
      <w:r>
        <w:t>View Terms.and Conditions View Privacy statement</w:t>
      </w:r>
    </w:p>
    <w:p w14:paraId="587509AF" w14:textId="0C66E07F" w:rsidR="00AD624C" w:rsidRDefault="00AD624C" w:rsidP="00AD624C">
      <w:r>
        <w:t>You</w:t>
      </w:r>
    </w:p>
    <w:p w14:paraId="58DA5E78" w14:textId="00AD1E0F" w:rsidR="00AD624C" w:rsidRDefault="00AD624C" w:rsidP="00AD624C">
      <w:r>
        <w:t>Uhave read and agres to the terms and consitions</w:t>
      </w:r>
    </w:p>
    <w:p w14:paraId="293DFB2A" w14:textId="3F0367AD" w:rsidR="00AD624C" w:rsidRDefault="00AD624C" w:rsidP="00AD624C">
      <w:r>
        <w:t>Application context</w:t>
      </w:r>
    </w:p>
    <w:p w14:paraId="30EC5B39" w14:textId="6AF7C9BE" w:rsidR="00AD624C" w:rsidRDefault="00AD624C" w:rsidP="00AD624C">
      <w:r>
        <w:t>Is the applicant curently outside Australle?</w:t>
      </w:r>
    </w:p>
    <w:p w14:paraId="68D2BDF3" w14:textId="00662DCD" w:rsidR="00AD624C" w:rsidRDefault="00AD624C" w:rsidP="00AD624C">
      <w:r>
        <w:t>Yes</w:t>
      </w:r>
    </w:p>
    <w:p w14:paraId="335BDA92" w14:textId="757ABB09" w:rsidR="00AD624C" w:rsidRDefault="00AD624C" w:rsidP="00AD624C">
      <w:r>
        <w:t>Give the current location of the applicant and their legal status at this location.</w:t>
      </w:r>
    </w:p>
    <w:p w14:paraId="64C66472" w14:textId="6FED163B" w:rsidR="00AD624C" w:rsidRDefault="00AD624C" w:rsidP="00AD624C">
      <w:r>
        <w:t>Current tocation</w:t>
      </w:r>
    </w:p>
    <w:p w14:paraId="1E757355" w14:textId="58347804" w:rsidR="00AD624C" w:rsidRDefault="00AD624C" w:rsidP="00AD624C">
      <w:r>
        <w:t>VIETNAM</w:t>
      </w:r>
    </w:p>
    <w:p w14:paraId="2AE7C3C3" w14:textId="5DCB381C" w:rsidR="00AD624C" w:rsidRDefault="00AD624C" w:rsidP="00AD624C">
      <w:r>
        <w:t>Legal status:</w:t>
      </w:r>
    </w:p>
    <w:p w14:paraId="7CF6ED51" w14:textId="16D0A80A" w:rsidR="00AD624C" w:rsidRDefault="00AD624C" w:rsidP="00AD624C">
      <w:r>
        <w:t>Cltlzen</w:t>
      </w:r>
    </w:p>
    <w:p w14:paraId="68FEE483" w14:textId="65A57043" w:rsidR="00AD624C" w:rsidRDefault="00AD624C" w:rsidP="00AD624C">
      <w:r>
        <w:t>Purpose of stay</w:t>
      </w:r>
    </w:p>
    <w:p w14:paraId="082FE09F" w14:textId="36152E7E" w:rsidR="00AD624C" w:rsidRDefault="00AD624C" w:rsidP="00AD624C">
      <w:r>
        <w:t>Select he stream the applicant is applying for:</w:t>
      </w:r>
    </w:p>
    <w:p w14:paraId="484ACD1E" w14:textId="7892E2D6" w:rsidR="00AD624C" w:rsidRDefault="00AD624C" w:rsidP="00AD624C">
      <w:r>
        <w:t>Tourist stream (tourismiviait family or friends)</w:t>
      </w:r>
    </w:p>
    <w:p w14:paraId="73B6A487" w14:textId="4479327E" w:rsidR="00AD624C" w:rsidRDefault="00AD624C" w:rsidP="00AD624C">
      <w:r>
        <w:t>Nole: Once the application has been todged, the siream cannot be changed. For more information on</w:t>
      </w:r>
    </w:p>
    <w:p w14:paraId="6EB0E04F" w14:textId="20CBC60A" w:rsidR="00AD624C" w:rsidRDefault="00AD624C" w:rsidP="00AD624C">
      <w:r>
        <w:t>each stream, click on the help icon above.</w:t>
      </w:r>
    </w:p>
    <w:p w14:paraId="3F0886CF" w14:textId="73D08002" w:rsidR="00AD624C" w:rsidRDefault="00AD624C" w:rsidP="00AD624C">
      <w:r>
        <w:t>List all reasons for visiting</w:t>
      </w:r>
    </w:p>
    <w:p w14:paraId="3F58AE93" w14:textId="002703FC" w:rsidR="00AD624C" w:rsidRDefault="00AD624C" w:rsidP="00AD624C">
      <w:r>
        <w:t>‘Tourism</w:t>
      </w:r>
    </w:p>
    <w:p w14:paraId="288F761B" w14:textId="5747FFA3" w:rsidR="00AD624C" w:rsidRDefault="00AD624C" w:rsidP="00AD624C">
      <w:r>
        <w:t>Australi</w:t>
      </w:r>
    </w:p>
    <w:p w14:paraId="3D173F5A" w14:textId="101380FC" w:rsidR="00AD624C" w:rsidRDefault="00AD624C" w:rsidP="00AD624C">
      <w:r>
        <w:lastRenderedPageBreak/>
        <w:t>Give detalls of any significant doles on which the applicant neads to be in Australia:</w:t>
      </w:r>
    </w:p>
    <w:p w14:paraId="7BC48AC3" w14:textId="14FEDA90" w:rsidR="00AD624C" w:rsidRDefault="00AD624C" w:rsidP="00AD624C">
      <w:r>
        <w:t>~</w:t>
      </w:r>
    </w:p>
    <w:p w14:paraId="7841C704" w14:textId="11877777" w:rsidR="00AD624C" w:rsidRDefault="00AD624C" w:rsidP="00AD624C">
      <w:r>
        <w:t>UWILL TRAVEL WITH MY PARENTS FROM 28.JAN-2020 TO 04-</w:t>
      </w:r>
    </w:p>
    <w:p w14:paraId="68EF6C41" w14:textId="30FDBEA4" w:rsidR="00AD624C" w:rsidRDefault="00AD624C" w:rsidP="00AD624C">
      <w:r>
        <w:t>Fee-2020</w:t>
      </w:r>
    </w:p>
    <w:p w14:paraId="0C79C102" w14:textId="67F1595A" w:rsidR="00AD624C" w:rsidRDefault="00AD624C" w:rsidP="00AD624C">
      <w:r>
        <w:t>Is this application being ladged as part of a group of applications?</w:t>
      </w:r>
    </w:p>
    <w:p w14:paraId="0AB80782" w14:textId="6387B32B" w:rsidR="00AD624C" w:rsidRDefault="00AD624C" w:rsidP="00AD624C">
      <w:r>
        <w:t>Yes</w:t>
      </w:r>
    </w:p>
    <w:p w14:paraId="3B07BA93" w14:textId="45F1AD07" w:rsidR="00AD624C" w:rsidRDefault="00AD624C" w:rsidP="00AD624C">
      <w:r>
        <w:t>T8162</w:t>
      </w:r>
    </w:p>
    <w:p w14:paraId="7799428C" w14:textId="59A5BA87" w:rsidR="00AD624C" w:rsidRDefault="00AD624C" w:rsidP="00AD624C">
      <w:r>
        <w:t>THANG'S FAMILY</w:t>
      </w:r>
    </w:p>
    <w:p w14:paraId="49907CF9" w14:textId="2941BABD" w:rsidR="00AD624C" w:rsidRDefault="00AD624C" w:rsidP="00AD624C">
      <w:r>
        <w:t>Family</w:t>
      </w:r>
    </w:p>
    <w:p w14:paraId="63A14FB7" w14:textId="2C147E65" w:rsidR="00AD624C" w:rsidRDefault="00AD624C" w:rsidP="00AD624C">
      <w:r>
        <w:t>meres</w:t>
      </w:r>
    </w:p>
    <w:p w14:paraId="37AAD2D9" w14:textId="79AAE4B2" w:rsidR="00AD624C" w:rsidRDefault="00AD624C" w:rsidP="00AD624C">
      <w:r>
        <w:t>ncn Raber EGOOMMDNOL</w:t>
      </w:r>
    </w:p>
    <w:p w14:paraId="333AE8A3" w14:textId="4C6FD77E" w:rsidR="00AD624C" w:rsidRDefault="00AD624C" w:rsidP="00AD624C">
      <w:r>
        <w:t>ry</w:t>
      </w:r>
    </w:p>
    <w:p w14:paraId="287D0E68" w14:textId="75FB8024" w:rsidR="00C53679" w:rsidRDefault="00AD624C" w:rsidP="00AD624C">
      <w:r>
        <w:t>ties,</w:t>
      </w:r>
    </w:p>
    <w:sectPr w:rsidR="00C5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4C"/>
    <w:rsid w:val="00AD624C"/>
    <w:rsid w:val="00C5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FD16"/>
  <w15:chartTrackingRefBased/>
  <w15:docId w15:val="{AFC416E2-6940-4A86-B52C-5F016FE2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Tuan D23CC01</dc:creator>
  <cp:keywords/>
  <dc:description/>
  <cp:lastModifiedBy>Nguyen Tien Tuan D23CC01</cp:lastModifiedBy>
  <cp:revision>1</cp:revision>
  <dcterms:created xsi:type="dcterms:W3CDTF">2024-04-20T17:42:00Z</dcterms:created>
  <dcterms:modified xsi:type="dcterms:W3CDTF">2024-04-20T17:42:00Z</dcterms:modified>
</cp:coreProperties>
</file>