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27E1" w14:textId="5A373583" w:rsidR="00C907E8" w:rsidRDefault="00C907E8">
      <w:proofErr w:type="spellStart"/>
      <w:r>
        <w:t>Hernandez</w:t>
      </w:r>
      <w:proofErr w:type="spellEnd"/>
      <w:r>
        <w:t xml:space="preserve"> </w:t>
      </w:r>
      <w:proofErr w:type="spellStart"/>
      <w:r>
        <w:t>OlIvos</w:t>
      </w:r>
      <w:proofErr w:type="spellEnd"/>
      <w:r>
        <w:t xml:space="preserve"> Jorge Alberto </w:t>
      </w:r>
      <w:r>
        <w:br/>
        <w:t xml:space="preserve">Facultad de ingeniería </w:t>
      </w:r>
      <w:r>
        <w:br/>
      </w:r>
      <w:proofErr w:type="spellStart"/>
      <w:r>
        <w:t>Ingenieria</w:t>
      </w:r>
      <w:proofErr w:type="spellEnd"/>
      <w:r>
        <w:t xml:space="preserve"> Petrolera </w:t>
      </w:r>
      <w:r>
        <w:br/>
        <w:t>Semestre 2021-2</w:t>
      </w:r>
      <w:r>
        <w:br/>
        <w:t xml:space="preserve">Fundamentos de programación </w:t>
      </w:r>
    </w:p>
    <w:sectPr w:rsidR="00C9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8"/>
    <w:rsid w:val="00C9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30506"/>
  <w15:chartTrackingRefBased/>
  <w15:docId w15:val="{CF7FB3CA-F78A-C845-B88A-634C55E2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HERNANDEZ OLIVOS</dc:creator>
  <cp:keywords/>
  <dc:description/>
  <cp:lastModifiedBy>JORGE ALBERTO HERNANDEZ OLIVOS</cp:lastModifiedBy>
  <cp:revision>1</cp:revision>
  <dcterms:created xsi:type="dcterms:W3CDTF">2021-08-02T05:03:00Z</dcterms:created>
  <dcterms:modified xsi:type="dcterms:W3CDTF">2021-08-02T05:09:00Z</dcterms:modified>
</cp:coreProperties>
</file>