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217"/>
        <w:tblW w:w="10431" w:type="dxa"/>
        <w:tblLayout w:type="fixed"/>
        <w:tblLook w:val="04A0" w:firstRow="1" w:lastRow="0" w:firstColumn="1" w:lastColumn="0" w:noHBand="0" w:noVBand="1"/>
      </w:tblPr>
      <w:tblGrid>
        <w:gridCol w:w="1098"/>
        <w:gridCol w:w="9333"/>
      </w:tblGrid>
      <w:tr w:rsidR="001950CC" w:rsidRPr="001950CC" w14:paraId="5F9DBB6C" w14:textId="77777777" w:rsidTr="001950CC">
        <w:trPr>
          <w:trHeight w:val="286"/>
        </w:trPr>
        <w:tc>
          <w:tcPr>
            <w:tcW w:w="1098" w:type="dxa"/>
          </w:tcPr>
          <w:p w14:paraId="673A1917" w14:textId="77777777" w:rsidR="001950CC" w:rsidRPr="001950CC" w:rsidRDefault="001950CC" w:rsidP="0061527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</w:p>
        </w:tc>
        <w:tc>
          <w:tcPr>
            <w:tcW w:w="9333" w:type="dxa"/>
          </w:tcPr>
          <w:p w14:paraId="3AE176ED" w14:textId="77777777" w:rsidR="001950CC" w:rsidRPr="001950CC" w:rsidRDefault="001950CC" w:rsidP="0061527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b/>
                <w:sz w:val="32"/>
                <w:szCs w:val="32"/>
              </w:rPr>
              <w:t>PROGRAM QUESTIONS</w:t>
            </w:r>
            <w:bookmarkStart w:id="0" w:name="_GoBack"/>
            <w:bookmarkEnd w:id="0"/>
          </w:p>
        </w:tc>
      </w:tr>
      <w:tr w:rsidR="001950CC" w:rsidRPr="001950CC" w14:paraId="5296231F" w14:textId="77777777" w:rsidTr="001950CC">
        <w:trPr>
          <w:trHeight w:val="286"/>
        </w:trPr>
        <w:tc>
          <w:tcPr>
            <w:tcW w:w="1098" w:type="dxa"/>
          </w:tcPr>
          <w:p w14:paraId="412C0C74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9333" w:type="dxa"/>
          </w:tcPr>
          <w:p w14:paraId="51E69F66" w14:textId="77777777" w:rsidR="001950CC" w:rsidRPr="001950CC" w:rsidRDefault="001950CC" w:rsidP="006152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1950C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Write the list of UNIX commands and their uses</w:t>
            </w:r>
          </w:p>
        </w:tc>
      </w:tr>
      <w:tr w:rsidR="001950CC" w:rsidRPr="001950CC" w14:paraId="19411F0D" w14:textId="77777777" w:rsidTr="001950CC">
        <w:trPr>
          <w:trHeight w:val="254"/>
        </w:trPr>
        <w:tc>
          <w:tcPr>
            <w:tcW w:w="1098" w:type="dxa"/>
          </w:tcPr>
          <w:p w14:paraId="64CE4F93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9333" w:type="dxa"/>
          </w:tcPr>
          <w:p w14:paraId="59CFA925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Write program using </w:t>
            </w:r>
            <w:proofErr w:type="gramStart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fork(</w:t>
            </w:r>
            <w:proofErr w:type="gramEnd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)system call of UNIX operating system</w:t>
            </w:r>
          </w:p>
        </w:tc>
      </w:tr>
      <w:tr w:rsidR="001950CC" w:rsidRPr="001950CC" w14:paraId="29640D23" w14:textId="77777777" w:rsidTr="001950CC">
        <w:trPr>
          <w:trHeight w:val="244"/>
        </w:trPr>
        <w:tc>
          <w:tcPr>
            <w:tcW w:w="1098" w:type="dxa"/>
          </w:tcPr>
          <w:p w14:paraId="7250F961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9333" w:type="dxa"/>
          </w:tcPr>
          <w:p w14:paraId="277BFF44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Write program using </w:t>
            </w:r>
            <w:proofErr w:type="gramStart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exec(</w:t>
            </w:r>
            <w:proofErr w:type="gramEnd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)system call of UNIX operating system</w:t>
            </w:r>
          </w:p>
        </w:tc>
      </w:tr>
      <w:tr w:rsidR="001950CC" w:rsidRPr="001950CC" w14:paraId="5D1078CB" w14:textId="77777777" w:rsidTr="001950CC">
        <w:trPr>
          <w:trHeight w:val="286"/>
        </w:trPr>
        <w:tc>
          <w:tcPr>
            <w:tcW w:w="1098" w:type="dxa"/>
          </w:tcPr>
          <w:p w14:paraId="7E58C1D1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9333" w:type="dxa"/>
          </w:tcPr>
          <w:p w14:paraId="2E10616B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Write program using </w:t>
            </w:r>
            <w:proofErr w:type="gramStart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stat(</w:t>
            </w:r>
            <w:proofErr w:type="gramEnd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)system call of UNIX operating system</w:t>
            </w:r>
          </w:p>
        </w:tc>
      </w:tr>
      <w:tr w:rsidR="001950CC" w:rsidRPr="001950CC" w14:paraId="12085635" w14:textId="77777777" w:rsidTr="001950CC">
        <w:trPr>
          <w:trHeight w:val="286"/>
        </w:trPr>
        <w:tc>
          <w:tcPr>
            <w:tcW w:w="1098" w:type="dxa"/>
          </w:tcPr>
          <w:p w14:paraId="5BF6DA23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9333" w:type="dxa"/>
          </w:tcPr>
          <w:p w14:paraId="281B5B1D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Write programs using </w:t>
            </w:r>
            <w:proofErr w:type="spellStart"/>
            <w:proofErr w:type="gramStart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getenv</w:t>
            </w:r>
            <w:proofErr w:type="spellEnd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(</w:t>
            </w:r>
            <w:proofErr w:type="gramEnd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) and </w:t>
            </w:r>
            <w:proofErr w:type="spellStart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setenv</w:t>
            </w:r>
            <w:proofErr w:type="spellEnd"/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()system calls of UNIX operating system</w:t>
            </w:r>
          </w:p>
        </w:tc>
      </w:tr>
      <w:tr w:rsidR="001950CC" w:rsidRPr="001950CC" w14:paraId="67C09252" w14:textId="77777777" w:rsidTr="001950CC">
        <w:trPr>
          <w:trHeight w:val="286"/>
        </w:trPr>
        <w:tc>
          <w:tcPr>
            <w:tcW w:w="1098" w:type="dxa"/>
          </w:tcPr>
          <w:p w14:paraId="64DFDD2F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9333" w:type="dxa"/>
          </w:tcPr>
          <w:p w14:paraId="7B353B2C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Implement Echo Server using Pipes</w:t>
            </w:r>
          </w:p>
        </w:tc>
      </w:tr>
      <w:tr w:rsidR="001950CC" w:rsidRPr="001950CC" w14:paraId="5BDE56CE" w14:textId="77777777" w:rsidTr="001950CC">
        <w:trPr>
          <w:trHeight w:val="299"/>
        </w:trPr>
        <w:tc>
          <w:tcPr>
            <w:tcW w:w="1098" w:type="dxa"/>
          </w:tcPr>
          <w:p w14:paraId="61BA44EE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9333" w:type="dxa"/>
          </w:tcPr>
          <w:p w14:paraId="41F342F1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Implement Echo Server using Shared memory</w:t>
            </w:r>
          </w:p>
        </w:tc>
      </w:tr>
      <w:tr w:rsidR="001950CC" w:rsidRPr="001950CC" w14:paraId="1BD88D92" w14:textId="77777777" w:rsidTr="001950CC">
        <w:trPr>
          <w:trHeight w:val="299"/>
        </w:trPr>
        <w:tc>
          <w:tcPr>
            <w:tcW w:w="1098" w:type="dxa"/>
          </w:tcPr>
          <w:p w14:paraId="7BB4F9E5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9333" w:type="dxa"/>
          </w:tcPr>
          <w:p w14:paraId="68E3B6F5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Implement Echo Server using Message queues</w:t>
            </w:r>
          </w:p>
        </w:tc>
      </w:tr>
      <w:tr w:rsidR="001950CC" w:rsidRPr="001950CC" w14:paraId="05E117A2" w14:textId="77777777" w:rsidTr="001950CC">
        <w:trPr>
          <w:trHeight w:val="299"/>
        </w:trPr>
        <w:tc>
          <w:tcPr>
            <w:tcW w:w="1098" w:type="dxa"/>
          </w:tcPr>
          <w:p w14:paraId="5DBBE3B2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9333" w:type="dxa"/>
          </w:tcPr>
          <w:p w14:paraId="0C1B035A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Simulate the FCFS CPU Scheduling Algorithm</w:t>
            </w:r>
          </w:p>
        </w:tc>
      </w:tr>
      <w:tr w:rsidR="001950CC" w:rsidRPr="001950CC" w14:paraId="48C625E4" w14:textId="77777777" w:rsidTr="001950CC">
        <w:trPr>
          <w:trHeight w:val="299"/>
        </w:trPr>
        <w:tc>
          <w:tcPr>
            <w:tcW w:w="1098" w:type="dxa"/>
          </w:tcPr>
          <w:p w14:paraId="275466F0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9333" w:type="dxa"/>
          </w:tcPr>
          <w:p w14:paraId="6BFDCACB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Simulate the SJF CPU Scheduling Algorithm</w:t>
            </w:r>
          </w:p>
        </w:tc>
      </w:tr>
      <w:tr w:rsidR="001950CC" w:rsidRPr="001950CC" w14:paraId="5E04D2BC" w14:textId="77777777" w:rsidTr="001950CC">
        <w:trPr>
          <w:trHeight w:val="299"/>
        </w:trPr>
        <w:tc>
          <w:tcPr>
            <w:tcW w:w="1098" w:type="dxa"/>
          </w:tcPr>
          <w:p w14:paraId="74A877FD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9333" w:type="dxa"/>
          </w:tcPr>
          <w:p w14:paraId="7E1025C9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Simulate the Round Robin CPU Scheduling Algorithm</w:t>
            </w:r>
          </w:p>
        </w:tc>
      </w:tr>
      <w:tr w:rsidR="001950CC" w:rsidRPr="001950CC" w14:paraId="57FDB0B5" w14:textId="77777777" w:rsidTr="001950CC">
        <w:trPr>
          <w:trHeight w:val="299"/>
        </w:trPr>
        <w:tc>
          <w:tcPr>
            <w:tcW w:w="1098" w:type="dxa"/>
          </w:tcPr>
          <w:p w14:paraId="7A154EDC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12.</w:t>
            </w:r>
          </w:p>
        </w:tc>
        <w:tc>
          <w:tcPr>
            <w:tcW w:w="9333" w:type="dxa"/>
          </w:tcPr>
          <w:p w14:paraId="1E7F4296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Implement producer consumer problem using message queues</w:t>
            </w:r>
          </w:p>
        </w:tc>
      </w:tr>
      <w:tr w:rsidR="001950CC" w:rsidRPr="001950CC" w14:paraId="6A46547D" w14:textId="77777777" w:rsidTr="001950CC">
        <w:trPr>
          <w:trHeight w:val="299"/>
        </w:trPr>
        <w:tc>
          <w:tcPr>
            <w:tcW w:w="1098" w:type="dxa"/>
          </w:tcPr>
          <w:p w14:paraId="3A70ECE4" w14:textId="77777777" w:rsidR="001950CC" w:rsidRPr="001950CC" w:rsidRDefault="001950CC" w:rsidP="0061527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sz w:val="32"/>
                <w:szCs w:val="32"/>
              </w:rPr>
              <w:t>13.</w:t>
            </w:r>
          </w:p>
        </w:tc>
        <w:tc>
          <w:tcPr>
            <w:tcW w:w="9333" w:type="dxa"/>
          </w:tcPr>
          <w:p w14:paraId="193CB834" w14:textId="77777777" w:rsidR="001950CC" w:rsidRPr="001950CC" w:rsidRDefault="001950CC" w:rsidP="0061527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950C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Implement producer consumer problem using Semaphores</w:t>
            </w:r>
          </w:p>
        </w:tc>
      </w:tr>
    </w:tbl>
    <w:p w14:paraId="27243007" w14:textId="7AD3733C" w:rsidR="000D21F7" w:rsidRPr="001950CC" w:rsidRDefault="001950CC" w:rsidP="006152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50C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15274" w:rsidRPr="001950CC">
        <w:rPr>
          <w:rFonts w:ascii="Times New Roman" w:hAnsi="Times New Roman" w:cs="Times New Roman"/>
          <w:b/>
          <w:sz w:val="32"/>
          <w:szCs w:val="32"/>
        </w:rPr>
        <w:t xml:space="preserve"> OPERATING SYSTEMS LAB QUESTIONS</w:t>
      </w:r>
    </w:p>
    <w:p w14:paraId="3253569C" w14:textId="77777777" w:rsidR="000D21F7" w:rsidRPr="001950CC" w:rsidRDefault="000D21F7" w:rsidP="000D2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1950CC">
        <w:rPr>
          <w:rFonts w:ascii="Times New Roman" w:hAnsi="Times New Roman" w:cs="Times New Roman"/>
          <w:sz w:val="32"/>
          <w:szCs w:val="32"/>
        </w:rPr>
        <w:tab/>
      </w:r>
    </w:p>
    <w:p w14:paraId="422E5EE3" w14:textId="77777777" w:rsidR="000D21F7" w:rsidRPr="001950CC" w:rsidRDefault="000D21F7" w:rsidP="000D21F7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</w:p>
    <w:sectPr w:rsidR="000D21F7" w:rsidRPr="0019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416BA" w14:textId="77777777" w:rsidR="007A4514" w:rsidRDefault="007A4514" w:rsidP="00615274">
      <w:pPr>
        <w:spacing w:after="0" w:line="240" w:lineRule="auto"/>
      </w:pPr>
      <w:r>
        <w:separator/>
      </w:r>
    </w:p>
  </w:endnote>
  <w:endnote w:type="continuationSeparator" w:id="0">
    <w:p w14:paraId="165B537B" w14:textId="77777777" w:rsidR="007A4514" w:rsidRDefault="007A4514" w:rsidP="0061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5C4D7" w14:textId="77777777" w:rsidR="007A4514" w:rsidRDefault="007A4514" w:rsidP="00615274">
      <w:pPr>
        <w:spacing w:after="0" w:line="240" w:lineRule="auto"/>
      </w:pPr>
      <w:r>
        <w:separator/>
      </w:r>
    </w:p>
  </w:footnote>
  <w:footnote w:type="continuationSeparator" w:id="0">
    <w:p w14:paraId="45D1F3D5" w14:textId="77777777" w:rsidR="007A4514" w:rsidRDefault="007A4514" w:rsidP="00615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AE7"/>
    <w:rsid w:val="000D21F7"/>
    <w:rsid w:val="001950CC"/>
    <w:rsid w:val="0020444E"/>
    <w:rsid w:val="003E7702"/>
    <w:rsid w:val="00615274"/>
    <w:rsid w:val="007A4514"/>
    <w:rsid w:val="007B4AE7"/>
    <w:rsid w:val="00D01DA6"/>
    <w:rsid w:val="00D6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0B9"/>
  <w15:docId w15:val="{FFF40B79-806A-4A6A-9C2E-1E99144F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4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4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74"/>
  </w:style>
  <w:style w:type="paragraph" w:styleId="Footer">
    <w:name w:val="footer"/>
    <w:basedOn w:val="Normal"/>
    <w:link w:val="FooterChar"/>
    <w:uiPriority w:val="99"/>
    <w:unhideWhenUsed/>
    <w:rsid w:val="0061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2018-10-13T05:50:00Z</dcterms:created>
  <dcterms:modified xsi:type="dcterms:W3CDTF">2018-11-27T10:24:00Z</dcterms:modified>
</cp:coreProperties>
</file>