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VS2019+MFC库打开运行VC++6.0生成的MFC文件的相关问题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使用的 VS 是 2019 版本， 且已安装了运行 MFC 项目的环境。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没有安装环境的可以在修改处更新配置：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33870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VS2017 ~ VS2019 理论上不会有兼容性问题。开始正题，使用 VS2019 打开原本 VC++6.0 创建的 MFC 项目，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实际就是直接打开项目，然后打开相应实验的dsw文件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601470"/>
            <wp:effectExtent l="0" t="0" r="254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导入项目后 VS2019 会出现如下提示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29810" cy="2417445"/>
            <wp:effectExtent l="0" t="0" r="1270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2417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点击确定，转换并导入成功后，点击 Debug 进行调试，会出现错误提示，如下图：</w:t>
      </w:r>
    </w:p>
    <w:p>
      <w:p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85155" cy="613410"/>
            <wp:effectExtent l="0" t="0" r="14605" b="1143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61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解决方案：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点击 【项目】=》【属性】=》【C/C++】=》【启用函数集链接】=》选择【是 (/Gy)】</w:t>
      </w:r>
    </w:p>
    <w:p>
      <w:p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48810" cy="3092450"/>
            <wp:effectExtent l="0" t="0" r="1270" b="12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点击 【项目】=》【属性】=》【C/C++】=》【常规】=》【调试信息格式】=》选择【程序数据库(/Zi)】或【无】</w:t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3277235"/>
            <wp:effectExtent l="0" t="0" r="9525" b="1460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277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我个人选择了最终选择了程序数据库(/Zi)，编译运行成功，没有报错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后续的两个算法填写均在Experiment_Frame_OneView.cpp中实现</w:t>
      </w:r>
    </w:p>
    <w:p>
      <w:pPr>
        <w:jc w:val="both"/>
      </w:pPr>
      <w:r>
        <w:drawing>
          <wp:inline distT="0" distB="0" distL="114300" distR="114300">
            <wp:extent cx="5274310" cy="2390775"/>
            <wp:effectExtent l="0" t="0" r="139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---by 七七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xM2Y5NGJkNjNlMTQ5MWUxN2FmOWY3NzlkMGFkMjYifQ=="/>
  </w:docVars>
  <w:rsids>
    <w:rsidRoot w:val="3BB8745E"/>
    <w:rsid w:val="06CC4290"/>
    <w:rsid w:val="3BB8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299</Words>
  <Characters>403</Characters>
  <Lines>0</Lines>
  <Paragraphs>0</Paragraphs>
  <TotalTime>8</TotalTime>
  <ScaleCrop>false</ScaleCrop>
  <LinksUpToDate>false</LinksUpToDate>
  <CharactersWithSpaces>426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2023-03-21T03:12:00Z</dcterms:created>
  <dc:creator>黎柒</dc:creator>
  <cp:lastModifiedBy>黎柒</cp:lastModifiedBy>
  <dcterms:modified xsi:type="dcterms:W3CDTF">2023-03-21T03:27:34Z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642B5C20272B4D4597531D399C7AFF9A</vt:lpwstr>
  </property>
</Properties>
</file>