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63638" w14:textId="21AFAFA2" w:rsidR="0074537D" w:rsidRPr="0074537D" w:rsidRDefault="0074537D" w:rsidP="00C6299E">
      <w:pPr>
        <w:widowControl/>
        <w:shd w:val="clear" w:color="auto" w:fill="FFFFFF"/>
        <w:spacing w:before="600" w:after="480"/>
        <w:jc w:val="center"/>
        <w:rPr>
          <w:rFonts w:ascii="Consolas" w:eastAsia="宋体" w:hAnsi="Consolas" w:cs="宋体"/>
          <w:b/>
          <w:bCs/>
          <w:color w:val="444444"/>
          <w:kern w:val="0"/>
          <w:sz w:val="32"/>
          <w:szCs w:val="24"/>
        </w:rPr>
      </w:pPr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实验</w:t>
      </w:r>
      <w:proofErr w:type="gramStart"/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一</w:t>
      </w:r>
      <w:proofErr w:type="gramEnd"/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 xml:space="preserve"> </w:t>
      </w:r>
      <w:r w:rsidRPr="0074537D">
        <w:rPr>
          <w:rFonts w:ascii="Consolas" w:eastAsia="宋体" w:hAnsi="Consolas" w:cs="宋体"/>
          <w:b/>
          <w:bCs/>
          <w:color w:val="444444"/>
          <w:kern w:val="0"/>
          <w:sz w:val="32"/>
          <w:szCs w:val="24"/>
        </w:rPr>
        <w:t xml:space="preserve"> </w:t>
      </w:r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利用</w:t>
      </w:r>
      <w:r w:rsidRPr="0074537D">
        <w:rPr>
          <w:rFonts w:ascii="Consolas" w:eastAsia="宋体" w:hAnsi="Consolas" w:cs="宋体"/>
          <w:b/>
          <w:bCs/>
          <w:color w:val="444444"/>
          <w:kern w:val="0"/>
          <w:sz w:val="32"/>
          <w:szCs w:val="24"/>
        </w:rPr>
        <w:t>W</w:t>
      </w:r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inMips</w:t>
      </w:r>
      <w:r w:rsidRPr="0074537D">
        <w:rPr>
          <w:rFonts w:ascii="Consolas" w:eastAsia="宋体" w:hAnsi="Consolas" w:cs="宋体"/>
          <w:b/>
          <w:bCs/>
          <w:color w:val="444444"/>
          <w:kern w:val="0"/>
          <w:sz w:val="32"/>
          <w:szCs w:val="24"/>
        </w:rPr>
        <w:t>64</w:t>
      </w:r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模拟器</w:t>
      </w:r>
      <w:r w:rsidR="002F3D86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对</w:t>
      </w:r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程序</w:t>
      </w:r>
      <w:r w:rsidR="002F3D86">
        <w:rPr>
          <w:rFonts w:ascii="Consolas" w:eastAsia="宋体" w:hAnsi="Consolas" w:cs="宋体" w:hint="eastAsia"/>
          <w:b/>
          <w:bCs/>
          <w:color w:val="444444"/>
          <w:kern w:val="0"/>
          <w:sz w:val="32"/>
          <w:szCs w:val="24"/>
        </w:rPr>
        <w:t>进行优化</w:t>
      </w:r>
    </w:p>
    <w:p w14:paraId="0437A7AA" w14:textId="05B94419" w:rsidR="00825CCA" w:rsidRPr="0074537D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8"/>
          <w:szCs w:val="28"/>
        </w:rPr>
      </w:pPr>
      <w:r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>一、</w:t>
      </w:r>
      <w:r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 xml:space="preserve"> </w:t>
      </w:r>
      <w:r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>实验目标：</w:t>
      </w:r>
    </w:p>
    <w:p w14:paraId="6627E9D7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了解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的基本功能和作用；</w:t>
      </w:r>
    </w:p>
    <w:p w14:paraId="2442C914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熟悉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MIPS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指令、初步建立指令流水执行的感性认识；</w:t>
      </w:r>
    </w:p>
    <w:p w14:paraId="3128D44A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掌握该工具的基本命令和操作，为流水线实验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作准备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</w:p>
    <w:p w14:paraId="0664F46D" w14:textId="77777777" w:rsidR="00825CCA" w:rsidRPr="0074537D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</w:pPr>
      <w:r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>二、实验内容</w:t>
      </w:r>
    </w:p>
    <w:p w14:paraId="6A01AF65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按照下面的实验步骤及说明，完成相关操作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记录实验过程的截图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：</w:t>
      </w:r>
    </w:p>
    <w:p w14:paraId="5DB29F90" w14:textId="5951BC1B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1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）下载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；运行样例代码并观察软件各个观察窗口的内容和作用，掌握软件的使用方法。</w:t>
      </w:r>
    </w:p>
    <w:p w14:paraId="28A04A67" w14:textId="2FA13A95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2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）学会正确使用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IO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方法；</w:t>
      </w:r>
      <w:r w:rsidR="00746E62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</w:t>
      </w:r>
    </w:p>
    <w:p w14:paraId="28532B42" w14:textId="5751267E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3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）编写完整的排序程序；</w:t>
      </w:r>
    </w:p>
    <w:p w14:paraId="19AF54A7" w14:textId="77777777" w:rsidR="00825CCA" w:rsidRPr="0074537D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</w:pPr>
      <w:r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>三、实验环境</w:t>
      </w:r>
    </w:p>
    <w:p w14:paraId="764F3DB1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硬件：桌面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PC</w:t>
      </w:r>
    </w:p>
    <w:p w14:paraId="58FEA3E3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软件：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Windows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仿真器</w:t>
      </w:r>
    </w:p>
    <w:p w14:paraId="3BE22D95" w14:textId="77777777" w:rsidR="00825CCA" w:rsidRPr="0074537D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</w:pPr>
      <w:r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>四、实验步骤及说明</w:t>
      </w:r>
    </w:p>
    <w:p w14:paraId="061C17E6" w14:textId="5F291B88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是一款指令集模拟器，它是基于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WinDLX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设计的，如果你对于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WinDLX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这款软件十分熟悉的话，那么对于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也会十分的容易上手。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DLX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处理器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(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发音为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"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DeLuXe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")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是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Hennessy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Patterson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合著一书《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Computer Architecture - A Quantitative Approach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》中流水线处理器的例子。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WinDLX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是一个基于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Windows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的模拟器。如果你想自己了解更多的资料，在给出的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winmips64.zip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中，</w:t>
      </w:r>
      <w:r w:rsidR="00A95C80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在“参考文档”目录下面的</w:t>
      </w:r>
      <w:r w:rsidR="00A95C80" w:rsidRPr="00A95C80">
        <w:rPr>
          <w:rFonts w:ascii="Consolas" w:eastAsia="宋体" w:hAnsi="Consolas" w:cs="宋体"/>
          <w:color w:val="444444"/>
          <w:kern w:val="0"/>
          <w:sz w:val="24"/>
          <w:szCs w:val="24"/>
        </w:rPr>
        <w:t>winmips64 doc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文件可以供你参考，其中涵盖了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的指令集和模拟器的组成与使用方法。</w:t>
      </w:r>
    </w:p>
    <w:p w14:paraId="2E060DCB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（一）、安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装</w:t>
      </w:r>
    </w:p>
    <w:p w14:paraId="394BFF2F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请按以下步骤在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Windows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下安装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WinMIPS64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：</w:t>
      </w:r>
    </w:p>
    <w:p w14:paraId="33899121" w14:textId="77777777" w:rsidR="00825CCA" w:rsidRPr="00825CCA" w:rsidRDefault="00825CCA" w:rsidP="00825CCA">
      <w:pPr>
        <w:widowControl/>
        <w:numPr>
          <w:ilvl w:val="0"/>
          <w:numId w:val="1"/>
        </w:numPr>
        <w:shd w:val="clear" w:color="auto" w:fill="FFFFFF"/>
        <w:ind w:left="30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WinMIPS64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创建目录，例如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D:\ WinMIPS64</w:t>
      </w:r>
    </w:p>
    <w:p w14:paraId="3F917DC6" w14:textId="77777777" w:rsidR="00825CCA" w:rsidRPr="00825CCA" w:rsidRDefault="00825CCA" w:rsidP="00825CCA">
      <w:pPr>
        <w:widowControl/>
        <w:numPr>
          <w:ilvl w:val="0"/>
          <w:numId w:val="1"/>
        </w:numPr>
        <w:shd w:val="clear" w:color="auto" w:fill="FFFFFF"/>
        <w:ind w:left="30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解压给出的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winmips64.zip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压缩文件到创建的目录中。</w:t>
      </w:r>
    </w:p>
    <w:p w14:paraId="4B92E627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（二）、一个完整的例子</w:t>
      </w:r>
    </w:p>
    <w:p w14:paraId="5D943C1C" w14:textId="77777777" w:rsidR="00825CCA" w:rsidRPr="00825CCA" w:rsidRDefault="00825CCA" w:rsidP="00825CCA">
      <w:pPr>
        <w:widowControl/>
        <w:numPr>
          <w:ilvl w:val="0"/>
          <w:numId w:val="2"/>
        </w:numPr>
        <w:shd w:val="clear" w:color="auto" w:fill="FFFFFF"/>
        <w:ind w:left="30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lastRenderedPageBreak/>
        <w:t>开始和配置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WinMIPS64</w:t>
      </w:r>
    </w:p>
    <w:p w14:paraId="1AD2E520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这个子目录下，双击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winmips64.exe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文件，即打开了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模拟器，其外观如下图：</w:t>
      </w:r>
    </w:p>
    <w:p w14:paraId="27ACC622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drawing>
          <wp:inline distT="0" distB="0" distL="0" distR="0" wp14:anchorId="603B7EDF" wp14:editId="62E6A8C3">
            <wp:extent cx="7896225" cy="7124700"/>
            <wp:effectExtent l="0" t="0" r="9525" b="0"/>
            <wp:docPr id="1" name="图片 1" descr="https://img2023.cnblogs.com/blog/3334628/202311/3334628-20231130013558474-1671274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2023.cnblogs.com/blog/3334628/202311/3334628-20231130013558474-167127485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2737" cy="71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C119" w14:textId="51BD18C6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为了初始化模拟器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,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点击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File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菜单中的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Reset all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（</w:t>
      </w:r>
      <w:proofErr w:type="spellStart"/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Ctrl+R</w:t>
      </w:r>
      <w:proofErr w:type="spellEnd"/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菜单项即可。</w:t>
      </w:r>
    </w:p>
    <w:p w14:paraId="04B19F26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lastRenderedPageBreak/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可以在多种配置下工作。你可以改变流水线的结构和时间要求、存储器大小和其他几个控制模拟的参数。点击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Configuration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/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Floating Point Stages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（点击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Configuration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打开菜单，然后点击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Architecture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菜单项），选择如下标准配置：</w:t>
      </w:r>
    </w:p>
    <w:p w14:paraId="2D3317B9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drawing>
          <wp:inline distT="0" distB="0" distL="0" distR="0" wp14:anchorId="59AA1282" wp14:editId="6C94E488">
            <wp:extent cx="1943100" cy="2324100"/>
            <wp:effectExtent l="0" t="0" r="0" b="0"/>
            <wp:docPr id="2" name="图片 2" descr="https://img2023.cnblogs.com/blog/3334628/202311/3334628-20231130013559067-2072720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2023.cnblogs.com/blog/3334628/202311/3334628-20231130013559067-207272012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E069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如果需要，可以通过点击相应区域来改变设置。然后，点击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OK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返回主窗口。</w:t>
      </w:r>
    </w:p>
    <w:p w14:paraId="5AAAEB91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Configuration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菜单中的其他四个配置也可以设置，它们是：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Multi-Step, Enable Forwarding, Enable Branch Target Buffer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Enable Delay Slot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点击相应菜单项后，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在它的旁边将显示一个小钩。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本次实验要求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不要勾选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“Enable Forwarding”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</w:p>
    <w:p w14:paraId="6A1C0831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 xml:space="preserve">2. 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装载测试程序</w:t>
      </w:r>
    </w:p>
    <w:p w14:paraId="50733CEE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用标准的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text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编辑器来新建一个名为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sum.s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的文件，这个文件的功能是，计算两个整数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、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B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之和，然后将结果传给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。程序如下：</w:t>
      </w:r>
    </w:p>
    <w:p w14:paraId="6FF55D56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.data</w:t>
      </w:r>
    </w:p>
    <w:p w14:paraId="330A9525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A</w:t>
      </w:r>
      <w:proofErr w:type="gram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: .word</w:t>
      </w:r>
      <w:proofErr w:type="gram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 xml:space="preserve"> 10</w:t>
      </w:r>
    </w:p>
    <w:p w14:paraId="38086B4F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B</w:t>
      </w:r>
      <w:proofErr w:type="gram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: .word</w:t>
      </w:r>
      <w:proofErr w:type="gram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 xml:space="preserve"> 8</w:t>
      </w:r>
    </w:p>
    <w:p w14:paraId="36097863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C</w:t>
      </w:r>
      <w:proofErr w:type="gram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: .word</w:t>
      </w:r>
      <w:proofErr w:type="gram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 xml:space="preserve"> 0</w:t>
      </w:r>
    </w:p>
    <w:p w14:paraId="245C3AC5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.text</w:t>
      </w:r>
    </w:p>
    <w:p w14:paraId="01475204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main:</w:t>
      </w:r>
    </w:p>
    <w:p w14:paraId="28220AA4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proofErr w:type="spell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ld</w:t>
      </w:r>
      <w:proofErr w:type="spell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 xml:space="preserve"> r</w:t>
      </w:r>
      <w:proofErr w:type="gram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4,A</w:t>
      </w:r>
      <w:proofErr w:type="gram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(r0)</w:t>
      </w:r>
    </w:p>
    <w:p w14:paraId="3CFF0F58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proofErr w:type="spell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ld</w:t>
      </w:r>
      <w:proofErr w:type="spell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 xml:space="preserve"> r</w:t>
      </w:r>
      <w:proofErr w:type="gram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5,B</w:t>
      </w:r>
      <w:proofErr w:type="gram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(r0)</w:t>
      </w:r>
    </w:p>
    <w:p w14:paraId="1FFC792D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proofErr w:type="spell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dadd</w:t>
      </w:r>
      <w:proofErr w:type="spell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 xml:space="preserve"> r</w:t>
      </w:r>
      <w:proofErr w:type="gram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3,r</w:t>
      </w:r>
      <w:proofErr w:type="gram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4,r5</w:t>
      </w:r>
    </w:p>
    <w:p w14:paraId="33C1792F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</w:pPr>
      <w:proofErr w:type="spell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sd</w:t>
      </w:r>
      <w:proofErr w:type="spell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 xml:space="preserve"> r</w:t>
      </w:r>
      <w:proofErr w:type="gramStart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3,C</w:t>
      </w:r>
      <w:proofErr w:type="gramEnd"/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(r0)</w:t>
      </w:r>
    </w:p>
    <w:p w14:paraId="2052BEA4" w14:textId="77777777" w:rsidR="00825CCA" w:rsidRPr="00FD1212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000000" w:themeColor="text1"/>
          <w:kern w:val="0"/>
          <w:sz w:val="24"/>
          <w:szCs w:val="24"/>
        </w:rPr>
      </w:pPr>
      <w:r w:rsidRPr="00FD1212">
        <w:rPr>
          <w:rFonts w:ascii="Consolas" w:eastAsia="宋体" w:hAnsi="Consolas" w:cs="宋体"/>
          <w:color w:val="444444"/>
          <w:kern w:val="0"/>
          <w:sz w:val="24"/>
          <w:szCs w:val="24"/>
          <w:highlight w:val="yellow"/>
        </w:rPr>
        <w:t>halt</w:t>
      </w:r>
    </w:p>
    <w:p w14:paraId="5F3924D6" w14:textId="6680F358" w:rsidR="00FD1212" w:rsidRDefault="00FD1212" w:rsidP="00FD1212">
      <w:pPr>
        <w:widowControl/>
        <w:shd w:val="clear" w:color="auto" w:fill="F4F4F4"/>
        <w:spacing w:after="240" w:line="390" w:lineRule="atLeast"/>
        <w:textAlignment w:val="baseline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将</w:t>
      </w:r>
      <w:proofErr w:type="spellStart"/>
      <w:r>
        <w:rPr>
          <w:rFonts w:ascii="inherit" w:eastAsia="宋体" w:hAnsi="inherit" w:cs="Arial"/>
          <w:color w:val="4F4F4F"/>
          <w:kern w:val="0"/>
          <w:sz w:val="24"/>
          <w:szCs w:val="24"/>
        </w:rPr>
        <w:t>sum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.s</w:t>
      </w:r>
      <w:proofErr w:type="spellEnd"/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文件保存到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winmips64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目录下：</w:t>
      </w:r>
    </w:p>
    <w:p w14:paraId="216866C2" w14:textId="22F9AB9B" w:rsid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lastRenderedPageBreak/>
        <w:t>在将该程序装载进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之前，我们必须用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asm.exe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来检验该输入程序的语法正确性。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asm.exe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程序文件在所给的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压缩包里有，用命令行使用它。具体操作为，打开终端，利用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cd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命令进到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D:\ 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目录中，然后直接使用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asm.exe 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sum.s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命令，检查输出结果是否无误。</w:t>
      </w:r>
    </w:p>
    <w:p w14:paraId="253E6107" w14:textId="614D178C" w:rsidR="00FD1212" w:rsidRPr="0018711D" w:rsidRDefault="00FD1212" w:rsidP="00FD1212">
      <w:pPr>
        <w:widowControl/>
        <w:shd w:val="clear" w:color="auto" w:fill="F4F4F4"/>
        <w:spacing w:after="240" w:line="390" w:lineRule="atLeast"/>
        <w:textAlignment w:val="baseline"/>
        <w:rPr>
          <w:rFonts w:ascii="inherit" w:eastAsia="宋体" w:hAnsi="inherit" w:cs="Arial" w:hint="eastAsia"/>
          <w:color w:val="4F4F4F"/>
          <w:kern w:val="0"/>
          <w:sz w:val="24"/>
          <w:szCs w:val="24"/>
        </w:rPr>
      </w:pP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在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winmips64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目录下，按住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Shift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键，然后单击鼠标右键，这时候显示的菜单栏中有一项名为</w:t>
      </w:r>
      <w:r w:rsidR="00181A8D"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“</w:t>
      </w:r>
      <w:r w:rsidRPr="0018711D">
        <w:rPr>
          <w:rFonts w:ascii="inherit" w:eastAsia="宋体" w:hAnsi="inherit" w:cs="Arial"/>
          <w:b/>
          <w:bCs/>
          <w:color w:val="3C3B3B"/>
          <w:kern w:val="0"/>
          <w:sz w:val="24"/>
          <w:szCs w:val="24"/>
          <w:bdr w:val="none" w:sz="0" w:space="0" w:color="auto" w:frame="1"/>
        </w:rPr>
        <w:t>在此处打开</w:t>
      </w:r>
      <w:proofErr w:type="spellStart"/>
      <w:r w:rsidRPr="0018711D">
        <w:rPr>
          <w:rFonts w:ascii="inherit" w:eastAsia="宋体" w:hAnsi="inherit" w:cs="Arial"/>
          <w:b/>
          <w:bCs/>
          <w:color w:val="3C3B3B"/>
          <w:kern w:val="0"/>
          <w:sz w:val="24"/>
          <w:szCs w:val="24"/>
          <w:bdr w:val="none" w:sz="0" w:space="0" w:color="auto" w:frame="1"/>
        </w:rPr>
        <w:t>Powershell</w:t>
      </w:r>
      <w:proofErr w:type="spellEnd"/>
      <w:r w:rsidRPr="0018711D">
        <w:rPr>
          <w:rFonts w:ascii="inherit" w:eastAsia="宋体" w:hAnsi="inherit" w:cs="Arial"/>
          <w:b/>
          <w:bCs/>
          <w:color w:val="3C3B3B"/>
          <w:kern w:val="0"/>
          <w:sz w:val="24"/>
          <w:szCs w:val="24"/>
          <w:bdr w:val="none" w:sz="0" w:space="0" w:color="auto" w:frame="1"/>
        </w:rPr>
        <w:t>窗口</w:t>
      </w:r>
      <w:r w:rsidR="00181A8D"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”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，点击</w:t>
      </w:r>
      <w:r w:rsidR="00181A8D"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这个菜单项，</w:t>
      </w: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就可以进入到</w:t>
      </w:r>
      <w:proofErr w:type="spellStart"/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Powershell</w:t>
      </w:r>
      <w:proofErr w:type="spellEnd"/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里面。在</w:t>
      </w:r>
      <w:proofErr w:type="spellStart"/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Powershell</w:t>
      </w:r>
      <w:proofErr w:type="spellEnd"/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中使用如下命令运行测试：</w:t>
      </w:r>
    </w:p>
    <w:p w14:paraId="651D137F" w14:textId="7562EC93" w:rsidR="00FD1212" w:rsidRPr="003E1CE3" w:rsidRDefault="00FD1212" w:rsidP="00FD1212">
      <w:pPr>
        <w:widowControl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textAlignment w:val="baseline"/>
        <w:rPr>
          <w:rFonts w:ascii="Consolas" w:eastAsia="宋体" w:hAnsi="Consolas" w:cs="宋体"/>
          <w:color w:val="000000" w:themeColor="text1"/>
          <w:kern w:val="0"/>
          <w:szCs w:val="21"/>
        </w:rPr>
      </w:pPr>
      <w:r w:rsidRPr="003E1CE3">
        <w:rPr>
          <w:rFonts w:ascii="Consolas" w:eastAsia="宋体" w:hAnsi="Consolas" w:cs="宋体"/>
          <w:color w:val="000000" w:themeColor="text1"/>
          <w:kern w:val="0"/>
          <w:szCs w:val="21"/>
          <w:highlight w:val="yellow"/>
          <w:shd w:val="clear" w:color="auto" w:fill="282C34"/>
        </w:rPr>
        <w:t>./</w:t>
      </w:r>
      <w:r w:rsidRPr="003E1CE3">
        <w:rPr>
          <w:rFonts w:ascii="Consolas" w:eastAsia="宋体" w:hAnsi="Consolas" w:cs="宋体"/>
          <w:color w:val="000000" w:themeColor="text1"/>
          <w:kern w:val="0"/>
          <w:szCs w:val="21"/>
          <w:highlight w:val="yellow"/>
          <w:bdr w:val="none" w:sz="0" w:space="0" w:color="auto" w:frame="1"/>
          <w:shd w:val="clear" w:color="auto" w:fill="282C34"/>
        </w:rPr>
        <w:t>asm</w:t>
      </w:r>
      <w:r w:rsidRPr="003E1CE3">
        <w:rPr>
          <w:rFonts w:ascii="Consolas" w:eastAsia="宋体" w:hAnsi="Consolas" w:cs="宋体"/>
          <w:color w:val="000000" w:themeColor="text1"/>
          <w:kern w:val="0"/>
          <w:szCs w:val="21"/>
          <w:highlight w:val="yellow"/>
          <w:shd w:val="clear" w:color="auto" w:fill="282C34"/>
        </w:rPr>
        <w:t xml:space="preserve">.exe </w:t>
      </w:r>
      <w:r w:rsidR="00181A8D">
        <w:rPr>
          <w:rFonts w:ascii="Consolas" w:eastAsia="宋体" w:hAnsi="Consolas" w:cs="宋体"/>
          <w:color w:val="000000" w:themeColor="text1"/>
          <w:kern w:val="0"/>
          <w:szCs w:val="21"/>
          <w:highlight w:val="yellow"/>
          <w:shd w:val="clear" w:color="auto" w:fill="282C34"/>
        </w:rPr>
        <w:t xml:space="preserve">  </w:t>
      </w:r>
      <w:proofErr w:type="spellStart"/>
      <w:proofErr w:type="gramStart"/>
      <w:r>
        <w:rPr>
          <w:rFonts w:ascii="Consolas" w:eastAsia="宋体" w:hAnsi="Consolas" w:cs="宋体"/>
          <w:color w:val="000000" w:themeColor="text1"/>
          <w:kern w:val="0"/>
          <w:szCs w:val="21"/>
          <w:highlight w:val="yellow"/>
          <w:shd w:val="clear" w:color="auto" w:fill="282C34"/>
        </w:rPr>
        <w:t>sum</w:t>
      </w:r>
      <w:r w:rsidRPr="003E1CE3">
        <w:rPr>
          <w:rFonts w:ascii="Consolas" w:eastAsia="宋体" w:hAnsi="Consolas" w:cs="宋体"/>
          <w:color w:val="000000" w:themeColor="text1"/>
          <w:kern w:val="0"/>
          <w:szCs w:val="21"/>
          <w:highlight w:val="yellow"/>
          <w:shd w:val="clear" w:color="auto" w:fill="282C34"/>
        </w:rPr>
        <w:t>.s</w:t>
      </w:r>
      <w:proofErr w:type="spellEnd"/>
      <w:proofErr w:type="gramEnd"/>
    </w:p>
    <w:p w14:paraId="62CB6181" w14:textId="2F687B97" w:rsidR="00181A8D" w:rsidRPr="0018711D" w:rsidRDefault="00FD1212" w:rsidP="00181A8D">
      <w:pPr>
        <w:widowControl/>
        <w:shd w:val="clear" w:color="auto" w:fill="F4F4F4"/>
        <w:spacing w:after="240" w:line="390" w:lineRule="atLeast"/>
        <w:textAlignment w:val="baseline"/>
        <w:rPr>
          <w:rFonts w:ascii="inherit" w:eastAsia="宋体" w:hAnsi="inherit" w:cs="Arial" w:hint="eastAsia"/>
          <w:color w:val="4F4F4F"/>
          <w:kern w:val="0"/>
          <w:sz w:val="24"/>
          <w:szCs w:val="24"/>
        </w:rPr>
      </w:pPr>
      <w:r w:rsidRPr="0018711D">
        <w:rPr>
          <w:rFonts w:ascii="inherit" w:eastAsia="宋体" w:hAnsi="inherit" w:cs="Arial"/>
          <w:color w:val="4F4F4F"/>
          <w:kern w:val="0"/>
          <w:sz w:val="24"/>
          <w:szCs w:val="24"/>
        </w:rPr>
        <w:t>运行结果</w:t>
      </w:r>
      <w:r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显示</w:t>
      </w:r>
      <w:proofErr w:type="spellStart"/>
      <w:r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sum</w:t>
      </w:r>
      <w:r>
        <w:rPr>
          <w:rFonts w:ascii="inherit" w:eastAsia="宋体" w:hAnsi="inherit" w:cs="Arial"/>
          <w:color w:val="4F4F4F"/>
          <w:kern w:val="0"/>
          <w:sz w:val="24"/>
          <w:szCs w:val="24"/>
        </w:rPr>
        <w:t>.s</w:t>
      </w:r>
      <w:proofErr w:type="spellEnd"/>
      <w:r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文件没有错误，就可以进入下一步了。</w:t>
      </w:r>
      <w:r w:rsidR="00181A8D"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如果显示</w:t>
      </w:r>
      <w:proofErr w:type="spellStart"/>
      <w:r w:rsidR="00181A8D"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sum</w:t>
      </w:r>
      <w:r w:rsidR="00181A8D">
        <w:rPr>
          <w:rFonts w:ascii="inherit" w:eastAsia="宋体" w:hAnsi="inherit" w:cs="Arial"/>
          <w:color w:val="4F4F4F"/>
          <w:kern w:val="0"/>
          <w:sz w:val="24"/>
          <w:szCs w:val="24"/>
        </w:rPr>
        <w:t>.s</w:t>
      </w:r>
      <w:proofErr w:type="spellEnd"/>
      <w:r w:rsidR="00181A8D">
        <w:rPr>
          <w:rFonts w:ascii="inherit" w:eastAsia="宋体" w:hAnsi="inherit" w:cs="Arial" w:hint="eastAsia"/>
          <w:color w:val="4F4F4F"/>
          <w:kern w:val="0"/>
          <w:sz w:val="24"/>
          <w:szCs w:val="24"/>
        </w:rPr>
        <w:t>文件有错误，就要进行相应的代码修改。</w:t>
      </w:r>
    </w:p>
    <w:p w14:paraId="3D3AD766" w14:textId="1B5848C4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在开始模拟之前，至少应装入一个程序到主存。选择</w:t>
      </w:r>
      <w:r w:rsidR="00181A8D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菜单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File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/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OPEN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，窗口中会列出当前目录中所有汇编程序，包括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sum.s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</w:p>
    <w:p w14:paraId="46B16397" w14:textId="5954F29E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点击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proofErr w:type="spellStart"/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sum.s</w:t>
      </w:r>
      <w:proofErr w:type="spellEnd"/>
      <w:r w:rsidR="00181A8D">
        <w:rPr>
          <w:rFonts w:ascii="Consolas" w:eastAsia="宋体" w:hAnsi="Consolas" w:cs="宋体" w:hint="eastAsia"/>
          <w:b/>
          <w:bCs/>
          <w:color w:val="444444"/>
          <w:kern w:val="0"/>
          <w:sz w:val="24"/>
          <w:szCs w:val="24"/>
        </w:rPr>
        <w:t>，</w:t>
      </w:r>
      <w:r w:rsidR="00181A8D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点击</w:t>
      </w:r>
      <w:r w:rsidR="00181A8D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="00181A8D"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open</w:t>
      </w:r>
      <w:r w:rsidR="00181A8D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="00181A8D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按钮</w:t>
      </w:r>
      <w:r w:rsidR="00181A8D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，</w:t>
      </w:r>
      <w:r w:rsidR="00181A8D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可将这个文件装入主存。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现在可以开始模拟工作了。你可以在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CODE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窗口观察代码内容，可以在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DATE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窗口观察程序数据了。</w:t>
      </w:r>
    </w:p>
    <w:p w14:paraId="1E46822E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 xml:space="preserve">3. 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模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 xml:space="preserve"> 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拟</w:t>
      </w:r>
    </w:p>
    <w:p w14:paraId="11FCEEE3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在主窗口中，我们可以看见七个子窗口，和一条在底部的状态栏。这七个子窗口分别是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Pipeline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,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Code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,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Data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,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Registers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,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Statistics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,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Cycles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Terminal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。在模拟过程中将介绍每一个窗口的特性和用法。</w:t>
      </w:r>
    </w:p>
    <w:p w14:paraId="2F653B94" w14:textId="77777777" w:rsidR="00825CCA" w:rsidRPr="00825CCA" w:rsidRDefault="00825CCA" w:rsidP="00825CCA">
      <w:pPr>
        <w:widowControl/>
        <w:shd w:val="clear" w:color="auto" w:fill="FF6600"/>
        <w:spacing w:before="150" w:after="150"/>
        <w:jc w:val="left"/>
        <w:outlineLvl w:val="3"/>
        <w:rPr>
          <w:rFonts w:ascii="Consolas" w:eastAsia="宋体" w:hAnsi="Consolas" w:cs="宋体"/>
          <w:b/>
          <w:bCs/>
          <w:color w:val="FFFFFF"/>
          <w:kern w:val="0"/>
          <w:szCs w:val="21"/>
        </w:rPr>
      </w:pP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(1) </w:t>
      </w:r>
      <w:r w:rsidRPr="00825CCA">
        <w:rPr>
          <w:rFonts w:ascii="Consolas" w:eastAsia="宋体" w:hAnsi="Consolas" w:cs="宋体"/>
          <w:b/>
          <w:bCs/>
          <w:i/>
          <w:iCs/>
          <w:color w:val="FFFFFF"/>
          <w:kern w:val="0"/>
          <w:szCs w:val="21"/>
        </w:rPr>
        <w:t>Pipeline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 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窗口</w:t>
      </w:r>
    </w:p>
    <w:p w14:paraId="59AB70AF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Pipeline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窗口中，展示了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处理器的内部结构，其中包括了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的五级流水线和浮点操作（加法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/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减法，乘法和除法）的单元。展示了处于不同流水段的指令。</w:t>
      </w:r>
    </w:p>
    <w:p w14:paraId="210ED433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drawing>
          <wp:inline distT="0" distB="0" distL="0" distR="0" wp14:anchorId="27103769" wp14:editId="2DB32575">
            <wp:extent cx="4913877" cy="3171825"/>
            <wp:effectExtent l="0" t="0" r="1270" b="0"/>
            <wp:docPr id="3" name="图片 3" descr="https://img2023.cnblogs.com/blog/3334628/202311/3334628-20231130013600392-20061395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2023.cnblogs.com/blog/3334628/202311/3334628-20231130013600392-200613959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437" cy="319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6E36" w14:textId="77777777" w:rsidR="00825CCA" w:rsidRPr="00825CCA" w:rsidRDefault="00825CCA" w:rsidP="00825CCA">
      <w:pPr>
        <w:widowControl/>
        <w:shd w:val="clear" w:color="auto" w:fill="FF6600"/>
        <w:spacing w:before="150" w:after="150"/>
        <w:jc w:val="left"/>
        <w:outlineLvl w:val="3"/>
        <w:rPr>
          <w:rFonts w:ascii="Consolas" w:eastAsia="宋体" w:hAnsi="Consolas" w:cs="宋体"/>
          <w:b/>
          <w:bCs/>
          <w:color w:val="FFFFFF"/>
          <w:kern w:val="0"/>
          <w:szCs w:val="21"/>
        </w:rPr>
      </w:pP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lastRenderedPageBreak/>
        <w:t>(2) </w:t>
      </w:r>
      <w:r w:rsidRPr="00825CCA">
        <w:rPr>
          <w:rFonts w:ascii="Consolas" w:eastAsia="宋体" w:hAnsi="Consolas" w:cs="宋体"/>
          <w:b/>
          <w:bCs/>
          <w:i/>
          <w:iCs/>
          <w:color w:val="FFFFFF"/>
          <w:kern w:val="0"/>
          <w:szCs w:val="21"/>
        </w:rPr>
        <w:t>Code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 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窗口</w:t>
      </w:r>
    </w:p>
    <w:p w14:paraId="0C63E49D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我们来看一下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Code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窗口。你将看到代表存储器内容的三栏信息，从左到右依次为：地址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(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符号或数字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)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、命令的十六进制机器代码和汇编命令。</w:t>
      </w:r>
    </w:p>
    <w:p w14:paraId="6F460A16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我们可以看到，初始时，第一行为黄色，表示该行指令处于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取指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阶段。</w:t>
      </w:r>
    </w:p>
    <w:p w14:paraId="6CFDF0E4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现在，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点击主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窗口中的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Execution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开始模拟。在出现的下拉式菜单中，点击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Single Cycle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或按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F7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键。</w:t>
      </w:r>
    </w:p>
    <w:p w14:paraId="650F4141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这时，第一行变成了了蓝色，第二行变成了黄色，这表示第一行指令处于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译码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阶段，而第二行指令处于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取指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阶段。这些不同的颜色代表指令分别处于不同的流水线阶段。黄色代表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取指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，蓝色代表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译码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，红色代表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执行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，绿色代表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内存数据读或写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，紫色代表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写回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</w:p>
    <w:p w14:paraId="15474025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接着按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F7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，直到第五个时钟周期的时候，有趣的事情发生了，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dadd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r3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r4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r5”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指令没有从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译码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跳到其下一个流水阶段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执行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，并且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sd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r3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C(r0)”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指令，仍然停留在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取指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阶段，同时在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terminal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窗口显示一行信息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“RAW Stall in ID (RS)”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，思考一下这是为什么？</w:t>
      </w:r>
    </w:p>
    <w:p w14:paraId="697483A3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drawing>
          <wp:inline distT="0" distB="0" distL="0" distR="0" wp14:anchorId="5B239D9A" wp14:editId="00621669">
            <wp:extent cx="5010150" cy="3771900"/>
            <wp:effectExtent l="0" t="0" r="0" b="0"/>
            <wp:docPr id="4" name="图片 4" descr="https://img2023.cnblogs.com/blog/3334628/202311/3334628-20231130013601456-1755168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2023.cnblogs.com/blog/3334628/202311/3334628-20231130013601456-175516895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E6E5" w14:textId="77777777" w:rsidR="00825CCA" w:rsidRPr="00825CCA" w:rsidRDefault="00825CCA" w:rsidP="00825CCA">
      <w:pPr>
        <w:widowControl/>
        <w:shd w:val="clear" w:color="auto" w:fill="FF6600"/>
        <w:spacing w:before="150" w:after="150"/>
        <w:jc w:val="left"/>
        <w:outlineLvl w:val="3"/>
        <w:rPr>
          <w:rFonts w:ascii="Consolas" w:eastAsia="宋体" w:hAnsi="Consolas" w:cs="宋体"/>
          <w:b/>
          <w:bCs/>
          <w:color w:val="FFFFFF"/>
          <w:kern w:val="0"/>
          <w:szCs w:val="21"/>
        </w:rPr>
      </w:pP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(3) </w:t>
      </w:r>
      <w:proofErr w:type="spellStart"/>
      <w:r w:rsidRPr="00825CCA">
        <w:rPr>
          <w:rFonts w:ascii="Consolas" w:eastAsia="宋体" w:hAnsi="Consolas" w:cs="宋体"/>
          <w:b/>
          <w:bCs/>
          <w:i/>
          <w:iCs/>
          <w:color w:val="FFFFFF"/>
          <w:kern w:val="0"/>
          <w:szCs w:val="21"/>
        </w:rPr>
        <w:t>Cycls</w:t>
      </w:r>
      <w:proofErr w:type="spellEnd"/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窗口</w:t>
      </w:r>
    </w:p>
    <w:p w14:paraId="0FA8C180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我们将注意力放到</w:t>
      </w:r>
      <w:proofErr w:type="spellStart"/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Cycls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窗口上。它显示流水线的时空图。</w:t>
      </w:r>
    </w:p>
    <w:p w14:paraId="58140AF7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lastRenderedPageBreak/>
        <w:drawing>
          <wp:inline distT="0" distB="0" distL="0" distR="0" wp14:anchorId="4E02581E" wp14:editId="4AFB438D">
            <wp:extent cx="5000625" cy="3781425"/>
            <wp:effectExtent l="0" t="0" r="9525" b="9525"/>
            <wp:docPr id="5" name="图片 5" descr="https://img2023.cnblogs.com/blog/3334628/202311/3334628-20231130013602080-645887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2023.cnblogs.com/blog/3334628/202311/3334628-20231130013602080-6458873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79CE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在窗口中，你将看到模拟正在第五时钟周期，第一条指令正在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WB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段，第二条命令在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MeM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段，第四条命令在处于暂停状态（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installed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），第五条指令也因此停滞不前。这是因为发生了数据相关（第四条指令的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dadd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命令需要用到寄存器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r5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的值，但是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r5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的值并不可用）。</w:t>
      </w:r>
    </w:p>
    <w:p w14:paraId="4B4E7FAB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接着点击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F7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，到第五个时钟周期时，再次发生相关，造成停滞。接着点击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F7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，直至第十三个时钟周期全部指令执行结束。</w:t>
      </w:r>
    </w:p>
    <w:p w14:paraId="1D84A6EE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值得一提的是，</w:t>
      </w:r>
      <w:proofErr w:type="spellStart"/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Cycls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窗口是分为两个子窗口的，左边的子窗口是一系列的指令，右边的窗口是图示的指令执行过程。其中，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左边子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窗口的命令是动态出现的，当一条指令在进行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取指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时，该指令才出现，而且，当出现了数据相关的时候，所涉及到的指令会变色，暂停的指令会变成蓝色，而被其影响的后续指令会变成灰色。</w:t>
      </w:r>
    </w:p>
    <w:p w14:paraId="0504A9D8" w14:textId="77777777" w:rsidR="00825CCA" w:rsidRPr="00825CCA" w:rsidRDefault="00825CCA" w:rsidP="00825CCA">
      <w:pPr>
        <w:widowControl/>
        <w:shd w:val="clear" w:color="auto" w:fill="FF6600"/>
        <w:spacing w:before="150" w:after="150"/>
        <w:jc w:val="left"/>
        <w:outlineLvl w:val="3"/>
        <w:rPr>
          <w:rFonts w:ascii="Consolas" w:eastAsia="宋体" w:hAnsi="Consolas" w:cs="宋体"/>
          <w:b/>
          <w:bCs/>
          <w:color w:val="FFFFFF"/>
          <w:kern w:val="0"/>
          <w:szCs w:val="21"/>
        </w:rPr>
      </w:pP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(4) </w:t>
      </w:r>
      <w:r w:rsidRPr="00825CCA">
        <w:rPr>
          <w:rFonts w:ascii="Consolas" w:eastAsia="宋体" w:hAnsi="Consolas" w:cs="宋体"/>
          <w:b/>
          <w:bCs/>
          <w:i/>
          <w:iCs/>
          <w:color w:val="FFFFFF"/>
          <w:kern w:val="0"/>
          <w:szCs w:val="21"/>
        </w:rPr>
        <w:t>Data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 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窗口</w:t>
      </w:r>
    </w:p>
    <w:p w14:paraId="1EF46B7C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Data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中，我们可以观察到内存中的数据，包括数据内容和地址两个方面，其中地址使用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位表示。</w:t>
      </w:r>
    </w:p>
    <w:p w14:paraId="21CC2760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如果想改变一个整型的数据的值，左键双击该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值所在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的行，如果是想改变一个浮点类型的数据的值，那么请右键双击该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值所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在的行。</w:t>
      </w:r>
    </w:p>
    <w:p w14:paraId="300F519D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lastRenderedPageBreak/>
        <w:drawing>
          <wp:inline distT="0" distB="0" distL="0" distR="0" wp14:anchorId="245B597B" wp14:editId="5F8494AE">
            <wp:extent cx="5038725" cy="3733800"/>
            <wp:effectExtent l="0" t="0" r="9525" b="0"/>
            <wp:docPr id="6" name="图片 6" descr="https://img2023.cnblogs.com/blog/3334628/202311/3334628-20231130013602685-9301899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2023.cnblogs.com/blog/3334628/202311/3334628-20231130013602685-93018997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AF4D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上图即为第十三个时钟周期的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data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窗口的图示，其中，左边一行即为用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位表示的内存地址，中间行为数据的内容，右边的一行为相关的代码。可以看出，在这个时钟周期，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B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的值分别为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0xa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0x8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的值为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0x12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，表明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与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B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的值之和已经相加并保存到了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中。</w:t>
      </w:r>
    </w:p>
    <w:p w14:paraId="52E410D0" w14:textId="77777777" w:rsidR="00825CCA" w:rsidRPr="00825CCA" w:rsidRDefault="00825CCA" w:rsidP="00825CCA">
      <w:pPr>
        <w:widowControl/>
        <w:shd w:val="clear" w:color="auto" w:fill="FF6600"/>
        <w:spacing w:before="150" w:after="150"/>
        <w:jc w:val="left"/>
        <w:outlineLvl w:val="3"/>
        <w:rPr>
          <w:rFonts w:ascii="Consolas" w:eastAsia="宋体" w:hAnsi="Consolas" w:cs="宋体"/>
          <w:b/>
          <w:bCs/>
          <w:color w:val="FFFFFF"/>
          <w:kern w:val="0"/>
          <w:szCs w:val="21"/>
        </w:rPr>
      </w:pP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(5) </w:t>
      </w:r>
      <w:r w:rsidRPr="00825CCA">
        <w:rPr>
          <w:rFonts w:ascii="Consolas" w:eastAsia="宋体" w:hAnsi="Consolas" w:cs="宋体"/>
          <w:b/>
          <w:bCs/>
          <w:i/>
          <w:iCs/>
          <w:color w:val="FFFFFF"/>
          <w:kern w:val="0"/>
          <w:szCs w:val="21"/>
        </w:rPr>
        <w:t>Registers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 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窗口</w:t>
      </w:r>
    </w:p>
    <w:p w14:paraId="1265CE5D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这个窗口显示存储在寄存器中的值。</w:t>
      </w:r>
    </w:p>
    <w:p w14:paraId="66AA6E3F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如果该寄存器为灰色，那么它正处于被一条指令写入的过程，如果它用一种颜色表示，那么就代表，该颜色所代表的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流水线阶段的值可以用来进行前递（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forwarding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）。同时，这个窗口允许你交互式的该变寄存器的值，但是前提是该寄存器不能处于被写入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或者前递的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阶段。如果想改变一个整型的数据的值，左键双击该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值所在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的行，如果是想改变一个浮点类型的数据的值，那么请右键双击该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值所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在的行，然后按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OK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来进行确定。</w:t>
      </w:r>
    </w:p>
    <w:p w14:paraId="33544406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lastRenderedPageBreak/>
        <w:drawing>
          <wp:inline distT="0" distB="0" distL="0" distR="0" wp14:anchorId="7C48BE9C" wp14:editId="0DC559FD">
            <wp:extent cx="5029200" cy="3762375"/>
            <wp:effectExtent l="0" t="0" r="0" b="9525"/>
            <wp:docPr id="7" name="图片 7" descr="https://img2023.cnblogs.com/blog/3334628/202311/3334628-20231130013603329-893179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2023.cnblogs.com/blog/3334628/202311/3334628-20231130013603329-8931797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6B8D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上图即为第十三个时钟周期的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Registers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窗口的图示，很显然，其中可以很清楚的看出每个寄存器的值是什么。</w:t>
      </w:r>
    </w:p>
    <w:p w14:paraId="37A4E41A" w14:textId="77777777" w:rsidR="00825CCA" w:rsidRPr="00825CCA" w:rsidRDefault="00825CCA" w:rsidP="00825CCA">
      <w:pPr>
        <w:widowControl/>
        <w:shd w:val="clear" w:color="auto" w:fill="FF6600"/>
        <w:spacing w:before="150" w:after="150"/>
        <w:jc w:val="left"/>
        <w:outlineLvl w:val="3"/>
        <w:rPr>
          <w:rFonts w:ascii="Consolas" w:eastAsia="宋体" w:hAnsi="Consolas" w:cs="宋体"/>
          <w:b/>
          <w:bCs/>
          <w:color w:val="FFFFFF"/>
          <w:kern w:val="0"/>
          <w:szCs w:val="21"/>
        </w:rPr>
      </w:pP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(6) </w:t>
      </w:r>
      <w:r w:rsidRPr="00825CCA">
        <w:rPr>
          <w:rFonts w:ascii="Consolas" w:eastAsia="宋体" w:hAnsi="Consolas" w:cs="宋体"/>
          <w:b/>
          <w:bCs/>
          <w:i/>
          <w:iCs/>
          <w:color w:val="FFFFFF"/>
          <w:kern w:val="0"/>
          <w:szCs w:val="21"/>
        </w:rPr>
        <w:t>Statistics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 </w:t>
      </w:r>
      <w:r w:rsidRPr="00825CCA">
        <w:rPr>
          <w:rFonts w:ascii="Consolas" w:eastAsia="宋体" w:hAnsi="Consolas" w:cs="宋体"/>
          <w:b/>
          <w:bCs/>
          <w:color w:val="FFFFFF"/>
          <w:kern w:val="0"/>
          <w:szCs w:val="21"/>
        </w:rPr>
        <w:t>窗口</w:t>
      </w:r>
    </w:p>
    <w:p w14:paraId="4BCF9827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最后我们来看一下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Statistics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 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窗口。</w:t>
      </w:r>
    </w:p>
    <w:p w14:paraId="760D00C8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这个窗口是用来记录一些模拟周期的统计数据。其中包括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Execution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Code Size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三个大项。其中，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Execution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用来显示模拟周期中指令数，执行周期数和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CPI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（没条指令所用周期数），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用来表示暂停的周期数，并且分门别类的进行了统计，其中包括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RAW 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WAW 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WAR 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,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Structural 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, 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Branch Taken 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和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Branch misprediction 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Code Size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表示了代码的大小，用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byte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表示。</w:t>
      </w:r>
    </w:p>
    <w:p w14:paraId="6BE3F915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lastRenderedPageBreak/>
        <w:drawing>
          <wp:inline distT="0" distB="0" distL="0" distR="0" wp14:anchorId="671A075D" wp14:editId="6C996D6C">
            <wp:extent cx="5038725" cy="3743325"/>
            <wp:effectExtent l="0" t="0" r="9525" b="9525"/>
            <wp:docPr id="8" name="图片 8" descr="https://img2023.cnblogs.com/blog/3334628/202311/3334628-20231130013604397-1826269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2023.cnblogs.com/blog/3334628/202311/3334628-20231130013604397-18262697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5B19" w14:textId="5E6C340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上图即为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Statistics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窗口的图示，其中表示了该程序有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13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个时钟周期，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5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条指令，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CPI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2.600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个</w:t>
      </w:r>
      <w:r w:rsidRPr="00825CCA"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  <w:t>RAW Stalls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，代码大小为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20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个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Bytes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</w:p>
    <w:p w14:paraId="5FD59C28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（三）、更多操作</w:t>
      </w:r>
    </w:p>
    <w:p w14:paraId="20D48EB6" w14:textId="50078036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首先，点击</w:t>
      </w:r>
      <w:r w:rsidR="00181A8D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菜单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File/Reset</w:t>
      </w:r>
      <w:r w:rsidR="00181A8D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，可以对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ctrl + R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）进行重置。如果你点击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File/Full Reset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，你将删除内存中的数据，这样你就不得不重新装载文件，所以点击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File/Reload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F10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）是一个很方便的重置的方法。</w:t>
      </w:r>
    </w:p>
    <w:p w14:paraId="1573B057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你可以一次推进多个时钟周期，方法是点击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Execute/Multi cycle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F8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），而多个时钟周期数是在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Configure/Multi-step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中设置的。</w:t>
      </w:r>
    </w:p>
    <w:p w14:paraId="1240B361" w14:textId="5E24A60C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你也可以通过按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F4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一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次完成整个程序的模拟。同时，你可以设置断点，方法是，在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Code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窗口中左键双击想要设置断点的指令，该指令会变成蓝色，然后点击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，程序就会停在这条指令执行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“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取指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的阶段，如果想要清除断点，</w:t>
      </w:r>
      <w:r w:rsidR="00181A8D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在该</w:t>
      </w:r>
      <w:r w:rsidR="00181A8D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行</w:t>
      </w:r>
      <w:r w:rsidR="00181A8D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位置</w:t>
      </w:r>
      <w:r w:rsidR="00181A8D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再次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左键双击。</w:t>
      </w:r>
    </w:p>
    <w:p w14:paraId="572E4570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（四）、终端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I/O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的简单实例</w:t>
      </w:r>
    </w:p>
    <w:p w14:paraId="7202560A" w14:textId="45E52BC3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我们编写一个简单的终端输出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“Hello World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！！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的小程序，运行并且截图。所以，我们需要了解如何将数据在终端中输出输入。</w:t>
      </w:r>
    </w:p>
    <w:p w14:paraId="5EABBAD6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下图是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I/O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区域的内存映射，一个是控制字，一个是数据字：</w:t>
      </w:r>
    </w:p>
    <w:p w14:paraId="7D2B91A9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lastRenderedPageBreak/>
        <w:drawing>
          <wp:inline distT="0" distB="0" distL="0" distR="0" wp14:anchorId="5507C4FD" wp14:editId="7304CD8E">
            <wp:extent cx="5114925" cy="2647657"/>
            <wp:effectExtent l="0" t="0" r="0" b="635"/>
            <wp:docPr id="9" name="图片 9" descr="https://img2023.cnblogs.com/blog/3334628/202311/3334628-20231130013606078-48828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2023.cnblogs.com/blog/3334628/202311/3334628-20231130013606078-488288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76" cy="266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EC25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所以我们需要先将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CONTROL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DATA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地址读取到寄存器，然后分别在这两个区域内存储相应的序列号（如上图所示）和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要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显示在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Terminal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窗口的数据，同时，设置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CONTROL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9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，我们能对其进行读取数据。</w:t>
      </w:r>
    </w:p>
    <w:p w14:paraId="459302B6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请编写完整程序，输出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“Hello World!”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字符串。然后通过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asm.exe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来检验该程序的语法正确性，然后在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中的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File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栏中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open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打开文件。最后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一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步步按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F7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，同时观察各个窗口。最终还要截取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Terminal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窗口，图如下：</w:t>
      </w:r>
    </w:p>
    <w:p w14:paraId="33DBCD98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drawing>
          <wp:inline distT="0" distB="0" distL="0" distR="0" wp14:anchorId="42D775B6" wp14:editId="5ECBA659">
            <wp:extent cx="4572000" cy="2838450"/>
            <wp:effectExtent l="0" t="0" r="0" b="0"/>
            <wp:docPr id="10" name="图片 10" descr="https://img2023.cnblogs.com/blog/3334628/202311/3334628-20231130013607429-1186155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2023.cnblogs.com/blog/3334628/202311/3334628-20231130013607429-11861556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1305" w14:textId="1F5220D1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证明你的程序结果输出了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“Hello World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！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”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。</w:t>
      </w:r>
      <w:r w:rsidR="00985E5C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（</w:t>
      </w:r>
      <w:r w:rsidR="00E67DCA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参</w:t>
      </w:r>
      <w:r w:rsidR="00985E5C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考</w:t>
      </w:r>
      <w:proofErr w:type="spellStart"/>
      <w:r w:rsidR="00E67DCA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testio</w:t>
      </w:r>
      <w:r w:rsidR="00985E5C">
        <w:rPr>
          <w:rFonts w:ascii="Consolas" w:eastAsia="宋体" w:hAnsi="Consolas" w:cs="宋体"/>
          <w:color w:val="444444"/>
          <w:kern w:val="0"/>
          <w:sz w:val="24"/>
          <w:szCs w:val="24"/>
        </w:rPr>
        <w:t>.s</w:t>
      </w:r>
      <w:proofErr w:type="spellEnd"/>
      <w:r w:rsidR="00985E5C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文件）</w:t>
      </w:r>
    </w:p>
    <w:p w14:paraId="30C54F47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（五）、编写排序算法</w:t>
      </w:r>
    </w:p>
    <w:p w14:paraId="1C7F33EE" w14:textId="1CACBBDC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在这一部分，我们要求编写一个排序算法，对一组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int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型数据进行排序。该算法使用冒泡排序法，并且在其中嵌入一个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swap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函数过程。编写完成后，在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asm.exe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中进行检测，然后运行。</w:t>
      </w:r>
    </w:p>
    <w:p w14:paraId="56F802D5" w14:textId="77777777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初始数据要求为：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“array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: .word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8,6,3,7,1,0,9,4,5,2”</w:t>
      </w:r>
    </w:p>
    <w:p w14:paraId="03918943" w14:textId="503912EF" w:rsidR="00825CCA" w:rsidRP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lastRenderedPageBreak/>
        <w:t>该程序需要对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0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到</w:t>
      </w:r>
      <w:r w:rsidR="00055B97">
        <w:rPr>
          <w:rFonts w:ascii="Consolas" w:eastAsia="宋体" w:hAnsi="Consolas" w:cs="宋体"/>
          <w:color w:val="444444"/>
          <w:kern w:val="0"/>
          <w:sz w:val="24"/>
          <w:szCs w:val="24"/>
        </w:rPr>
        <w:t>9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，十个数进行了排序，其中使用了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sort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swap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两个函数过程，并且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swap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是嵌套在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sort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中的，在编写程序的时候一定要注意使用</w:t>
      </w:r>
      <w:proofErr w:type="gram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栈</w:t>
      </w:r>
      <w:proofErr w:type="gram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来保留寄存器的值，嵌套时还额外需要保存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$ra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的值。在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运行上述程序，将得到如下结果（这里只给出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Terminal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窗口的截图即可）：</w:t>
      </w:r>
    </w:p>
    <w:p w14:paraId="014B87B1" w14:textId="7157D2B7" w:rsidR="00825CCA" w:rsidRPr="00825CCA" w:rsidRDefault="00CA38F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CA38FA">
        <w:rPr>
          <w:rFonts w:ascii="Consolas" w:eastAsia="宋体" w:hAnsi="Consolas" w:cs="宋体"/>
          <w:noProof/>
          <w:color w:val="444444"/>
          <w:kern w:val="0"/>
          <w:sz w:val="24"/>
          <w:szCs w:val="24"/>
        </w:rPr>
        <w:drawing>
          <wp:inline distT="0" distB="0" distL="0" distR="0" wp14:anchorId="513BA67F" wp14:editId="799134CF">
            <wp:extent cx="5274310" cy="326453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7FD6" w14:textId="77777777" w:rsidR="006634CD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观察实验截图，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证明你的程序确实做到了对数组排序的效果。</w:t>
      </w:r>
    </w:p>
    <w:p w14:paraId="49A13531" w14:textId="1ED40FE5" w:rsidR="00825CCA" w:rsidRPr="00825CCA" w:rsidRDefault="00985E5C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（参考</w:t>
      </w:r>
      <w:proofErr w:type="spellStart"/>
      <w:r w:rsidR="006634CD" w:rsidRPr="006634CD">
        <w:rPr>
          <w:rFonts w:ascii="Consolas" w:eastAsia="宋体" w:hAnsi="Consolas" w:cs="宋体"/>
          <w:color w:val="444444"/>
          <w:kern w:val="0"/>
          <w:sz w:val="24"/>
          <w:szCs w:val="24"/>
        </w:rPr>
        <w:t>Bubble_Sort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.s</w:t>
      </w:r>
      <w:proofErr w:type="spellEnd"/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文件）</w:t>
      </w:r>
    </w:p>
    <w:p w14:paraId="488272DE" w14:textId="54FA375F" w:rsidR="00825CCA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注意：需要将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初始化为内存最高地址，否则为初始化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SP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为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0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，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SP-1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将指向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FFFFFFFF,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该地址将超出</w:t>
      </w:r>
      <w:proofErr w:type="spellStart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winmips</w:t>
      </w:r>
      <w:proofErr w:type="spellEnd"/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默认的内存空间。</w:t>
      </w:r>
    </w:p>
    <w:p w14:paraId="2A286FE7" w14:textId="719E7A36" w:rsidR="00F741D5" w:rsidRPr="00F741D5" w:rsidRDefault="00416DB8" w:rsidP="00F741D5">
      <w:pPr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六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）、</w:t>
      </w:r>
      <w:r w:rsidR="00F741D5"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用</w:t>
      </w:r>
      <w:r w:rsidR="00F741D5"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="00F741D5"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模拟器执行下列三个程序（任选一个）：</w:t>
      </w:r>
    </w:p>
    <w:p w14:paraId="6C59AB49" w14:textId="7AD1AB9C" w:rsidR="00F741D5" w:rsidRPr="00F741D5" w:rsidRDefault="00F741D5" w:rsidP="00F741D5">
      <w:pPr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(1)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求阶乘程序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factorial.s</w:t>
      </w:r>
      <w:proofErr w:type="spellEnd"/>
    </w:p>
    <w:p w14:paraId="470CFC77" w14:textId="361AA18E" w:rsidR="00F741D5" w:rsidRPr="00F741D5" w:rsidRDefault="00F741D5" w:rsidP="00F741D5">
      <w:pPr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(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2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)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 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插入排序程序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isort.s</w:t>
      </w:r>
      <w:proofErr w:type="spellEnd"/>
    </w:p>
    <w:p w14:paraId="583E3F44" w14:textId="488AE027" w:rsidR="00F741D5" w:rsidRPr="00F741D5" w:rsidRDefault="00F741D5" w:rsidP="00F741D5">
      <w:pPr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(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3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)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 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乘法计算程序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mult.s</w:t>
      </w:r>
      <w:proofErr w:type="spellEnd"/>
    </w:p>
    <w:p w14:paraId="670DEBF7" w14:textId="4186ABF6" w:rsidR="00F741D5" w:rsidRPr="00F741D5" w:rsidRDefault="00F741D5" w:rsidP="00F741D5">
      <w:pPr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  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分别以步进、连续、设置断点的方式运行程序，观察程序在流水线中的执行情况，观察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CPU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中寄存器和存储器的内容。</w:t>
      </w:r>
    </w:p>
    <w:p w14:paraId="1C2261E3" w14:textId="6448B857" w:rsidR="00F741D5" w:rsidRPr="00F741D5" w:rsidRDefault="00F741D5" w:rsidP="00F741D5">
      <w:pPr>
        <w:ind w:firstLineChars="200" w:firstLine="480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a.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  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掌握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的操作和使用。</w:t>
      </w:r>
    </w:p>
    <w:p w14:paraId="6C8D568B" w14:textId="2A940CB1" w:rsidR="00F741D5" w:rsidRPr="00F741D5" w:rsidRDefault="00F741D5" w:rsidP="00F741D5">
      <w:pPr>
        <w:ind w:firstLineChars="150" w:firstLine="360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 b. 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用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MIPS64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汇编语言编写代码文件</w:t>
      </w:r>
      <w:proofErr w:type="spellStart"/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myfile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.s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，程序中应包括结构相关。用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模拟器运行你编写的程序，通过模拟：</w:t>
      </w:r>
      <w:proofErr w:type="spellStart"/>
      <w:proofErr w:type="gramStart"/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myfile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.s</w:t>
      </w:r>
      <w:proofErr w:type="spellEnd"/>
      <w:proofErr w:type="gram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找出存在结构相关的指令对以及相应的结构相关的部件；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 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记录由结构相关引起的暂停时钟周期数，计算暂停时钟周期数占总执行周期数的百分比；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  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论述结构相关对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 CPU 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性能的影响，讨论解决结构相关的方法。</w:t>
      </w:r>
    </w:p>
    <w:p w14:paraId="053DFCD3" w14:textId="0EC6BE61" w:rsidR="00F741D5" w:rsidRPr="00F741D5" w:rsidRDefault="00F741D5" w:rsidP="00F741D5">
      <w:pPr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 c. 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用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MIPS64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汇编语言编写代码文件</w:t>
      </w:r>
      <w:proofErr w:type="spellStart"/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myfile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.s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，程序中应包括数据相关。在不采用定向技术的情况下，用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WinMIPS64/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WinDLX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模拟器运行存在数据相关的程序。记录数据相关引起的暂停时钟周期数以及程序执行的总时钟周期数，计算暂停时钟周期数占总执行周期数的百分比。</w:t>
      </w:r>
    </w:p>
    <w:p w14:paraId="1528D695" w14:textId="51CABE20" w:rsidR="00F741D5" w:rsidRDefault="00F741D5" w:rsidP="00F741D5"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 d. 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在采用定向技术的情况下，用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WinMIPS64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模拟器再次运行程序。重复上述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lastRenderedPageBreak/>
        <w:t>工作，并计算采用定向技术后性能提高的倍数。</w:t>
      </w:r>
    </w:p>
    <w:p w14:paraId="50C5CE17" w14:textId="69ECACCF" w:rsidR="00683E75" w:rsidRDefault="00F741D5" w:rsidP="00B87ACB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七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）、</w:t>
      </w:r>
      <w:r w:rsidR="00B87ACB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将</w:t>
      </w:r>
      <w:r w:rsidR="00B87ACB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C</w:t>
      </w:r>
      <w:r w:rsidR="00B87ACB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程序转换为</w:t>
      </w:r>
      <w:r w:rsidR="00B87ACB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M</w:t>
      </w:r>
      <w:r w:rsidR="00B87ACB">
        <w:rPr>
          <w:rFonts w:ascii="Consolas" w:eastAsia="宋体" w:hAnsi="Consolas" w:cs="宋体"/>
          <w:color w:val="444444"/>
          <w:kern w:val="0"/>
          <w:sz w:val="24"/>
          <w:szCs w:val="24"/>
        </w:rPr>
        <w:t>IPS</w:t>
      </w:r>
      <w:r w:rsidR="00B87ACB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汇编代码，观察程序的执行过程，分析该程序的优化的方法。</w:t>
      </w:r>
    </w:p>
    <w:p w14:paraId="64D8278E" w14:textId="7684E78E" w:rsidR="00F741D5" w:rsidRPr="00F741D5" w:rsidRDefault="00F741D5" w:rsidP="00F741D5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已知的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C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程序如下，需要将它转换为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MIPS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汇编代码</w:t>
      </w:r>
    </w:p>
    <w:p w14:paraId="644C535C" w14:textId="63B421A1" w:rsidR="00F741D5" w:rsidRPr="00F741D5" w:rsidRDefault="00F741D5" w:rsidP="00F741D5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ab/>
      </w:r>
      <w:proofErr w:type="gram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for(</w:t>
      </w:r>
      <w:proofErr w:type="gram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int 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i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=0;i&lt;6;i++) </w:t>
      </w:r>
    </w:p>
    <w:p w14:paraId="5F26E801" w14:textId="107AFED3" w:rsidR="00F741D5" w:rsidRPr="00F741D5" w:rsidRDefault="00F741D5" w:rsidP="00F741D5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ab/>
        <w:t xml:space="preserve">{   </w:t>
      </w:r>
    </w:p>
    <w:p w14:paraId="729F6AAB" w14:textId="598E9641" w:rsidR="00F741D5" w:rsidRPr="00F741D5" w:rsidRDefault="00F741D5" w:rsidP="00F741D5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ab/>
        <w:t xml:space="preserve">    a[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i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] = a[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i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] + b[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i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] + c[</w:t>
      </w:r>
      <w:proofErr w:type="spellStart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i</w:t>
      </w:r>
      <w:proofErr w:type="spellEnd"/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 xml:space="preserve">];  </w:t>
      </w:r>
    </w:p>
    <w:p w14:paraId="0271F142" w14:textId="4E271EE5" w:rsidR="00F741D5" w:rsidRPr="00F741D5" w:rsidRDefault="00F741D5" w:rsidP="00F741D5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 w:hint="eastAsia"/>
          <w:color w:val="444444"/>
          <w:kern w:val="0"/>
          <w:sz w:val="24"/>
          <w:szCs w:val="24"/>
        </w:rPr>
      </w:pP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ab/>
        <w:t xml:space="preserve">}  </w:t>
      </w:r>
    </w:p>
    <w:p w14:paraId="078EBB98" w14:textId="198F272E" w:rsidR="00B87ACB" w:rsidRPr="00825CCA" w:rsidRDefault="00B87ACB" w:rsidP="00B87ACB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（参考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test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.</w:t>
      </w:r>
      <w:r w:rsidR="00F741D5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txt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文件）</w:t>
      </w:r>
    </w:p>
    <w:p w14:paraId="0CBCF485" w14:textId="2BBDB5C4" w:rsidR="00B87ACB" w:rsidRPr="00825CCA" w:rsidRDefault="00416DB8" w:rsidP="00B87ACB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（</w:t>
      </w:r>
      <w:r w:rsidR="00F741D5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八</w:t>
      </w:r>
      <w:r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）、</w:t>
      </w:r>
      <w:r w:rsidR="00B87ACB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编写</w:t>
      </w:r>
      <w:r w:rsidR="00B87ACB" w:rsidRPr="00E4647C">
        <w:rPr>
          <w:rFonts w:ascii="Consolas" w:eastAsia="宋体" w:hAnsi="Consolas" w:cs="宋体"/>
          <w:color w:val="444444"/>
          <w:kern w:val="0"/>
          <w:sz w:val="24"/>
          <w:szCs w:val="24"/>
        </w:rPr>
        <w:t>矩阵乘法</w:t>
      </w:r>
      <w:r w:rsidR="00B87ACB" w:rsidRPr="00825CCA">
        <w:rPr>
          <w:rFonts w:ascii="Consolas" w:eastAsia="宋体" w:hAnsi="Consolas" w:cs="宋体"/>
          <w:color w:val="444444"/>
          <w:kern w:val="0"/>
          <w:sz w:val="24"/>
          <w:szCs w:val="24"/>
        </w:rPr>
        <w:t>算法</w:t>
      </w:r>
      <w:r w:rsidR="00B87ACB" w:rsidRPr="00E4647C">
        <w:rPr>
          <w:rFonts w:ascii="Consolas" w:eastAsia="宋体" w:hAnsi="Consolas" w:cs="宋体"/>
          <w:color w:val="444444"/>
          <w:kern w:val="0"/>
          <w:sz w:val="24"/>
          <w:szCs w:val="24"/>
        </w:rPr>
        <w:t>及优化</w:t>
      </w:r>
    </w:p>
    <w:p w14:paraId="54E59062" w14:textId="23DEC06B" w:rsidR="00966A19" w:rsidRDefault="00B87ACB" w:rsidP="00B87ACB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 w:rsidRPr="00E4647C">
        <w:rPr>
          <w:rFonts w:ascii="Consolas" w:eastAsia="宋体" w:hAnsi="Consolas" w:cs="宋体"/>
          <w:color w:val="444444"/>
          <w:kern w:val="0"/>
          <w:sz w:val="24"/>
          <w:szCs w:val="24"/>
        </w:rPr>
        <w:t>给出一段矩阵乘法的代码，观察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程序的</w:t>
      </w:r>
      <w:r w:rsidRPr="00E4647C">
        <w:rPr>
          <w:rFonts w:ascii="Consolas" w:eastAsia="宋体" w:hAnsi="Consolas" w:cs="宋体"/>
          <w:color w:val="444444"/>
          <w:kern w:val="0"/>
          <w:sz w:val="24"/>
          <w:szCs w:val="24"/>
        </w:rPr>
        <w:t>流水线的</w:t>
      </w:r>
      <w:r w:rsidR="00966A19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执行过程</w:t>
      </w:r>
      <w:r w:rsidRPr="00E4647C">
        <w:rPr>
          <w:rFonts w:ascii="Consolas" w:eastAsia="宋体" w:hAnsi="Consolas" w:cs="宋体"/>
          <w:color w:val="444444"/>
          <w:kern w:val="0"/>
          <w:sz w:val="24"/>
          <w:szCs w:val="24"/>
        </w:rPr>
        <w:t>，通过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对流水线的冲突的分析</w:t>
      </w:r>
      <w:r w:rsidR="00966A19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，</w:t>
      </w:r>
      <w:r w:rsidRPr="00E4647C">
        <w:rPr>
          <w:rFonts w:ascii="Consolas" w:eastAsia="宋体" w:hAnsi="Consolas" w:cs="宋体"/>
          <w:color w:val="444444"/>
          <w:kern w:val="0"/>
          <w:sz w:val="24"/>
          <w:szCs w:val="24"/>
        </w:rPr>
        <w:t>对</w:t>
      </w:r>
      <w:r w:rsidR="00966A19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该代码</w:t>
      </w:r>
      <w:r w:rsidRPr="00E4647C">
        <w:rPr>
          <w:rFonts w:ascii="Consolas" w:eastAsia="宋体" w:hAnsi="Consolas" w:cs="宋体"/>
          <w:color w:val="444444"/>
          <w:kern w:val="0"/>
          <w:sz w:val="24"/>
          <w:szCs w:val="24"/>
        </w:rPr>
        <w:t>进行优化；</w:t>
      </w:r>
    </w:p>
    <w:p w14:paraId="71A6F658" w14:textId="0BE087F6" w:rsidR="0062083B" w:rsidRDefault="0062083B" w:rsidP="00B87ACB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两个矩阵</w:t>
      </w:r>
      <w:r w:rsidR="00F741D5"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mx1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[][]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与</w:t>
      </w:r>
      <w:r w:rsidRPr="00F741D5">
        <w:rPr>
          <w:rFonts w:ascii="Consolas" w:eastAsia="宋体" w:hAnsi="Consolas" w:cs="宋体"/>
          <w:color w:val="444444"/>
          <w:kern w:val="0"/>
          <w:sz w:val="24"/>
          <w:szCs w:val="24"/>
        </w:rPr>
        <w:t>mx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2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[][]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相乘，结果为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result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[][]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。</w:t>
      </w:r>
    </w:p>
    <w:p w14:paraId="47FD4724" w14:textId="2943EAF8" w:rsidR="00B87ACB" w:rsidRPr="00825CCA" w:rsidRDefault="00B87ACB" w:rsidP="00B87ACB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（</w:t>
      </w:r>
      <w:r w:rsidR="0062083B"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具体代码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参考</w:t>
      </w:r>
      <w:r w:rsidRPr="00683E75">
        <w:rPr>
          <w:rFonts w:ascii="Consolas" w:eastAsia="宋体" w:hAnsi="Consolas" w:cs="宋体"/>
          <w:color w:val="444444"/>
          <w:kern w:val="0"/>
          <w:sz w:val="24"/>
          <w:szCs w:val="24"/>
        </w:rPr>
        <w:t>matrix</w:t>
      </w:r>
      <w:r>
        <w:rPr>
          <w:rFonts w:ascii="Consolas" w:eastAsia="宋体" w:hAnsi="Consolas" w:cs="宋体"/>
          <w:color w:val="444444"/>
          <w:kern w:val="0"/>
          <w:sz w:val="24"/>
          <w:szCs w:val="24"/>
        </w:rPr>
        <w:t>.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txt</w:t>
      </w:r>
      <w:r>
        <w:rPr>
          <w:rFonts w:ascii="Consolas" w:eastAsia="宋体" w:hAnsi="Consolas" w:cs="宋体" w:hint="eastAsia"/>
          <w:color w:val="444444"/>
          <w:kern w:val="0"/>
          <w:sz w:val="24"/>
          <w:szCs w:val="24"/>
        </w:rPr>
        <w:t>文件）</w:t>
      </w:r>
      <w:bookmarkStart w:id="0" w:name="_GoBack"/>
      <w:bookmarkEnd w:id="0"/>
    </w:p>
    <w:p w14:paraId="2FDD956B" w14:textId="10208890" w:rsidR="0074537D" w:rsidRPr="0074537D" w:rsidRDefault="00825CCA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</w:pPr>
      <w:r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>五、实验</w:t>
      </w:r>
      <w:r w:rsidR="0074537D" w:rsidRPr="0074537D">
        <w:rPr>
          <w:rFonts w:ascii="Consolas" w:eastAsia="宋体" w:hAnsi="Consolas" w:cs="宋体" w:hint="eastAsia"/>
          <w:b/>
          <w:bCs/>
          <w:color w:val="444444"/>
          <w:kern w:val="0"/>
          <w:sz w:val="28"/>
          <w:szCs w:val="28"/>
        </w:rPr>
        <w:t>结果</w:t>
      </w:r>
      <w:r w:rsidR="00966A19">
        <w:rPr>
          <w:rFonts w:ascii="Consolas" w:eastAsia="宋体" w:hAnsi="Consolas" w:cs="宋体" w:hint="eastAsia"/>
          <w:b/>
          <w:bCs/>
          <w:color w:val="444444"/>
          <w:kern w:val="0"/>
          <w:sz w:val="28"/>
          <w:szCs w:val="28"/>
        </w:rPr>
        <w:t>截图和优化分析</w:t>
      </w:r>
    </w:p>
    <w:p w14:paraId="155C444F" w14:textId="0FB5454C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</w:pPr>
    </w:p>
    <w:p w14:paraId="383029BC" w14:textId="77777777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</w:pPr>
    </w:p>
    <w:p w14:paraId="78F27AE8" w14:textId="79C489E0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</w:pPr>
    </w:p>
    <w:p w14:paraId="139ADE12" w14:textId="77777777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</w:pPr>
    </w:p>
    <w:p w14:paraId="18A34076" w14:textId="57C536A8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</w:pPr>
    </w:p>
    <w:p w14:paraId="43CEA6AB" w14:textId="69DCCD94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</w:pPr>
    </w:p>
    <w:p w14:paraId="56C79057" w14:textId="77777777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4"/>
          <w:szCs w:val="24"/>
        </w:rPr>
      </w:pPr>
    </w:p>
    <w:p w14:paraId="0CCF14FF" w14:textId="336C266F" w:rsidR="00825CCA" w:rsidRP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</w:pPr>
      <w:r w:rsidRPr="0074537D">
        <w:rPr>
          <w:rFonts w:ascii="Consolas" w:eastAsia="宋体" w:hAnsi="Consolas" w:cs="宋体" w:hint="eastAsia"/>
          <w:b/>
          <w:bCs/>
          <w:color w:val="444444"/>
          <w:kern w:val="0"/>
          <w:sz w:val="28"/>
          <w:szCs w:val="28"/>
        </w:rPr>
        <w:t>六、</w:t>
      </w:r>
      <w:r w:rsidR="00966A19">
        <w:rPr>
          <w:rFonts w:ascii="Consolas" w:eastAsia="宋体" w:hAnsi="Consolas" w:cs="宋体" w:hint="eastAsia"/>
          <w:b/>
          <w:bCs/>
          <w:color w:val="444444"/>
          <w:kern w:val="0"/>
          <w:sz w:val="28"/>
          <w:szCs w:val="28"/>
        </w:rPr>
        <w:t>实验的</w:t>
      </w:r>
      <w:r w:rsidR="00825CCA" w:rsidRPr="0074537D">
        <w:rPr>
          <w:rFonts w:ascii="Consolas" w:eastAsia="宋体" w:hAnsi="Consolas" w:cs="宋体"/>
          <w:b/>
          <w:bCs/>
          <w:color w:val="444444"/>
          <w:kern w:val="0"/>
          <w:sz w:val="28"/>
          <w:szCs w:val="28"/>
        </w:rPr>
        <w:t>总结与体会</w:t>
      </w:r>
    </w:p>
    <w:p w14:paraId="51B35DBE" w14:textId="6920187D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</w:p>
    <w:p w14:paraId="0F5864C8" w14:textId="4D1EF950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</w:p>
    <w:p w14:paraId="384F55CB" w14:textId="22E584FE" w:rsidR="0074537D" w:rsidRDefault="0074537D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</w:p>
    <w:p w14:paraId="5A2BD8A4" w14:textId="5F22F9A5" w:rsidR="00122C1F" w:rsidRDefault="00122C1F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</w:p>
    <w:p w14:paraId="5BD028A0" w14:textId="5BB35B5D" w:rsidR="00122C1F" w:rsidRDefault="00122C1F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</w:p>
    <w:p w14:paraId="0AC4E571" w14:textId="3EA2CDAF" w:rsidR="00122C1F" w:rsidRDefault="00122C1F" w:rsidP="00825CCA">
      <w:pPr>
        <w:widowControl/>
        <w:shd w:val="clear" w:color="auto" w:fill="FFFFFF"/>
        <w:spacing w:before="150" w:after="15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</w:p>
    <w:p w14:paraId="02CDDBDF" w14:textId="77777777" w:rsidR="00444B55" w:rsidRPr="00444B55" w:rsidRDefault="00122C1F" w:rsidP="00444B55">
      <w:pPr>
        <w:pStyle w:val="a7"/>
        <w:widowControl/>
        <w:shd w:val="clear" w:color="auto" w:fill="FFFFFF"/>
        <w:spacing w:before="150" w:after="150"/>
        <w:ind w:left="720" w:firstLineChars="0" w:firstLine="0"/>
        <w:jc w:val="left"/>
        <w:rPr>
          <w:rFonts w:ascii="Consolas" w:eastAsia="宋体" w:hAnsi="Consolas" w:cs="宋体"/>
          <w:color w:val="FF0000"/>
          <w:kern w:val="0"/>
          <w:sz w:val="32"/>
          <w:szCs w:val="24"/>
        </w:rPr>
      </w:pP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lastRenderedPageBreak/>
        <w:t>注意：</w:t>
      </w:r>
    </w:p>
    <w:p w14:paraId="166CAD42" w14:textId="77777777" w:rsidR="00444B55" w:rsidRPr="00444B55" w:rsidRDefault="00444B55" w:rsidP="00444B55">
      <w:pPr>
        <w:pStyle w:val="a7"/>
        <w:widowControl/>
        <w:shd w:val="clear" w:color="auto" w:fill="FFFFFF"/>
        <w:spacing w:before="150" w:after="150"/>
        <w:ind w:left="720" w:firstLineChars="0" w:firstLine="0"/>
        <w:jc w:val="left"/>
        <w:rPr>
          <w:rFonts w:ascii="Consolas" w:eastAsia="宋体" w:hAnsi="Consolas" w:cs="宋体"/>
          <w:color w:val="FF0000"/>
          <w:kern w:val="0"/>
          <w:sz w:val="32"/>
          <w:szCs w:val="24"/>
        </w:rPr>
      </w:pPr>
      <w:r w:rsidRPr="00444B55">
        <w:rPr>
          <w:rFonts w:ascii="Consolas" w:eastAsia="宋体" w:hAnsi="Consolas" w:cs="宋体"/>
          <w:color w:val="FF0000"/>
          <w:kern w:val="0"/>
          <w:sz w:val="32"/>
          <w:szCs w:val="24"/>
        </w:rPr>
        <w:t>1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、实验报告的提交截止时间：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1</w:t>
      </w:r>
      <w:r w:rsidRPr="00444B55">
        <w:rPr>
          <w:rFonts w:ascii="Consolas" w:eastAsia="宋体" w:hAnsi="Consolas" w:cs="宋体"/>
          <w:color w:val="FF0000"/>
          <w:kern w:val="0"/>
          <w:sz w:val="32"/>
          <w:szCs w:val="24"/>
        </w:rPr>
        <w:t>1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月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1</w:t>
      </w:r>
      <w:r w:rsidRPr="00444B55">
        <w:rPr>
          <w:rFonts w:ascii="Consolas" w:eastAsia="宋体" w:hAnsi="Consolas" w:cs="宋体"/>
          <w:color w:val="FF0000"/>
          <w:kern w:val="0"/>
          <w:sz w:val="32"/>
          <w:szCs w:val="24"/>
        </w:rPr>
        <w:t>6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号晚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1</w:t>
      </w:r>
      <w:r w:rsidRPr="00444B55">
        <w:rPr>
          <w:rFonts w:ascii="Consolas" w:eastAsia="宋体" w:hAnsi="Consolas" w:cs="宋体"/>
          <w:color w:val="FF0000"/>
          <w:kern w:val="0"/>
          <w:sz w:val="32"/>
          <w:szCs w:val="24"/>
        </w:rPr>
        <w:t>1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点。</w:t>
      </w:r>
    </w:p>
    <w:p w14:paraId="06B97DCE" w14:textId="30FA8929" w:rsidR="00122C1F" w:rsidRPr="00444B55" w:rsidRDefault="00444B55" w:rsidP="00444B55">
      <w:pPr>
        <w:pStyle w:val="a7"/>
        <w:widowControl/>
        <w:shd w:val="clear" w:color="auto" w:fill="FFFFFF"/>
        <w:spacing w:before="150" w:after="150"/>
        <w:ind w:left="720" w:firstLineChars="0" w:firstLine="0"/>
        <w:jc w:val="left"/>
        <w:rPr>
          <w:rFonts w:ascii="Consolas" w:eastAsia="宋体" w:hAnsi="Consolas" w:cs="宋体"/>
          <w:color w:val="FF0000"/>
          <w:kern w:val="0"/>
          <w:sz w:val="32"/>
          <w:szCs w:val="24"/>
        </w:rPr>
      </w:pPr>
      <w:r w:rsidRPr="00444B55">
        <w:rPr>
          <w:rFonts w:ascii="Consolas" w:eastAsia="宋体" w:hAnsi="Consolas" w:cs="宋体"/>
          <w:color w:val="FF0000"/>
          <w:kern w:val="0"/>
          <w:sz w:val="32"/>
          <w:szCs w:val="24"/>
        </w:rPr>
        <w:t>2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、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 xml:space="preserve"> 4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次实验全部完成后，提交实验报告。</w:t>
      </w:r>
      <w:r w:rsidR="00122C1F"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所有的实验，在一个</w:t>
      </w:r>
      <w:r w:rsidR="00122C1F"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word</w:t>
      </w:r>
      <w:r w:rsidR="00122C1F"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文档中完成。</w:t>
      </w:r>
    </w:p>
    <w:p w14:paraId="780F8CDE" w14:textId="7DE44FED" w:rsidR="00122C1F" w:rsidRPr="00444B55" w:rsidRDefault="00444B55" w:rsidP="008451E5">
      <w:pPr>
        <w:widowControl/>
        <w:shd w:val="clear" w:color="auto" w:fill="FFFFFF"/>
        <w:spacing w:before="150" w:after="150"/>
        <w:ind w:firstLineChars="200" w:firstLine="640"/>
        <w:jc w:val="left"/>
        <w:rPr>
          <w:rFonts w:ascii="Consolas" w:eastAsia="宋体" w:hAnsi="Consolas" w:cs="宋体"/>
          <w:color w:val="FF0000"/>
          <w:kern w:val="0"/>
          <w:sz w:val="32"/>
          <w:szCs w:val="24"/>
        </w:rPr>
      </w:pPr>
      <w:r w:rsidRPr="00444B55">
        <w:rPr>
          <w:rFonts w:ascii="Consolas" w:eastAsia="宋体" w:hAnsi="Consolas" w:cs="宋体"/>
          <w:color w:val="FF0000"/>
          <w:kern w:val="0"/>
          <w:sz w:val="32"/>
          <w:szCs w:val="24"/>
        </w:rPr>
        <w:t>3</w:t>
      </w:r>
      <w:r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、</w:t>
      </w:r>
      <w:r w:rsidR="00122C1F" w:rsidRPr="00444B55">
        <w:rPr>
          <w:rFonts w:ascii="Consolas" w:eastAsia="宋体" w:hAnsi="Consolas" w:cs="宋体" w:hint="eastAsia"/>
          <w:color w:val="FF0000"/>
          <w:kern w:val="0"/>
          <w:sz w:val="32"/>
          <w:szCs w:val="24"/>
        </w:rPr>
        <w:t>实验时，可以携带自己的电脑来完成实验。</w:t>
      </w:r>
    </w:p>
    <w:p w14:paraId="286504A8" w14:textId="77777777" w:rsidR="00444B55" w:rsidRPr="00444B55" w:rsidRDefault="00444B55" w:rsidP="00444B55">
      <w:pPr>
        <w:pStyle w:val="a7"/>
        <w:widowControl/>
        <w:shd w:val="clear" w:color="auto" w:fill="FFFFFF"/>
        <w:spacing w:before="150" w:after="150"/>
        <w:ind w:left="785" w:firstLineChars="0" w:firstLine="0"/>
        <w:jc w:val="left"/>
        <w:rPr>
          <w:rFonts w:ascii="Consolas" w:eastAsia="宋体" w:hAnsi="Consolas" w:cs="宋体"/>
          <w:color w:val="444444"/>
          <w:kern w:val="0"/>
          <w:sz w:val="24"/>
          <w:szCs w:val="24"/>
        </w:rPr>
      </w:pPr>
    </w:p>
    <w:sectPr w:rsidR="00444B55" w:rsidRPr="00444B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9EEAA5" w14:textId="77777777" w:rsidR="004A7B5D" w:rsidRDefault="004A7B5D" w:rsidP="00FD1212">
      <w:r>
        <w:separator/>
      </w:r>
    </w:p>
  </w:endnote>
  <w:endnote w:type="continuationSeparator" w:id="0">
    <w:p w14:paraId="0D894489" w14:textId="77777777" w:rsidR="004A7B5D" w:rsidRDefault="004A7B5D" w:rsidP="00FD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EB0FBA" w14:textId="77777777" w:rsidR="004A7B5D" w:rsidRDefault="004A7B5D" w:rsidP="00FD1212">
      <w:r>
        <w:separator/>
      </w:r>
    </w:p>
  </w:footnote>
  <w:footnote w:type="continuationSeparator" w:id="0">
    <w:p w14:paraId="130A5B43" w14:textId="77777777" w:rsidR="004A7B5D" w:rsidRDefault="004A7B5D" w:rsidP="00FD1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85F38"/>
    <w:multiLevelType w:val="multilevel"/>
    <w:tmpl w:val="64E4F3D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24FA3B2E"/>
    <w:multiLevelType w:val="multilevel"/>
    <w:tmpl w:val="491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6F0E63"/>
    <w:multiLevelType w:val="multilevel"/>
    <w:tmpl w:val="6074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C380B"/>
    <w:multiLevelType w:val="multilevel"/>
    <w:tmpl w:val="64E4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5F"/>
    <w:rsid w:val="000047EE"/>
    <w:rsid w:val="00055B97"/>
    <w:rsid w:val="0007345F"/>
    <w:rsid w:val="00083538"/>
    <w:rsid w:val="00122C1F"/>
    <w:rsid w:val="00181A8D"/>
    <w:rsid w:val="00224C90"/>
    <w:rsid w:val="0027726C"/>
    <w:rsid w:val="002F3D86"/>
    <w:rsid w:val="00416DB8"/>
    <w:rsid w:val="00444B55"/>
    <w:rsid w:val="00493A9F"/>
    <w:rsid w:val="004A7B5D"/>
    <w:rsid w:val="00562DA4"/>
    <w:rsid w:val="0062083B"/>
    <w:rsid w:val="00635BF6"/>
    <w:rsid w:val="006634CD"/>
    <w:rsid w:val="00683E75"/>
    <w:rsid w:val="0074537D"/>
    <w:rsid w:val="00746E62"/>
    <w:rsid w:val="00825CCA"/>
    <w:rsid w:val="008451E5"/>
    <w:rsid w:val="00861E80"/>
    <w:rsid w:val="00901190"/>
    <w:rsid w:val="00966A19"/>
    <w:rsid w:val="00985E5C"/>
    <w:rsid w:val="00A95C80"/>
    <w:rsid w:val="00B87ACB"/>
    <w:rsid w:val="00BB046A"/>
    <w:rsid w:val="00C6299E"/>
    <w:rsid w:val="00C773B7"/>
    <w:rsid w:val="00CA38FA"/>
    <w:rsid w:val="00E67DCA"/>
    <w:rsid w:val="00F741D5"/>
    <w:rsid w:val="00FD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A3D086"/>
  <w15:chartTrackingRefBased/>
  <w15:docId w15:val="{472E2999-90CE-4470-852F-EFCF7037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12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12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12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1212"/>
    <w:rPr>
      <w:sz w:val="18"/>
      <w:szCs w:val="18"/>
    </w:rPr>
  </w:style>
  <w:style w:type="paragraph" w:styleId="a7">
    <w:name w:val="List Paragraph"/>
    <w:basedOn w:val="a"/>
    <w:uiPriority w:val="34"/>
    <w:qFormat/>
    <w:rsid w:val="00122C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2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2025-10-10T00:00:00Z</dcterms:created>
  <dcterms:modified xsi:type="dcterms:W3CDTF">2025-10-10T03:50:00Z</dcterms:modified>
</cp:coreProperties>
</file>