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613B1" w14:textId="6713C8C8" w:rsidR="00EA0992" w:rsidRPr="00541EB6" w:rsidRDefault="00541EB6" w:rsidP="00EA0992">
      <w:pPr>
        <w:widowControl/>
        <w:spacing w:before="100" w:beforeAutospacing="1" w:after="100" w:afterAutospacing="1"/>
        <w:jc w:val="center"/>
        <w:outlineLvl w:val="1"/>
        <w:rPr>
          <w:rFonts w:ascii="微软雅黑" w:eastAsia="微软雅黑" w:hAnsi="微软雅黑" w:cs="Arial"/>
          <w:color w:val="2C3E50"/>
          <w:kern w:val="0"/>
          <w:sz w:val="40"/>
          <w:szCs w:val="40"/>
        </w:rPr>
      </w:pPr>
      <w:r>
        <w:rPr>
          <w:rFonts w:ascii="微软雅黑" w:eastAsia="微软雅黑" w:hAnsi="微软雅黑" w:cs="Arial" w:hint="eastAsia"/>
          <w:color w:val="2C3E50"/>
          <w:kern w:val="0"/>
          <w:sz w:val="40"/>
          <w:szCs w:val="40"/>
        </w:rPr>
        <w:t xml:space="preserve">实验三 </w:t>
      </w:r>
      <w:r>
        <w:rPr>
          <w:rFonts w:ascii="微软雅黑" w:eastAsia="微软雅黑" w:hAnsi="微软雅黑" w:cs="Arial"/>
          <w:color w:val="2C3E50"/>
          <w:kern w:val="0"/>
          <w:sz w:val="40"/>
          <w:szCs w:val="40"/>
        </w:rPr>
        <w:t xml:space="preserve">  </w:t>
      </w:r>
      <w:r w:rsidR="00EA0992" w:rsidRPr="00541EB6">
        <w:rPr>
          <w:rFonts w:ascii="微软雅黑" w:eastAsia="微软雅黑" w:hAnsi="微软雅黑" w:cs="Arial"/>
          <w:color w:val="2C3E50"/>
          <w:kern w:val="0"/>
          <w:sz w:val="40"/>
          <w:szCs w:val="40"/>
        </w:rPr>
        <w:t>Cache</w:t>
      </w:r>
      <w:r w:rsidR="007D69CD">
        <w:rPr>
          <w:rFonts w:ascii="微软雅黑" w:eastAsia="微软雅黑" w:hAnsi="微软雅黑" w:cs="Arial" w:hint="eastAsia"/>
          <w:color w:val="2C3E50"/>
          <w:kern w:val="0"/>
          <w:sz w:val="40"/>
          <w:szCs w:val="40"/>
        </w:rPr>
        <w:t>的</w:t>
      </w:r>
      <w:r w:rsidR="00EA0992" w:rsidRPr="00541EB6">
        <w:rPr>
          <w:rFonts w:ascii="微软雅黑" w:eastAsia="微软雅黑" w:hAnsi="微软雅黑" w:cs="Arial"/>
          <w:color w:val="2C3E50"/>
          <w:kern w:val="0"/>
          <w:sz w:val="40"/>
          <w:szCs w:val="40"/>
        </w:rPr>
        <w:t>结构设计</w:t>
      </w:r>
    </w:p>
    <w:p w14:paraId="62DC23C5" w14:textId="031511BA" w:rsidR="00E6701A" w:rsidRPr="00AD0C68" w:rsidRDefault="00E6701A" w:rsidP="00E6701A">
      <w:pPr>
        <w:rPr>
          <w:b/>
          <w:bCs/>
          <w:sz w:val="28"/>
          <w:szCs w:val="28"/>
        </w:rPr>
      </w:pPr>
      <w:r w:rsidRPr="00AD0C68">
        <w:rPr>
          <w:rFonts w:hint="eastAsia"/>
          <w:b/>
          <w:bCs/>
          <w:sz w:val="28"/>
          <w:szCs w:val="28"/>
        </w:rPr>
        <w:t>一、实验目的</w:t>
      </w:r>
    </w:p>
    <w:p w14:paraId="1C81E36D" w14:textId="77777777" w:rsidR="00E6701A" w:rsidRPr="005F2D44" w:rsidRDefault="00E6701A" w:rsidP="00C42991">
      <w:r>
        <w:rPr>
          <w:rFonts w:hint="eastAsia"/>
        </w:rPr>
        <w:t>1．</w:t>
      </w:r>
      <w:r w:rsidRPr="005F2D44">
        <w:rPr>
          <w:rFonts w:hint="eastAsia"/>
        </w:rPr>
        <w:t>掌握 Vivado 集成开发环境</w:t>
      </w:r>
    </w:p>
    <w:p w14:paraId="28E02513" w14:textId="71C24B43" w:rsidR="00E6701A" w:rsidRDefault="00E6701A" w:rsidP="00E6701A">
      <w:r>
        <w:t>2. 学会使用Verilog HDL进行数字电路设计</w:t>
      </w:r>
    </w:p>
    <w:p w14:paraId="4B66AA93" w14:textId="619FB5B8" w:rsidR="00E6701A" w:rsidRDefault="00E6701A" w:rsidP="00E6701A">
      <w:r>
        <w:t>3. 熟悉Vivado开发环境的使用，包括代码编写、仿真和综合</w:t>
      </w:r>
    </w:p>
    <w:p w14:paraId="1CF12515" w14:textId="4CEC299F" w:rsidR="00E6701A" w:rsidRDefault="00E6701A" w:rsidP="00C42991">
      <w:r>
        <w:rPr>
          <w:rFonts w:hint="eastAsia"/>
        </w:rPr>
        <w:t>4．深刻理解cache工作原理和结构设计方法</w:t>
      </w:r>
    </w:p>
    <w:p w14:paraId="63F18092" w14:textId="77777777" w:rsidR="00E6701A" w:rsidRDefault="00E6701A" w:rsidP="00E6701A">
      <w:r>
        <w:t>5. 培养数字系统设计与调试能力</w:t>
      </w:r>
    </w:p>
    <w:p w14:paraId="4B417074" w14:textId="77777777" w:rsidR="00E6701A" w:rsidRPr="00AD0C68" w:rsidRDefault="00E6701A" w:rsidP="00E6701A">
      <w:pPr>
        <w:rPr>
          <w:b/>
          <w:bCs/>
          <w:sz w:val="28"/>
          <w:szCs w:val="28"/>
        </w:rPr>
      </w:pPr>
      <w:r w:rsidRPr="00AD0C68">
        <w:rPr>
          <w:rFonts w:hint="eastAsia"/>
          <w:b/>
          <w:bCs/>
          <w:sz w:val="28"/>
          <w:szCs w:val="28"/>
        </w:rPr>
        <w:t>二、实验设备</w:t>
      </w:r>
    </w:p>
    <w:p w14:paraId="2883FE0A" w14:textId="77777777" w:rsidR="00E6701A" w:rsidRDefault="00E6701A" w:rsidP="00E6701A">
      <w:r>
        <w:t>1. 安装有Vivado软件的计算机</w:t>
      </w:r>
    </w:p>
    <w:p w14:paraId="6AB58EB0" w14:textId="4C789FAB" w:rsidR="00E6701A" w:rsidRDefault="00E6701A" w:rsidP="00E6701A">
      <w:r>
        <w:t>2. Xilinx FPGA   EGO1开发板</w:t>
      </w:r>
    </w:p>
    <w:p w14:paraId="3B1FDB8F" w14:textId="588C020F" w:rsidR="00C42991" w:rsidRPr="00AD0C68" w:rsidRDefault="00C42991" w:rsidP="00C42991">
      <w:pPr>
        <w:rPr>
          <w:b/>
          <w:bCs/>
          <w:sz w:val="28"/>
          <w:szCs w:val="28"/>
        </w:rPr>
      </w:pPr>
      <w:r w:rsidRPr="00AD0C68">
        <w:rPr>
          <w:rFonts w:hint="eastAsia"/>
          <w:b/>
          <w:bCs/>
          <w:sz w:val="28"/>
          <w:szCs w:val="28"/>
        </w:rPr>
        <w:t>三、实验</w:t>
      </w:r>
      <w:r w:rsidR="00B470C2" w:rsidRPr="00B470C2">
        <w:rPr>
          <w:rFonts w:hint="eastAsia"/>
          <w:b/>
          <w:bCs/>
          <w:sz w:val="28"/>
          <w:szCs w:val="28"/>
        </w:rPr>
        <w:t>原理</w:t>
      </w:r>
    </w:p>
    <w:p w14:paraId="081B200D" w14:textId="779EEF9F" w:rsidR="00C42991" w:rsidRDefault="00C42991" w:rsidP="00C42991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（一）、实验概述</w:t>
      </w:r>
    </w:p>
    <w:p w14:paraId="5AF9DCA0" w14:textId="77777777" w:rsidR="000A2DCE" w:rsidRDefault="000A2DCE" w:rsidP="000A2DCE">
      <w:pPr>
        <w:ind w:firstLineChars="200" w:firstLine="420"/>
      </w:pPr>
      <w:r>
        <w:t>Cache 是位于 CPU 与主存之间的高速缓冲存储器，通过存储 CPU 近期常用的数据减少对主存的访问，从而提升系统速度。</w:t>
      </w:r>
    </w:p>
    <w:p w14:paraId="031D7284" w14:textId="07296AFB" w:rsidR="000A2DCE" w:rsidRDefault="000A2DCE" w:rsidP="000A2DCE">
      <w:pPr>
        <w:ind w:firstLineChars="200" w:firstLine="420"/>
      </w:pPr>
      <w:r>
        <w:t>本实验设计直接映射 Cache，核心原理如下：</w:t>
      </w:r>
    </w:p>
    <w:p w14:paraId="6FB7C6F6" w14:textId="33EC0343" w:rsidR="000A2DCE" w:rsidRDefault="000A2DCE" w:rsidP="000A2DCE">
      <w:pPr>
        <w:ind w:firstLineChars="200" w:firstLine="420"/>
      </w:pPr>
      <w:r>
        <w:rPr>
          <w:rFonts w:hint="eastAsia"/>
        </w:rPr>
        <w:t>地址映射：主存地址划分为标记（</w:t>
      </w:r>
      <w:r>
        <w:t>Tag）、索引（Index）、块内偏移（Offset）三部分，通过索引定位 Cache 中的块，通过标记判断是否命中。</w:t>
      </w:r>
    </w:p>
    <w:p w14:paraId="0045E71A" w14:textId="36A0D795" w:rsidR="003B4030" w:rsidRDefault="003B4030" w:rsidP="000A2DCE">
      <w:pPr>
        <w:ind w:firstLineChars="200" w:firstLine="420"/>
      </w:pPr>
      <w:r w:rsidRPr="003B4030">
        <w:rPr>
          <w:rFonts w:hint="eastAsia"/>
        </w:rPr>
        <w:t>存储结构：包含数据存储器（</w:t>
      </w:r>
      <w:r w:rsidRPr="003B4030">
        <w:t>Data RAM）和标记存储器（Tag RAM），Tag RAM 存储标记位、有效位（Valid）和脏位（Dirty）。</w:t>
      </w:r>
    </w:p>
    <w:p w14:paraId="3D183357" w14:textId="77777777" w:rsidR="000D229C" w:rsidRDefault="000D229C" w:rsidP="000D229C">
      <w:r>
        <w:rPr>
          <w:rFonts w:hint="eastAsia"/>
        </w:rPr>
        <w:t>读写策略：</w:t>
      </w:r>
    </w:p>
    <w:p w14:paraId="647677B4" w14:textId="77777777" w:rsidR="000D229C" w:rsidRDefault="000D229C" w:rsidP="000D229C">
      <w:r>
        <w:rPr>
          <w:rFonts w:hint="eastAsia"/>
        </w:rPr>
        <w:t>读操作：命中时直接返回数据；未命中时从主存加载块到</w:t>
      </w:r>
      <w:r>
        <w:t xml:space="preserve"> Cache（若原块为脏块，先写回主存）。</w:t>
      </w:r>
    </w:p>
    <w:p w14:paraId="2FDB3232" w14:textId="77777777" w:rsidR="000D229C" w:rsidRDefault="000D229C" w:rsidP="000D229C">
      <w:r>
        <w:rPr>
          <w:rFonts w:hint="eastAsia"/>
        </w:rPr>
        <w:t>写操作：采用写回（</w:t>
      </w:r>
      <w:r>
        <w:t>Write-Back）策略，命中时更新 Cache 并置脏位，替换时才写回主存；未命中时采用写分配（Write-Allocate）策略，先加载块再更新。</w:t>
      </w:r>
    </w:p>
    <w:p w14:paraId="275BA23F" w14:textId="1649FC15" w:rsidR="00C42991" w:rsidRPr="00E44AFB" w:rsidRDefault="00C42991" w:rsidP="00B3238A">
      <w:pPr>
        <w:ind w:firstLineChars="200" w:firstLine="420"/>
      </w:pPr>
      <w:r w:rsidRPr="00E44AFB">
        <w:t>块大小为4个字，总容量为1KB。</w:t>
      </w:r>
    </w:p>
    <w:p w14:paraId="532795E2" w14:textId="1EA4DC0A" w:rsidR="00C42991" w:rsidRDefault="00C42991" w:rsidP="00C42991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（二）、引脚定义</w:t>
      </w:r>
    </w:p>
    <w:p w14:paraId="359A3344" w14:textId="5E196B09" w:rsidR="00C42991" w:rsidRDefault="00C42991" w:rsidP="00C42991">
      <w:r w:rsidRPr="00E44AFB">
        <w:rPr>
          <w:rFonts w:hint="eastAsia"/>
        </w:rPr>
        <w:t>cache一方面连接c</w:t>
      </w:r>
      <w:r w:rsidRPr="00E44AFB">
        <w:t>pu</w:t>
      </w:r>
      <w:r w:rsidRPr="00E44AFB">
        <w:rPr>
          <w:rFonts w:hint="eastAsia"/>
        </w:rPr>
        <w:t>，另外一方面连接主存。结构图如下</w:t>
      </w:r>
      <w:r w:rsidR="00B3238A">
        <w:rPr>
          <w:rFonts w:hint="eastAsia"/>
        </w:rPr>
        <w:t>图3</w:t>
      </w:r>
      <w:r w:rsidR="00B3238A">
        <w:t>.1</w:t>
      </w:r>
      <w:r w:rsidRPr="00E44AFB">
        <w:rPr>
          <w:rFonts w:hint="eastAsia"/>
        </w:rPr>
        <w:t>所示：</w:t>
      </w:r>
    </w:p>
    <w:p w14:paraId="7D7D2AEB" w14:textId="38BC9C44" w:rsidR="008F477F" w:rsidRDefault="009A4E89" w:rsidP="00C42991">
      <w:r>
        <w:rPr>
          <w:noProof/>
        </w:rPr>
        <w:drawing>
          <wp:inline distT="0" distB="0" distL="0" distR="0" wp14:anchorId="36C3B2A6" wp14:editId="76E2142D">
            <wp:extent cx="1910852" cy="14605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2059" cy="14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 </w:t>
      </w:r>
      <w:r w:rsidR="008F477F">
        <w:rPr>
          <w:noProof/>
        </w:rPr>
        <w:drawing>
          <wp:inline distT="0" distB="0" distL="0" distR="0" wp14:anchorId="587E5FEE" wp14:editId="68221A73">
            <wp:extent cx="2649871" cy="146988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48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4F94" w14:textId="0571E57A" w:rsidR="00E44AFB" w:rsidRPr="00E44AFB" w:rsidRDefault="00B3238A" w:rsidP="009A4E89">
      <w:pPr>
        <w:ind w:firstLineChars="100" w:firstLine="210"/>
        <w:jc w:val="center"/>
      </w:pPr>
      <w:r>
        <w:rPr>
          <w:rFonts w:hint="eastAsia"/>
        </w:rPr>
        <w:t>图3.</w:t>
      </w:r>
      <w:r>
        <w:t xml:space="preserve">1  </w:t>
      </w:r>
      <w:r>
        <w:rPr>
          <w:rFonts w:hint="eastAsia"/>
        </w:rPr>
        <w:t>cache连接示意图</w:t>
      </w:r>
    </w:p>
    <w:p w14:paraId="261C2CF4" w14:textId="2B663445" w:rsidR="00C42991" w:rsidRDefault="00F81C93" w:rsidP="00C42991">
      <w:r w:rsidRPr="00E44AFB">
        <w:rPr>
          <w:rFonts w:hint="eastAsia"/>
        </w:rPr>
        <w:lastRenderedPageBreak/>
        <w:t>cache</w:t>
      </w:r>
      <w:r w:rsidR="005B0AB7">
        <w:rPr>
          <w:rFonts w:hint="eastAsia"/>
        </w:rPr>
        <w:t>与</w:t>
      </w:r>
      <w:r w:rsidRPr="00E44AFB">
        <w:rPr>
          <w:rFonts w:hint="eastAsia"/>
        </w:rPr>
        <w:t>C</w:t>
      </w:r>
      <w:r w:rsidRPr="00E44AFB">
        <w:t>PU</w:t>
      </w:r>
      <w:r w:rsidR="005B0AB7">
        <w:rPr>
          <w:rFonts w:hint="eastAsia"/>
        </w:rPr>
        <w:t>之间</w:t>
      </w:r>
      <w:r w:rsidRPr="00E44AFB">
        <w:rPr>
          <w:rFonts w:hint="eastAsia"/>
        </w:rPr>
        <w:t>引脚如表</w:t>
      </w:r>
      <w:r w:rsidR="00B3238A">
        <w:rPr>
          <w:rFonts w:hint="eastAsia"/>
        </w:rPr>
        <w:t>3.</w:t>
      </w:r>
      <w:r w:rsidR="00B3238A">
        <w:t>1</w:t>
      </w:r>
      <w:r w:rsidRPr="00E44AFB">
        <w:rPr>
          <w:rFonts w:hint="eastAsia"/>
        </w:rPr>
        <w:t>所示。</w:t>
      </w:r>
    </w:p>
    <w:p w14:paraId="0AF0009A" w14:textId="5B592566" w:rsidR="00B3238A" w:rsidRPr="00E44AFB" w:rsidRDefault="00B3238A" w:rsidP="00B3238A">
      <w:pPr>
        <w:jc w:val="center"/>
      </w:pPr>
      <w:r w:rsidRPr="00E44AFB">
        <w:rPr>
          <w:rFonts w:hint="eastAsia"/>
        </w:rPr>
        <w:t>表</w:t>
      </w:r>
      <w:r>
        <w:rPr>
          <w:rFonts w:hint="eastAsia"/>
        </w:rPr>
        <w:t>3.</w:t>
      </w:r>
      <w:r>
        <w:t xml:space="preserve">1   </w:t>
      </w:r>
      <w:r w:rsidRPr="00E44AFB">
        <w:rPr>
          <w:rFonts w:hint="eastAsia"/>
        </w:rPr>
        <w:t>cache</w:t>
      </w:r>
      <w:r>
        <w:rPr>
          <w:rFonts w:hint="eastAsia"/>
        </w:rPr>
        <w:t>与</w:t>
      </w:r>
      <w:r w:rsidRPr="00E44AFB">
        <w:rPr>
          <w:rFonts w:hint="eastAsia"/>
        </w:rPr>
        <w:t>C</w:t>
      </w:r>
      <w:r w:rsidRPr="00E44AFB">
        <w:t>PU</w:t>
      </w:r>
      <w:r>
        <w:rPr>
          <w:rFonts w:hint="eastAsia"/>
        </w:rPr>
        <w:t>之间</w:t>
      </w:r>
      <w:r w:rsidRPr="00E44AFB">
        <w:rPr>
          <w:rFonts w:hint="eastAsia"/>
        </w:rPr>
        <w:t>引脚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985"/>
        <w:gridCol w:w="846"/>
        <w:gridCol w:w="4568"/>
      </w:tblGrid>
      <w:tr w:rsidR="00E44AFB" w14:paraId="60ED3065" w14:textId="77777777" w:rsidTr="00320EB9">
        <w:trPr>
          <w:jc w:val="center"/>
        </w:trPr>
        <w:tc>
          <w:tcPr>
            <w:tcW w:w="1897" w:type="dxa"/>
            <w:shd w:val="clear" w:color="auto" w:fill="F2F2F2" w:themeFill="background1" w:themeFillShade="F2"/>
            <w:vAlign w:val="center"/>
          </w:tcPr>
          <w:p w14:paraId="669A2400" w14:textId="77777777" w:rsidR="00E44AFB" w:rsidRPr="00B8731A" w:rsidRDefault="00E44AFB" w:rsidP="00623BC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8"/>
              </w:rPr>
            </w:pPr>
            <w:r w:rsidRPr="00B8731A">
              <w:rPr>
                <w:rFonts w:hint="eastAsia"/>
                <w:sz w:val="24"/>
                <w:szCs w:val="28"/>
              </w:rPr>
              <w:t>引脚名称</w:t>
            </w:r>
          </w:p>
        </w:tc>
        <w:tc>
          <w:tcPr>
            <w:tcW w:w="985" w:type="dxa"/>
            <w:shd w:val="clear" w:color="auto" w:fill="F2F2F2" w:themeFill="background1" w:themeFillShade="F2"/>
            <w:vAlign w:val="center"/>
          </w:tcPr>
          <w:p w14:paraId="42640E35" w14:textId="77777777" w:rsidR="00E44AFB" w:rsidRPr="00B8731A" w:rsidRDefault="00E44AFB" w:rsidP="00623BC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8"/>
              </w:rPr>
            </w:pPr>
            <w:r w:rsidRPr="00B8731A">
              <w:rPr>
                <w:sz w:val="24"/>
                <w:szCs w:val="28"/>
              </w:rPr>
              <w:t>方向</w:t>
            </w:r>
          </w:p>
        </w:tc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1381EAE9" w14:textId="77777777" w:rsidR="00E44AFB" w:rsidRPr="00B8731A" w:rsidRDefault="00E44AFB" w:rsidP="00623BC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8"/>
              </w:rPr>
            </w:pPr>
            <w:r w:rsidRPr="00B8731A">
              <w:rPr>
                <w:sz w:val="24"/>
                <w:szCs w:val="28"/>
              </w:rPr>
              <w:t>位宽</w:t>
            </w:r>
          </w:p>
        </w:tc>
        <w:tc>
          <w:tcPr>
            <w:tcW w:w="4568" w:type="dxa"/>
            <w:shd w:val="clear" w:color="auto" w:fill="F2F2F2" w:themeFill="background1" w:themeFillShade="F2"/>
            <w:vAlign w:val="center"/>
          </w:tcPr>
          <w:p w14:paraId="7A1DB672" w14:textId="77777777" w:rsidR="00E44AFB" w:rsidRPr="00B8731A" w:rsidRDefault="00E44AFB" w:rsidP="00623BC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8"/>
              </w:rPr>
            </w:pPr>
            <w:r w:rsidRPr="00B8731A">
              <w:rPr>
                <w:sz w:val="24"/>
                <w:szCs w:val="28"/>
              </w:rPr>
              <w:t>描述</w:t>
            </w:r>
          </w:p>
        </w:tc>
      </w:tr>
      <w:tr w:rsidR="00E44AFB" w14:paraId="5513894D" w14:textId="77777777" w:rsidTr="00320EB9">
        <w:trPr>
          <w:jc w:val="center"/>
        </w:trPr>
        <w:tc>
          <w:tcPr>
            <w:tcW w:w="1897" w:type="dxa"/>
          </w:tcPr>
          <w:p w14:paraId="06666BA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clk</w:t>
            </w:r>
          </w:p>
        </w:tc>
        <w:tc>
          <w:tcPr>
            <w:tcW w:w="985" w:type="dxa"/>
          </w:tcPr>
          <w:p w14:paraId="223BF0A2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输入</w:t>
            </w:r>
          </w:p>
        </w:tc>
        <w:tc>
          <w:tcPr>
            <w:tcW w:w="846" w:type="dxa"/>
          </w:tcPr>
          <w:p w14:paraId="708B34F7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1</w:t>
            </w:r>
          </w:p>
        </w:tc>
        <w:tc>
          <w:tcPr>
            <w:tcW w:w="4568" w:type="dxa"/>
          </w:tcPr>
          <w:p w14:paraId="277BD7D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时钟信号</w:t>
            </w:r>
          </w:p>
        </w:tc>
      </w:tr>
      <w:tr w:rsidR="00E44AFB" w14:paraId="481C9460" w14:textId="77777777" w:rsidTr="00320EB9">
        <w:trPr>
          <w:jc w:val="center"/>
        </w:trPr>
        <w:tc>
          <w:tcPr>
            <w:tcW w:w="1897" w:type="dxa"/>
          </w:tcPr>
          <w:p w14:paraId="69872C08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rst_n</w:t>
            </w:r>
          </w:p>
        </w:tc>
        <w:tc>
          <w:tcPr>
            <w:tcW w:w="985" w:type="dxa"/>
          </w:tcPr>
          <w:p w14:paraId="01B11FAD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输入</w:t>
            </w:r>
          </w:p>
        </w:tc>
        <w:tc>
          <w:tcPr>
            <w:tcW w:w="846" w:type="dxa"/>
          </w:tcPr>
          <w:p w14:paraId="0318F17D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1</w:t>
            </w:r>
          </w:p>
        </w:tc>
        <w:tc>
          <w:tcPr>
            <w:tcW w:w="4568" w:type="dxa"/>
          </w:tcPr>
          <w:p w14:paraId="6EF50062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异步复位信号（低电平有效）</w:t>
            </w:r>
          </w:p>
        </w:tc>
      </w:tr>
      <w:tr w:rsidR="00E44AFB" w14:paraId="1BB2A1C4" w14:textId="77777777" w:rsidTr="00320EB9">
        <w:trPr>
          <w:jc w:val="center"/>
        </w:trPr>
        <w:tc>
          <w:tcPr>
            <w:tcW w:w="1897" w:type="dxa"/>
          </w:tcPr>
          <w:p w14:paraId="0B7504EA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cpu_addr</w:t>
            </w:r>
          </w:p>
        </w:tc>
        <w:tc>
          <w:tcPr>
            <w:tcW w:w="985" w:type="dxa"/>
          </w:tcPr>
          <w:p w14:paraId="234A36EA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输入</w:t>
            </w:r>
          </w:p>
        </w:tc>
        <w:tc>
          <w:tcPr>
            <w:tcW w:w="846" w:type="dxa"/>
          </w:tcPr>
          <w:p w14:paraId="7129616F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32</w:t>
            </w:r>
          </w:p>
        </w:tc>
        <w:tc>
          <w:tcPr>
            <w:tcW w:w="4568" w:type="dxa"/>
          </w:tcPr>
          <w:p w14:paraId="5B8BC287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CPU 访问的 32 位地址</w:t>
            </w:r>
          </w:p>
        </w:tc>
      </w:tr>
      <w:tr w:rsidR="00E44AFB" w14:paraId="66DE10BA" w14:textId="77777777" w:rsidTr="00320EB9">
        <w:trPr>
          <w:jc w:val="center"/>
        </w:trPr>
        <w:tc>
          <w:tcPr>
            <w:tcW w:w="1897" w:type="dxa"/>
          </w:tcPr>
          <w:p w14:paraId="2EF4A52F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cpu_data_in</w:t>
            </w:r>
          </w:p>
        </w:tc>
        <w:tc>
          <w:tcPr>
            <w:tcW w:w="985" w:type="dxa"/>
          </w:tcPr>
          <w:p w14:paraId="7A71D2C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输入</w:t>
            </w:r>
          </w:p>
        </w:tc>
        <w:tc>
          <w:tcPr>
            <w:tcW w:w="846" w:type="dxa"/>
          </w:tcPr>
          <w:p w14:paraId="7BAF891C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32</w:t>
            </w:r>
          </w:p>
        </w:tc>
        <w:tc>
          <w:tcPr>
            <w:tcW w:w="4568" w:type="dxa"/>
          </w:tcPr>
          <w:p w14:paraId="182BE432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CPU 写入 Cache 的数据（32 位字）</w:t>
            </w:r>
          </w:p>
        </w:tc>
      </w:tr>
      <w:tr w:rsidR="00E44AFB" w14:paraId="67E8B5E0" w14:textId="77777777" w:rsidTr="00320EB9">
        <w:trPr>
          <w:jc w:val="center"/>
        </w:trPr>
        <w:tc>
          <w:tcPr>
            <w:tcW w:w="1897" w:type="dxa"/>
          </w:tcPr>
          <w:p w14:paraId="7034A31B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cpu_we</w:t>
            </w:r>
          </w:p>
        </w:tc>
        <w:tc>
          <w:tcPr>
            <w:tcW w:w="985" w:type="dxa"/>
          </w:tcPr>
          <w:p w14:paraId="2E624676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输入</w:t>
            </w:r>
          </w:p>
        </w:tc>
        <w:tc>
          <w:tcPr>
            <w:tcW w:w="846" w:type="dxa"/>
          </w:tcPr>
          <w:p w14:paraId="0B35D5E4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1</w:t>
            </w:r>
          </w:p>
        </w:tc>
        <w:tc>
          <w:tcPr>
            <w:tcW w:w="4568" w:type="dxa"/>
          </w:tcPr>
          <w:p w14:paraId="2B5B4812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读写控制（1 = 写，0 = 读）</w:t>
            </w:r>
          </w:p>
        </w:tc>
      </w:tr>
      <w:tr w:rsidR="00E44AFB" w14:paraId="572D68EF" w14:textId="77777777" w:rsidTr="00320EB9">
        <w:trPr>
          <w:jc w:val="center"/>
        </w:trPr>
        <w:tc>
          <w:tcPr>
            <w:tcW w:w="1897" w:type="dxa"/>
          </w:tcPr>
          <w:p w14:paraId="65963C52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cpu_en</w:t>
            </w:r>
          </w:p>
        </w:tc>
        <w:tc>
          <w:tcPr>
            <w:tcW w:w="985" w:type="dxa"/>
          </w:tcPr>
          <w:p w14:paraId="4F950FD9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输入</w:t>
            </w:r>
          </w:p>
        </w:tc>
        <w:tc>
          <w:tcPr>
            <w:tcW w:w="846" w:type="dxa"/>
          </w:tcPr>
          <w:p w14:paraId="248DCD8D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1</w:t>
            </w:r>
          </w:p>
        </w:tc>
        <w:tc>
          <w:tcPr>
            <w:tcW w:w="4568" w:type="dxa"/>
          </w:tcPr>
          <w:p w14:paraId="6F136C44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CPU 访问使能（1 = 有效访问）</w:t>
            </w:r>
          </w:p>
        </w:tc>
      </w:tr>
      <w:tr w:rsidR="00E44AFB" w14:paraId="6C29FC7B" w14:textId="77777777" w:rsidTr="00320EB9">
        <w:trPr>
          <w:jc w:val="center"/>
        </w:trPr>
        <w:tc>
          <w:tcPr>
            <w:tcW w:w="1897" w:type="dxa"/>
          </w:tcPr>
          <w:p w14:paraId="041F78F6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cache_data_out</w:t>
            </w:r>
          </w:p>
        </w:tc>
        <w:tc>
          <w:tcPr>
            <w:tcW w:w="985" w:type="dxa"/>
          </w:tcPr>
          <w:p w14:paraId="46702A91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输出</w:t>
            </w:r>
          </w:p>
        </w:tc>
        <w:tc>
          <w:tcPr>
            <w:tcW w:w="846" w:type="dxa"/>
          </w:tcPr>
          <w:p w14:paraId="581DD52A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32</w:t>
            </w:r>
          </w:p>
        </w:tc>
        <w:tc>
          <w:tcPr>
            <w:tcW w:w="4568" w:type="dxa"/>
          </w:tcPr>
          <w:p w14:paraId="0B8799F5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Cache 输出给 CPU 的数据</w:t>
            </w:r>
          </w:p>
        </w:tc>
      </w:tr>
      <w:tr w:rsidR="00E44AFB" w14:paraId="6F13FA05" w14:textId="77777777" w:rsidTr="00320EB9">
        <w:trPr>
          <w:jc w:val="center"/>
        </w:trPr>
        <w:tc>
          <w:tcPr>
            <w:tcW w:w="1897" w:type="dxa"/>
          </w:tcPr>
          <w:p w14:paraId="21C7E888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cache_ready</w:t>
            </w:r>
          </w:p>
        </w:tc>
        <w:tc>
          <w:tcPr>
            <w:tcW w:w="985" w:type="dxa"/>
          </w:tcPr>
          <w:p w14:paraId="0D3067FA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输出</w:t>
            </w:r>
          </w:p>
        </w:tc>
        <w:tc>
          <w:tcPr>
            <w:tcW w:w="846" w:type="dxa"/>
          </w:tcPr>
          <w:p w14:paraId="151188A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1</w:t>
            </w:r>
          </w:p>
        </w:tc>
        <w:tc>
          <w:tcPr>
            <w:tcW w:w="4568" w:type="dxa"/>
          </w:tcPr>
          <w:p w14:paraId="5CB38C2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DD7459">
              <w:t>Cache 就绪信号（1 = 可响应 CPU）</w:t>
            </w:r>
          </w:p>
        </w:tc>
      </w:tr>
    </w:tbl>
    <w:p w14:paraId="3B1C7EE7" w14:textId="5E552BAF" w:rsidR="00F81C93" w:rsidRDefault="00F81C93" w:rsidP="00F81C93">
      <w:r w:rsidRPr="00E44AFB">
        <w:rPr>
          <w:rFonts w:hint="eastAsia"/>
        </w:rPr>
        <w:t>cache</w:t>
      </w:r>
      <w:r w:rsidR="005B0AB7">
        <w:rPr>
          <w:rFonts w:hint="eastAsia"/>
        </w:rPr>
        <w:t>与</w:t>
      </w:r>
      <w:r w:rsidRPr="00E44AFB">
        <w:rPr>
          <w:rFonts w:hint="eastAsia"/>
        </w:rPr>
        <w:t>主存</w:t>
      </w:r>
      <w:r w:rsidR="005B0AB7">
        <w:rPr>
          <w:rFonts w:hint="eastAsia"/>
        </w:rPr>
        <w:t>之间</w:t>
      </w:r>
      <w:r w:rsidRPr="00E44AFB">
        <w:rPr>
          <w:rFonts w:hint="eastAsia"/>
        </w:rPr>
        <w:t>引脚如表</w:t>
      </w:r>
      <w:r w:rsidR="009A4E89">
        <w:rPr>
          <w:rFonts w:hint="eastAsia"/>
        </w:rPr>
        <w:t>3</w:t>
      </w:r>
      <w:r w:rsidR="009A4E89">
        <w:t>.2</w:t>
      </w:r>
      <w:r w:rsidRPr="00E44AFB">
        <w:rPr>
          <w:rFonts w:hint="eastAsia"/>
        </w:rPr>
        <w:t>所示。</w:t>
      </w:r>
    </w:p>
    <w:p w14:paraId="1F5B4B00" w14:textId="756473D1" w:rsidR="00B3238A" w:rsidRPr="00E44AFB" w:rsidRDefault="00B3238A" w:rsidP="00B3238A">
      <w:pPr>
        <w:jc w:val="center"/>
      </w:pPr>
      <w:r w:rsidRPr="00E44AFB">
        <w:rPr>
          <w:rFonts w:hint="eastAsia"/>
        </w:rPr>
        <w:t>表</w:t>
      </w:r>
      <w:r>
        <w:rPr>
          <w:rFonts w:hint="eastAsia"/>
        </w:rPr>
        <w:t>3.</w:t>
      </w:r>
      <w:r>
        <w:t xml:space="preserve">2   </w:t>
      </w:r>
      <w:r w:rsidRPr="00E44AFB">
        <w:rPr>
          <w:rFonts w:hint="eastAsia"/>
        </w:rPr>
        <w:t>cache</w:t>
      </w:r>
      <w:r>
        <w:rPr>
          <w:rFonts w:hint="eastAsia"/>
        </w:rPr>
        <w:t>与主存之间</w:t>
      </w:r>
      <w:r w:rsidRPr="00E44AFB">
        <w:rPr>
          <w:rFonts w:hint="eastAsia"/>
        </w:rPr>
        <w:t>引脚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696"/>
        <w:gridCol w:w="696"/>
        <w:gridCol w:w="4713"/>
      </w:tblGrid>
      <w:tr w:rsidR="00E44AFB" w14:paraId="2970B3BB" w14:textId="77777777" w:rsidTr="00B3238A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214B686" w14:textId="77777777" w:rsidR="00E44AFB" w:rsidRPr="00320EB9" w:rsidRDefault="00E44AFB" w:rsidP="00320EB9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4"/>
              </w:rPr>
            </w:pPr>
            <w:r w:rsidRPr="00320EB9">
              <w:rPr>
                <w:rFonts w:hint="eastAsia"/>
                <w:sz w:val="24"/>
                <w:szCs w:val="24"/>
              </w:rPr>
              <w:t>引脚名称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FAADAC4" w14:textId="77777777" w:rsidR="00E44AFB" w:rsidRPr="00320EB9" w:rsidRDefault="00E44AFB" w:rsidP="00320EB9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4"/>
              </w:rPr>
            </w:pPr>
            <w:r w:rsidRPr="00320EB9">
              <w:rPr>
                <w:sz w:val="24"/>
                <w:szCs w:val="24"/>
              </w:rPr>
              <w:t>方向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89771DE" w14:textId="77777777" w:rsidR="00E44AFB" w:rsidRPr="00320EB9" w:rsidRDefault="00E44AFB" w:rsidP="00320EB9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4"/>
              </w:rPr>
            </w:pPr>
            <w:r w:rsidRPr="00320EB9">
              <w:rPr>
                <w:sz w:val="24"/>
                <w:szCs w:val="24"/>
              </w:rPr>
              <w:t>位宽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4F801FA" w14:textId="77777777" w:rsidR="00E44AFB" w:rsidRPr="00320EB9" w:rsidRDefault="00E44AFB" w:rsidP="00320EB9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ascii="Arial" w:eastAsia="宋体" w:hAnsi="Arial" w:cs="Arial"/>
                <w:b/>
                <w:bCs/>
                <w:color w:val="2C3E50"/>
                <w:kern w:val="0"/>
                <w:sz w:val="24"/>
                <w:szCs w:val="24"/>
              </w:rPr>
            </w:pPr>
            <w:r w:rsidRPr="00320EB9">
              <w:rPr>
                <w:sz w:val="24"/>
                <w:szCs w:val="24"/>
              </w:rPr>
              <w:t>描述</w:t>
            </w:r>
          </w:p>
        </w:tc>
      </w:tr>
      <w:tr w:rsidR="00E44AFB" w14:paraId="546E01E2" w14:textId="77777777" w:rsidTr="00B3238A">
        <w:trPr>
          <w:jc w:val="center"/>
        </w:trPr>
        <w:tc>
          <w:tcPr>
            <w:tcW w:w="0" w:type="auto"/>
          </w:tcPr>
          <w:p w14:paraId="63ABD397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mem_addr</w:t>
            </w:r>
          </w:p>
        </w:tc>
        <w:tc>
          <w:tcPr>
            <w:tcW w:w="0" w:type="auto"/>
          </w:tcPr>
          <w:p w14:paraId="51E12CB5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输出</w:t>
            </w:r>
          </w:p>
        </w:tc>
        <w:tc>
          <w:tcPr>
            <w:tcW w:w="0" w:type="auto"/>
          </w:tcPr>
          <w:p w14:paraId="467D085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32</w:t>
            </w:r>
          </w:p>
        </w:tc>
        <w:tc>
          <w:tcPr>
            <w:tcW w:w="0" w:type="auto"/>
          </w:tcPr>
          <w:p w14:paraId="45B5398F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Cache 访问内存的 32 位地址</w:t>
            </w:r>
          </w:p>
        </w:tc>
      </w:tr>
      <w:tr w:rsidR="00E44AFB" w14:paraId="234919A7" w14:textId="77777777" w:rsidTr="00B3238A">
        <w:trPr>
          <w:jc w:val="center"/>
        </w:trPr>
        <w:tc>
          <w:tcPr>
            <w:tcW w:w="0" w:type="auto"/>
          </w:tcPr>
          <w:p w14:paraId="1B4B1A4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mem_data_in</w:t>
            </w:r>
          </w:p>
        </w:tc>
        <w:tc>
          <w:tcPr>
            <w:tcW w:w="0" w:type="auto"/>
          </w:tcPr>
          <w:p w14:paraId="2B3B4A0B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输入</w:t>
            </w:r>
          </w:p>
        </w:tc>
        <w:tc>
          <w:tcPr>
            <w:tcW w:w="0" w:type="auto"/>
          </w:tcPr>
          <w:p w14:paraId="1C944956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128</w:t>
            </w:r>
          </w:p>
        </w:tc>
        <w:tc>
          <w:tcPr>
            <w:tcW w:w="0" w:type="auto"/>
          </w:tcPr>
          <w:p w14:paraId="7FCE2AB3" w14:textId="77777777" w:rsidR="00E44AFB" w:rsidRPr="0072470B" w:rsidRDefault="00E44AFB" w:rsidP="00623BC9">
            <w:pPr>
              <w:widowControl/>
              <w:spacing w:line="480" w:lineRule="exact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内存读出的块数据（4×32 位，1 个 Cache 块）</w:t>
            </w:r>
          </w:p>
        </w:tc>
      </w:tr>
      <w:tr w:rsidR="00E44AFB" w14:paraId="59890AD8" w14:textId="77777777" w:rsidTr="00B3238A">
        <w:trPr>
          <w:jc w:val="center"/>
        </w:trPr>
        <w:tc>
          <w:tcPr>
            <w:tcW w:w="0" w:type="auto"/>
          </w:tcPr>
          <w:p w14:paraId="4669E2A0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mem_data_out</w:t>
            </w:r>
          </w:p>
        </w:tc>
        <w:tc>
          <w:tcPr>
            <w:tcW w:w="0" w:type="auto"/>
          </w:tcPr>
          <w:p w14:paraId="6727EE7D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输出</w:t>
            </w:r>
          </w:p>
        </w:tc>
        <w:tc>
          <w:tcPr>
            <w:tcW w:w="0" w:type="auto"/>
          </w:tcPr>
          <w:p w14:paraId="01F50D80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128</w:t>
            </w:r>
          </w:p>
        </w:tc>
        <w:tc>
          <w:tcPr>
            <w:tcW w:w="0" w:type="auto"/>
          </w:tcPr>
          <w:p w14:paraId="3113A40B" w14:textId="77777777" w:rsidR="00E44AFB" w:rsidRPr="0072470B" w:rsidRDefault="00E44AFB" w:rsidP="00623BC9">
            <w:pPr>
              <w:widowControl/>
              <w:spacing w:line="480" w:lineRule="exact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Cache 写入内存的块数据（1 个 Cache 块）</w:t>
            </w:r>
          </w:p>
        </w:tc>
      </w:tr>
      <w:tr w:rsidR="00E44AFB" w14:paraId="403B63A2" w14:textId="77777777" w:rsidTr="00B3238A">
        <w:trPr>
          <w:jc w:val="center"/>
        </w:trPr>
        <w:tc>
          <w:tcPr>
            <w:tcW w:w="0" w:type="auto"/>
          </w:tcPr>
          <w:p w14:paraId="7971F0EF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mem_we</w:t>
            </w:r>
          </w:p>
        </w:tc>
        <w:tc>
          <w:tcPr>
            <w:tcW w:w="0" w:type="auto"/>
          </w:tcPr>
          <w:p w14:paraId="2334F351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输出</w:t>
            </w:r>
          </w:p>
        </w:tc>
        <w:tc>
          <w:tcPr>
            <w:tcW w:w="0" w:type="auto"/>
          </w:tcPr>
          <w:p w14:paraId="416732E2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1</w:t>
            </w:r>
          </w:p>
        </w:tc>
        <w:tc>
          <w:tcPr>
            <w:tcW w:w="0" w:type="auto"/>
          </w:tcPr>
          <w:p w14:paraId="2F17D461" w14:textId="77777777" w:rsidR="00E44AFB" w:rsidRPr="0072470B" w:rsidRDefault="00E44AFB" w:rsidP="00623BC9">
            <w:pPr>
              <w:widowControl/>
              <w:spacing w:line="480" w:lineRule="exact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内存读写控制（1 = 写，0 = 读）</w:t>
            </w:r>
          </w:p>
        </w:tc>
      </w:tr>
      <w:tr w:rsidR="00E44AFB" w14:paraId="15450CD4" w14:textId="77777777" w:rsidTr="00B3238A">
        <w:trPr>
          <w:jc w:val="center"/>
        </w:trPr>
        <w:tc>
          <w:tcPr>
            <w:tcW w:w="0" w:type="auto"/>
          </w:tcPr>
          <w:p w14:paraId="416A01E3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mem_en</w:t>
            </w:r>
          </w:p>
        </w:tc>
        <w:tc>
          <w:tcPr>
            <w:tcW w:w="0" w:type="auto"/>
          </w:tcPr>
          <w:p w14:paraId="1AD7389C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输出</w:t>
            </w:r>
          </w:p>
        </w:tc>
        <w:tc>
          <w:tcPr>
            <w:tcW w:w="0" w:type="auto"/>
          </w:tcPr>
          <w:p w14:paraId="4DA375AA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1</w:t>
            </w:r>
          </w:p>
        </w:tc>
        <w:tc>
          <w:tcPr>
            <w:tcW w:w="0" w:type="auto"/>
          </w:tcPr>
          <w:p w14:paraId="12E5CF0E" w14:textId="77777777" w:rsidR="00E44AFB" w:rsidRPr="0072470B" w:rsidRDefault="00E44AFB" w:rsidP="00623BC9">
            <w:pPr>
              <w:widowControl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Cache 访问内存使能（1 = 有效访问）</w:t>
            </w:r>
          </w:p>
        </w:tc>
      </w:tr>
      <w:tr w:rsidR="00E44AFB" w14:paraId="0C7E8FC3" w14:textId="77777777" w:rsidTr="00B3238A">
        <w:trPr>
          <w:jc w:val="center"/>
        </w:trPr>
        <w:tc>
          <w:tcPr>
            <w:tcW w:w="0" w:type="auto"/>
          </w:tcPr>
          <w:p w14:paraId="1509D219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mem_ready</w:t>
            </w:r>
          </w:p>
        </w:tc>
        <w:tc>
          <w:tcPr>
            <w:tcW w:w="0" w:type="auto"/>
          </w:tcPr>
          <w:p w14:paraId="34CDBB96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输入</w:t>
            </w:r>
          </w:p>
        </w:tc>
        <w:tc>
          <w:tcPr>
            <w:tcW w:w="0" w:type="auto"/>
          </w:tcPr>
          <w:p w14:paraId="53A22D4D" w14:textId="77777777" w:rsidR="00E44AFB" w:rsidRPr="0072470B" w:rsidRDefault="00E44AFB" w:rsidP="00623BC9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1</w:t>
            </w:r>
          </w:p>
        </w:tc>
        <w:tc>
          <w:tcPr>
            <w:tcW w:w="0" w:type="auto"/>
          </w:tcPr>
          <w:p w14:paraId="0FB0CB93" w14:textId="77777777" w:rsidR="00E44AFB" w:rsidRPr="0072470B" w:rsidRDefault="00E44AFB" w:rsidP="00B3238A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Arial"/>
                <w:color w:val="000000"/>
                <w:kern w:val="0"/>
                <w:sz w:val="24"/>
                <w:szCs w:val="24"/>
              </w:rPr>
            </w:pPr>
            <w:r w:rsidRPr="00B15D89">
              <w:t>内存就绪信号（1 = 完成操作）</w:t>
            </w:r>
          </w:p>
        </w:tc>
      </w:tr>
    </w:tbl>
    <w:p w14:paraId="30ADCF5A" w14:textId="00984379" w:rsidR="00C42991" w:rsidRDefault="00C42991" w:rsidP="00C42991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 w:rsidR="005B0AB7">
        <w:rPr>
          <w:rFonts w:hint="eastAsia"/>
          <w:b/>
          <w:bCs/>
          <w:sz w:val="24"/>
          <w:szCs w:val="24"/>
        </w:rPr>
        <w:t>三</w:t>
      </w:r>
      <w:r>
        <w:rPr>
          <w:rFonts w:hint="eastAsia"/>
          <w:b/>
          <w:bCs/>
          <w:sz w:val="24"/>
          <w:szCs w:val="24"/>
        </w:rPr>
        <w:t>）、实验</w:t>
      </w:r>
      <w:r w:rsidR="005B0AB7">
        <w:rPr>
          <w:rFonts w:hint="eastAsia"/>
          <w:b/>
          <w:bCs/>
          <w:sz w:val="24"/>
          <w:szCs w:val="24"/>
        </w:rPr>
        <w:t>中cache的相关参数的设定</w:t>
      </w:r>
    </w:p>
    <w:p w14:paraId="6BEE4E15" w14:textId="098C6EA2" w:rsidR="005B0AB7" w:rsidRPr="005B0AB7" w:rsidRDefault="005B0AB7" w:rsidP="005B0AB7">
      <w:pPr>
        <w:rPr>
          <w:rFonts w:ascii="仿宋" w:eastAsia="仿宋" w:hAnsi="仿宋"/>
          <w:szCs w:val="21"/>
        </w:rPr>
      </w:pPr>
      <w:r w:rsidRPr="005B0AB7">
        <w:rPr>
          <w:rFonts w:ascii="黑体" w:eastAsia="黑体" w:hAnsi="黑体" w:hint="eastAsia"/>
          <w:b/>
          <w:bCs/>
          <w:szCs w:val="21"/>
        </w:rPr>
        <w:t>总容量</w:t>
      </w:r>
      <w:r w:rsidRPr="005B0AB7">
        <w:rPr>
          <w:rFonts w:ascii="仿宋" w:eastAsia="仿宋" w:hAnsi="仿宋" w:hint="eastAsia"/>
          <w:szCs w:val="21"/>
        </w:rPr>
        <w:t>：</w:t>
      </w:r>
      <w:r w:rsidRPr="005B0AB7">
        <w:rPr>
          <w:rFonts w:ascii="仿宋" w:eastAsia="仿宋" w:hAnsi="仿宋"/>
          <w:szCs w:val="21"/>
        </w:rPr>
        <w:t>1KB（1024 字节）</w:t>
      </w:r>
    </w:p>
    <w:p w14:paraId="303679BC" w14:textId="77777777" w:rsidR="005B0AB7" w:rsidRPr="005B0AB7" w:rsidRDefault="005B0AB7" w:rsidP="005B0AB7">
      <w:pPr>
        <w:rPr>
          <w:rFonts w:ascii="仿宋" w:eastAsia="仿宋" w:hAnsi="仿宋"/>
          <w:szCs w:val="21"/>
        </w:rPr>
      </w:pPr>
      <w:r w:rsidRPr="005B0AB7">
        <w:rPr>
          <w:rFonts w:ascii="黑体" w:eastAsia="黑体" w:hAnsi="黑体" w:hint="eastAsia"/>
          <w:b/>
          <w:bCs/>
          <w:szCs w:val="21"/>
        </w:rPr>
        <w:t>块大小</w:t>
      </w:r>
      <w:r w:rsidRPr="005B0AB7">
        <w:rPr>
          <w:rFonts w:ascii="仿宋" w:eastAsia="仿宋" w:hAnsi="仿宋" w:hint="eastAsia"/>
          <w:szCs w:val="21"/>
        </w:rPr>
        <w:t>：</w:t>
      </w:r>
      <w:r w:rsidRPr="005B0AB7">
        <w:rPr>
          <w:rFonts w:ascii="仿宋" w:eastAsia="仿宋" w:hAnsi="仿宋"/>
          <w:szCs w:val="21"/>
        </w:rPr>
        <w:t>16 字节（4 个 32 位字，便于内存块传输）</w:t>
      </w:r>
    </w:p>
    <w:p w14:paraId="34E8EFBF" w14:textId="77777777" w:rsidR="005B0AB7" w:rsidRPr="005B0AB7" w:rsidRDefault="005B0AB7" w:rsidP="005B0AB7">
      <w:pPr>
        <w:rPr>
          <w:rFonts w:ascii="仿宋" w:eastAsia="仿宋" w:hAnsi="仿宋"/>
          <w:szCs w:val="21"/>
        </w:rPr>
      </w:pPr>
      <w:r w:rsidRPr="005B0AB7">
        <w:rPr>
          <w:rFonts w:ascii="黑体" w:eastAsia="黑体" w:hAnsi="黑体" w:hint="eastAsia"/>
          <w:b/>
          <w:bCs/>
          <w:szCs w:val="21"/>
        </w:rPr>
        <w:t>映射方式</w:t>
      </w:r>
      <w:r w:rsidRPr="005B0AB7">
        <w:rPr>
          <w:rFonts w:ascii="仿宋" w:eastAsia="仿宋" w:hAnsi="仿宋" w:hint="eastAsia"/>
          <w:szCs w:val="21"/>
        </w:rPr>
        <w:t>：直接映射（硬件简单，适合入门设计）</w:t>
      </w:r>
    </w:p>
    <w:p w14:paraId="6742530B" w14:textId="77777777" w:rsidR="005B0AB7" w:rsidRPr="005B0AB7" w:rsidRDefault="005B0AB7" w:rsidP="005B0AB7">
      <w:pPr>
        <w:rPr>
          <w:rFonts w:ascii="仿宋" w:eastAsia="仿宋" w:hAnsi="仿宋"/>
          <w:szCs w:val="21"/>
        </w:rPr>
      </w:pPr>
      <w:r w:rsidRPr="005B0AB7">
        <w:rPr>
          <w:rFonts w:ascii="黑体" w:eastAsia="黑体" w:hAnsi="黑体" w:hint="eastAsia"/>
          <w:b/>
          <w:bCs/>
          <w:szCs w:val="21"/>
        </w:rPr>
        <w:t>写策略</w:t>
      </w:r>
      <w:r w:rsidRPr="005B0AB7">
        <w:rPr>
          <w:rFonts w:ascii="仿宋" w:eastAsia="仿宋" w:hAnsi="仿宋" w:hint="eastAsia"/>
          <w:szCs w:val="21"/>
        </w:rPr>
        <w:t>：写回（</w:t>
      </w:r>
      <w:r w:rsidRPr="005B0AB7">
        <w:rPr>
          <w:rFonts w:ascii="仿宋" w:eastAsia="仿宋" w:hAnsi="仿宋"/>
          <w:szCs w:val="21"/>
        </w:rPr>
        <w:t>Write-Back）+ 写分配（Write-Allocate）</w:t>
      </w:r>
    </w:p>
    <w:p w14:paraId="7678B2F8" w14:textId="77777777" w:rsidR="005B0AB7" w:rsidRPr="005B0AB7" w:rsidRDefault="005B0AB7" w:rsidP="005B0AB7">
      <w:pPr>
        <w:rPr>
          <w:rFonts w:ascii="仿宋" w:eastAsia="仿宋" w:hAnsi="仿宋"/>
          <w:szCs w:val="21"/>
        </w:rPr>
      </w:pPr>
      <w:r w:rsidRPr="002C60D6">
        <w:rPr>
          <w:rFonts w:ascii="黑体" w:eastAsia="黑体" w:hAnsi="黑体" w:hint="eastAsia"/>
          <w:b/>
          <w:bCs/>
          <w:szCs w:val="21"/>
        </w:rPr>
        <w:t>地址划分</w:t>
      </w:r>
      <w:r w:rsidRPr="005B0AB7">
        <w:rPr>
          <w:rFonts w:ascii="仿宋" w:eastAsia="仿宋" w:hAnsi="仿宋" w:hint="eastAsia"/>
          <w:szCs w:val="21"/>
        </w:rPr>
        <w:t>（</w:t>
      </w:r>
      <w:r w:rsidRPr="005B0AB7">
        <w:rPr>
          <w:rFonts w:ascii="仿宋" w:eastAsia="仿宋" w:hAnsi="仿宋"/>
          <w:szCs w:val="21"/>
        </w:rPr>
        <w:t>32 位地址）：</w:t>
      </w:r>
    </w:p>
    <w:p w14:paraId="0F76DC77" w14:textId="77777777" w:rsidR="005B0AB7" w:rsidRPr="002C60D6" w:rsidRDefault="005B0AB7" w:rsidP="002C60D6">
      <w:pPr>
        <w:pStyle w:val="a4"/>
        <w:numPr>
          <w:ilvl w:val="0"/>
          <w:numId w:val="6"/>
        </w:numPr>
        <w:ind w:firstLineChars="0"/>
        <w:rPr>
          <w:rFonts w:ascii="仿宋" w:eastAsia="仿宋" w:hAnsi="仿宋"/>
          <w:szCs w:val="21"/>
        </w:rPr>
      </w:pPr>
      <w:r w:rsidRPr="002C60D6">
        <w:rPr>
          <w:rFonts w:ascii="黑体" w:eastAsia="黑体" w:hAnsi="黑体" w:hint="eastAsia"/>
          <w:b/>
          <w:bCs/>
          <w:szCs w:val="21"/>
        </w:rPr>
        <w:t>标记位</w:t>
      </w:r>
      <w:r w:rsidRPr="002C60D6">
        <w:rPr>
          <w:rFonts w:ascii="仿宋" w:eastAsia="仿宋" w:hAnsi="仿宋" w:hint="eastAsia"/>
          <w:szCs w:val="21"/>
        </w:rPr>
        <w:t>（</w:t>
      </w:r>
      <w:r w:rsidRPr="002C60D6">
        <w:rPr>
          <w:rFonts w:ascii="仿宋" w:eastAsia="仿宋" w:hAnsi="仿宋"/>
          <w:szCs w:val="21"/>
        </w:rPr>
        <w:t>Tag）：32 - 索引位 - 块内偏移位=32 - 6 – 4 = 22 位</w:t>
      </w:r>
    </w:p>
    <w:p w14:paraId="6C612BD5" w14:textId="46BAD613" w:rsidR="005B0AB7" w:rsidRPr="002C60D6" w:rsidRDefault="005B0AB7" w:rsidP="002C60D6">
      <w:pPr>
        <w:pStyle w:val="a4"/>
        <w:numPr>
          <w:ilvl w:val="0"/>
          <w:numId w:val="6"/>
        </w:numPr>
        <w:ind w:firstLineChars="0"/>
        <w:rPr>
          <w:rFonts w:ascii="仿宋" w:eastAsia="仿宋" w:hAnsi="仿宋"/>
          <w:szCs w:val="21"/>
        </w:rPr>
      </w:pPr>
      <w:r w:rsidRPr="002C60D6">
        <w:rPr>
          <w:rFonts w:ascii="黑体" w:eastAsia="黑体" w:hAnsi="黑体" w:hint="eastAsia"/>
          <w:b/>
          <w:bCs/>
          <w:szCs w:val="21"/>
        </w:rPr>
        <w:t>索引位</w:t>
      </w:r>
      <w:r w:rsidRPr="002C60D6">
        <w:rPr>
          <w:rFonts w:ascii="仿宋" w:eastAsia="仿宋" w:hAnsi="仿宋" w:hint="eastAsia"/>
          <w:szCs w:val="21"/>
        </w:rPr>
        <w:t>（</w:t>
      </w:r>
      <w:r w:rsidRPr="002C60D6">
        <w:rPr>
          <w:rFonts w:ascii="仿宋" w:eastAsia="仿宋" w:hAnsi="仿宋"/>
          <w:szCs w:val="21"/>
        </w:rPr>
        <w:t>Index）：用于选择Cache中的块，6 位（共 64 个块，2</w:t>
      </w:r>
      <w:r w:rsidRPr="002C60D6">
        <w:rPr>
          <w:rFonts w:ascii="MS Gothic" w:eastAsia="MS Gothic" w:hAnsi="MS Gothic" w:cs="MS Gothic" w:hint="eastAsia"/>
          <w:szCs w:val="21"/>
        </w:rPr>
        <w:t>⁶</w:t>
      </w:r>
      <w:r w:rsidRPr="002C60D6">
        <w:rPr>
          <w:rFonts w:ascii="仿宋" w:eastAsia="仿宋" w:hAnsi="仿宋"/>
          <w:szCs w:val="21"/>
        </w:rPr>
        <w:t>=64）。Cache容量1KB，块大小16B（4×32位），索引位=log</w:t>
      </w:r>
      <w:r w:rsidRPr="002C60D6">
        <w:rPr>
          <w:rFonts w:ascii="仿宋" w:eastAsia="仿宋" w:hAnsi="仿宋"/>
          <w:szCs w:val="21"/>
          <w:vertAlign w:val="subscript"/>
        </w:rPr>
        <w:t>2</w:t>
      </w:r>
      <w:r w:rsidRPr="002C60D6">
        <w:rPr>
          <w:rFonts w:ascii="仿宋" w:eastAsia="仿宋" w:hAnsi="仿宋"/>
          <w:szCs w:val="21"/>
        </w:rPr>
        <w:t>(1KB/16B)=log</w:t>
      </w:r>
      <w:r w:rsidRPr="002C60D6">
        <w:rPr>
          <w:rFonts w:ascii="仿宋" w:eastAsia="仿宋" w:hAnsi="仿宋"/>
          <w:szCs w:val="21"/>
          <w:vertAlign w:val="subscript"/>
        </w:rPr>
        <w:t>2</w:t>
      </w:r>
      <w:r w:rsidRPr="002C60D6">
        <w:rPr>
          <w:rFonts w:ascii="仿宋" w:eastAsia="仿宋" w:hAnsi="仿宋"/>
          <w:szCs w:val="21"/>
        </w:rPr>
        <w:t>(64)=6位</w:t>
      </w:r>
    </w:p>
    <w:p w14:paraId="08B362E2" w14:textId="49B1FE43" w:rsidR="002C60D6" w:rsidRDefault="002C60D6" w:rsidP="002C60D6">
      <w:pPr>
        <w:pStyle w:val="a4"/>
        <w:numPr>
          <w:ilvl w:val="0"/>
          <w:numId w:val="6"/>
        </w:numPr>
        <w:ind w:firstLineChars="0"/>
        <w:rPr>
          <w:rFonts w:ascii="仿宋" w:eastAsia="仿宋" w:hAnsi="仿宋"/>
          <w:szCs w:val="21"/>
        </w:rPr>
      </w:pPr>
      <w:r w:rsidRPr="002C60D6">
        <w:rPr>
          <w:rFonts w:ascii="黑体" w:eastAsia="黑体" w:hAnsi="黑体" w:hint="eastAsia"/>
          <w:b/>
          <w:bCs/>
          <w:szCs w:val="21"/>
        </w:rPr>
        <w:t>块内偏移</w:t>
      </w:r>
      <w:r w:rsidRPr="002C60D6">
        <w:rPr>
          <w:rFonts w:ascii="仿宋" w:eastAsia="仿宋" w:hAnsi="仿宋" w:hint="eastAsia"/>
          <w:szCs w:val="21"/>
        </w:rPr>
        <w:t>（</w:t>
      </w:r>
      <w:r w:rsidRPr="002C60D6">
        <w:rPr>
          <w:rFonts w:ascii="仿宋" w:eastAsia="仿宋" w:hAnsi="仿宋"/>
          <w:szCs w:val="21"/>
        </w:rPr>
        <w:t>Offset）：4 位（16 字节 = 2</w:t>
      </w:r>
      <w:r w:rsidRPr="002C60D6">
        <w:rPr>
          <w:rFonts w:ascii="微软雅黑" w:eastAsia="微软雅黑" w:hAnsi="微软雅黑" w:cs="微软雅黑" w:hint="eastAsia"/>
          <w:szCs w:val="21"/>
        </w:rPr>
        <w:t>⁴</w:t>
      </w:r>
      <w:r w:rsidRPr="002C60D6">
        <w:rPr>
          <w:rFonts w:ascii="仿宋" w:eastAsia="仿宋" w:hAnsi="仿宋"/>
          <w:szCs w:val="21"/>
        </w:rPr>
        <w:t>，其中高 2 位用于选择块内的字，低 2 位忽略）</w:t>
      </w:r>
    </w:p>
    <w:tbl>
      <w:tblPr>
        <w:tblW w:w="0" w:type="auto"/>
        <w:tblInd w:w="40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35"/>
        <w:gridCol w:w="2976"/>
        <w:gridCol w:w="1843"/>
      </w:tblGrid>
      <w:tr w:rsidR="007C2F23" w:rsidRPr="007C2F23" w14:paraId="4C273E0E" w14:textId="77777777" w:rsidTr="007C2F23">
        <w:trPr>
          <w:trHeight w:val="324"/>
        </w:trPr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E6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452EEC" w14:textId="77777777" w:rsidR="007C2F23" w:rsidRPr="007C2F23" w:rsidRDefault="007C2F23" w:rsidP="007C2F23">
            <w:pPr>
              <w:ind w:left="842"/>
              <w:rPr>
                <w:rFonts w:ascii="仿宋" w:eastAsia="仿宋" w:hAnsi="仿宋"/>
                <w:szCs w:val="21"/>
              </w:rPr>
            </w:pPr>
            <w:r w:rsidRPr="007C2F23">
              <w:rPr>
                <w:rFonts w:ascii="仿宋" w:eastAsia="仿宋" w:hAnsi="仿宋" w:hint="eastAsia"/>
                <w:b/>
                <w:bCs/>
                <w:szCs w:val="21"/>
              </w:rPr>
              <w:t>Tag</w:t>
            </w:r>
          </w:p>
        </w:tc>
        <w:tc>
          <w:tcPr>
            <w:tcW w:w="297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2D05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5E841" w14:textId="77777777" w:rsidR="007C2F23" w:rsidRPr="007C2F23" w:rsidRDefault="007C2F23" w:rsidP="007C2F23">
            <w:pPr>
              <w:ind w:left="842"/>
              <w:rPr>
                <w:rFonts w:ascii="仿宋" w:eastAsia="仿宋" w:hAnsi="仿宋"/>
                <w:szCs w:val="21"/>
              </w:rPr>
            </w:pPr>
            <w:r w:rsidRPr="007C2F23">
              <w:rPr>
                <w:rFonts w:ascii="仿宋" w:eastAsia="仿宋" w:hAnsi="仿宋" w:hint="eastAsia"/>
                <w:b/>
                <w:bCs/>
                <w:szCs w:val="21"/>
              </w:rPr>
              <w:t>index</w:t>
            </w:r>
          </w:p>
        </w:tc>
        <w:tc>
          <w:tcPr>
            <w:tcW w:w="184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BDBD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4BDB41" w14:textId="77777777" w:rsidR="007C2F23" w:rsidRPr="007C2F23" w:rsidRDefault="007C2F23" w:rsidP="007C2F23">
            <w:pPr>
              <w:ind w:left="842"/>
              <w:rPr>
                <w:rFonts w:ascii="仿宋" w:eastAsia="仿宋" w:hAnsi="仿宋"/>
                <w:szCs w:val="21"/>
              </w:rPr>
            </w:pPr>
            <w:r w:rsidRPr="007C2F23">
              <w:rPr>
                <w:rFonts w:ascii="仿宋" w:eastAsia="仿宋" w:hAnsi="仿宋" w:hint="eastAsia"/>
                <w:b/>
                <w:bCs/>
                <w:szCs w:val="21"/>
              </w:rPr>
              <w:t>offset</w:t>
            </w:r>
          </w:p>
        </w:tc>
      </w:tr>
    </w:tbl>
    <w:p w14:paraId="6E1BC02F" w14:textId="5347F580" w:rsidR="002C60D6" w:rsidRDefault="00822281" w:rsidP="002C60D6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数据存储部分、标识存储部分、地址格式结构简图</w:t>
      </w:r>
      <w:r w:rsidR="002C60D6">
        <w:rPr>
          <w:rFonts w:ascii="仿宋" w:eastAsia="仿宋" w:hAnsi="仿宋" w:hint="eastAsia"/>
          <w:szCs w:val="21"/>
        </w:rPr>
        <w:t>如下</w:t>
      </w:r>
      <w:r w:rsidR="00B3238A">
        <w:rPr>
          <w:rFonts w:ascii="仿宋" w:eastAsia="仿宋" w:hAnsi="仿宋" w:hint="eastAsia"/>
          <w:szCs w:val="21"/>
        </w:rPr>
        <w:t>图3.</w:t>
      </w:r>
      <w:r w:rsidR="00B3238A">
        <w:rPr>
          <w:rFonts w:ascii="仿宋" w:eastAsia="仿宋" w:hAnsi="仿宋"/>
          <w:szCs w:val="21"/>
        </w:rPr>
        <w:t>2</w:t>
      </w:r>
      <w:r w:rsidR="002C60D6">
        <w:rPr>
          <w:rFonts w:ascii="仿宋" w:eastAsia="仿宋" w:hAnsi="仿宋" w:hint="eastAsia"/>
          <w:szCs w:val="21"/>
        </w:rPr>
        <w:t>所示：</w:t>
      </w:r>
    </w:p>
    <w:p w14:paraId="082A48F3" w14:textId="29BBFE4E" w:rsidR="00C93180" w:rsidRDefault="00032390" w:rsidP="00E62199">
      <w:pPr>
        <w:rPr>
          <w:rFonts w:ascii="仿宋" w:eastAsia="仿宋" w:hAnsi="仿宋"/>
          <w:szCs w:val="21"/>
        </w:rPr>
      </w:pPr>
      <w:r>
        <w:rPr>
          <w:noProof/>
        </w:rPr>
        <w:lastRenderedPageBreak/>
        <w:drawing>
          <wp:inline distT="0" distB="0" distL="0" distR="0" wp14:anchorId="16A09FA1" wp14:editId="7F656F74">
            <wp:extent cx="5274310" cy="329438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C709" w14:textId="0AC3E65C" w:rsidR="00B3238A" w:rsidRDefault="00B3238A" w:rsidP="00B3238A">
      <w:pPr>
        <w:jc w:val="center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图3</w:t>
      </w:r>
      <w:r>
        <w:rPr>
          <w:rFonts w:ascii="仿宋" w:eastAsia="仿宋" w:hAnsi="仿宋"/>
          <w:szCs w:val="21"/>
        </w:rPr>
        <w:t>.2 cache</w:t>
      </w:r>
      <w:r>
        <w:rPr>
          <w:rFonts w:ascii="仿宋" w:eastAsia="仿宋" w:hAnsi="仿宋" w:hint="eastAsia"/>
          <w:szCs w:val="21"/>
        </w:rPr>
        <w:t>内部结构图</w:t>
      </w:r>
    </w:p>
    <w:p w14:paraId="474FCC67" w14:textId="4855B69D" w:rsidR="00E62199" w:rsidRDefault="00E62199" w:rsidP="00E6219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（四）、实验中cache的</w:t>
      </w:r>
      <w:r w:rsidR="00C0372B">
        <w:rPr>
          <w:rFonts w:hint="eastAsia"/>
          <w:b/>
          <w:bCs/>
          <w:sz w:val="24"/>
          <w:szCs w:val="24"/>
        </w:rPr>
        <w:t>块数和标识的位数计算</w:t>
      </w:r>
    </w:p>
    <w:p w14:paraId="2C306B2D" w14:textId="064176D1" w:rsidR="00E62199" w:rsidRPr="006B5B00" w:rsidRDefault="00E62199" w:rsidP="00E62199">
      <w:pPr>
        <w:rPr>
          <w:rFonts w:ascii="仿宋" w:eastAsia="仿宋" w:hAnsi="仿宋"/>
          <w:szCs w:val="21"/>
        </w:rPr>
      </w:pPr>
      <w:r w:rsidRPr="006B5B00">
        <w:rPr>
          <w:rFonts w:ascii="仿宋" w:eastAsia="仿宋" w:hAnsi="仿宋" w:hint="eastAsia"/>
          <w:szCs w:val="21"/>
        </w:rPr>
        <w:t>cache中有存储数据的部分和存储标识的部分。根据前面的cache参数设定，可以计算出来该cache的块数和标识的位数如下。</w:t>
      </w:r>
    </w:p>
    <w:p w14:paraId="2440F694" w14:textId="0223A2FD" w:rsidR="00E62199" w:rsidRPr="006B5B00" w:rsidRDefault="00E62199" w:rsidP="00E62199">
      <w:pPr>
        <w:pStyle w:val="a4"/>
        <w:numPr>
          <w:ilvl w:val="0"/>
          <w:numId w:val="7"/>
        </w:numPr>
        <w:ind w:firstLineChars="0"/>
        <w:rPr>
          <w:rFonts w:ascii="仿宋" w:eastAsia="仿宋" w:hAnsi="仿宋"/>
          <w:szCs w:val="21"/>
        </w:rPr>
      </w:pPr>
      <w:r w:rsidRPr="00E62199">
        <w:rPr>
          <w:rFonts w:hint="eastAsia"/>
          <w:b/>
          <w:bCs/>
          <w:szCs w:val="21"/>
        </w:rPr>
        <w:t>数据存储器（</w:t>
      </w:r>
      <w:r w:rsidRPr="00E62199">
        <w:rPr>
          <w:b/>
          <w:bCs/>
          <w:szCs w:val="21"/>
        </w:rPr>
        <w:t>Data RAM）：</w:t>
      </w:r>
      <w:r w:rsidRPr="006B5B00">
        <w:rPr>
          <w:rFonts w:ascii="仿宋" w:eastAsia="仿宋" w:hAnsi="仿宋"/>
          <w:szCs w:val="21"/>
        </w:rPr>
        <w:t>64 个块，每个块 128 位（4×32 位），存储实际数据。</w:t>
      </w:r>
    </w:p>
    <w:p w14:paraId="6B405F75" w14:textId="77777777" w:rsidR="00E62199" w:rsidRPr="00E62199" w:rsidRDefault="00E62199" w:rsidP="00E62199">
      <w:pPr>
        <w:pStyle w:val="a4"/>
        <w:numPr>
          <w:ilvl w:val="0"/>
          <w:numId w:val="7"/>
        </w:numPr>
        <w:ind w:firstLineChars="0"/>
        <w:rPr>
          <w:b/>
          <w:bCs/>
          <w:szCs w:val="21"/>
        </w:rPr>
      </w:pPr>
      <w:r w:rsidRPr="00E62199">
        <w:rPr>
          <w:rFonts w:hint="eastAsia"/>
          <w:b/>
          <w:bCs/>
          <w:szCs w:val="21"/>
        </w:rPr>
        <w:t>标记存储器（</w:t>
      </w:r>
      <w:r w:rsidRPr="00E62199">
        <w:rPr>
          <w:b/>
          <w:bCs/>
          <w:szCs w:val="21"/>
        </w:rPr>
        <w:t>Tag RAM）：</w:t>
      </w:r>
      <w:r w:rsidRPr="006B5B00">
        <w:rPr>
          <w:rFonts w:ascii="仿宋" w:eastAsia="仿宋" w:hAnsi="仿宋"/>
          <w:szCs w:val="21"/>
        </w:rPr>
        <w:t>每个块对应 1 个标记项，包含：</w:t>
      </w:r>
    </w:p>
    <w:p w14:paraId="1F9B0796" w14:textId="77777777" w:rsidR="00E62199" w:rsidRPr="001962BF" w:rsidRDefault="00E62199" w:rsidP="001962BF">
      <w:pPr>
        <w:pStyle w:val="a4"/>
        <w:numPr>
          <w:ilvl w:val="0"/>
          <w:numId w:val="9"/>
        </w:numPr>
        <w:ind w:firstLineChars="0"/>
        <w:rPr>
          <w:b/>
          <w:bCs/>
          <w:szCs w:val="21"/>
        </w:rPr>
      </w:pPr>
      <w:r w:rsidRPr="00E62199">
        <w:rPr>
          <w:b/>
          <w:bCs/>
          <w:sz w:val="24"/>
          <w:szCs w:val="24"/>
        </w:rPr>
        <w:t></w:t>
      </w:r>
      <w:r w:rsidRPr="006B5B00">
        <w:rPr>
          <w:rFonts w:ascii="仿宋" w:eastAsia="仿宋" w:hAnsi="仿宋"/>
          <w:szCs w:val="21"/>
        </w:rPr>
        <w:tab/>
      </w:r>
      <w:r w:rsidRPr="00E62199">
        <w:rPr>
          <w:b/>
          <w:bCs/>
          <w:szCs w:val="21"/>
        </w:rPr>
        <w:t xml:space="preserve">22 位标记（Tag）  </w:t>
      </w:r>
      <w:r w:rsidRPr="001962BF">
        <w:rPr>
          <w:b/>
          <w:bCs/>
          <w:szCs w:val="21"/>
        </w:rPr>
        <w:t xml:space="preserve"> </w:t>
      </w:r>
    </w:p>
    <w:p w14:paraId="197ED78B" w14:textId="77777777" w:rsidR="00E62199" w:rsidRPr="00E62199" w:rsidRDefault="00E62199" w:rsidP="00E62199">
      <w:pPr>
        <w:pStyle w:val="a4"/>
        <w:numPr>
          <w:ilvl w:val="0"/>
          <w:numId w:val="9"/>
        </w:numPr>
        <w:ind w:firstLineChars="0"/>
        <w:rPr>
          <w:b/>
          <w:bCs/>
          <w:szCs w:val="21"/>
        </w:rPr>
      </w:pPr>
      <w:r w:rsidRPr="00E62199">
        <w:rPr>
          <w:b/>
          <w:bCs/>
          <w:szCs w:val="21"/>
        </w:rPr>
        <w:t></w:t>
      </w:r>
      <w:r w:rsidRPr="00E62199">
        <w:rPr>
          <w:b/>
          <w:bCs/>
          <w:szCs w:val="21"/>
        </w:rPr>
        <w:tab/>
        <w:t>1 位有效位（Valid）：</w:t>
      </w:r>
      <w:r w:rsidRPr="006B5B00">
        <w:rPr>
          <w:rFonts w:ascii="仿宋" w:eastAsia="仿宋" w:hAnsi="仿宋"/>
          <w:szCs w:val="21"/>
        </w:rPr>
        <w:t>标记块是否有效</w:t>
      </w:r>
    </w:p>
    <w:p w14:paraId="347526DB" w14:textId="321F9F00" w:rsidR="00E62199" w:rsidRPr="006B5B00" w:rsidRDefault="00E62199" w:rsidP="00E62199">
      <w:pPr>
        <w:pStyle w:val="a4"/>
        <w:numPr>
          <w:ilvl w:val="0"/>
          <w:numId w:val="9"/>
        </w:numPr>
        <w:ind w:firstLineChars="0"/>
        <w:rPr>
          <w:rFonts w:ascii="仿宋" w:eastAsia="仿宋" w:hAnsi="仿宋"/>
          <w:szCs w:val="21"/>
        </w:rPr>
      </w:pPr>
      <w:r w:rsidRPr="00E62199">
        <w:rPr>
          <w:b/>
          <w:bCs/>
          <w:szCs w:val="21"/>
        </w:rPr>
        <w:t></w:t>
      </w:r>
      <w:r w:rsidRPr="00E62199">
        <w:rPr>
          <w:b/>
          <w:bCs/>
          <w:szCs w:val="21"/>
        </w:rPr>
        <w:tab/>
        <w:t>1 位脏位（Dirty）：</w:t>
      </w:r>
      <w:r w:rsidRPr="006B5B00">
        <w:rPr>
          <w:rFonts w:ascii="仿宋" w:eastAsia="仿宋" w:hAnsi="仿宋"/>
          <w:szCs w:val="21"/>
        </w:rPr>
        <w:t>标记块是否被修改过（用于写回）</w:t>
      </w:r>
    </w:p>
    <w:p w14:paraId="5B616F5F" w14:textId="32AECA0C" w:rsidR="00E62199" w:rsidRDefault="00E62199" w:rsidP="00E6219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 w:rsidR="00C0372B">
        <w:rPr>
          <w:rFonts w:hint="eastAsia"/>
          <w:b/>
          <w:bCs/>
          <w:sz w:val="24"/>
          <w:szCs w:val="24"/>
        </w:rPr>
        <w:t>五</w:t>
      </w:r>
      <w:r>
        <w:rPr>
          <w:rFonts w:hint="eastAsia"/>
          <w:b/>
          <w:bCs/>
          <w:sz w:val="24"/>
          <w:szCs w:val="24"/>
        </w:rPr>
        <w:t>）、实验中cache的</w:t>
      </w:r>
      <w:r w:rsidR="00C0372B">
        <w:rPr>
          <w:rFonts w:hint="eastAsia"/>
          <w:b/>
          <w:bCs/>
          <w:sz w:val="24"/>
          <w:szCs w:val="24"/>
        </w:rPr>
        <w:t>工作流程</w:t>
      </w:r>
    </w:p>
    <w:p w14:paraId="768A057F" w14:textId="3D07628B" w:rsidR="006B5B00" w:rsidRPr="006B5B00" w:rsidRDefault="006B5B00" w:rsidP="00E62199">
      <w:pPr>
        <w:rPr>
          <w:rFonts w:ascii="仿宋" w:eastAsia="仿宋" w:hAnsi="仿宋"/>
          <w:szCs w:val="21"/>
        </w:rPr>
      </w:pPr>
      <w:r w:rsidRPr="006B5B00">
        <w:rPr>
          <w:rFonts w:ascii="仿宋" w:eastAsia="仿宋" w:hAnsi="仿宋" w:hint="eastAsia"/>
          <w:szCs w:val="21"/>
        </w:rPr>
        <w:t>cache内部有个地址变换机构，可以将主存地址变换为cache地址，然后进行搜索是否命中。</w:t>
      </w:r>
    </w:p>
    <w:p w14:paraId="466D87F4" w14:textId="3F582F39" w:rsidR="00C0372B" w:rsidRDefault="006B5B00" w:rsidP="00E6219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271D8D" wp14:editId="4E706916">
            <wp:extent cx="5274310" cy="26606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166F" w14:textId="6E12E7BB" w:rsidR="00BF7433" w:rsidRDefault="00BF7433" w:rsidP="00E62199">
      <w:pPr>
        <w:rPr>
          <w:rFonts w:ascii="仿宋" w:eastAsia="仿宋" w:hAnsi="仿宋"/>
          <w:szCs w:val="21"/>
        </w:rPr>
      </w:pPr>
      <w:r w:rsidRPr="00BF7433">
        <w:rPr>
          <w:rFonts w:ascii="仿宋" w:eastAsia="仿宋" w:hAnsi="仿宋" w:hint="eastAsia"/>
          <w:szCs w:val="21"/>
        </w:rPr>
        <w:lastRenderedPageBreak/>
        <w:t>对应的操作有</w:t>
      </w:r>
      <w:r w:rsidR="00AD0C68">
        <w:rPr>
          <w:rFonts w:ascii="仿宋" w:eastAsia="仿宋" w:hAnsi="仿宋" w:hint="eastAsia"/>
          <w:szCs w:val="21"/>
        </w:rPr>
        <w:t>读</w:t>
      </w:r>
      <w:r w:rsidRPr="00BF7433">
        <w:rPr>
          <w:rFonts w:ascii="仿宋" w:eastAsia="仿宋" w:hAnsi="仿宋" w:hint="eastAsia"/>
          <w:szCs w:val="21"/>
        </w:rPr>
        <w:t>操作、写操作和状态变换等操作。</w:t>
      </w:r>
    </w:p>
    <w:p w14:paraId="5F3C3E9A" w14:textId="5E6629A9" w:rsidR="00BF7433" w:rsidRDefault="00BF7433" w:rsidP="00E62199">
      <w:pPr>
        <w:rPr>
          <w:rFonts w:ascii="仿宋" w:eastAsia="仿宋" w:hAnsi="仿宋"/>
          <w:szCs w:val="21"/>
        </w:rPr>
      </w:pPr>
      <w:r w:rsidRPr="007D2CAB">
        <w:rPr>
          <w:rFonts w:ascii="仿宋" w:eastAsia="仿宋" w:hAnsi="仿宋" w:cs="Arial"/>
          <w:b/>
          <w:bCs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059178F" wp14:editId="65EEA27F">
            <wp:extent cx="5272365" cy="2992582"/>
            <wp:effectExtent l="0" t="0" r="508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7408" cy="30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5A2" w14:textId="77777777" w:rsidR="00BF7433" w:rsidRPr="00BF7433" w:rsidRDefault="00BF7433" w:rsidP="00BF7433">
      <w:pPr>
        <w:rPr>
          <w:b/>
          <w:bCs/>
          <w:szCs w:val="21"/>
        </w:rPr>
      </w:pPr>
      <w:r w:rsidRPr="00BF7433">
        <w:rPr>
          <w:rFonts w:hint="eastAsia"/>
          <w:b/>
          <w:bCs/>
          <w:szCs w:val="21"/>
        </w:rPr>
        <w:t>读操作：</w:t>
      </w:r>
    </w:p>
    <w:p w14:paraId="2AC25975" w14:textId="77777777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ascii="仿宋" w:eastAsia="仿宋" w:hAnsi="仿宋"/>
          <w:szCs w:val="21"/>
        </w:rPr>
        <w:t>CPU 发送地址和读请求，Cache 通过索引位读取对应 Tag 项。</w:t>
      </w:r>
    </w:p>
    <w:p w14:paraId="7CEE9A6B" w14:textId="77777777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hint="eastAsia"/>
          <w:b/>
          <w:bCs/>
          <w:szCs w:val="21"/>
        </w:rPr>
        <w:t>若标记匹配且有效（命中）</w:t>
      </w:r>
      <w:r w:rsidRPr="00BF7433">
        <w:rPr>
          <w:rFonts w:ascii="仿宋" w:eastAsia="仿宋" w:hAnsi="仿宋" w:hint="eastAsia"/>
          <w:szCs w:val="21"/>
        </w:rPr>
        <w:t>，直接从</w:t>
      </w:r>
      <w:r w:rsidRPr="00BF7433">
        <w:rPr>
          <w:rFonts w:ascii="仿宋" w:eastAsia="仿宋" w:hAnsi="仿宋"/>
          <w:szCs w:val="21"/>
        </w:rPr>
        <w:t xml:space="preserve"> Data RAM 读出对应字并返回 CPU。</w:t>
      </w:r>
    </w:p>
    <w:p w14:paraId="68A6EE8F" w14:textId="77777777" w:rsidR="00BF7433" w:rsidRPr="00BF7433" w:rsidRDefault="00BF7433" w:rsidP="00BF7433">
      <w:pPr>
        <w:rPr>
          <w:b/>
          <w:bCs/>
          <w:szCs w:val="21"/>
        </w:rPr>
      </w:pPr>
      <w:r w:rsidRPr="00BF7433">
        <w:rPr>
          <w:rFonts w:hint="eastAsia"/>
          <w:b/>
          <w:bCs/>
          <w:szCs w:val="21"/>
        </w:rPr>
        <w:t>若未命中：</w:t>
      </w:r>
    </w:p>
    <w:p w14:paraId="671ACF2B" w14:textId="77777777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ascii="仿宋" w:eastAsia="仿宋" w:hAnsi="仿宋" w:hint="eastAsia"/>
          <w:szCs w:val="21"/>
        </w:rPr>
        <w:t>若原块脏位为</w:t>
      </w:r>
      <w:r w:rsidRPr="00BF7433">
        <w:rPr>
          <w:rFonts w:ascii="仿宋" w:eastAsia="仿宋" w:hAnsi="仿宋"/>
          <w:szCs w:val="21"/>
        </w:rPr>
        <w:t xml:space="preserve"> 1，先将其写回内存（MEM_WRITE 状态）。</w:t>
      </w:r>
    </w:p>
    <w:p w14:paraId="0A8AA20E" w14:textId="77777777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ascii="仿宋" w:eastAsia="仿宋" w:hAnsi="仿宋" w:hint="eastAsia"/>
          <w:szCs w:val="21"/>
        </w:rPr>
        <w:t>从内存读取新块到</w:t>
      </w:r>
      <w:r w:rsidRPr="00BF7433">
        <w:rPr>
          <w:rFonts w:ascii="仿宋" w:eastAsia="仿宋" w:hAnsi="仿宋"/>
          <w:szCs w:val="21"/>
        </w:rPr>
        <w:t xml:space="preserve"> Cache（MEM_READ 状态），更新 Tag 和 Data RAM。</w:t>
      </w:r>
    </w:p>
    <w:p w14:paraId="0377A91D" w14:textId="77777777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ascii="仿宋" w:eastAsia="仿宋" w:hAnsi="仿宋" w:hint="eastAsia"/>
          <w:szCs w:val="21"/>
        </w:rPr>
        <w:t>重新判断命中后返回数据。</w:t>
      </w:r>
    </w:p>
    <w:p w14:paraId="209F6F97" w14:textId="77777777" w:rsidR="00BF7433" w:rsidRPr="00BF7433" w:rsidRDefault="00BF7433" w:rsidP="00BF7433">
      <w:pPr>
        <w:rPr>
          <w:b/>
          <w:bCs/>
          <w:szCs w:val="21"/>
        </w:rPr>
      </w:pPr>
      <w:r w:rsidRPr="00BF7433">
        <w:rPr>
          <w:rFonts w:hint="eastAsia"/>
          <w:b/>
          <w:bCs/>
          <w:szCs w:val="21"/>
        </w:rPr>
        <w:t>写操作：</w:t>
      </w:r>
    </w:p>
    <w:p w14:paraId="1F88B439" w14:textId="77777777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hint="eastAsia"/>
          <w:b/>
          <w:bCs/>
          <w:szCs w:val="21"/>
        </w:rPr>
        <w:t>命中时：</w:t>
      </w:r>
      <w:r w:rsidRPr="00BF7433">
        <w:rPr>
          <w:rFonts w:ascii="仿宋" w:eastAsia="仿宋" w:hAnsi="仿宋" w:hint="eastAsia"/>
          <w:szCs w:val="21"/>
        </w:rPr>
        <w:t>直接更新</w:t>
      </w:r>
      <w:r w:rsidRPr="00BF7433">
        <w:rPr>
          <w:rFonts w:ascii="仿宋" w:eastAsia="仿宋" w:hAnsi="仿宋"/>
          <w:szCs w:val="21"/>
        </w:rPr>
        <w:t xml:space="preserve"> Data RAM 对应字，置脏位（无需立即写内存）。</w:t>
      </w:r>
    </w:p>
    <w:p w14:paraId="5A76A34E" w14:textId="77777777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hint="eastAsia"/>
          <w:b/>
          <w:bCs/>
          <w:szCs w:val="21"/>
        </w:rPr>
        <w:t>未命中：</w:t>
      </w:r>
      <w:r w:rsidRPr="00BF7433">
        <w:rPr>
          <w:rFonts w:ascii="仿宋" w:eastAsia="仿宋" w:hAnsi="仿宋" w:hint="eastAsia"/>
          <w:szCs w:val="21"/>
        </w:rPr>
        <w:t>按读未命中流程加载新块后，再执行写操作（写分配策略）。</w:t>
      </w:r>
    </w:p>
    <w:p w14:paraId="1463D4CF" w14:textId="77777777" w:rsidR="00BF7433" w:rsidRPr="00BF7433" w:rsidRDefault="00BF7433" w:rsidP="00BF7433">
      <w:pPr>
        <w:rPr>
          <w:b/>
          <w:bCs/>
          <w:szCs w:val="21"/>
        </w:rPr>
      </w:pPr>
      <w:r w:rsidRPr="00BF7433">
        <w:rPr>
          <w:rFonts w:hint="eastAsia"/>
          <w:b/>
          <w:bCs/>
          <w:szCs w:val="21"/>
        </w:rPr>
        <w:t>状态机设计：</w:t>
      </w:r>
    </w:p>
    <w:p w14:paraId="0C20E380" w14:textId="54E7CB23" w:rsidR="00BF7433" w:rsidRPr="00BF7433" w:rsidRDefault="00BF7433" w:rsidP="00BF7433">
      <w:pPr>
        <w:rPr>
          <w:rFonts w:ascii="仿宋" w:eastAsia="仿宋" w:hAnsi="仿宋"/>
          <w:szCs w:val="21"/>
        </w:rPr>
      </w:pPr>
      <w:r w:rsidRPr="00BF7433">
        <w:rPr>
          <w:rFonts w:ascii="仿宋" w:eastAsia="仿宋" w:hAnsi="仿宋" w:hint="eastAsia"/>
          <w:szCs w:val="21"/>
        </w:rPr>
        <w:t>通过状态机管理</w:t>
      </w:r>
      <w:r w:rsidRPr="00BF7433">
        <w:rPr>
          <w:rFonts w:ascii="仿宋" w:eastAsia="仿宋" w:hAnsi="仿宋"/>
          <w:szCs w:val="21"/>
        </w:rPr>
        <w:t xml:space="preserve"> IDLE（空闲）、COMPARE（标记比较）、MEM_READ（读内存）、MEM_WRITE（写内存）、UPDATE（更新 Cache）等状态转换，控制Cache与内存的交互。</w:t>
      </w:r>
    </w:p>
    <w:p w14:paraId="35187227" w14:textId="1AEFFB8D" w:rsidR="006B5B00" w:rsidRPr="00BF7433" w:rsidRDefault="006B5B00" w:rsidP="00E62199">
      <w:pPr>
        <w:rPr>
          <w:rFonts w:ascii="仿宋" w:eastAsia="仿宋" w:hAnsi="仿宋"/>
          <w:szCs w:val="21"/>
        </w:rPr>
      </w:pPr>
      <w:r w:rsidRPr="00BF7433">
        <w:rPr>
          <w:rFonts w:ascii="仿宋" w:eastAsia="仿宋" w:hAnsi="仿宋" w:hint="eastAsia"/>
          <w:szCs w:val="21"/>
        </w:rPr>
        <w:t>对应的算法流程如图所示：</w:t>
      </w:r>
    </w:p>
    <w:p w14:paraId="69217F04" w14:textId="3DCBB413" w:rsidR="006B5B00" w:rsidRDefault="002A6CDE" w:rsidP="00E62199">
      <w:pPr>
        <w:rPr>
          <w:b/>
          <w:bCs/>
          <w:sz w:val="24"/>
          <w:szCs w:val="24"/>
        </w:rPr>
      </w:pPr>
      <w:r w:rsidRPr="002A6CDE">
        <w:rPr>
          <w:b/>
          <w:bCs/>
          <w:noProof/>
          <w:sz w:val="24"/>
          <w:szCs w:val="24"/>
        </w:rPr>
        <w:drawing>
          <wp:inline distT="0" distB="0" distL="0" distR="0" wp14:anchorId="5D0CEBA3" wp14:editId="59142B8F">
            <wp:extent cx="3517900" cy="2254250"/>
            <wp:effectExtent l="0" t="0" r="635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802A2ED9-B99D-4B05-A77E-7711A244B7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802A2ED9-B99D-4B05-A77E-7711A244B764}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468" cy="228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1FCF" w14:textId="77777777" w:rsidR="007C2F23" w:rsidRDefault="007C2F23" w:rsidP="00E62199">
      <w:pPr>
        <w:rPr>
          <w:rFonts w:hint="eastAsia"/>
          <w:b/>
          <w:bCs/>
          <w:sz w:val="24"/>
          <w:szCs w:val="24"/>
        </w:rPr>
      </w:pPr>
    </w:p>
    <w:p w14:paraId="4F8C76C7" w14:textId="3A9EC763" w:rsidR="002A6CDE" w:rsidRPr="00AD0C68" w:rsidRDefault="00571896" w:rsidP="002A6CDE">
      <w:pPr>
        <w:rPr>
          <w:b/>
          <w:bCs/>
          <w:sz w:val="28"/>
          <w:szCs w:val="28"/>
        </w:rPr>
      </w:pPr>
      <w:r w:rsidRPr="00AD0C68">
        <w:rPr>
          <w:rFonts w:hint="eastAsia"/>
          <w:b/>
          <w:bCs/>
          <w:sz w:val="28"/>
          <w:szCs w:val="28"/>
        </w:rPr>
        <w:lastRenderedPageBreak/>
        <w:t>四、实验步骤和</w:t>
      </w:r>
      <w:r w:rsidR="002A6CDE" w:rsidRPr="00AD0C68">
        <w:rPr>
          <w:b/>
          <w:bCs/>
          <w:sz w:val="28"/>
          <w:szCs w:val="28"/>
        </w:rPr>
        <w:t>Verilog</w:t>
      </w:r>
      <w:r w:rsidRPr="00AD0C68">
        <w:rPr>
          <w:rFonts w:hint="eastAsia"/>
          <w:b/>
          <w:bCs/>
          <w:sz w:val="28"/>
          <w:szCs w:val="28"/>
        </w:rPr>
        <w:t>实现</w:t>
      </w:r>
      <w:r w:rsidR="002A6CDE" w:rsidRPr="00AD0C68">
        <w:rPr>
          <w:b/>
          <w:bCs/>
          <w:sz w:val="28"/>
          <w:szCs w:val="28"/>
        </w:rPr>
        <w:t>代码</w:t>
      </w:r>
    </w:p>
    <w:p w14:paraId="5AB59DC3" w14:textId="77777777" w:rsidR="002A6CDE" w:rsidRPr="002A6CDE" w:rsidRDefault="002A6CDE" w:rsidP="002A6CDE">
      <w:pPr>
        <w:rPr>
          <w:szCs w:val="21"/>
        </w:rPr>
      </w:pPr>
      <w:r w:rsidRPr="002A6CDE">
        <w:rPr>
          <w:b/>
          <w:bCs/>
          <w:sz w:val="22"/>
        </w:rPr>
        <w:t xml:space="preserve">module cache </w:t>
      </w:r>
      <w:r w:rsidRPr="002A6CDE">
        <w:rPr>
          <w:szCs w:val="21"/>
        </w:rPr>
        <w:t>(</w:t>
      </w:r>
    </w:p>
    <w:p w14:paraId="04722A25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         clk,</w:t>
      </w:r>
    </w:p>
    <w:p w14:paraId="2AC77AED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         rst_n,</w:t>
      </w:r>
    </w:p>
    <w:p w14:paraId="41C39364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szCs w:val="21"/>
        </w:rPr>
        <w:t xml:space="preserve">   </w:t>
      </w:r>
      <w:r w:rsidRPr="002A6CDE">
        <w:rPr>
          <w:b/>
          <w:bCs/>
          <w:sz w:val="22"/>
        </w:rPr>
        <w:t xml:space="preserve"> // CPU接口</w:t>
      </w:r>
    </w:p>
    <w:p w14:paraId="06FA2D2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[31:0]   cpu_addr,</w:t>
      </w:r>
    </w:p>
    <w:p w14:paraId="46A247F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[31:0]   cpu_data_in,</w:t>
      </w:r>
    </w:p>
    <w:p w14:paraId="5AAFCE0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         cpu_we,</w:t>
      </w:r>
    </w:p>
    <w:p w14:paraId="257FFA0D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         cpu_en,</w:t>
      </w:r>
    </w:p>
    <w:p w14:paraId="39A882D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output reg [31:0]   cache_data_out,</w:t>
      </w:r>
    </w:p>
    <w:p w14:paraId="10B03BD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output reg          cache_ready,</w:t>
      </w:r>
    </w:p>
    <w:p w14:paraId="53F45064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szCs w:val="21"/>
        </w:rPr>
        <w:t xml:space="preserve">   </w:t>
      </w:r>
      <w:r w:rsidRPr="002A6CDE">
        <w:rPr>
          <w:b/>
          <w:bCs/>
          <w:sz w:val="22"/>
        </w:rPr>
        <w:t xml:space="preserve"> // 内存接口</w:t>
      </w:r>
    </w:p>
    <w:p w14:paraId="5EBCE96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output reg [31:0]   mem_addr,</w:t>
      </w:r>
    </w:p>
    <w:p w14:paraId="10526BBC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[127:0]  mem_data_in,</w:t>
      </w:r>
    </w:p>
    <w:p w14:paraId="44FBCCE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output reg [127:0]  mem_data_out,</w:t>
      </w:r>
    </w:p>
    <w:p w14:paraId="0AF1CB2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output reg          mem_we,</w:t>
      </w:r>
    </w:p>
    <w:p w14:paraId="790BB1AB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output reg          mem_en,</w:t>
      </w:r>
    </w:p>
    <w:p w14:paraId="50ABDBC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input wire          mem_ready</w:t>
      </w:r>
    </w:p>
    <w:p w14:paraId="6C1BB92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);</w:t>
      </w:r>
    </w:p>
    <w:p w14:paraId="7E9B3F7E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24DFD0AB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地址划分参数</w:t>
      </w:r>
    </w:p>
    <w:p w14:paraId="3954E865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TAG_WIDTH    = 22;  // 标记位宽度</w:t>
      </w:r>
    </w:p>
    <w:p w14:paraId="09642DFB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INDEX_WIDTH  = 6;   // 索引位宽度（64块）</w:t>
      </w:r>
    </w:p>
    <w:p w14:paraId="6344AE01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OFFSET_WIDTH = 4;   // 块内偏移（16字节）</w:t>
      </w:r>
    </w:p>
    <w:p w14:paraId="5CD44290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560A8539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地址分解</w:t>
      </w:r>
    </w:p>
    <w:p w14:paraId="6CA5BFA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wire [TAG_WIDTH-1:0]   tag;    // 标记位</w:t>
      </w:r>
    </w:p>
    <w:p w14:paraId="2DB69C1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wire [INDEX_WIDTH-1:0] index;  // 索引位</w:t>
      </w:r>
    </w:p>
    <w:p w14:paraId="518E4B1C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wire [OFFSET_WIDTH-1:0] offset;// 块内偏移</w:t>
      </w:r>
    </w:p>
    <w:p w14:paraId="5AE4529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assign tag    = cpu_addr[31 : INDEX_WIDTH + OFFSET_WIDTH];</w:t>
      </w:r>
    </w:p>
    <w:p w14:paraId="0440D6B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assign index  = cpu_addr[INDEX_WIDTH + OFFSET_WIDTH - 1 : OFFSET_WIDTH];</w:t>
      </w:r>
    </w:p>
    <w:p w14:paraId="46797030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assign offset = cpu_addr[OFFSET_WIDTH - 1 : 0];</w:t>
      </w:r>
    </w:p>
    <w:p w14:paraId="3BD1AF24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7638B96A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块内字选择（4个字，用偏移高2位）</w:t>
      </w:r>
    </w:p>
    <w:p w14:paraId="792E005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wire [1:0] word_sel;</w:t>
      </w:r>
    </w:p>
    <w:p w14:paraId="74CF9B36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assign word_sel = offset[3:2];</w:t>
      </w:r>
    </w:p>
    <w:p w14:paraId="5B825AD4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32E36CBB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状态机定义</w:t>
      </w:r>
    </w:p>
    <w:p w14:paraId="59CF031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IDLE      = 3'd0;  // 空闲</w:t>
      </w:r>
    </w:p>
    <w:p w14:paraId="75B79726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COMPARE   = 3'd1;  // 标记比较</w:t>
      </w:r>
    </w:p>
    <w:p w14:paraId="1F2E734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MEM_READ  = 3'd2;  // 读内存</w:t>
      </w:r>
    </w:p>
    <w:p w14:paraId="540A63C2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MEM_WRITE = 3'd3;  // 写内存（回写脏块）</w:t>
      </w:r>
    </w:p>
    <w:p w14:paraId="2DA1DCF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localparam UPDATE    = 3'd4;  // 更新Cache（加载新块）</w:t>
      </w:r>
    </w:p>
    <w:p w14:paraId="35A61717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lastRenderedPageBreak/>
        <w:t> </w:t>
      </w:r>
    </w:p>
    <w:p w14:paraId="3FD0ABC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[2:0] current_state;</w:t>
      </w:r>
    </w:p>
    <w:p w14:paraId="435A52F2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[2:0] next_state;</w:t>
      </w:r>
    </w:p>
    <w:p w14:paraId="7B2CF875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0744ABF3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Tag RAM：存储有效位、脏位、标记</w:t>
      </w:r>
    </w:p>
    <w:p w14:paraId="70853E1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[1:0] tag_valid_dirty [0:(1&lt;&lt;INDEX_WIDTH)-1];  // [1]脏位，[0]有效位</w:t>
      </w:r>
    </w:p>
    <w:p w14:paraId="42AC4775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[TAG_WIDTH-1:0] tag_store [0:(1&lt;&lt;INDEX_WIDTH)-1];</w:t>
      </w:r>
    </w:p>
    <w:p w14:paraId="663E2F70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7AAED70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// Data RAM：存储块数据（128位/块）</w:t>
      </w:r>
    </w:p>
    <w:p w14:paraId="207BB3E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[127:0] data_store [0:(1&lt;&lt;INDEX_WIDTH)-1];</w:t>
      </w:r>
    </w:p>
    <w:p w14:paraId="44B1A412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6DF029BE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命中信号</w:t>
      </w:r>
    </w:p>
    <w:p w14:paraId="317E4AB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hit;</w:t>
      </w:r>
    </w:p>
    <w:p w14:paraId="55064A71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6D62AEB5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寄存器：保存当前操作的地址信息</w:t>
      </w:r>
    </w:p>
    <w:p w14:paraId="7DD557E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[INDEX_WIDTH-1:0] current_index;</w:t>
      </w:r>
    </w:p>
    <w:p w14:paraId="7C9A266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[TAG_WIDTH-1:0] current_tag;</w:t>
      </w:r>
    </w:p>
    <w:p w14:paraId="40BF8C5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[1:0] current_word_sel;</w:t>
      </w:r>
    </w:p>
    <w:p w14:paraId="0F77C07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reg current_we;</w:t>
      </w:r>
    </w:p>
    <w:p w14:paraId="00208848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7B18D1D9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状态机时序逻辑</w:t>
      </w:r>
    </w:p>
    <w:p w14:paraId="02376BAC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@(posedge clk or negedge rst_n) begin</w:t>
      </w:r>
    </w:p>
    <w:p w14:paraId="232A4E5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if (!rst_n) current_state &lt;= IDLE;</w:t>
      </w:r>
    </w:p>
    <w:p w14:paraId="290B796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else current_state &lt;= next_state;</w:t>
      </w:r>
    </w:p>
    <w:p w14:paraId="383D5E8D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256123E9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1AAB6F93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状态机组合逻辑（状态转换）</w:t>
      </w:r>
    </w:p>
    <w:p w14:paraId="3DE40A4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@(*) begin</w:t>
      </w:r>
    </w:p>
    <w:p w14:paraId="706B489D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case (current_state)</w:t>
      </w:r>
    </w:p>
    <w:p w14:paraId="5ECDB4C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IDLE:       next_state = cpu_en ? COMPARE : IDLE;</w:t>
      </w:r>
    </w:p>
    <w:p w14:paraId="149D3F5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COMPARE:    next_state = hit ? IDLE : </w:t>
      </w:r>
    </w:p>
    <w:p w14:paraId="6F93A88C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(tag_valid_dirty[current_index][1] ? MEM_WRITE :MEM_READ);</w:t>
      </w:r>
    </w:p>
    <w:p w14:paraId="0EB5E8B1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MEM_WRITE:  next_state = mem_ready ? MEM_READ : MEM_WRITE;</w:t>
      </w:r>
    </w:p>
    <w:p w14:paraId="73AC7C1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MEM_READ:   next_state = mem_ready ? UPDATE : MEM_READ;</w:t>
      </w:r>
    </w:p>
    <w:p w14:paraId="3B210ACB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UPDATE:     next_state = COMPARE;  // 更新后重新比较（确保命中）</w:t>
      </w:r>
    </w:p>
    <w:p w14:paraId="7DA7ED9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default:    next_state = IDLE;</w:t>
      </w:r>
    </w:p>
    <w:p w14:paraId="2E522CD2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endcase</w:t>
      </w:r>
    </w:p>
    <w:p w14:paraId="218E370D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67E2C17E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0125DB77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命中判断（有效位为1且标记匹配）</w:t>
      </w:r>
    </w:p>
    <w:p w14:paraId="24610BCB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@(*) begin</w:t>
      </w:r>
    </w:p>
    <w:p w14:paraId="3A0E40FE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hit = (tag_valid_dirty[current_index][0] &amp;&amp; (tag_store[current_index] == current_tag)) ? 1'b1 : 1'b0;</w:t>
      </w:r>
    </w:p>
    <w:p w14:paraId="4FE011D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621A8601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lastRenderedPageBreak/>
        <w:t> </w:t>
      </w:r>
    </w:p>
    <w:p w14:paraId="2E93C714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锁存当前地址信息（CPU访问时）</w:t>
      </w:r>
    </w:p>
    <w:p w14:paraId="764927A0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@(posedge clk) begin</w:t>
      </w:r>
    </w:p>
    <w:p w14:paraId="6F820B66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if (cpu_en &amp;&amp; current_state == IDLE) begin</w:t>
      </w:r>
    </w:p>
    <w:p w14:paraId="6AFC4602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current_index &lt;= index;</w:t>
      </w:r>
    </w:p>
    <w:p w14:paraId="6B16A19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current_tag &lt;= tag;</w:t>
      </w:r>
    </w:p>
    <w:p w14:paraId="5E4279EB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current_word_sel &lt;= word_sel;</w:t>
      </w:r>
    </w:p>
    <w:p w14:paraId="374C18A5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current_we &lt;= cpu_we;</w:t>
      </w:r>
    </w:p>
    <w:p w14:paraId="7D5A377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end</w:t>
      </w:r>
    </w:p>
    <w:p w14:paraId="090F0C61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215A9C9D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2C36EF6E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Cache输出数据给CPU（按字选择）</w:t>
      </w:r>
    </w:p>
    <w:p w14:paraId="528C11D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@(*) begin</w:t>
      </w:r>
    </w:p>
    <w:p w14:paraId="629679B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case (current_word_sel)</w:t>
      </w:r>
    </w:p>
    <w:p w14:paraId="41C85C4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2'd0: cache_data_out = data_store[current_index][31:0];</w:t>
      </w:r>
    </w:p>
    <w:p w14:paraId="3E89518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2'd1: cache_data_out = data_store[current_index][63:32];</w:t>
      </w:r>
    </w:p>
    <w:p w14:paraId="350AAA26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2'd2: cache_data_out = data_store[current_index][95:64];</w:t>
      </w:r>
    </w:p>
    <w:p w14:paraId="752E4D6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2'd3: cache_data_out = data_store[current_index][127:96];</w:t>
      </w:r>
    </w:p>
    <w:p w14:paraId="0C5CE501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default: cache_data_out = 32'd0;</w:t>
      </w:r>
    </w:p>
    <w:p w14:paraId="62CA16D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endcase</w:t>
      </w:r>
    </w:p>
    <w:p w14:paraId="7DDA9715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45E2F930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2F7E8A51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Cache就绪信号（命中或空闲时就绪）</w:t>
      </w:r>
    </w:p>
    <w:p w14:paraId="248D242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@(*) begin</w:t>
      </w:r>
    </w:p>
    <w:p w14:paraId="55B01CF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cache_ready = (current_state == IDLE &amp;&amp; (!cpu_en || hit)) ? 1'b1 : 1'b0;</w:t>
      </w:r>
    </w:p>
    <w:p w14:paraId="6054302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18C8551C" w14:textId="77777777" w:rsidR="002A6CDE" w:rsidRPr="002A6CDE" w:rsidRDefault="002A6CDE" w:rsidP="002A6CDE">
      <w:pPr>
        <w:rPr>
          <w:szCs w:val="21"/>
        </w:rPr>
      </w:pPr>
      <w:r w:rsidRPr="002A6CDE">
        <w:rPr>
          <w:rFonts w:hint="eastAsia"/>
          <w:szCs w:val="21"/>
        </w:rPr>
        <w:t> </w:t>
      </w:r>
    </w:p>
    <w:p w14:paraId="5875E032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内存接口控制信号</w:t>
      </w:r>
    </w:p>
    <w:p w14:paraId="3D26D3E0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@(*) begin</w:t>
      </w:r>
    </w:p>
    <w:p w14:paraId="159B1FEE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case (current_state)</w:t>
      </w:r>
    </w:p>
    <w:p w14:paraId="7B24A1FB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MEM_WRITE: begin  // 回写脏块到内存</w:t>
      </w:r>
    </w:p>
    <w:p w14:paraId="4767270C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mem_en = 1'b1;</w:t>
      </w:r>
    </w:p>
    <w:p w14:paraId="5B51E3C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mem_we = 1'b1;</w:t>
      </w:r>
    </w:p>
    <w:p w14:paraId="6F9C4320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mem_addr = {tag_store[current_index], current_index, 4'b0000};  </w:t>
      </w:r>
    </w:p>
    <w:p w14:paraId="58C809CD" w14:textId="77777777" w:rsidR="002A6CDE" w:rsidRP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块对齐地址</w:t>
      </w:r>
    </w:p>
    <w:p w14:paraId="0D2CDBF6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mem_data_out = data_store[current_index];</w:t>
      </w:r>
    </w:p>
    <w:p w14:paraId="0CFF21B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end</w:t>
      </w:r>
    </w:p>
    <w:p w14:paraId="32BD4FE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MEM_READ: begin  // 从内存读新块</w:t>
      </w:r>
    </w:p>
    <w:p w14:paraId="23AF5CBC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mem_en = 1'b1;</w:t>
      </w:r>
    </w:p>
    <w:p w14:paraId="19856FE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mem_we = 1'b0;</w:t>
      </w:r>
    </w:p>
    <w:p w14:paraId="2F223E45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mem_addr = {current_tag, current_index, 4'b0000};  // 块对齐地址</w:t>
      </w:r>
    </w:p>
    <w:p w14:paraId="4FBB98A2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mem_data_out = 128'd0;</w:t>
      </w:r>
    </w:p>
    <w:p w14:paraId="6ADB683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end</w:t>
      </w:r>
    </w:p>
    <w:p w14:paraId="7E39553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default: begin  // 无内存访问</w:t>
      </w:r>
    </w:p>
    <w:p w14:paraId="78867C4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lastRenderedPageBreak/>
        <w:t xml:space="preserve">            mem_en = 1'b0;</w:t>
      </w:r>
    </w:p>
    <w:p w14:paraId="5A5AF8F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mem_we = 1'b0;</w:t>
      </w:r>
    </w:p>
    <w:p w14:paraId="6F0E5D6B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mem_addr = 32'd0;</w:t>
      </w:r>
    </w:p>
    <w:p w14:paraId="1522C07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mem_data_out = 128'd0;</w:t>
      </w:r>
    </w:p>
    <w:p w14:paraId="713E72F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end</w:t>
      </w:r>
    </w:p>
    <w:p w14:paraId="03CD507D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endcase</w:t>
      </w:r>
    </w:p>
    <w:p w14:paraId="76958E7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6287813C" w14:textId="527223D3" w:rsidR="002A6CDE" w:rsidRDefault="002A6CDE" w:rsidP="002A6CDE">
      <w:pPr>
        <w:rPr>
          <w:b/>
          <w:bCs/>
          <w:sz w:val="22"/>
        </w:rPr>
      </w:pPr>
      <w:r w:rsidRPr="002A6CDE">
        <w:rPr>
          <w:b/>
          <w:bCs/>
          <w:sz w:val="22"/>
        </w:rPr>
        <w:t>// 更新Cache（Data RAM和Tag RAM）</w:t>
      </w:r>
    </w:p>
    <w:p w14:paraId="3354A660" w14:textId="77777777" w:rsidR="00BB0CEE" w:rsidRPr="002A6CDE" w:rsidRDefault="00BB0CEE" w:rsidP="00BB0CEE">
      <w:pPr>
        <w:rPr>
          <w:szCs w:val="21"/>
        </w:rPr>
      </w:pPr>
      <w:r w:rsidRPr="002A6CDE">
        <w:rPr>
          <w:szCs w:val="21"/>
        </w:rPr>
        <w:t>integer i;</w:t>
      </w:r>
    </w:p>
    <w:p w14:paraId="0375CD8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always @(posedge clk or negedge rst_n) begin</w:t>
      </w:r>
    </w:p>
    <w:p w14:paraId="5959F7F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if (!rst_n) begin  // 复位：所有块无效、无脏数据</w:t>
      </w:r>
    </w:p>
    <w:p w14:paraId="29EA1E1B" w14:textId="38C75770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for (i = 0; i &lt; (1&lt;&lt;INDEX_WIDTH); i = i + 1) begin</w:t>
      </w:r>
    </w:p>
    <w:p w14:paraId="1591AB48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tag_valid_dirty[i] &lt;= 2'b00;  // 有效位=0，脏位=0</w:t>
      </w:r>
    </w:p>
    <w:p w14:paraId="1064A8D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tag_store[i] &lt;= {TAG_WIDTH{1'b0}};</w:t>
      </w:r>
    </w:p>
    <w:p w14:paraId="00AE4F7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data_store[i] &lt;= 128'd0;</w:t>
      </w:r>
    </w:p>
    <w:p w14:paraId="3A2A8E3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end</w:t>
      </w:r>
    </w:p>
    <w:p w14:paraId="0D9FEBD2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end else begin</w:t>
      </w:r>
    </w:p>
    <w:p w14:paraId="4B268991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case (current_state)</w:t>
      </w:r>
    </w:p>
    <w:p w14:paraId="207854F2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COMPARE: begin  // 命中且写操作：更新数据+置脏位</w:t>
      </w:r>
    </w:p>
    <w:p w14:paraId="435F968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if (hit &amp;&amp; current_we) begin</w:t>
      </w:r>
    </w:p>
    <w:p w14:paraId="451E0E2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  case (current_word_sel)</w:t>
      </w:r>
    </w:p>
    <w:p w14:paraId="2D12FED0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      2'd0: data_store[current_index][31:0] &lt;= cpu_data_in;</w:t>
      </w:r>
    </w:p>
    <w:p w14:paraId="4CC62DF4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      2'd1: data_store[current_index][63:32] &lt;= cpu_data_in;</w:t>
      </w:r>
    </w:p>
    <w:p w14:paraId="69DDD2E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      2'd2: data_store[current_index][95:64] &lt;= cpu_data_in;</w:t>
      </w:r>
    </w:p>
    <w:p w14:paraId="7DF13CB6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      2'd3: data_store[current_index][127:96] &lt;= cpu_data_in;</w:t>
      </w:r>
    </w:p>
    <w:p w14:paraId="2AB30CED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  endcase</w:t>
      </w:r>
    </w:p>
    <w:p w14:paraId="3203AED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    tag_valid_dirty[current_index][1] &lt;= 1'b1;  // 置脏位</w:t>
      </w:r>
    </w:p>
    <w:p w14:paraId="52579100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end</w:t>
      </w:r>
    </w:p>
    <w:p w14:paraId="0462827F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end</w:t>
      </w:r>
    </w:p>
    <w:p w14:paraId="5234FF47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UPDATE: begin  // 从内存加载新块：更新数据+标记+有效位</w:t>
      </w:r>
    </w:p>
    <w:p w14:paraId="56322906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data_store[current_index] &lt;= mem_data_in;</w:t>
      </w:r>
    </w:p>
    <w:p w14:paraId="5D5CAA0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tag_store[current_index] &lt;= current_tag;</w:t>
      </w:r>
    </w:p>
    <w:p w14:paraId="46F419D3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    tag_valid_dirty[current_index] &lt;= 2'b01;  // 有效位=1，脏位=0</w:t>
      </w:r>
    </w:p>
    <w:p w14:paraId="1D8F857A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    end</w:t>
      </w:r>
    </w:p>
    <w:p w14:paraId="26005A49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    endcase</w:t>
      </w:r>
    </w:p>
    <w:p w14:paraId="76946880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 xml:space="preserve">    end</w:t>
      </w:r>
    </w:p>
    <w:p w14:paraId="3679E95E" w14:textId="77777777" w:rsidR="002A6CDE" w:rsidRPr="002A6CDE" w:rsidRDefault="002A6CDE" w:rsidP="002A6CDE">
      <w:pPr>
        <w:rPr>
          <w:szCs w:val="21"/>
        </w:rPr>
      </w:pPr>
      <w:r w:rsidRPr="002A6CDE">
        <w:rPr>
          <w:szCs w:val="21"/>
        </w:rPr>
        <w:t>end</w:t>
      </w:r>
    </w:p>
    <w:p w14:paraId="579BD2F1" w14:textId="7764342B" w:rsidR="002A6CDE" w:rsidRDefault="002A6CDE" w:rsidP="002A6CDE">
      <w:pPr>
        <w:rPr>
          <w:b/>
          <w:bCs/>
          <w:sz w:val="22"/>
        </w:rPr>
      </w:pPr>
      <w:r w:rsidRPr="00E74935">
        <w:rPr>
          <w:b/>
          <w:bCs/>
          <w:sz w:val="22"/>
        </w:rPr>
        <w:t>endmodule</w:t>
      </w:r>
    </w:p>
    <w:p w14:paraId="7700C0B3" w14:textId="77777777" w:rsidR="00B31D55" w:rsidRPr="00B3536A" w:rsidRDefault="00B31D55" w:rsidP="00B31D55">
      <w:pPr>
        <w:rPr>
          <w:b/>
          <w:bCs/>
          <w:sz w:val="28"/>
          <w:szCs w:val="28"/>
        </w:rPr>
      </w:pPr>
      <w:r w:rsidRPr="00B3536A">
        <w:rPr>
          <w:rFonts w:hint="eastAsia"/>
          <w:b/>
          <w:bCs/>
          <w:sz w:val="28"/>
          <w:szCs w:val="28"/>
        </w:rPr>
        <w:t>五、实验步骤</w:t>
      </w:r>
    </w:p>
    <w:p w14:paraId="72ED9746" w14:textId="05E4E2AD" w:rsidR="00B31D55" w:rsidRPr="00B3536A" w:rsidRDefault="00B3536A" w:rsidP="00B31D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B31D55" w:rsidRPr="00B3536A">
        <w:rPr>
          <w:b/>
          <w:bCs/>
          <w:sz w:val="24"/>
          <w:szCs w:val="24"/>
        </w:rPr>
        <w:t>. 代码编写与仿真环境搭建</w:t>
      </w:r>
    </w:p>
    <w:p w14:paraId="3CAC9753" w14:textId="43D1993C" w:rsidR="00B31D55" w:rsidRPr="00B3536A" w:rsidRDefault="00917FE8" w:rsidP="00B31D55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启动vivado软件</w:t>
      </w:r>
      <w:r w:rsidR="00B31D55" w:rsidRPr="00B3536A">
        <w:rPr>
          <w:rFonts w:ascii="仿宋" w:eastAsia="仿宋" w:hAnsi="仿宋"/>
          <w:szCs w:val="21"/>
        </w:rPr>
        <w:t>，创建新工程，添加cache.v文件。</w:t>
      </w:r>
      <w:r w:rsidRPr="00B3536A">
        <w:rPr>
          <w:rFonts w:ascii="仿宋" w:eastAsia="仿宋" w:hAnsi="仿宋" w:hint="eastAsia"/>
          <w:szCs w:val="21"/>
        </w:rPr>
        <w:t>编写</w:t>
      </w:r>
      <w:r w:rsidRPr="00B3536A">
        <w:rPr>
          <w:rFonts w:ascii="仿宋" w:eastAsia="仿宋" w:hAnsi="仿宋"/>
          <w:szCs w:val="21"/>
        </w:rPr>
        <w:t xml:space="preserve"> Cache 的 Verilog 代码（cache.v），确保语法正确。</w:t>
      </w:r>
    </w:p>
    <w:p w14:paraId="44361BA0" w14:textId="7F125CA9" w:rsidR="00B31D55" w:rsidRPr="00B31D55" w:rsidRDefault="00B3536A" w:rsidP="00B31D55">
      <w:pPr>
        <w:rPr>
          <w:b/>
          <w:bCs/>
          <w:sz w:val="22"/>
        </w:rPr>
      </w:pPr>
      <w:r>
        <w:rPr>
          <w:b/>
          <w:bCs/>
          <w:sz w:val="22"/>
        </w:rPr>
        <w:lastRenderedPageBreak/>
        <w:t>2</w:t>
      </w:r>
      <w:r w:rsidR="00B31D55" w:rsidRPr="00B31D55">
        <w:rPr>
          <w:b/>
          <w:bCs/>
          <w:sz w:val="22"/>
        </w:rPr>
        <w:t>. 编写测试脚本（Testbench）</w:t>
      </w:r>
    </w:p>
    <w:p w14:paraId="6ACEA61C" w14:textId="77777777" w:rsidR="00B31D55" w:rsidRPr="00B3536A" w:rsidRDefault="00B31D55" w:rsidP="00B31D55">
      <w:pPr>
        <w:rPr>
          <w:rFonts w:ascii="仿宋" w:eastAsia="仿宋" w:hAnsi="仿宋"/>
          <w:szCs w:val="21"/>
        </w:rPr>
      </w:pPr>
      <w:r w:rsidRPr="00B3536A">
        <w:rPr>
          <w:rFonts w:ascii="仿宋" w:eastAsia="仿宋" w:hAnsi="仿宋" w:hint="eastAsia"/>
          <w:szCs w:val="21"/>
        </w:rPr>
        <w:t>创建测试文件（</w:t>
      </w:r>
      <w:r w:rsidRPr="00B3536A">
        <w:rPr>
          <w:rFonts w:ascii="仿宋" w:eastAsia="仿宋" w:hAnsi="仿宋"/>
          <w:szCs w:val="21"/>
        </w:rPr>
        <w:t>tb_cache.v），模拟 CPU 读写操作和主存响应，验证 Cache 功能：</w:t>
      </w:r>
    </w:p>
    <w:p w14:paraId="14C769F9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b/>
          <w:bCs/>
          <w:sz w:val="22"/>
        </w:rPr>
        <w:t>module tb_cache();</w:t>
      </w:r>
    </w:p>
    <w:p w14:paraId="41393B37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clk;</w:t>
      </w:r>
    </w:p>
    <w:p w14:paraId="4BA18AF1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rst_n;</w:t>
      </w:r>
    </w:p>
    <w:p w14:paraId="0F5C10DA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 </w:t>
      </w:r>
      <w:r w:rsidRPr="00B3536A">
        <w:rPr>
          <w:b/>
          <w:bCs/>
          <w:sz w:val="22"/>
        </w:rPr>
        <w:t xml:space="preserve">  // CPU接口信号</w:t>
      </w:r>
    </w:p>
    <w:p w14:paraId="59FF31BE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[31:0] cpu_addr;</w:t>
      </w:r>
    </w:p>
    <w:p w14:paraId="2E2428DB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[31:0] cpu_data_in;</w:t>
      </w:r>
    </w:p>
    <w:p w14:paraId="3C402370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cpu_we;</w:t>
      </w:r>
    </w:p>
    <w:p w14:paraId="039C5D47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cpu_en;</w:t>
      </w:r>
    </w:p>
    <w:p w14:paraId="20B31B40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wire [31:0] cache_data_out;</w:t>
      </w:r>
    </w:p>
    <w:p w14:paraId="12293168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wire cache_ready;</w:t>
      </w:r>
    </w:p>
    <w:p w14:paraId="51591D60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</w:t>
      </w:r>
      <w:r w:rsidRPr="00B3536A">
        <w:rPr>
          <w:b/>
          <w:bCs/>
          <w:sz w:val="22"/>
        </w:rPr>
        <w:t xml:space="preserve">   // 主存接口信号</w:t>
      </w:r>
    </w:p>
    <w:p w14:paraId="62C8C75C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wire [31:0] mem_addr;</w:t>
      </w:r>
    </w:p>
    <w:p w14:paraId="4B950C4F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[127:0] mem_data_in;</w:t>
      </w:r>
    </w:p>
    <w:p w14:paraId="3005FE27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wire [127:0] mem_data_out;</w:t>
      </w:r>
    </w:p>
    <w:p w14:paraId="70F3F4A2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wire mem_we;</w:t>
      </w:r>
    </w:p>
    <w:p w14:paraId="59FCDC38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wire mem_en;</w:t>
      </w:r>
    </w:p>
    <w:p w14:paraId="54992370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reg mem_ready;</w:t>
      </w:r>
    </w:p>
    <w:p w14:paraId="11F16A63" w14:textId="77777777" w:rsidR="00B31D55" w:rsidRPr="00B3536A" w:rsidRDefault="00B31D55" w:rsidP="00B31D55">
      <w:pPr>
        <w:rPr>
          <w:szCs w:val="21"/>
        </w:rPr>
      </w:pPr>
    </w:p>
    <w:p w14:paraId="758B249D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 </w:t>
      </w:r>
      <w:r w:rsidRPr="00B3536A">
        <w:rPr>
          <w:b/>
          <w:bCs/>
          <w:sz w:val="22"/>
        </w:rPr>
        <w:t xml:space="preserve">  // 实例化Cache</w:t>
      </w:r>
    </w:p>
    <w:p w14:paraId="76089444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cache uut (</w:t>
      </w:r>
    </w:p>
    <w:p w14:paraId="422CF102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.clk(clk),</w:t>
      </w:r>
    </w:p>
    <w:p w14:paraId="5126C0C1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.rst_n(rst_n),</w:t>
      </w:r>
    </w:p>
    <w:p w14:paraId="56BD7C9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.cpu_addr(cpu_addr),</w:t>
      </w:r>
    </w:p>
    <w:p w14:paraId="3E61637B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.cpu_data_in(cpu_data_in),</w:t>
      </w:r>
    </w:p>
    <w:p w14:paraId="3932291F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.cpu_we(cpu_we),</w:t>
      </w:r>
    </w:p>
    <w:p w14:paraId="54605005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.cpu_en(cpu_en),</w:t>
      </w:r>
    </w:p>
    <w:p w14:paraId="0DEAADC8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.cache_data_out(cache_data_out),</w:t>
      </w:r>
    </w:p>
    <w:p w14:paraId="7F197C9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.cache_ready(cache_ready),</w:t>
      </w:r>
    </w:p>
    <w:p w14:paraId="0FCD89C5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.mem_addr(mem_addr),</w:t>
      </w:r>
    </w:p>
    <w:p w14:paraId="5B2B0708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.mem_data_in(mem_data_in),</w:t>
      </w:r>
    </w:p>
    <w:p w14:paraId="1CB9AE27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.mem_data_out(mem_data_out),</w:t>
      </w:r>
    </w:p>
    <w:p w14:paraId="1A5AC565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.mem_we(mem_we),</w:t>
      </w:r>
    </w:p>
    <w:p w14:paraId="2753622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.mem_en(mem_en),</w:t>
      </w:r>
    </w:p>
    <w:p w14:paraId="44E916F5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.mem_ready(mem_ready)</w:t>
      </w:r>
    </w:p>
    <w:p w14:paraId="3D2295F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);</w:t>
      </w:r>
    </w:p>
    <w:p w14:paraId="72DFD9DA" w14:textId="77777777" w:rsidR="00B31D55" w:rsidRPr="00B3536A" w:rsidRDefault="00B31D55" w:rsidP="00B31D55">
      <w:pPr>
        <w:rPr>
          <w:szCs w:val="21"/>
        </w:rPr>
      </w:pPr>
    </w:p>
    <w:p w14:paraId="10B57815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 </w:t>
      </w:r>
      <w:r w:rsidRPr="00B3536A">
        <w:rPr>
          <w:b/>
          <w:bCs/>
          <w:sz w:val="22"/>
        </w:rPr>
        <w:t xml:space="preserve">  // 时钟生成（10ns周期）</w:t>
      </w:r>
    </w:p>
    <w:p w14:paraId="1CCC891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initial begin</w:t>
      </w:r>
    </w:p>
    <w:p w14:paraId="6DB3C118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clk = 0;</w:t>
      </w:r>
    </w:p>
    <w:p w14:paraId="2403A71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forever #5 clk = ~clk;</w:t>
      </w:r>
    </w:p>
    <w:p w14:paraId="3B2DCA17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end</w:t>
      </w:r>
    </w:p>
    <w:p w14:paraId="66AE98B0" w14:textId="77777777" w:rsidR="00B31D55" w:rsidRPr="00B3536A" w:rsidRDefault="00B31D55" w:rsidP="00B31D55">
      <w:pPr>
        <w:rPr>
          <w:szCs w:val="21"/>
        </w:rPr>
      </w:pPr>
    </w:p>
    <w:p w14:paraId="53248AF4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lastRenderedPageBreak/>
        <w:t xml:space="preserve"> </w:t>
      </w:r>
      <w:r w:rsidRPr="00B3536A">
        <w:rPr>
          <w:b/>
          <w:bCs/>
          <w:sz w:val="22"/>
        </w:rPr>
        <w:t xml:space="preserve">   // 测试序列</w:t>
      </w:r>
    </w:p>
    <w:p w14:paraId="3BF38583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initial begin</w:t>
      </w:r>
    </w:p>
    <w:p w14:paraId="0855C863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    </w:t>
      </w:r>
      <w:r w:rsidRPr="00B3536A">
        <w:rPr>
          <w:b/>
          <w:bCs/>
          <w:sz w:val="22"/>
        </w:rPr>
        <w:t xml:space="preserve">   // 初始化</w:t>
      </w:r>
    </w:p>
    <w:p w14:paraId="5DF5309D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rst_n = 0;</w:t>
      </w:r>
    </w:p>
    <w:p w14:paraId="2256EF2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cpu_addr = 32'h0000_0000;</w:t>
      </w:r>
    </w:p>
    <w:p w14:paraId="7C213ECC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cpu_data_in = 32'h1234_5678;</w:t>
      </w:r>
    </w:p>
    <w:p w14:paraId="22730894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cpu_we = 0;</w:t>
      </w:r>
    </w:p>
    <w:p w14:paraId="321CE1F8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cpu_en = 0;</w:t>
      </w:r>
    </w:p>
    <w:p w14:paraId="1915B685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mem_data_in = 128'h0001_0002_0003_0004;  // 模拟主存块数据</w:t>
      </w:r>
    </w:p>
    <w:p w14:paraId="7107D478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mem_ready = 0;</w:t>
      </w:r>
    </w:p>
    <w:p w14:paraId="546EFCB9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rst_n = 1;  // 释放复位</w:t>
      </w:r>
    </w:p>
    <w:p w14:paraId="40E22C3C" w14:textId="77777777" w:rsidR="00B31D55" w:rsidRPr="00B3536A" w:rsidRDefault="00B31D55" w:rsidP="00B31D55">
      <w:pPr>
        <w:rPr>
          <w:szCs w:val="21"/>
        </w:rPr>
      </w:pPr>
    </w:p>
    <w:p w14:paraId="3FC7CA45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   </w:t>
      </w:r>
      <w:r w:rsidRPr="00B3536A">
        <w:rPr>
          <w:b/>
          <w:bCs/>
          <w:sz w:val="22"/>
        </w:rPr>
        <w:t xml:space="preserve">    // 测试1：读未命中（加载新块）</w:t>
      </w:r>
    </w:p>
    <w:p w14:paraId="6EA7960D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cpu_en = 1; cpu_addr = 32'h0000_0000; cpu_we = 0;  // 读地址0x00000000（索引0，块内字0）</w:t>
      </w:r>
    </w:p>
    <w:p w14:paraId="2E345A8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mem_ready = 1;  // 主存响应读请求</w:t>
      </w:r>
    </w:p>
    <w:p w14:paraId="29818C71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mem_ready = 0; cpu_en = 0;  // 完成加载</w:t>
      </w:r>
    </w:p>
    <w:p w14:paraId="69F582A5" w14:textId="77777777" w:rsidR="00B31D55" w:rsidRPr="00B3536A" w:rsidRDefault="00B31D55" w:rsidP="00B31D55">
      <w:pPr>
        <w:rPr>
          <w:b/>
          <w:bCs/>
          <w:sz w:val="22"/>
        </w:rPr>
      </w:pPr>
    </w:p>
    <w:p w14:paraId="0AA1EB9B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b/>
          <w:bCs/>
          <w:sz w:val="22"/>
        </w:rPr>
        <w:t xml:space="preserve">        // 测试2：读命中（同一地址）</w:t>
      </w:r>
    </w:p>
    <w:p w14:paraId="00D84FDC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cpu_en = 1; cpu_addr = 32'h0000_0000; cpu_we = 0;  // 再次读，应命中</w:t>
      </w:r>
    </w:p>
    <w:p w14:paraId="057C6765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cpu_en = 0;</w:t>
      </w:r>
    </w:p>
    <w:p w14:paraId="10973136" w14:textId="77777777" w:rsidR="00B31D55" w:rsidRPr="00B3536A" w:rsidRDefault="00B31D55" w:rsidP="00B31D55">
      <w:pPr>
        <w:rPr>
          <w:szCs w:val="21"/>
        </w:rPr>
      </w:pPr>
    </w:p>
    <w:p w14:paraId="1347A757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    </w:t>
      </w:r>
      <w:r w:rsidRPr="00B3536A">
        <w:rPr>
          <w:b/>
          <w:bCs/>
          <w:sz w:val="22"/>
        </w:rPr>
        <w:t xml:space="preserve">   // 测试3：写命中（修改块内字1）</w:t>
      </w:r>
    </w:p>
    <w:p w14:paraId="3EEB6A1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cpu_en = 1; cpu_addr = 32'h0000_0004; cpu_we = 1; cpu_data_in = 32'h8765_4321;  // 写地址0x00000004（字1）</w:t>
      </w:r>
    </w:p>
    <w:p w14:paraId="6851A3D7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cpu_en = 0;</w:t>
      </w:r>
    </w:p>
    <w:p w14:paraId="1F0756F5" w14:textId="77777777" w:rsidR="00B31D55" w:rsidRPr="00B3536A" w:rsidRDefault="00B31D55" w:rsidP="00B31D55">
      <w:pPr>
        <w:rPr>
          <w:szCs w:val="21"/>
        </w:rPr>
      </w:pPr>
    </w:p>
    <w:p w14:paraId="779FC566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szCs w:val="21"/>
        </w:rPr>
        <w:t xml:space="preserve">      </w:t>
      </w:r>
      <w:r w:rsidRPr="00B3536A">
        <w:rPr>
          <w:b/>
          <w:bCs/>
          <w:sz w:val="22"/>
        </w:rPr>
        <w:t xml:space="preserve">  // 测试4：读脏块替换（触发写回）</w:t>
      </w:r>
    </w:p>
    <w:p w14:paraId="4764D66F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cpu_en = 1; cpu_addr = 32'h0000_1000;  // 新索引（触发原块写回）</w:t>
      </w:r>
    </w:p>
    <w:p w14:paraId="02834E40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mem_ready = 1;  // 响应写回</w:t>
      </w:r>
    </w:p>
    <w:p w14:paraId="025D8C46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mem_ready = 0;</w:t>
      </w:r>
    </w:p>
    <w:p w14:paraId="59DB148D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mem_ready = 1;  // 响应新块读取</w:t>
      </w:r>
    </w:p>
    <w:p w14:paraId="44B03BC3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#10 mem_ready = 0; cpu_en = 0;</w:t>
      </w:r>
    </w:p>
    <w:p w14:paraId="37F1722B" w14:textId="77777777" w:rsidR="00B31D55" w:rsidRPr="00B3536A" w:rsidRDefault="00B31D55" w:rsidP="00B31D55">
      <w:pPr>
        <w:rPr>
          <w:szCs w:val="21"/>
        </w:rPr>
      </w:pPr>
    </w:p>
    <w:p w14:paraId="44B5BCA7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    #20 $stop;  // 结束仿真</w:t>
      </w:r>
    </w:p>
    <w:p w14:paraId="0B133521" w14:textId="77777777" w:rsidR="00B31D55" w:rsidRPr="00B3536A" w:rsidRDefault="00B31D55" w:rsidP="00B31D55">
      <w:pPr>
        <w:rPr>
          <w:szCs w:val="21"/>
        </w:rPr>
      </w:pPr>
      <w:r w:rsidRPr="00B3536A">
        <w:rPr>
          <w:szCs w:val="21"/>
        </w:rPr>
        <w:t xml:space="preserve">    end</w:t>
      </w:r>
    </w:p>
    <w:p w14:paraId="7AE9DA06" w14:textId="77777777" w:rsidR="00B31D55" w:rsidRPr="00B3536A" w:rsidRDefault="00B31D55" w:rsidP="00B31D55">
      <w:pPr>
        <w:rPr>
          <w:b/>
          <w:bCs/>
          <w:sz w:val="22"/>
        </w:rPr>
      </w:pPr>
      <w:r w:rsidRPr="00B3536A">
        <w:rPr>
          <w:b/>
          <w:bCs/>
          <w:sz w:val="22"/>
        </w:rPr>
        <w:t>endmodule</w:t>
      </w:r>
    </w:p>
    <w:p w14:paraId="785E0A5E" w14:textId="25815ED6" w:rsidR="00B31D55" w:rsidRPr="00B31D55" w:rsidRDefault="00B3536A" w:rsidP="00B31D55">
      <w:pPr>
        <w:rPr>
          <w:b/>
          <w:bCs/>
          <w:sz w:val="22"/>
        </w:rPr>
      </w:pPr>
      <w:r>
        <w:rPr>
          <w:b/>
          <w:bCs/>
          <w:sz w:val="22"/>
        </w:rPr>
        <w:t>3</w:t>
      </w:r>
      <w:r w:rsidR="00B31D55" w:rsidRPr="00B31D55">
        <w:rPr>
          <w:b/>
          <w:bCs/>
          <w:sz w:val="22"/>
        </w:rPr>
        <w:t>. 仿真与结果分析</w:t>
      </w:r>
    </w:p>
    <w:p w14:paraId="4AC0B175" w14:textId="3FEA7559" w:rsidR="00B31D55" w:rsidRPr="00B3536A" w:rsidRDefault="00F744A1" w:rsidP="00B31D55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（1）.</w:t>
      </w:r>
      <w:r>
        <w:rPr>
          <w:rFonts w:ascii="仿宋" w:eastAsia="仿宋" w:hAnsi="仿宋"/>
          <w:szCs w:val="21"/>
        </w:rPr>
        <w:t xml:space="preserve"> </w:t>
      </w:r>
      <w:r w:rsidR="00B31D55" w:rsidRPr="00B3536A">
        <w:rPr>
          <w:rFonts w:ascii="仿宋" w:eastAsia="仿宋" w:hAnsi="仿宋" w:hint="eastAsia"/>
          <w:szCs w:val="21"/>
        </w:rPr>
        <w:t>编译设计文件和测试文件，确保无语法错误。</w:t>
      </w:r>
    </w:p>
    <w:p w14:paraId="5D64B257" w14:textId="5D2DA2A4" w:rsidR="00B31D55" w:rsidRPr="00B3536A" w:rsidRDefault="00F744A1" w:rsidP="00B31D55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（</w:t>
      </w:r>
      <w:r>
        <w:rPr>
          <w:rFonts w:ascii="仿宋" w:eastAsia="仿宋" w:hAnsi="仿宋"/>
          <w:szCs w:val="21"/>
        </w:rPr>
        <w:t>2</w:t>
      </w:r>
      <w:r>
        <w:rPr>
          <w:rFonts w:ascii="仿宋" w:eastAsia="仿宋" w:hAnsi="仿宋" w:hint="eastAsia"/>
          <w:szCs w:val="21"/>
        </w:rPr>
        <w:t>）.</w:t>
      </w:r>
      <w:r w:rsidR="00B31D55" w:rsidRPr="00B3536A">
        <w:rPr>
          <w:rFonts w:ascii="仿宋" w:eastAsia="仿宋" w:hAnsi="仿宋" w:hint="eastAsia"/>
          <w:szCs w:val="21"/>
        </w:rPr>
        <w:t>运行仿真，生成波形图，观察关键信号：</w:t>
      </w:r>
    </w:p>
    <w:p w14:paraId="7B1A8F77" w14:textId="77777777" w:rsidR="00B31D55" w:rsidRPr="00B3536A" w:rsidRDefault="00B31D55" w:rsidP="00B31D55">
      <w:pPr>
        <w:rPr>
          <w:rFonts w:ascii="仿宋" w:eastAsia="仿宋" w:hAnsi="仿宋"/>
          <w:szCs w:val="21"/>
        </w:rPr>
      </w:pPr>
      <w:r w:rsidRPr="00B3536A">
        <w:rPr>
          <w:rFonts w:ascii="仿宋" w:eastAsia="仿宋" w:hAnsi="仿宋" w:hint="eastAsia"/>
          <w:szCs w:val="21"/>
        </w:rPr>
        <w:t>命中场景：</w:t>
      </w:r>
      <w:r w:rsidRPr="00B3536A">
        <w:rPr>
          <w:rFonts w:ascii="仿宋" w:eastAsia="仿宋" w:hAnsi="仿宋"/>
          <w:szCs w:val="21"/>
        </w:rPr>
        <w:t>cache_ready快速置 1，cache_data_out输出正确数据，无主存访问。</w:t>
      </w:r>
    </w:p>
    <w:p w14:paraId="44FEBC98" w14:textId="77777777" w:rsidR="00B31D55" w:rsidRPr="00B3536A" w:rsidRDefault="00B31D55" w:rsidP="00B31D55">
      <w:pPr>
        <w:rPr>
          <w:rFonts w:ascii="仿宋" w:eastAsia="仿宋" w:hAnsi="仿宋"/>
          <w:szCs w:val="21"/>
        </w:rPr>
      </w:pPr>
      <w:r w:rsidRPr="00B3536A">
        <w:rPr>
          <w:rFonts w:ascii="仿宋" w:eastAsia="仿宋" w:hAnsi="仿宋" w:hint="eastAsia"/>
          <w:szCs w:val="21"/>
        </w:rPr>
        <w:t>未命中场景：</w:t>
      </w:r>
      <w:r w:rsidRPr="00B3536A">
        <w:rPr>
          <w:rFonts w:ascii="仿宋" w:eastAsia="仿宋" w:hAnsi="仿宋"/>
          <w:szCs w:val="21"/>
        </w:rPr>
        <w:t>cache_ready延迟置 1，主存接口mem_en有效，数据从主存加载到 Cache。</w:t>
      </w:r>
    </w:p>
    <w:p w14:paraId="7B95F080" w14:textId="77777777" w:rsidR="00B31D55" w:rsidRPr="00B3536A" w:rsidRDefault="00B31D55" w:rsidP="00B31D55">
      <w:pPr>
        <w:rPr>
          <w:rFonts w:ascii="仿宋" w:eastAsia="仿宋" w:hAnsi="仿宋"/>
          <w:szCs w:val="21"/>
        </w:rPr>
      </w:pPr>
      <w:r w:rsidRPr="00B3536A">
        <w:rPr>
          <w:rFonts w:ascii="仿宋" w:eastAsia="仿宋" w:hAnsi="仿宋" w:hint="eastAsia"/>
          <w:szCs w:val="21"/>
        </w:rPr>
        <w:t>写回操作：当脏块被替换时，</w:t>
      </w:r>
      <w:r w:rsidRPr="00B3536A">
        <w:rPr>
          <w:rFonts w:ascii="仿宋" w:eastAsia="仿宋" w:hAnsi="仿宋"/>
          <w:szCs w:val="21"/>
        </w:rPr>
        <w:t>mem_we置 1，mem_data_out输出脏块数据。</w:t>
      </w:r>
    </w:p>
    <w:p w14:paraId="5A325DEA" w14:textId="4238642C" w:rsidR="00B31D55" w:rsidRPr="00B3536A" w:rsidRDefault="00B31D55" w:rsidP="00B31D55">
      <w:pPr>
        <w:rPr>
          <w:rFonts w:ascii="仿宋" w:eastAsia="仿宋" w:hAnsi="仿宋"/>
          <w:szCs w:val="21"/>
        </w:rPr>
      </w:pPr>
      <w:r w:rsidRPr="00B3536A">
        <w:rPr>
          <w:rFonts w:ascii="仿宋" w:eastAsia="仿宋" w:hAnsi="仿宋" w:hint="eastAsia"/>
          <w:szCs w:val="21"/>
        </w:rPr>
        <w:t>统计命中率（命中次数</w:t>
      </w:r>
      <w:r w:rsidRPr="00B3536A">
        <w:rPr>
          <w:rFonts w:ascii="仿宋" w:eastAsia="仿宋" w:hAnsi="仿宋"/>
          <w:szCs w:val="21"/>
        </w:rPr>
        <w:t xml:space="preserve"> / 总访问次数），分析 Cache 对访问延迟的优化效果。</w:t>
      </w:r>
    </w:p>
    <w:p w14:paraId="219B4183" w14:textId="65DE3422" w:rsidR="00C3102C" w:rsidRPr="00AD0C68" w:rsidRDefault="00B3536A" w:rsidP="00C3102C">
      <w:pPr>
        <w:rPr>
          <w:b/>
          <w:bCs/>
          <w:sz w:val="28"/>
          <w:szCs w:val="28"/>
        </w:rPr>
      </w:pPr>
      <w:bookmarkStart w:id="0" w:name="_Hlk212052989"/>
      <w:r>
        <w:rPr>
          <w:rFonts w:hint="eastAsia"/>
          <w:b/>
          <w:bCs/>
          <w:sz w:val="28"/>
          <w:szCs w:val="28"/>
        </w:rPr>
        <w:lastRenderedPageBreak/>
        <w:t>六</w:t>
      </w:r>
      <w:r w:rsidR="00C3102C" w:rsidRPr="00AD0C68">
        <w:rPr>
          <w:rFonts w:hint="eastAsia"/>
          <w:b/>
          <w:bCs/>
          <w:sz w:val="28"/>
          <w:szCs w:val="28"/>
        </w:rPr>
        <w:t>、实验修改要求</w:t>
      </w:r>
    </w:p>
    <w:bookmarkEnd w:id="0"/>
    <w:p w14:paraId="1C85C6CC" w14:textId="7DA19800" w:rsidR="00C3102C" w:rsidRPr="00AD0C68" w:rsidRDefault="00C3102C" w:rsidP="00AD0C68">
      <w:pPr>
        <w:rPr>
          <w:rFonts w:ascii="Arial" w:eastAsia="仿宋" w:hAnsi="Arial" w:cs="Arial"/>
          <w:szCs w:val="21"/>
        </w:rPr>
      </w:pPr>
      <w:r w:rsidRPr="00C3102C">
        <w:rPr>
          <w:b/>
          <w:bCs/>
          <w:sz w:val="24"/>
          <w:szCs w:val="24"/>
        </w:rPr>
        <w:t xml:space="preserve">1. </w:t>
      </w:r>
      <w:r w:rsidRPr="00AD0C68">
        <w:rPr>
          <w:b/>
          <w:bCs/>
          <w:sz w:val="24"/>
          <w:szCs w:val="24"/>
        </w:rPr>
        <w:t>功能验证</w:t>
      </w:r>
      <w:r w:rsidRPr="00AD0C68">
        <w:rPr>
          <w:rFonts w:ascii="Arial" w:eastAsia="仿宋" w:hAnsi="Arial" w:cs="Arial"/>
          <w:szCs w:val="21"/>
        </w:rPr>
        <w:t>：</w:t>
      </w:r>
      <w:r w:rsidR="00D35E38" w:rsidRPr="005C3ED6">
        <w:rPr>
          <w:rFonts w:ascii="仿宋" w:eastAsia="仿宋" w:hAnsi="仿宋" w:hint="eastAsia"/>
          <w:szCs w:val="21"/>
        </w:rPr>
        <w:t>修改</w:t>
      </w:r>
      <w:r w:rsidR="00D35E38" w:rsidRPr="005C3ED6">
        <w:rPr>
          <w:rFonts w:ascii="仿宋" w:eastAsia="仿宋" w:hAnsi="仿宋"/>
          <w:szCs w:val="21"/>
        </w:rPr>
        <w:t xml:space="preserve"> Cache 参数（如容量 2KB、块大小 32 字节），观察对硬件资源和命中率的影响。</w:t>
      </w:r>
      <w:r w:rsidRPr="00AD0C68">
        <w:rPr>
          <w:rFonts w:ascii="Arial" w:eastAsia="仿宋" w:hAnsi="Arial" w:cs="Arial"/>
          <w:szCs w:val="21"/>
        </w:rPr>
        <w:t>可通过仿真测试命中</w:t>
      </w:r>
      <w:r w:rsidRPr="00AD0C68">
        <w:rPr>
          <w:rFonts w:ascii="Arial" w:eastAsia="仿宋" w:hAnsi="Arial" w:cs="Arial"/>
          <w:szCs w:val="21"/>
        </w:rPr>
        <w:t xml:space="preserve"> / </w:t>
      </w:r>
      <w:r w:rsidRPr="00AD0C68">
        <w:rPr>
          <w:rFonts w:ascii="Arial" w:eastAsia="仿宋" w:hAnsi="Arial" w:cs="Arial"/>
          <w:szCs w:val="21"/>
        </w:rPr>
        <w:t>未命中场景、读写操作、脏块回写等功能，例如：</w:t>
      </w:r>
    </w:p>
    <w:p w14:paraId="53283C47" w14:textId="77777777" w:rsidR="00C3102C" w:rsidRPr="00AD0C68" w:rsidRDefault="00C3102C" w:rsidP="00AD0C68">
      <w:pPr>
        <w:rPr>
          <w:rFonts w:ascii="Arial" w:eastAsia="仿宋" w:hAnsi="Arial" w:cs="Arial"/>
          <w:szCs w:val="21"/>
        </w:rPr>
      </w:pPr>
      <w:r w:rsidRPr="00AD0C68">
        <w:rPr>
          <w:rFonts w:ascii="Arial" w:eastAsia="微软雅黑" w:hAnsi="Arial" w:cs="Arial"/>
          <w:szCs w:val="21"/>
        </w:rPr>
        <w:t>•</w:t>
      </w:r>
      <w:r w:rsidRPr="00AD0C68">
        <w:rPr>
          <w:rFonts w:ascii="Arial" w:eastAsia="仿宋" w:hAnsi="Arial" w:cs="Arial"/>
          <w:szCs w:val="21"/>
        </w:rPr>
        <w:tab/>
      </w:r>
      <w:r w:rsidRPr="00AD0C68">
        <w:rPr>
          <w:rFonts w:ascii="Arial" w:eastAsia="仿宋" w:hAnsi="Arial" w:cs="Arial"/>
          <w:szCs w:val="21"/>
        </w:rPr>
        <w:t>读命中：</w:t>
      </w:r>
      <w:r w:rsidRPr="00AD0C68">
        <w:rPr>
          <w:rFonts w:ascii="Arial" w:eastAsia="仿宋" w:hAnsi="Arial" w:cs="Arial"/>
          <w:szCs w:val="21"/>
        </w:rPr>
        <w:t xml:space="preserve">CPU </w:t>
      </w:r>
      <w:r w:rsidRPr="00AD0C68">
        <w:rPr>
          <w:rFonts w:ascii="Arial" w:eastAsia="仿宋" w:hAnsi="Arial" w:cs="Arial"/>
          <w:szCs w:val="21"/>
        </w:rPr>
        <w:t>读地址直接返回数据，</w:t>
      </w:r>
      <w:r w:rsidRPr="00AD0C68">
        <w:rPr>
          <w:rFonts w:ascii="Arial" w:eastAsia="仿宋" w:hAnsi="Arial" w:cs="Arial"/>
          <w:szCs w:val="21"/>
        </w:rPr>
        <w:t>cache_ready</w:t>
      </w:r>
      <w:r w:rsidRPr="00AD0C68">
        <w:rPr>
          <w:rFonts w:ascii="Arial" w:eastAsia="仿宋" w:hAnsi="Arial" w:cs="Arial"/>
          <w:szCs w:val="21"/>
        </w:rPr>
        <w:t>置</w:t>
      </w:r>
      <w:r w:rsidRPr="00AD0C68">
        <w:rPr>
          <w:rFonts w:ascii="Arial" w:eastAsia="仿宋" w:hAnsi="Arial" w:cs="Arial"/>
          <w:szCs w:val="21"/>
        </w:rPr>
        <w:t xml:space="preserve"> 1</w:t>
      </w:r>
      <w:r w:rsidRPr="00AD0C68">
        <w:rPr>
          <w:rFonts w:ascii="Arial" w:eastAsia="仿宋" w:hAnsi="Arial" w:cs="Arial"/>
          <w:szCs w:val="21"/>
        </w:rPr>
        <w:t>。</w:t>
      </w:r>
    </w:p>
    <w:p w14:paraId="499D4429" w14:textId="77777777" w:rsidR="00C3102C" w:rsidRPr="00AD0C68" w:rsidRDefault="00C3102C" w:rsidP="00AD0C68">
      <w:pPr>
        <w:rPr>
          <w:rFonts w:ascii="Arial" w:eastAsia="仿宋" w:hAnsi="Arial" w:cs="Arial"/>
          <w:szCs w:val="21"/>
        </w:rPr>
      </w:pPr>
      <w:r w:rsidRPr="00AD0C68">
        <w:rPr>
          <w:rFonts w:ascii="Arial" w:eastAsia="微软雅黑" w:hAnsi="Arial" w:cs="Arial"/>
          <w:szCs w:val="21"/>
        </w:rPr>
        <w:t>•</w:t>
      </w:r>
      <w:r w:rsidRPr="00AD0C68">
        <w:rPr>
          <w:rFonts w:ascii="Arial" w:eastAsia="仿宋" w:hAnsi="Arial" w:cs="Arial"/>
          <w:szCs w:val="21"/>
        </w:rPr>
        <w:tab/>
      </w:r>
      <w:r w:rsidRPr="00AD0C68">
        <w:rPr>
          <w:rFonts w:ascii="Arial" w:eastAsia="仿宋" w:hAnsi="Arial" w:cs="Arial"/>
          <w:szCs w:val="21"/>
        </w:rPr>
        <w:t>读未命中：触发内存读，加载完成后返回数据。</w:t>
      </w:r>
    </w:p>
    <w:p w14:paraId="314CC6F7" w14:textId="77777777" w:rsidR="00C3102C" w:rsidRPr="00AD0C68" w:rsidRDefault="00C3102C" w:rsidP="00AD0C68">
      <w:pPr>
        <w:rPr>
          <w:rFonts w:ascii="Arial" w:eastAsia="仿宋" w:hAnsi="Arial" w:cs="Arial"/>
          <w:szCs w:val="21"/>
        </w:rPr>
      </w:pPr>
      <w:r w:rsidRPr="00AD0C68">
        <w:rPr>
          <w:rFonts w:ascii="Arial" w:eastAsia="微软雅黑" w:hAnsi="Arial" w:cs="Arial"/>
          <w:szCs w:val="21"/>
        </w:rPr>
        <w:t>•</w:t>
      </w:r>
      <w:r w:rsidRPr="00AD0C68">
        <w:rPr>
          <w:rFonts w:ascii="Arial" w:eastAsia="仿宋" w:hAnsi="Arial" w:cs="Arial"/>
          <w:szCs w:val="21"/>
        </w:rPr>
        <w:tab/>
      </w:r>
      <w:r w:rsidRPr="00AD0C68">
        <w:rPr>
          <w:rFonts w:ascii="Arial" w:eastAsia="仿宋" w:hAnsi="Arial" w:cs="Arial"/>
          <w:szCs w:val="21"/>
        </w:rPr>
        <w:t>写命中：更新</w:t>
      </w:r>
      <w:r w:rsidRPr="00AD0C68">
        <w:rPr>
          <w:rFonts w:ascii="Arial" w:eastAsia="仿宋" w:hAnsi="Arial" w:cs="Arial"/>
          <w:szCs w:val="21"/>
        </w:rPr>
        <w:t xml:space="preserve"> Cache </w:t>
      </w:r>
      <w:r w:rsidRPr="00AD0C68">
        <w:rPr>
          <w:rFonts w:ascii="Arial" w:eastAsia="仿宋" w:hAnsi="Arial" w:cs="Arial"/>
          <w:szCs w:val="21"/>
        </w:rPr>
        <w:t>数据并置脏位，不立即访问内存。</w:t>
      </w:r>
    </w:p>
    <w:p w14:paraId="5C2D0ACA" w14:textId="6979C50C" w:rsidR="00C3102C" w:rsidRPr="00AD0C68" w:rsidRDefault="00C3102C" w:rsidP="00AD0C68">
      <w:pPr>
        <w:rPr>
          <w:rFonts w:ascii="Arial" w:eastAsia="仿宋" w:hAnsi="Arial" w:cs="Arial"/>
          <w:szCs w:val="21"/>
        </w:rPr>
      </w:pPr>
      <w:r w:rsidRPr="00AD0C68">
        <w:rPr>
          <w:rFonts w:ascii="Arial" w:eastAsia="微软雅黑" w:hAnsi="Arial" w:cs="Arial"/>
          <w:szCs w:val="21"/>
        </w:rPr>
        <w:t>•</w:t>
      </w:r>
      <w:r w:rsidRPr="00AD0C68">
        <w:rPr>
          <w:rFonts w:ascii="Arial" w:eastAsia="仿宋" w:hAnsi="Arial" w:cs="Arial"/>
          <w:szCs w:val="21"/>
        </w:rPr>
        <w:tab/>
      </w:r>
      <w:r w:rsidRPr="00AD0C68">
        <w:rPr>
          <w:rFonts w:ascii="Arial" w:eastAsia="仿宋" w:hAnsi="Arial" w:cs="Arial"/>
          <w:szCs w:val="21"/>
        </w:rPr>
        <w:t>写未命中：先加载块再写</w:t>
      </w:r>
      <w:r w:rsidRPr="00AD0C68">
        <w:rPr>
          <w:rFonts w:ascii="Arial" w:eastAsia="仿宋" w:hAnsi="Arial" w:cs="Arial"/>
          <w:szCs w:val="21"/>
        </w:rPr>
        <w:t xml:space="preserve"> Cache</w:t>
      </w:r>
      <w:r w:rsidRPr="00AD0C68">
        <w:rPr>
          <w:rFonts w:ascii="Arial" w:eastAsia="仿宋" w:hAnsi="Arial" w:cs="Arial"/>
          <w:szCs w:val="21"/>
        </w:rPr>
        <w:t>，保证写分配策略。</w:t>
      </w:r>
    </w:p>
    <w:p w14:paraId="4E125EBC" w14:textId="77777777" w:rsidR="005C3ED6" w:rsidRDefault="00C3102C" w:rsidP="00C3102C">
      <w:pPr>
        <w:rPr>
          <w:b/>
          <w:bCs/>
          <w:sz w:val="24"/>
          <w:szCs w:val="24"/>
        </w:rPr>
      </w:pPr>
      <w:r w:rsidRPr="00C3102C">
        <w:rPr>
          <w:b/>
          <w:bCs/>
          <w:sz w:val="24"/>
          <w:szCs w:val="24"/>
        </w:rPr>
        <w:t xml:space="preserve">2. </w:t>
      </w:r>
      <w:r>
        <w:rPr>
          <w:rFonts w:hint="eastAsia"/>
          <w:b/>
          <w:bCs/>
          <w:sz w:val="24"/>
          <w:szCs w:val="24"/>
        </w:rPr>
        <w:t>实验修改和优化。</w:t>
      </w:r>
    </w:p>
    <w:p w14:paraId="4703DD2C" w14:textId="3B513FFF" w:rsidR="00C3102C" w:rsidRPr="00A516EF" w:rsidRDefault="00C3102C" w:rsidP="00C3102C">
      <w:pPr>
        <w:rPr>
          <w:rFonts w:ascii="仿宋" w:eastAsia="仿宋" w:hAnsi="仿宋"/>
          <w:szCs w:val="21"/>
        </w:rPr>
      </w:pPr>
      <w:r w:rsidRPr="00A516EF">
        <w:rPr>
          <w:rFonts w:ascii="仿宋" w:eastAsia="仿宋" w:hAnsi="仿宋" w:hint="eastAsia"/>
          <w:szCs w:val="21"/>
        </w:rPr>
        <w:t>例如：</w:t>
      </w:r>
      <w:r w:rsidR="00D35E38">
        <w:rPr>
          <w:rFonts w:ascii="仿宋" w:eastAsia="仿宋" w:hAnsi="仿宋"/>
          <w:szCs w:val="21"/>
        </w:rPr>
        <w:t xml:space="preserve"> </w:t>
      </w:r>
      <w:r w:rsidRPr="00A516EF">
        <w:rPr>
          <w:rFonts w:ascii="仿宋" w:eastAsia="仿宋" w:hAnsi="仿宋" w:hint="eastAsia"/>
          <w:szCs w:val="21"/>
        </w:rPr>
        <w:t>可进一步优化为组相联映射（如</w:t>
      </w:r>
      <w:r w:rsidRPr="00A516EF">
        <w:rPr>
          <w:rFonts w:ascii="仿宋" w:eastAsia="仿宋" w:hAnsi="仿宋"/>
          <w:szCs w:val="21"/>
        </w:rPr>
        <w:t xml:space="preserve"> 2 路组相联），添加 LRU 替换算法，或修改为写直达（Write-Through）策略。</w:t>
      </w:r>
    </w:p>
    <w:p w14:paraId="7A48A923" w14:textId="03AA937F" w:rsidR="00C3102C" w:rsidRPr="00C3102C" w:rsidRDefault="00C3102C" w:rsidP="00C3102C">
      <w:pPr>
        <w:rPr>
          <w:b/>
          <w:bCs/>
          <w:sz w:val="24"/>
          <w:szCs w:val="24"/>
        </w:rPr>
      </w:pPr>
      <w:r w:rsidRPr="00C3102C">
        <w:rPr>
          <w:b/>
          <w:bCs/>
          <w:sz w:val="24"/>
          <w:szCs w:val="24"/>
        </w:rPr>
        <w:t>3. 设计一个简单的输入输出接口，方便在开发板上进行交互测试</w:t>
      </w:r>
      <w:r>
        <w:rPr>
          <w:rFonts w:hint="eastAsia"/>
          <w:b/>
          <w:bCs/>
          <w:sz w:val="24"/>
          <w:szCs w:val="24"/>
        </w:rPr>
        <w:t>。</w:t>
      </w:r>
      <w:r w:rsidR="00001FED">
        <w:rPr>
          <w:rFonts w:hint="eastAsia"/>
          <w:b/>
          <w:bCs/>
          <w:sz w:val="24"/>
          <w:szCs w:val="24"/>
        </w:rPr>
        <w:t>（选做）</w:t>
      </w:r>
    </w:p>
    <w:p w14:paraId="6460657E" w14:textId="4EDCF51E" w:rsidR="00C3102C" w:rsidRPr="00AD0C68" w:rsidRDefault="00B3536A" w:rsidP="00C3102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</w:t>
      </w:r>
      <w:r w:rsidR="00C3102C" w:rsidRPr="00AD0C68">
        <w:rPr>
          <w:rFonts w:hint="eastAsia"/>
          <w:b/>
          <w:bCs/>
          <w:sz w:val="28"/>
          <w:szCs w:val="28"/>
        </w:rPr>
        <w:t>、实验报告要求</w:t>
      </w:r>
    </w:p>
    <w:p w14:paraId="6122899C" w14:textId="572D2CF4" w:rsidR="00C3102C" w:rsidRPr="00EC4DEB" w:rsidRDefault="00C3102C" w:rsidP="00C3102C">
      <w:pPr>
        <w:rPr>
          <w:rFonts w:ascii="仿宋" w:eastAsia="仿宋" w:hAnsi="仿宋" w:cs="Arial"/>
          <w:szCs w:val="21"/>
        </w:rPr>
      </w:pPr>
      <w:r w:rsidRPr="00EC4DEB">
        <w:rPr>
          <w:rFonts w:ascii="仿宋" w:eastAsia="仿宋" w:hAnsi="仿宋" w:cs="Arial"/>
          <w:szCs w:val="21"/>
        </w:rPr>
        <w:t>1. 简述</w:t>
      </w:r>
      <w:r w:rsidR="00A31B56" w:rsidRPr="00EC4DEB">
        <w:rPr>
          <w:rFonts w:ascii="仿宋" w:eastAsia="仿宋" w:hAnsi="仿宋" w:cs="Arial" w:hint="eastAsia"/>
          <w:szCs w:val="21"/>
        </w:rPr>
        <w:t>cache存储</w:t>
      </w:r>
      <w:r w:rsidRPr="00EC4DEB">
        <w:rPr>
          <w:rFonts w:ascii="仿宋" w:eastAsia="仿宋" w:hAnsi="仿宋" w:cs="Arial"/>
          <w:szCs w:val="21"/>
        </w:rPr>
        <w:t>器的设计原理</w:t>
      </w:r>
    </w:p>
    <w:p w14:paraId="050602A9" w14:textId="77777777" w:rsidR="00C3102C" w:rsidRPr="00EC4DEB" w:rsidRDefault="00C3102C" w:rsidP="00C3102C">
      <w:pPr>
        <w:rPr>
          <w:rFonts w:ascii="仿宋" w:eastAsia="仿宋" w:hAnsi="仿宋" w:cs="Arial"/>
          <w:szCs w:val="21"/>
        </w:rPr>
      </w:pPr>
      <w:r w:rsidRPr="00EC4DEB">
        <w:rPr>
          <w:rFonts w:ascii="仿宋" w:eastAsia="仿宋" w:hAnsi="仿宋" w:cs="Arial"/>
          <w:szCs w:val="21"/>
        </w:rPr>
        <w:t>2. 说明设计思路和模块划分</w:t>
      </w:r>
    </w:p>
    <w:p w14:paraId="52A0D0D4" w14:textId="77777777" w:rsidR="00C3102C" w:rsidRPr="00EC4DEB" w:rsidRDefault="00C3102C" w:rsidP="00C3102C">
      <w:pPr>
        <w:rPr>
          <w:rFonts w:ascii="仿宋" w:eastAsia="仿宋" w:hAnsi="仿宋" w:cs="Arial"/>
          <w:szCs w:val="21"/>
        </w:rPr>
      </w:pPr>
      <w:r w:rsidRPr="00EC4DEB">
        <w:rPr>
          <w:rFonts w:ascii="仿宋" w:eastAsia="仿宋" w:hAnsi="仿宋" w:cs="Arial"/>
          <w:szCs w:val="21"/>
        </w:rPr>
        <w:t>3. 展示关键模块的Verilog代码</w:t>
      </w:r>
    </w:p>
    <w:p w14:paraId="7E784122" w14:textId="77777777" w:rsidR="00C3102C" w:rsidRPr="00EC4DEB" w:rsidRDefault="00C3102C" w:rsidP="00C3102C">
      <w:pPr>
        <w:rPr>
          <w:rFonts w:ascii="仿宋" w:eastAsia="仿宋" w:hAnsi="仿宋" w:cs="Arial"/>
          <w:szCs w:val="21"/>
        </w:rPr>
      </w:pPr>
      <w:r w:rsidRPr="00EC4DEB">
        <w:rPr>
          <w:rFonts w:ascii="仿宋" w:eastAsia="仿宋" w:hAnsi="仿宋" w:cs="Arial"/>
          <w:szCs w:val="21"/>
        </w:rPr>
        <w:t>4. 实验仿真结果和生成的schematic进行截图，分析仿真结果和硬件测试结果</w:t>
      </w:r>
    </w:p>
    <w:p w14:paraId="6667B9AC" w14:textId="77777777" w:rsidR="00C3102C" w:rsidRPr="00EC4DEB" w:rsidRDefault="00C3102C" w:rsidP="00C3102C">
      <w:pPr>
        <w:rPr>
          <w:rFonts w:ascii="仿宋" w:eastAsia="仿宋" w:hAnsi="仿宋" w:cs="Arial"/>
          <w:szCs w:val="21"/>
        </w:rPr>
      </w:pPr>
      <w:r w:rsidRPr="00EC4DEB">
        <w:rPr>
          <w:rFonts w:ascii="仿宋" w:eastAsia="仿宋" w:hAnsi="仿宋" w:cs="Arial"/>
          <w:szCs w:val="21"/>
        </w:rPr>
        <w:t>5. 总结实验过程中遇到的问题及解决方法</w:t>
      </w:r>
    </w:p>
    <w:p w14:paraId="16C7EA84" w14:textId="794C7692" w:rsidR="002A6CDE" w:rsidRPr="00EC4DEB" w:rsidRDefault="00C3102C" w:rsidP="00C3102C">
      <w:pPr>
        <w:rPr>
          <w:rFonts w:ascii="仿宋" w:eastAsia="仿宋" w:hAnsi="仿宋" w:cs="Arial"/>
          <w:szCs w:val="21"/>
        </w:rPr>
      </w:pPr>
      <w:r w:rsidRPr="00EC4DEB">
        <w:rPr>
          <w:rFonts w:ascii="仿宋" w:eastAsia="仿宋" w:hAnsi="仿宋" w:cs="Arial"/>
          <w:szCs w:val="21"/>
        </w:rPr>
        <w:t>6. 对实验进行总结</w:t>
      </w:r>
      <w:r w:rsidR="00A31B56" w:rsidRPr="00EC4DEB">
        <w:rPr>
          <w:rFonts w:ascii="仿宋" w:eastAsia="仿宋" w:hAnsi="仿宋" w:cs="Arial" w:hint="eastAsia"/>
          <w:szCs w:val="21"/>
        </w:rPr>
        <w:t>，写出</w:t>
      </w:r>
      <w:r w:rsidRPr="00EC4DEB">
        <w:rPr>
          <w:rFonts w:ascii="仿宋" w:eastAsia="仿宋" w:hAnsi="仿宋" w:cs="Arial"/>
          <w:szCs w:val="21"/>
        </w:rPr>
        <w:t>实验感想。</w:t>
      </w:r>
    </w:p>
    <w:sectPr w:rsidR="002A6CDE" w:rsidRPr="00EC4DEB" w:rsidSect="00B87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F76DB" w14:textId="77777777" w:rsidR="000C5510" w:rsidRDefault="000C5510" w:rsidP="00B3238A">
      <w:r>
        <w:separator/>
      </w:r>
    </w:p>
  </w:endnote>
  <w:endnote w:type="continuationSeparator" w:id="0">
    <w:p w14:paraId="59E2951F" w14:textId="77777777" w:rsidR="000C5510" w:rsidRDefault="000C5510" w:rsidP="00B32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610D7" w14:textId="77777777" w:rsidR="000C5510" w:rsidRDefault="000C5510" w:rsidP="00B3238A">
      <w:r>
        <w:separator/>
      </w:r>
    </w:p>
  </w:footnote>
  <w:footnote w:type="continuationSeparator" w:id="0">
    <w:p w14:paraId="167064A3" w14:textId="77777777" w:rsidR="000C5510" w:rsidRDefault="000C5510" w:rsidP="00B32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F7235"/>
    <w:multiLevelType w:val="hybridMultilevel"/>
    <w:tmpl w:val="5920AC4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B748EB"/>
    <w:multiLevelType w:val="hybridMultilevel"/>
    <w:tmpl w:val="47DC546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4473A4"/>
    <w:multiLevelType w:val="hybridMultilevel"/>
    <w:tmpl w:val="3B4898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1592C5B"/>
    <w:multiLevelType w:val="multilevel"/>
    <w:tmpl w:val="A8A6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51DEA"/>
    <w:multiLevelType w:val="multilevel"/>
    <w:tmpl w:val="B21A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55E03"/>
    <w:multiLevelType w:val="hybridMultilevel"/>
    <w:tmpl w:val="B10A7AE2"/>
    <w:lvl w:ilvl="0" w:tplc="0F2E9D54">
      <w:numFmt w:val="bullet"/>
      <w:lvlText w:val="·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AAE62A7"/>
    <w:multiLevelType w:val="hybridMultilevel"/>
    <w:tmpl w:val="E0E4193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BB24A22"/>
    <w:multiLevelType w:val="multilevel"/>
    <w:tmpl w:val="994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A385E"/>
    <w:multiLevelType w:val="multilevel"/>
    <w:tmpl w:val="59C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5D"/>
    <w:rsid w:val="00001FED"/>
    <w:rsid w:val="00020F85"/>
    <w:rsid w:val="00027B30"/>
    <w:rsid w:val="000303A5"/>
    <w:rsid w:val="00032390"/>
    <w:rsid w:val="00043371"/>
    <w:rsid w:val="000A2DCE"/>
    <w:rsid w:val="000C5510"/>
    <w:rsid w:val="000D229C"/>
    <w:rsid w:val="001960E4"/>
    <w:rsid w:val="001962BF"/>
    <w:rsid w:val="001B6DD7"/>
    <w:rsid w:val="00273100"/>
    <w:rsid w:val="002A6CDE"/>
    <w:rsid w:val="002C60D6"/>
    <w:rsid w:val="00301F48"/>
    <w:rsid w:val="00320EB9"/>
    <w:rsid w:val="00333746"/>
    <w:rsid w:val="00352967"/>
    <w:rsid w:val="00383FD6"/>
    <w:rsid w:val="003B4030"/>
    <w:rsid w:val="003D69CF"/>
    <w:rsid w:val="004569C5"/>
    <w:rsid w:val="00527701"/>
    <w:rsid w:val="00541EB6"/>
    <w:rsid w:val="00566043"/>
    <w:rsid w:val="00571896"/>
    <w:rsid w:val="005A1520"/>
    <w:rsid w:val="005B0AB7"/>
    <w:rsid w:val="005C3ED6"/>
    <w:rsid w:val="005E7713"/>
    <w:rsid w:val="006B095D"/>
    <w:rsid w:val="006B5B00"/>
    <w:rsid w:val="00704E93"/>
    <w:rsid w:val="007236B9"/>
    <w:rsid w:val="0072470B"/>
    <w:rsid w:val="007C2F23"/>
    <w:rsid w:val="007D2CAB"/>
    <w:rsid w:val="007D69CD"/>
    <w:rsid w:val="00801F1D"/>
    <w:rsid w:val="00822281"/>
    <w:rsid w:val="008B2D97"/>
    <w:rsid w:val="008F477F"/>
    <w:rsid w:val="00917FE8"/>
    <w:rsid w:val="00924989"/>
    <w:rsid w:val="00927D81"/>
    <w:rsid w:val="00965FAF"/>
    <w:rsid w:val="009A4E89"/>
    <w:rsid w:val="009B42F0"/>
    <w:rsid w:val="009D5550"/>
    <w:rsid w:val="00A31B56"/>
    <w:rsid w:val="00A516EF"/>
    <w:rsid w:val="00A76BF0"/>
    <w:rsid w:val="00AD0C68"/>
    <w:rsid w:val="00AD51CA"/>
    <w:rsid w:val="00B31D55"/>
    <w:rsid w:val="00B3238A"/>
    <w:rsid w:val="00B3536A"/>
    <w:rsid w:val="00B470C2"/>
    <w:rsid w:val="00B8731A"/>
    <w:rsid w:val="00BB0CEE"/>
    <w:rsid w:val="00BF7433"/>
    <w:rsid w:val="00C0372B"/>
    <w:rsid w:val="00C3102C"/>
    <w:rsid w:val="00C42991"/>
    <w:rsid w:val="00C93180"/>
    <w:rsid w:val="00CB41A3"/>
    <w:rsid w:val="00D35E38"/>
    <w:rsid w:val="00E44AFB"/>
    <w:rsid w:val="00E62199"/>
    <w:rsid w:val="00E6701A"/>
    <w:rsid w:val="00E74935"/>
    <w:rsid w:val="00EA0992"/>
    <w:rsid w:val="00EC112C"/>
    <w:rsid w:val="00EC4DEB"/>
    <w:rsid w:val="00EE1B6C"/>
    <w:rsid w:val="00F744A1"/>
    <w:rsid w:val="00F81C93"/>
    <w:rsid w:val="00F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C95375"/>
  <w15:chartTrackingRefBased/>
  <w15:docId w15:val="{81854B6B-DE77-4AEB-9C0F-94BBD282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0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1F48"/>
    <w:pPr>
      <w:ind w:firstLineChars="200" w:firstLine="420"/>
    </w:pPr>
  </w:style>
  <w:style w:type="paragraph" w:styleId="a5">
    <w:name w:val="Normal Indent"/>
    <w:basedOn w:val="a"/>
    <w:rsid w:val="00E6701A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6">
    <w:name w:val="header"/>
    <w:basedOn w:val="a"/>
    <w:link w:val="a7"/>
    <w:uiPriority w:val="99"/>
    <w:unhideWhenUsed/>
    <w:rsid w:val="00B323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3238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323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323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2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9083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4904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702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3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742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50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29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95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48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656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3720">
              <w:marLeft w:val="0"/>
              <w:marRight w:val="0"/>
              <w:marTop w:val="225"/>
              <w:marBottom w:val="225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</w:divsChild>
        </w:div>
        <w:div w:id="13129009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11</Pages>
  <Words>3131</Words>
  <Characters>7296</Characters>
  <Application>Microsoft Office Word</Application>
  <DocSecurity>0</DocSecurity>
  <Lines>405</Lines>
  <Paragraphs>496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ding</dc:creator>
  <cp:keywords/>
  <dc:description/>
  <cp:lastModifiedBy>jocelyn ding</cp:lastModifiedBy>
  <cp:revision>45</cp:revision>
  <dcterms:created xsi:type="dcterms:W3CDTF">2025-10-21T08:52:00Z</dcterms:created>
  <dcterms:modified xsi:type="dcterms:W3CDTF">2025-10-22T12:44:00Z</dcterms:modified>
</cp:coreProperties>
</file>