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9A47B" w14:textId="0B621A00" w:rsidR="006126A0" w:rsidRPr="006126A0" w:rsidRDefault="00284577" w:rsidP="006126A0">
      <w:pPr>
        <w:jc w:val="center"/>
        <w:rPr>
          <w:b/>
          <w:bCs/>
          <w:sz w:val="32"/>
          <w:szCs w:val="32"/>
        </w:rPr>
      </w:pPr>
      <w:r w:rsidRPr="00284577">
        <w:rPr>
          <w:rFonts w:hint="eastAsia"/>
          <w:b/>
          <w:bCs/>
          <w:sz w:val="32"/>
          <w:szCs w:val="32"/>
        </w:rPr>
        <w:t>实验</w:t>
      </w:r>
      <w:r w:rsidRPr="00284577">
        <w:rPr>
          <w:rFonts w:hint="eastAsia"/>
          <w:b/>
          <w:bCs/>
          <w:sz w:val="32"/>
          <w:szCs w:val="32"/>
        </w:rPr>
        <w:t xml:space="preserve">四 </w:t>
      </w:r>
      <w:r w:rsidR="006126A0" w:rsidRPr="006126A0">
        <w:rPr>
          <w:rFonts w:hint="eastAsia"/>
          <w:b/>
          <w:bCs/>
          <w:sz w:val="32"/>
          <w:szCs w:val="32"/>
        </w:rPr>
        <w:t>基于</w:t>
      </w:r>
      <w:r w:rsidR="006126A0" w:rsidRPr="006126A0">
        <w:rPr>
          <w:b/>
          <w:bCs/>
          <w:sz w:val="32"/>
          <w:szCs w:val="32"/>
        </w:rPr>
        <w:t xml:space="preserve"> BHT 和 BTB 的动态分支预测控制结构设计</w:t>
      </w:r>
    </w:p>
    <w:p w14:paraId="2CC7C6DF" w14:textId="77777777" w:rsidR="006126A0" w:rsidRPr="006126A0" w:rsidRDefault="006126A0" w:rsidP="006126A0">
      <w:pPr>
        <w:rPr>
          <w:b/>
          <w:bCs/>
          <w:sz w:val="22"/>
          <w:szCs w:val="24"/>
        </w:rPr>
      </w:pPr>
      <w:r w:rsidRPr="006126A0">
        <w:rPr>
          <w:rFonts w:hint="eastAsia"/>
          <w:b/>
          <w:bCs/>
          <w:sz w:val="22"/>
          <w:szCs w:val="24"/>
        </w:rPr>
        <w:t>一、实验目的</w:t>
      </w:r>
    </w:p>
    <w:p w14:paraId="072517BC" w14:textId="41D28D6F" w:rsidR="006126A0" w:rsidRDefault="006126A0" w:rsidP="006126A0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理解动态分支动态分支预测（</w:t>
      </w:r>
      <w:r>
        <w:t>Dynamic Branch Prediction）的原理，掌握分支历史表（BHT，Branch History Table）和分支目标缓冲器（BTB，Branch Target Buffer）的协同工作机制。</w:t>
      </w:r>
    </w:p>
    <w:p w14:paraId="350C2CB0" w14:textId="4D153657" w:rsidR="006126A0" w:rsidRDefault="006126A0" w:rsidP="006126A0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掌握基于</w:t>
      </w:r>
      <w:r>
        <w:t xml:space="preserve"> BHT 和 BTB 的动态分支预测器硬件设计方法，包括预测状态管理、目标地址缓存、预测结果验证与更新等核心逻辑。</w:t>
      </w:r>
    </w:p>
    <w:p w14:paraId="2F1B27EB" w14:textId="596D319D" w:rsidR="006126A0" w:rsidRDefault="006126A0" w:rsidP="006126A0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学会使用</w:t>
      </w:r>
      <w:r>
        <w:t xml:space="preserve"> Verilog HDL 实现分支预测控制结构，并通过仿真验证其功能（如预测命中、预测失误、状态更新等）。</w:t>
      </w:r>
    </w:p>
    <w:p w14:paraId="3FD71CE4" w14:textId="335EDDBC" w:rsidR="006126A0" w:rsidRDefault="006126A0" w:rsidP="006126A0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分析分支预测器的性能指标（如预测准确率），理解其对处理器流水线性能的影响。</w:t>
      </w:r>
    </w:p>
    <w:p w14:paraId="3A7C2B59" w14:textId="77777777" w:rsidR="006126A0" w:rsidRPr="006126A0" w:rsidRDefault="006126A0" w:rsidP="006126A0">
      <w:pPr>
        <w:rPr>
          <w:b/>
          <w:bCs/>
          <w:sz w:val="22"/>
          <w:szCs w:val="24"/>
        </w:rPr>
      </w:pPr>
      <w:r w:rsidRPr="006126A0">
        <w:rPr>
          <w:rFonts w:hint="eastAsia"/>
          <w:b/>
          <w:bCs/>
          <w:sz w:val="22"/>
          <w:szCs w:val="24"/>
        </w:rPr>
        <w:t>二、实验设备与环境</w:t>
      </w:r>
    </w:p>
    <w:p w14:paraId="4897CAFA" w14:textId="77777777" w:rsidR="006126A0" w:rsidRDefault="006126A0" w:rsidP="006126A0">
      <w:r>
        <w:rPr>
          <w:rFonts w:hint="eastAsia"/>
        </w:rPr>
        <w:t>硬件设备：</w:t>
      </w:r>
      <w:r>
        <w:t>PC 机（Windows/Linux 系统）。</w:t>
      </w:r>
    </w:p>
    <w:p w14:paraId="73911C1B" w14:textId="09576659" w:rsidR="006126A0" w:rsidRDefault="006126A0" w:rsidP="006126A0">
      <w:r>
        <w:rPr>
          <w:rFonts w:hint="eastAsia"/>
        </w:rPr>
        <w:t>软件工具：</w:t>
      </w:r>
      <w:r>
        <w:t>Vivado 等。</w:t>
      </w:r>
    </w:p>
    <w:p w14:paraId="3706E66D" w14:textId="77777777" w:rsidR="006126A0" w:rsidRPr="006126A0" w:rsidRDefault="006126A0" w:rsidP="006126A0">
      <w:pPr>
        <w:rPr>
          <w:b/>
          <w:bCs/>
          <w:sz w:val="22"/>
          <w:szCs w:val="24"/>
        </w:rPr>
      </w:pPr>
      <w:r w:rsidRPr="006126A0">
        <w:rPr>
          <w:rFonts w:hint="eastAsia"/>
          <w:b/>
          <w:bCs/>
          <w:sz w:val="22"/>
          <w:szCs w:val="24"/>
        </w:rPr>
        <w:t>三、实验原理</w:t>
      </w:r>
    </w:p>
    <w:p w14:paraId="1A78B3E3" w14:textId="77777777" w:rsidR="004674DB" w:rsidRDefault="004674DB" w:rsidP="004674DB">
      <w:r>
        <w:rPr>
          <w:rFonts w:hint="eastAsia"/>
        </w:rPr>
        <w:t>为</w:t>
      </w:r>
      <w:r>
        <w:t>CPU设计分支预测器是为了提高指令执行效率，减少因分支指令导致的性能损失。在采用流水线设计的CPU中，CPU需要同时处理多条指令。如果遇到条件分支指令（如if语句），CPU无法提前知道下一条指令的执行路径，需要等待条件计算完成，导致流水线暂停。分支预测器通过提前预测分支方向，使流水线得以继续工作，从而减少气泡。</w:t>
      </w:r>
    </w:p>
    <w:p w14:paraId="3B429E66" w14:textId="2399D4AC" w:rsidR="004674DB" w:rsidRDefault="004674DB" w:rsidP="004674DB">
      <w:r>
        <w:rPr>
          <w:rFonts w:hint="eastAsia"/>
        </w:rPr>
        <w:t>分支预测器能够有效减少分支指令的执行时间损耗，特别是在条件判断多且分支频繁的程序中，能显著提高指令吞吐量，优化整体性能。</w:t>
      </w:r>
    </w:p>
    <w:p w14:paraId="1EC2B712" w14:textId="1935AD36" w:rsidR="006126A0" w:rsidRPr="00B81ADF" w:rsidRDefault="006126A0" w:rsidP="006126A0">
      <w:r>
        <w:rPr>
          <w:rFonts w:hint="eastAsia"/>
        </w:rPr>
        <w:t>在流水线处理器中，分支指令会导致流水线阻塞（因分支目标地址未知）。动态分支预测通过记录分支历史并预测分支方向和目标地址，减少阻塞时间，核心组件包括：</w:t>
      </w:r>
      <w:r w:rsidR="00B81ADF" w:rsidRPr="00B81ADF">
        <w:rPr>
          <w:rFonts w:hint="eastAsia"/>
        </w:rPr>
        <w:t>分支历史表（</w:t>
      </w:r>
      <w:r w:rsidR="00B81ADF" w:rsidRPr="00B81ADF">
        <w:t>BHT）</w:t>
      </w:r>
      <w:r w:rsidR="00B81ADF" w:rsidRPr="00B81ADF">
        <w:rPr>
          <w:rFonts w:hint="eastAsia"/>
        </w:rPr>
        <w:t>和分支目标缓冲器（</w:t>
      </w:r>
      <w:r w:rsidR="00B81ADF" w:rsidRPr="00B81ADF">
        <w:t>BTB）</w:t>
      </w:r>
      <w:r w:rsidR="00B81ADF" w:rsidRPr="00B81ADF">
        <w:rPr>
          <w:rFonts w:hint="eastAsia"/>
        </w:rPr>
        <w:t>。</w:t>
      </w:r>
    </w:p>
    <w:p w14:paraId="2EF5EE5A" w14:textId="77777777" w:rsidR="006126A0" w:rsidRPr="006126A0" w:rsidRDefault="006126A0" w:rsidP="006126A0">
      <w:pPr>
        <w:rPr>
          <w:b/>
          <w:bCs/>
        </w:rPr>
      </w:pPr>
      <w:r w:rsidRPr="006126A0">
        <w:rPr>
          <w:rFonts w:hint="eastAsia"/>
          <w:b/>
          <w:bCs/>
        </w:rPr>
        <w:t>分支历史表（</w:t>
      </w:r>
      <w:r w:rsidRPr="006126A0">
        <w:rPr>
          <w:b/>
          <w:bCs/>
        </w:rPr>
        <w:t>BHT）：</w:t>
      </w:r>
    </w:p>
    <w:p w14:paraId="2BC5D11B" w14:textId="38738E5B" w:rsidR="006126A0" w:rsidRDefault="006126A0" w:rsidP="006126A0">
      <w:r>
        <w:rPr>
          <w:rFonts w:hint="eastAsia"/>
        </w:rPr>
        <w:t>存储分支指令的历史执行状态，采用</w:t>
      </w:r>
      <w:r>
        <w:t xml:space="preserve"> 2 位</w:t>
      </w:r>
      <w:r w:rsidR="00B81ADF">
        <w:rPr>
          <w:rFonts w:hint="eastAsia"/>
        </w:rPr>
        <w:t>二进制</w:t>
      </w:r>
      <w:r>
        <w:t>计数器（4 种状态）记录分支倾向：</w:t>
      </w:r>
    </w:p>
    <w:p w14:paraId="5EF3CD8D" w14:textId="77777777" w:rsidR="006126A0" w:rsidRDefault="006126A0" w:rsidP="006126A0">
      <w:pPr>
        <w:pStyle w:val="a7"/>
        <w:numPr>
          <w:ilvl w:val="0"/>
          <w:numId w:val="1"/>
        </w:numPr>
        <w:ind w:firstLineChars="0"/>
      </w:pPr>
      <w:r>
        <w:t>00：强不跳转（Strongly Not Taken）</w:t>
      </w:r>
    </w:p>
    <w:p w14:paraId="4A2184C5" w14:textId="77777777" w:rsidR="006126A0" w:rsidRDefault="006126A0" w:rsidP="006126A0">
      <w:pPr>
        <w:pStyle w:val="a7"/>
        <w:numPr>
          <w:ilvl w:val="0"/>
          <w:numId w:val="1"/>
        </w:numPr>
        <w:ind w:firstLineChars="0"/>
      </w:pPr>
      <w:r>
        <w:t>01：弱不跳转（Weakly Not Taken）</w:t>
      </w:r>
    </w:p>
    <w:p w14:paraId="02EF5EA6" w14:textId="77777777" w:rsidR="006126A0" w:rsidRDefault="006126A0" w:rsidP="006126A0">
      <w:pPr>
        <w:pStyle w:val="a7"/>
        <w:numPr>
          <w:ilvl w:val="0"/>
          <w:numId w:val="1"/>
        </w:numPr>
        <w:ind w:firstLineChars="0"/>
      </w:pPr>
      <w:r>
        <w:t>10：弱跳转（Weakly Taken）</w:t>
      </w:r>
    </w:p>
    <w:p w14:paraId="340EBB0E" w14:textId="4DD13FB1" w:rsidR="006126A0" w:rsidRDefault="006126A0" w:rsidP="006126A0">
      <w:pPr>
        <w:pStyle w:val="a7"/>
        <w:numPr>
          <w:ilvl w:val="0"/>
          <w:numId w:val="1"/>
        </w:numPr>
        <w:ind w:firstLineChars="0"/>
      </w:pPr>
      <w:r>
        <w:t>11：强跳转（Strongly Taken）</w:t>
      </w:r>
    </w:p>
    <w:p w14:paraId="6F854E3A" w14:textId="73E6FCDC" w:rsidR="00894B59" w:rsidRDefault="00894B59" w:rsidP="00894B59">
      <w:pPr>
        <w:pStyle w:val="a7"/>
        <w:ind w:left="420" w:firstLineChars="0" w:firstLine="0"/>
      </w:pPr>
      <w:r w:rsidRPr="00894B59">
        <w:rPr>
          <w:noProof/>
        </w:rPr>
        <w:drawing>
          <wp:inline distT="0" distB="0" distL="0" distR="0" wp14:anchorId="1AA4F95B" wp14:editId="240E9F5A">
            <wp:extent cx="4864735" cy="2667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4926" cy="269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4C3" w14:textId="1BF4044B" w:rsidR="00894B59" w:rsidRDefault="00894B59" w:rsidP="00E1486A">
      <w:pPr>
        <w:pStyle w:val="a7"/>
        <w:ind w:left="420" w:firstLineChars="900" w:firstLine="1890"/>
      </w:pPr>
      <w:r>
        <w:rPr>
          <w:rFonts w:hint="eastAsia"/>
        </w:rPr>
        <w:t>图1 用2位二进制数记录</w:t>
      </w:r>
      <w:r w:rsidR="00B81ADF">
        <w:rPr>
          <w:rFonts w:hint="eastAsia"/>
        </w:rPr>
        <w:t>分支指令的转移</w:t>
      </w:r>
      <w:r>
        <w:rPr>
          <w:rFonts w:hint="eastAsia"/>
        </w:rPr>
        <w:t>历史</w:t>
      </w:r>
    </w:p>
    <w:p w14:paraId="342ADD22" w14:textId="4490D3A2" w:rsidR="006126A0" w:rsidRPr="00E1486A" w:rsidRDefault="006126A0" w:rsidP="006126A0">
      <w:r>
        <w:rPr>
          <w:rFonts w:hint="eastAsia"/>
        </w:rPr>
        <w:lastRenderedPageBreak/>
        <w:t>以分支指令地址的低</w:t>
      </w:r>
      <w:r>
        <w:t xml:space="preserve"> n 位为索引，快速查找历史状态。</w:t>
      </w:r>
      <w:r w:rsidR="00E1486A" w:rsidRPr="00E1486A">
        <w:rPr>
          <w:rFonts w:hint="eastAsia"/>
        </w:rPr>
        <w:t>分支历史表（</w:t>
      </w:r>
      <w:r w:rsidR="00E1486A" w:rsidRPr="00E1486A">
        <w:t>BHT）</w:t>
      </w:r>
      <w:r w:rsidR="00E1486A" w:rsidRPr="00E1486A">
        <w:rPr>
          <w:rFonts w:hint="eastAsia"/>
        </w:rPr>
        <w:t>的结构如下图</w:t>
      </w:r>
      <w:r w:rsidR="00BA776C">
        <w:rPr>
          <w:rFonts w:hint="eastAsia"/>
        </w:rPr>
        <w:t>2</w:t>
      </w:r>
      <w:r w:rsidR="00E1486A" w:rsidRPr="00E1486A">
        <w:rPr>
          <w:rFonts w:hint="eastAsia"/>
        </w:rPr>
        <w:t>所示</w:t>
      </w:r>
      <w:r w:rsidR="00E1486A">
        <w:rPr>
          <w:rFonts w:hint="eastAsia"/>
        </w:rPr>
        <w:t>。</w:t>
      </w:r>
      <w:r w:rsidR="003653C0">
        <w:rPr>
          <w:rFonts w:hint="eastAsia"/>
        </w:rPr>
        <w:t>图中当前P</w:t>
      </w:r>
      <w:r w:rsidR="003653C0">
        <w:t>C</w:t>
      </w:r>
      <w:r w:rsidR="003653C0">
        <w:rPr>
          <w:rFonts w:hint="eastAsia"/>
        </w:rPr>
        <w:t>中存放的是分支指令的地址，这个地址可以看成是由tag、index、offset三部分组成的。</w:t>
      </w:r>
      <w:r w:rsidR="003653C0" w:rsidRPr="00E1486A">
        <w:rPr>
          <w:rFonts w:hint="eastAsia"/>
        </w:rPr>
        <w:t>分支历史表（</w:t>
      </w:r>
      <w:r w:rsidR="003653C0" w:rsidRPr="00E1486A">
        <w:t>BHT）</w:t>
      </w:r>
      <w:r w:rsidR="003653C0">
        <w:rPr>
          <w:rFonts w:hint="eastAsia"/>
        </w:rPr>
        <w:t>的每一行就记录了一条分支指令的tag与这条分支指令历史跳转状态之间的对应关系。</w:t>
      </w:r>
    </w:p>
    <w:p w14:paraId="27B70E76" w14:textId="01B7CB73" w:rsidR="00894B59" w:rsidRDefault="00894B59" w:rsidP="006126A0">
      <w:r w:rsidRPr="005A2009">
        <w:rPr>
          <w:rFonts w:ascii="Merriweather" w:eastAsia="宋体" w:hAnsi="Merriweather" w:cs="宋体"/>
          <w:noProof/>
          <w:kern w:val="0"/>
          <w:sz w:val="24"/>
          <w:szCs w:val="24"/>
        </w:rPr>
        <w:drawing>
          <wp:inline distT="0" distB="0" distL="0" distR="0" wp14:anchorId="56BF99FC" wp14:editId="6E20F72F">
            <wp:extent cx="4980278" cy="2406650"/>
            <wp:effectExtent l="0" t="0" r="0" b="0"/>
            <wp:docPr id="13" name="图片 13" descr="image-20230308210729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-2023030821072925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480" cy="242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BA8C" w14:textId="286FFBCE" w:rsidR="00E1486A" w:rsidRDefault="00E1486A" w:rsidP="00E1486A">
      <w:pPr>
        <w:ind w:firstLineChars="1200" w:firstLine="2520"/>
      </w:pPr>
      <w:r>
        <w:rPr>
          <w:rFonts w:hint="eastAsia"/>
        </w:rPr>
        <w:t>图2</w:t>
      </w:r>
      <w:r>
        <w:t xml:space="preserve"> </w:t>
      </w:r>
      <w:r w:rsidRPr="00E1486A">
        <w:rPr>
          <w:rFonts w:hint="eastAsia"/>
        </w:rPr>
        <w:t>分支历史表（</w:t>
      </w:r>
      <w:r w:rsidRPr="00E1486A">
        <w:t>BHT）</w:t>
      </w:r>
      <w:r w:rsidRPr="00E1486A">
        <w:rPr>
          <w:rFonts w:hint="eastAsia"/>
        </w:rPr>
        <w:t>的结构</w:t>
      </w:r>
    </w:p>
    <w:p w14:paraId="6B72320C" w14:textId="77777777" w:rsidR="006126A0" w:rsidRPr="006126A0" w:rsidRDefault="006126A0" w:rsidP="006126A0">
      <w:pPr>
        <w:rPr>
          <w:b/>
          <w:bCs/>
        </w:rPr>
      </w:pPr>
      <w:r w:rsidRPr="006126A0">
        <w:rPr>
          <w:rFonts w:hint="eastAsia"/>
          <w:b/>
          <w:bCs/>
        </w:rPr>
        <w:t>分支目标缓冲器（</w:t>
      </w:r>
      <w:r w:rsidRPr="006126A0">
        <w:rPr>
          <w:b/>
          <w:bCs/>
        </w:rPr>
        <w:t>BTB）：</w:t>
      </w:r>
    </w:p>
    <w:p w14:paraId="16F6E841" w14:textId="51BCCF92" w:rsidR="006126A0" w:rsidRDefault="0081469A" w:rsidP="006126A0">
      <w:r w:rsidRPr="0081469A">
        <w:rPr>
          <w:rFonts w:hint="eastAsia"/>
        </w:rPr>
        <w:t>分支目标缓冲器（</w:t>
      </w:r>
      <w:r w:rsidRPr="0081469A">
        <w:t>BTB）</w:t>
      </w:r>
      <w:r w:rsidR="006126A0">
        <w:rPr>
          <w:rFonts w:hint="eastAsia"/>
        </w:rPr>
        <w:t>缓存</w:t>
      </w:r>
      <w:r>
        <w:rPr>
          <w:rFonts w:hint="eastAsia"/>
        </w:rPr>
        <w:t>了</w:t>
      </w:r>
      <w:r w:rsidR="006126A0">
        <w:rPr>
          <w:rFonts w:hint="eastAsia"/>
        </w:rPr>
        <w:t>最近执行的分支指令的目标地址，采用全相联或组相联映射。</w:t>
      </w:r>
    </w:p>
    <w:p w14:paraId="1938BCB0" w14:textId="77777777" w:rsidR="006126A0" w:rsidRDefault="006126A0" w:rsidP="006126A0">
      <w:r>
        <w:rPr>
          <w:rFonts w:hint="eastAsia"/>
        </w:rPr>
        <w:t>条目结构：标签（分支指令高地址）、目标地址、有效位。</w:t>
      </w:r>
    </w:p>
    <w:p w14:paraId="30AB72D2" w14:textId="53268EAD" w:rsidR="006126A0" w:rsidRDefault="006126A0" w:rsidP="006126A0">
      <w:r>
        <w:rPr>
          <w:rFonts w:hint="eastAsia"/>
        </w:rPr>
        <w:t>预测时根据分支指令地址查找</w:t>
      </w:r>
      <w:r>
        <w:t xml:space="preserve"> BTB，若命中则直接获取目标地址。</w:t>
      </w:r>
    </w:p>
    <w:p w14:paraId="093C6755" w14:textId="4A708FAC" w:rsidR="00894B59" w:rsidRPr="00805D72" w:rsidRDefault="00805D72" w:rsidP="006126A0">
      <w:r>
        <w:rPr>
          <w:rFonts w:hint="eastAsia"/>
        </w:rPr>
        <w:t>在这个</w:t>
      </w:r>
      <w:r w:rsidRPr="00805D72">
        <w:rPr>
          <w:rFonts w:hint="eastAsia"/>
        </w:rPr>
        <w:t>分支目标缓冲器（</w:t>
      </w:r>
      <w:r w:rsidRPr="00805D72">
        <w:t>BTB）</w:t>
      </w:r>
      <w:r w:rsidR="00BA776C">
        <w:rPr>
          <w:rFonts w:hint="eastAsia"/>
        </w:rPr>
        <w:t>对应的图3</w:t>
      </w:r>
      <w:r>
        <w:rPr>
          <w:rFonts w:hint="eastAsia"/>
        </w:rPr>
        <w:t>中，</w:t>
      </w:r>
      <w:r w:rsidRPr="00805D72">
        <w:rPr>
          <w:rFonts w:hint="eastAsia"/>
        </w:rPr>
        <w:t>左边记录的是访问过的分支指令的</w:t>
      </w:r>
      <w:r w:rsidRPr="00805D72">
        <w:t>PC的tag，也就是说通过index和tag来共同确定当前PC的值，右边记录的是分支指令的目标地址。</w:t>
      </w:r>
    </w:p>
    <w:p w14:paraId="3EF9975C" w14:textId="7636D95A" w:rsidR="00F131F5" w:rsidRDefault="00D95D1B" w:rsidP="00CE4513">
      <w:pPr>
        <w:jc w:val="center"/>
      </w:pPr>
      <w:r w:rsidRPr="00D95D1B">
        <w:rPr>
          <w:noProof/>
        </w:rPr>
        <w:drawing>
          <wp:inline distT="0" distB="0" distL="0" distR="0" wp14:anchorId="313D50ED" wp14:editId="70B940FC">
            <wp:extent cx="5274310" cy="34671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513">
        <w:rPr>
          <w:rFonts w:hint="eastAsia"/>
        </w:rPr>
        <w:t>图3</w:t>
      </w:r>
      <w:r w:rsidR="00CE4513">
        <w:t xml:space="preserve">  </w:t>
      </w:r>
      <w:r w:rsidR="00CF0CBC">
        <w:rPr>
          <w:rFonts w:hint="eastAsia"/>
        </w:rPr>
        <w:t>图右边部分是</w:t>
      </w:r>
      <w:r w:rsidR="00CE4513" w:rsidRPr="00CE4513">
        <w:rPr>
          <w:rFonts w:hint="eastAsia"/>
        </w:rPr>
        <w:t>分支目标缓冲器（</w:t>
      </w:r>
      <w:r w:rsidR="00CE4513" w:rsidRPr="00CE4513">
        <w:t>BTB）</w:t>
      </w:r>
    </w:p>
    <w:p w14:paraId="054CA7A2" w14:textId="23932363" w:rsidR="00281A11" w:rsidRPr="00281A11" w:rsidRDefault="00A97C56" w:rsidP="006126A0">
      <w:r w:rsidRPr="00A97C56">
        <w:rPr>
          <w:noProof/>
        </w:rPr>
        <w:t xml:space="preserve"> </w:t>
      </w:r>
      <w:r w:rsidR="00281A11" w:rsidRPr="00281A11">
        <w:rPr>
          <w:rFonts w:hint="eastAsia"/>
          <w:noProof/>
        </w:rPr>
        <w:t>组相联结构的B</w:t>
      </w:r>
      <w:r w:rsidR="00281A11" w:rsidRPr="00281A11">
        <w:rPr>
          <w:noProof/>
        </w:rPr>
        <w:t>TB</w:t>
      </w:r>
      <w:r w:rsidR="00281A11" w:rsidRPr="00281A11">
        <w:rPr>
          <w:rFonts w:hint="eastAsia"/>
        </w:rPr>
        <w:t>的结构如图4所示。</w:t>
      </w:r>
      <w:r w:rsidR="00281A11">
        <w:rPr>
          <w:rFonts w:hint="eastAsia"/>
        </w:rPr>
        <w:t>系统从</w:t>
      </w:r>
      <w:r w:rsidR="00281A11" w:rsidRPr="00281A11">
        <w:rPr>
          <w:rFonts w:hint="eastAsia"/>
        </w:rPr>
        <w:t>不发生跳转的目标地址，从组相联的B</w:t>
      </w:r>
      <w:r w:rsidR="00281A11" w:rsidRPr="00281A11">
        <w:t>TB</w:t>
      </w:r>
      <w:r w:rsidR="00281A11" w:rsidRPr="00281A11">
        <w:rPr>
          <w:rFonts w:hint="eastAsia"/>
        </w:rPr>
        <w:t>中</w:t>
      </w:r>
      <w:r w:rsidR="00281A11" w:rsidRPr="00281A11">
        <w:rPr>
          <w:rFonts w:hint="eastAsia"/>
        </w:rPr>
        <w:lastRenderedPageBreak/>
        <w:t>命中的发生跳转的目标地址</w:t>
      </w:r>
      <w:r w:rsidR="00281A11">
        <w:rPr>
          <w:rFonts w:hint="eastAsia"/>
        </w:rPr>
        <w:t>两者</w:t>
      </w:r>
      <w:r w:rsidR="00281A11" w:rsidRPr="00281A11">
        <w:rPr>
          <w:rFonts w:hint="eastAsia"/>
        </w:rPr>
        <w:t>中选择一个，作为下一个P</w:t>
      </w:r>
      <w:r w:rsidR="00281A11" w:rsidRPr="00281A11">
        <w:t>C</w:t>
      </w:r>
      <w:r w:rsidR="00281A11" w:rsidRPr="00281A11">
        <w:rPr>
          <w:rFonts w:hint="eastAsia"/>
        </w:rPr>
        <w:t>值装载。</w:t>
      </w:r>
      <w:r w:rsidR="00A0130B">
        <w:rPr>
          <w:rFonts w:hint="eastAsia"/>
        </w:rPr>
        <w:t>图中的B</w:t>
      </w:r>
      <w:r w:rsidR="00A0130B">
        <w:t>IA</w:t>
      </w:r>
      <w:r w:rsidR="00A0130B">
        <w:rPr>
          <w:rFonts w:hint="eastAsia"/>
        </w:rPr>
        <w:t>代表</w:t>
      </w:r>
      <w:r w:rsidR="00A0130B" w:rsidRPr="00A0130B">
        <w:rPr>
          <w:rFonts w:hint="eastAsia"/>
        </w:rPr>
        <w:t>分支指令地址（</w:t>
      </w:r>
      <w:r w:rsidR="00A0130B" w:rsidRPr="00A0130B">
        <w:t>Branch Instruction Address）</w:t>
      </w:r>
      <w:r w:rsidR="00A0130B">
        <w:rPr>
          <w:rFonts w:hint="eastAsia"/>
        </w:rPr>
        <w:t>，B</w:t>
      </w:r>
      <w:r w:rsidR="00A0130B">
        <w:t>TA</w:t>
      </w:r>
      <w:r w:rsidR="00A0130B">
        <w:rPr>
          <w:rFonts w:hint="eastAsia"/>
        </w:rPr>
        <w:t>代表</w:t>
      </w:r>
      <w:r w:rsidR="00A0130B" w:rsidRPr="00A0130B">
        <w:rPr>
          <w:rFonts w:hint="eastAsia"/>
        </w:rPr>
        <w:t>分支目标地址（</w:t>
      </w:r>
      <w:r w:rsidR="00A0130B" w:rsidRPr="00A0130B">
        <w:t>Branch Target Address）</w:t>
      </w:r>
      <w:r w:rsidR="00A0130B">
        <w:rPr>
          <w:rFonts w:hint="eastAsia"/>
        </w:rPr>
        <w:t>。</w:t>
      </w:r>
    </w:p>
    <w:p w14:paraId="03837F02" w14:textId="0C8C8165" w:rsidR="00A97C56" w:rsidRDefault="00A97C56" w:rsidP="006126A0">
      <w:pPr>
        <w:rPr>
          <w:noProof/>
        </w:rPr>
      </w:pPr>
      <w:r w:rsidRPr="00A97C56">
        <w:rPr>
          <w:b/>
          <w:bCs/>
          <w:noProof/>
        </w:rPr>
        <w:drawing>
          <wp:inline distT="0" distB="0" distL="0" distR="0" wp14:anchorId="2DBA0D0D" wp14:editId="47B3ABCC">
            <wp:extent cx="5274310" cy="3594100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0B7A" w14:textId="48BC7DF3" w:rsidR="00A97C56" w:rsidRDefault="00A97C56" w:rsidP="00A97C56">
      <w:pPr>
        <w:jc w:val="center"/>
        <w:rPr>
          <w:b/>
          <w:bCs/>
        </w:rPr>
      </w:pPr>
      <w:r>
        <w:rPr>
          <w:rFonts w:hint="eastAsia"/>
          <w:noProof/>
        </w:rPr>
        <w:t>图4</w:t>
      </w:r>
      <w:r>
        <w:rPr>
          <w:noProof/>
        </w:rPr>
        <w:t xml:space="preserve"> </w:t>
      </w:r>
      <w:r>
        <w:rPr>
          <w:rFonts w:hint="eastAsia"/>
          <w:noProof/>
        </w:rPr>
        <w:t>组相联结构的B</w:t>
      </w:r>
      <w:r>
        <w:rPr>
          <w:noProof/>
        </w:rPr>
        <w:t>TB</w:t>
      </w:r>
    </w:p>
    <w:p w14:paraId="3C60B5AF" w14:textId="78878EF0" w:rsidR="006126A0" w:rsidRDefault="006126A0" w:rsidP="006126A0">
      <w:pPr>
        <w:rPr>
          <w:b/>
          <w:bCs/>
        </w:rPr>
      </w:pPr>
      <w:r w:rsidRPr="006126A0">
        <w:rPr>
          <w:rFonts w:hint="eastAsia"/>
          <w:b/>
          <w:bCs/>
        </w:rPr>
        <w:t>预测流程：</w:t>
      </w:r>
    </w:p>
    <w:p w14:paraId="0E70191D" w14:textId="3E8122F4" w:rsidR="004674DB" w:rsidRPr="004674DB" w:rsidRDefault="004674DB" w:rsidP="006126A0">
      <w:r w:rsidRPr="004674DB">
        <w:rPr>
          <w:rFonts w:hint="eastAsia"/>
        </w:rPr>
        <w:t>具体的判断逻辑如下图所示，在</w:t>
      </w:r>
      <w:r w:rsidRPr="004674DB">
        <w:t>IF段首先判断BTB中是否有匹配PC的项，若有则将BTB中记录的跳转地址作为分支目标地址送到PC，并在ID段判断是否分支成功，若分支成功则预测正确，正常执行后续指令，否则分支预测错误，清除已经取出来的指令，并从分支失败处取指令。若没有则在ID段判断指令是否是分支指令，如果不是分支指令，则正常完成指令的执行；如果是分支指令，将pc值和分支目标地址写入BTB中，作为一个新表项。</w:t>
      </w:r>
    </w:p>
    <w:p w14:paraId="6526DAC8" w14:textId="77777777" w:rsidR="006126A0" w:rsidRDefault="006126A0" w:rsidP="0081469A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取指阶段：根据当前指令地址查找</w:t>
      </w:r>
      <w:r>
        <w:t xml:space="preserve"> BHT 和 BTB。</w:t>
      </w:r>
    </w:p>
    <w:p w14:paraId="1EA40D30" w14:textId="77777777" w:rsidR="006126A0" w:rsidRDefault="006126A0" w:rsidP="006126A0">
      <w:r>
        <w:t>BHT 预测分支方向（跳转 / 不跳转），BTB 提供目标地址（若预测跳转）。</w:t>
      </w:r>
    </w:p>
    <w:p w14:paraId="169ABECF" w14:textId="77777777" w:rsidR="006126A0" w:rsidRDefault="006126A0" w:rsidP="0081469A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执行阶段：验证实际分支结果，若预测失误则刷新流水线，并更新</w:t>
      </w:r>
      <w:r>
        <w:t xml:space="preserve"> BHT 和 BTB。</w:t>
      </w:r>
    </w:p>
    <w:p w14:paraId="4996D2E8" w14:textId="69E1C702" w:rsidR="006126A0" w:rsidRDefault="006126A0" w:rsidP="0081469A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状态更新：根据实际结果调整</w:t>
      </w:r>
      <w:r>
        <w:t xml:space="preserve"> BHT 的</w:t>
      </w:r>
      <w:r w:rsidR="0081469A">
        <w:rPr>
          <w:rFonts w:hint="eastAsia"/>
        </w:rPr>
        <w:t>二进制</w:t>
      </w:r>
      <w:r>
        <w:t>计数器（跳转则 + 1，不跳转则 - 1， saturate at 00/11）。</w:t>
      </w:r>
      <w:r w:rsidR="00CE4513">
        <w:rPr>
          <w:rFonts w:hint="eastAsia"/>
        </w:rPr>
        <w:t>具体的分支预测状态转换</w:t>
      </w:r>
      <w:r w:rsidR="00F131F5">
        <w:rPr>
          <w:rFonts w:hint="eastAsia"/>
        </w:rPr>
        <w:t>如图</w:t>
      </w:r>
      <w:r w:rsidR="00A97C56">
        <w:t>5</w:t>
      </w:r>
      <w:r w:rsidR="00F131F5">
        <w:rPr>
          <w:rFonts w:hint="eastAsia"/>
        </w:rPr>
        <w:t>所示：</w:t>
      </w:r>
    </w:p>
    <w:p w14:paraId="2B0C7FE2" w14:textId="06CEA245" w:rsidR="00F131F5" w:rsidRDefault="00614A47" w:rsidP="006126A0">
      <w:r>
        <w:rPr>
          <w:noProof/>
        </w:rPr>
        <w:lastRenderedPageBreak/>
        <w:drawing>
          <wp:inline distT="0" distB="0" distL="0" distR="0" wp14:anchorId="4033E00C" wp14:editId="547FD11C">
            <wp:extent cx="5274310" cy="33401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DA23" w14:textId="529B51FA" w:rsidR="00F131F5" w:rsidRDefault="00614A47" w:rsidP="00614A47">
      <w:pPr>
        <w:jc w:val="center"/>
      </w:pPr>
      <w:r>
        <w:rPr>
          <w:rFonts w:hint="eastAsia"/>
        </w:rPr>
        <w:t>图</w:t>
      </w:r>
      <w:r w:rsidR="00A97C56">
        <w:t>5</w:t>
      </w:r>
      <w:r>
        <w:t xml:space="preserve"> </w:t>
      </w:r>
      <w:r>
        <w:rPr>
          <w:rFonts w:hint="eastAsia"/>
        </w:rPr>
        <w:t>分支预测状态转换流程图</w:t>
      </w:r>
    </w:p>
    <w:p w14:paraId="3A25E19A" w14:textId="77777777" w:rsidR="006126A0" w:rsidRPr="006126A0" w:rsidRDefault="006126A0" w:rsidP="006126A0">
      <w:pPr>
        <w:rPr>
          <w:b/>
          <w:bCs/>
          <w:sz w:val="22"/>
          <w:szCs w:val="24"/>
        </w:rPr>
      </w:pPr>
      <w:r w:rsidRPr="006126A0">
        <w:rPr>
          <w:rFonts w:hint="eastAsia"/>
          <w:b/>
          <w:bCs/>
          <w:sz w:val="22"/>
          <w:szCs w:val="24"/>
        </w:rPr>
        <w:t>四、动态分支预测控制结构设计</w:t>
      </w:r>
    </w:p>
    <w:p w14:paraId="5A4CAA2F" w14:textId="2B749FDD" w:rsidR="006126A0" w:rsidRDefault="006126A0" w:rsidP="006126A0">
      <w:pPr>
        <w:rPr>
          <w:b/>
          <w:bCs/>
        </w:rPr>
      </w:pPr>
      <w:r w:rsidRPr="006126A0">
        <w:rPr>
          <w:b/>
          <w:bCs/>
        </w:rPr>
        <w:t>4.1 系统参数</w:t>
      </w:r>
      <w:r w:rsidR="00CE4513">
        <w:rPr>
          <w:rFonts w:hint="eastAsia"/>
          <w:b/>
          <w:bCs/>
        </w:rPr>
        <w:t>设定如下</w:t>
      </w:r>
    </w:p>
    <w:p w14:paraId="3425B9C7" w14:textId="0C47FE9E" w:rsidR="00224671" w:rsidRDefault="00224671" w:rsidP="006126A0">
      <w:pPr>
        <w:rPr>
          <w:b/>
          <w:bCs/>
        </w:rPr>
      </w:pPr>
      <w:r w:rsidRPr="00224671">
        <w:t>BHT 是用于记录分支历史信息的表格，索引为地址 [7:2] 意味着从 32 位指令地址的第 2 位到第 7 位这 6 位二进制数作为 BHT 表格的索引。通过这种方式，可以用相对较小的存储空间来记录分支历史信息，例如使用 2bit 位的</w:t>
      </w:r>
      <w:r w:rsidR="006B64D0">
        <w:rPr>
          <w:rFonts w:hint="eastAsia"/>
        </w:rPr>
        <w:t>二进制</w:t>
      </w:r>
      <w:r w:rsidRPr="00224671">
        <w:t>计数器来记录分支是否跳转</w:t>
      </w:r>
      <w:r w:rsidRPr="00224671">
        <w:rPr>
          <w:b/>
          <w:bCs/>
        </w:rPr>
        <w:t>。</w:t>
      </w:r>
    </w:p>
    <w:p w14:paraId="26ACFCA2" w14:textId="1DA43B40" w:rsidR="00224671" w:rsidRDefault="00224671" w:rsidP="006126A0">
      <w:r w:rsidRPr="00224671">
        <w:t>BTB 用于记录分支指令的跳转地址，索引为地址 [6:2] 表示从 32 位指令地址的第 2 位到第 6 位这 5 位二进制数作为 BTB 的索引。BTB 通常容量较小，通过这种索引方式来定位分支指令的跳转地址。</w:t>
      </w:r>
    </w:p>
    <w:p w14:paraId="4081D706" w14:textId="28EFC288" w:rsidR="00224671" w:rsidRPr="00224671" w:rsidRDefault="00224671" w:rsidP="006126A0">
      <w:r w:rsidRPr="00224671">
        <w:rPr>
          <w:rFonts w:hint="eastAsia"/>
        </w:rPr>
        <w:t>标签为地址</w:t>
      </w:r>
      <w:r w:rsidRPr="00224671">
        <w:t xml:space="preserve"> [31:8] 表示从 32 位指令地址的第 8 位到第 31 位这 24 位二进制数作为地址标签。在 BTB 等结构中，标签用于验证是否命中，通过将当前指令地址的标签部分与存储在 BTB 中的标签进行比较，可以确定是否找到了正确的分支指令信息。</w:t>
      </w:r>
    </w:p>
    <w:p w14:paraId="4A29B3BA" w14:textId="29B33F05" w:rsidR="006126A0" w:rsidRDefault="006126A0" w:rsidP="006126A0">
      <w:pPr>
        <w:pStyle w:val="a7"/>
        <w:numPr>
          <w:ilvl w:val="0"/>
          <w:numId w:val="2"/>
        </w:numPr>
        <w:ind w:firstLineChars="0"/>
      </w:pPr>
      <w:r w:rsidRPr="006126A0">
        <w:rPr>
          <w:b/>
          <w:bCs/>
        </w:rPr>
        <w:t>BHT：</w:t>
      </w:r>
      <w:r>
        <w:t>64 条目（</w:t>
      </w:r>
      <w:r w:rsidR="00BA776C">
        <w:rPr>
          <w:rFonts w:hint="eastAsia"/>
        </w:rPr>
        <w:t>行数，</w:t>
      </w:r>
      <w:r>
        <w:t>索引 6 位），每条目含</w:t>
      </w:r>
      <w:r w:rsidR="00CE4513">
        <w:rPr>
          <w:rFonts w:hint="eastAsia"/>
        </w:rPr>
        <w:t>一个</w:t>
      </w:r>
      <w:r>
        <w:t xml:space="preserve"> 2 位计数器。</w:t>
      </w:r>
    </w:p>
    <w:p w14:paraId="3CE0BA91" w14:textId="479942A1" w:rsidR="006126A0" w:rsidRDefault="006126A0" w:rsidP="006126A0">
      <w:pPr>
        <w:pStyle w:val="a7"/>
        <w:numPr>
          <w:ilvl w:val="0"/>
          <w:numId w:val="2"/>
        </w:numPr>
        <w:ind w:firstLineChars="0"/>
      </w:pPr>
      <w:r w:rsidRPr="006126A0">
        <w:rPr>
          <w:b/>
          <w:bCs/>
        </w:rPr>
        <w:t>BTB：</w:t>
      </w:r>
      <w:r>
        <w:t>32 条目（</w:t>
      </w:r>
      <w:r w:rsidR="00BA776C">
        <w:rPr>
          <w:rFonts w:hint="eastAsia"/>
        </w:rPr>
        <w:t>行数，</w:t>
      </w:r>
      <w:r>
        <w:t>索引 5 位），组相联（每组 2 条目），每条目</w:t>
      </w:r>
      <w:r w:rsidR="00BA776C">
        <w:rPr>
          <w:rFonts w:hint="eastAsia"/>
        </w:rPr>
        <w:t>（行）</w:t>
      </w:r>
      <w:r>
        <w:t>含：</w:t>
      </w:r>
    </w:p>
    <w:p w14:paraId="146217E8" w14:textId="77777777" w:rsidR="006126A0" w:rsidRDefault="006126A0" w:rsidP="00CE4513">
      <w:pPr>
        <w:pStyle w:val="a7"/>
        <w:numPr>
          <w:ilvl w:val="1"/>
          <w:numId w:val="2"/>
        </w:numPr>
        <w:ind w:firstLineChars="0"/>
      </w:pPr>
      <w:r w:rsidRPr="006126A0">
        <w:rPr>
          <w:rFonts w:hint="eastAsia"/>
          <w:b/>
          <w:bCs/>
        </w:rPr>
        <w:t>标签（</w:t>
      </w:r>
      <w:r w:rsidRPr="006126A0">
        <w:rPr>
          <w:b/>
          <w:bCs/>
        </w:rPr>
        <w:t>Tag）</w:t>
      </w:r>
      <w:r>
        <w:t>：24 位（指令地址高 24 位）</w:t>
      </w:r>
    </w:p>
    <w:p w14:paraId="123BE0D9" w14:textId="77777777" w:rsidR="006126A0" w:rsidRDefault="006126A0" w:rsidP="006B0E9D">
      <w:pPr>
        <w:pStyle w:val="a7"/>
        <w:numPr>
          <w:ilvl w:val="1"/>
          <w:numId w:val="2"/>
        </w:numPr>
        <w:ind w:firstLineChars="0"/>
      </w:pPr>
      <w:r w:rsidRPr="006126A0">
        <w:rPr>
          <w:rFonts w:hint="eastAsia"/>
          <w:b/>
          <w:bCs/>
        </w:rPr>
        <w:t>目标地址（</w:t>
      </w:r>
      <w:r w:rsidRPr="006126A0">
        <w:rPr>
          <w:b/>
          <w:bCs/>
        </w:rPr>
        <w:t>Target）</w:t>
      </w:r>
      <w:r>
        <w:t>：32 位</w:t>
      </w:r>
    </w:p>
    <w:p w14:paraId="1E2D95D6" w14:textId="77777777" w:rsidR="006126A0" w:rsidRDefault="006126A0" w:rsidP="006B0E9D">
      <w:pPr>
        <w:pStyle w:val="a7"/>
        <w:numPr>
          <w:ilvl w:val="1"/>
          <w:numId w:val="2"/>
        </w:numPr>
        <w:ind w:firstLineChars="0"/>
      </w:pPr>
      <w:r w:rsidRPr="006126A0">
        <w:rPr>
          <w:rFonts w:hint="eastAsia"/>
          <w:b/>
          <w:bCs/>
        </w:rPr>
        <w:t>有效位（</w:t>
      </w:r>
      <w:r w:rsidRPr="006126A0">
        <w:rPr>
          <w:b/>
          <w:bCs/>
        </w:rPr>
        <w:t>Valid）</w:t>
      </w:r>
      <w:r>
        <w:t>：1 位</w:t>
      </w:r>
    </w:p>
    <w:p w14:paraId="55DA04A3" w14:textId="01721F5A" w:rsidR="006126A0" w:rsidRDefault="006126A0" w:rsidP="00CE4513">
      <w:pPr>
        <w:pStyle w:val="a7"/>
        <w:numPr>
          <w:ilvl w:val="0"/>
          <w:numId w:val="2"/>
        </w:numPr>
        <w:ind w:firstLineChars="0"/>
      </w:pPr>
      <w:r w:rsidRPr="006126A0">
        <w:rPr>
          <w:rFonts w:hint="eastAsia"/>
          <w:b/>
          <w:bCs/>
        </w:rPr>
        <w:t>指令地址：</w:t>
      </w:r>
      <w:r>
        <w:t>32 位，BHT 索引为地址</w:t>
      </w:r>
      <w:r w:rsidR="004459A8">
        <w:t>6</w:t>
      </w:r>
      <w:r w:rsidR="004459A8">
        <w:rPr>
          <w:rFonts w:hint="eastAsia"/>
        </w:rPr>
        <w:t>位</w:t>
      </w:r>
      <w:r>
        <w:t>，BTB 索引为地址</w:t>
      </w:r>
      <w:r w:rsidR="004459A8">
        <w:rPr>
          <w:rFonts w:hint="eastAsia"/>
        </w:rPr>
        <w:t>5位</w:t>
      </w:r>
      <w:r>
        <w:t xml:space="preserve">，标签为地址 </w:t>
      </w:r>
      <w:r w:rsidR="004459A8">
        <w:t>24</w:t>
      </w:r>
      <w:r w:rsidR="004459A8">
        <w:rPr>
          <w:rFonts w:hint="eastAsia"/>
        </w:rPr>
        <w:t>位</w:t>
      </w:r>
      <w:r>
        <w:t>。</w:t>
      </w:r>
    </w:p>
    <w:p w14:paraId="27F0CF83" w14:textId="77777777" w:rsidR="006126A0" w:rsidRPr="006126A0" w:rsidRDefault="006126A0" w:rsidP="006126A0">
      <w:pPr>
        <w:rPr>
          <w:b/>
          <w:bCs/>
        </w:rPr>
      </w:pPr>
      <w:r w:rsidRPr="006126A0">
        <w:rPr>
          <w:b/>
          <w:bCs/>
        </w:rPr>
        <w:t>4.2 引脚定义</w:t>
      </w:r>
    </w:p>
    <w:p w14:paraId="5C559673" w14:textId="65C2D93B" w:rsidR="006126A0" w:rsidRDefault="006126A0" w:rsidP="006126A0">
      <w:r>
        <w:rPr>
          <w:rFonts w:hint="eastAsia"/>
        </w:rPr>
        <w:t>分支预测控制结构与处理器的接口引脚如下：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992"/>
        <w:gridCol w:w="5324"/>
      </w:tblGrid>
      <w:tr w:rsidR="000A1172" w14:paraId="4BF56780" w14:textId="77777777" w:rsidTr="00D40C69">
        <w:tc>
          <w:tcPr>
            <w:tcW w:w="1129" w:type="dxa"/>
          </w:tcPr>
          <w:p w14:paraId="3DA26953" w14:textId="7EA1F1FB" w:rsidR="000A1172" w:rsidRDefault="000A1172" w:rsidP="000A1172">
            <w:r w:rsidRPr="00CF5C52">
              <w:rPr>
                <w:rFonts w:hint="eastAsia"/>
              </w:rPr>
              <w:t>引脚名称</w:t>
            </w:r>
          </w:p>
        </w:tc>
        <w:tc>
          <w:tcPr>
            <w:tcW w:w="851" w:type="dxa"/>
          </w:tcPr>
          <w:p w14:paraId="1AAF57B1" w14:textId="25CD16AF" w:rsidR="000A1172" w:rsidRDefault="000A1172" w:rsidP="000A1172">
            <w:r w:rsidRPr="00CF5C52">
              <w:t>方向</w:t>
            </w:r>
          </w:p>
        </w:tc>
        <w:tc>
          <w:tcPr>
            <w:tcW w:w="992" w:type="dxa"/>
          </w:tcPr>
          <w:p w14:paraId="53C3E02A" w14:textId="47EBEBA6" w:rsidR="000A1172" w:rsidRDefault="000A1172" w:rsidP="000A1172">
            <w:r w:rsidRPr="00CF5C52">
              <w:t>位宽</w:t>
            </w:r>
          </w:p>
        </w:tc>
        <w:tc>
          <w:tcPr>
            <w:tcW w:w="5324" w:type="dxa"/>
          </w:tcPr>
          <w:p w14:paraId="1C7B944F" w14:textId="40BC225C" w:rsidR="000A1172" w:rsidRDefault="000A1172" w:rsidP="000A1172">
            <w:r w:rsidRPr="00CF5C52">
              <w:t>描述</w:t>
            </w:r>
          </w:p>
        </w:tc>
      </w:tr>
      <w:tr w:rsidR="000A1172" w14:paraId="7B78B70A" w14:textId="77777777" w:rsidTr="00D40C69">
        <w:tc>
          <w:tcPr>
            <w:tcW w:w="1129" w:type="dxa"/>
          </w:tcPr>
          <w:p w14:paraId="20907A4F" w14:textId="0C7F0236" w:rsidR="000A1172" w:rsidRDefault="000A1172" w:rsidP="000A1172">
            <w:r w:rsidRPr="00CF5C52">
              <w:t>clk</w:t>
            </w:r>
          </w:p>
        </w:tc>
        <w:tc>
          <w:tcPr>
            <w:tcW w:w="851" w:type="dxa"/>
          </w:tcPr>
          <w:p w14:paraId="61B0F640" w14:textId="7F847C79" w:rsidR="000A1172" w:rsidRDefault="000A1172" w:rsidP="000A1172">
            <w:r w:rsidRPr="00CF5C52">
              <w:t>输入</w:t>
            </w:r>
          </w:p>
        </w:tc>
        <w:tc>
          <w:tcPr>
            <w:tcW w:w="992" w:type="dxa"/>
          </w:tcPr>
          <w:p w14:paraId="5CE3CF03" w14:textId="18A82A44" w:rsidR="000A1172" w:rsidRDefault="000A1172" w:rsidP="000A1172">
            <w:r w:rsidRPr="00CF5C52">
              <w:t>1</w:t>
            </w:r>
          </w:p>
        </w:tc>
        <w:tc>
          <w:tcPr>
            <w:tcW w:w="5324" w:type="dxa"/>
          </w:tcPr>
          <w:p w14:paraId="2A899729" w14:textId="066A335F" w:rsidR="000A1172" w:rsidRDefault="000A1172" w:rsidP="000A1172">
            <w:r w:rsidRPr="00CF5C52">
              <w:t>时钟信号</w:t>
            </w:r>
          </w:p>
        </w:tc>
      </w:tr>
      <w:tr w:rsidR="000A1172" w14:paraId="3844E6A6" w14:textId="77777777" w:rsidTr="00D40C69">
        <w:tc>
          <w:tcPr>
            <w:tcW w:w="1129" w:type="dxa"/>
          </w:tcPr>
          <w:p w14:paraId="6112EED8" w14:textId="33416D9F" w:rsidR="000A1172" w:rsidRDefault="000A1172" w:rsidP="000A1172">
            <w:r w:rsidRPr="00CF5C52">
              <w:t>rst_n</w:t>
            </w:r>
          </w:p>
        </w:tc>
        <w:tc>
          <w:tcPr>
            <w:tcW w:w="851" w:type="dxa"/>
          </w:tcPr>
          <w:p w14:paraId="2E61CA2F" w14:textId="701749BF" w:rsidR="000A1172" w:rsidRDefault="000A1172" w:rsidP="000A1172">
            <w:r w:rsidRPr="00CF5C52">
              <w:t>输入</w:t>
            </w:r>
          </w:p>
        </w:tc>
        <w:tc>
          <w:tcPr>
            <w:tcW w:w="992" w:type="dxa"/>
          </w:tcPr>
          <w:p w14:paraId="78962E42" w14:textId="48750E2F" w:rsidR="000A1172" w:rsidRDefault="000A1172" w:rsidP="000A1172">
            <w:r w:rsidRPr="00CF5C52">
              <w:t>1</w:t>
            </w:r>
          </w:p>
        </w:tc>
        <w:tc>
          <w:tcPr>
            <w:tcW w:w="5324" w:type="dxa"/>
          </w:tcPr>
          <w:p w14:paraId="34799B3B" w14:textId="4DAE0D32" w:rsidR="000A1172" w:rsidRDefault="000A1172" w:rsidP="000A1172">
            <w:r w:rsidRPr="00CF5C52">
              <w:t>异步复位信号（低电平有效）</w:t>
            </w:r>
          </w:p>
        </w:tc>
      </w:tr>
    </w:tbl>
    <w:p w14:paraId="0728C26D" w14:textId="77777777" w:rsidR="006126A0" w:rsidRDefault="006126A0" w:rsidP="006126A0">
      <w:r>
        <w:t>-- 取指阶段接口 --</w:t>
      </w:r>
      <w:r>
        <w:tab/>
      </w:r>
      <w:r>
        <w:tab/>
      </w:r>
      <w: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992"/>
        <w:gridCol w:w="992"/>
        <w:gridCol w:w="4757"/>
      </w:tblGrid>
      <w:tr w:rsidR="000A1172" w14:paraId="1CF72975" w14:textId="77777777" w:rsidTr="000A1172">
        <w:tc>
          <w:tcPr>
            <w:tcW w:w="1555" w:type="dxa"/>
          </w:tcPr>
          <w:p w14:paraId="73B1F60E" w14:textId="01E7A7B4" w:rsidR="000A1172" w:rsidRDefault="000A1172" w:rsidP="000A1172">
            <w:r w:rsidRPr="00DB39E7">
              <w:rPr>
                <w:rFonts w:hint="eastAsia"/>
              </w:rPr>
              <w:t>引脚名称</w:t>
            </w:r>
          </w:p>
        </w:tc>
        <w:tc>
          <w:tcPr>
            <w:tcW w:w="992" w:type="dxa"/>
          </w:tcPr>
          <w:p w14:paraId="0D395F77" w14:textId="2F194C41" w:rsidR="000A1172" w:rsidRDefault="000A1172" w:rsidP="000A1172">
            <w:r w:rsidRPr="00DB39E7">
              <w:t>方向</w:t>
            </w:r>
          </w:p>
        </w:tc>
        <w:tc>
          <w:tcPr>
            <w:tcW w:w="992" w:type="dxa"/>
          </w:tcPr>
          <w:p w14:paraId="6D100CC1" w14:textId="788F255D" w:rsidR="000A1172" w:rsidRDefault="000A1172" w:rsidP="000A1172">
            <w:r w:rsidRPr="00DB39E7">
              <w:t>位宽</w:t>
            </w:r>
          </w:p>
        </w:tc>
        <w:tc>
          <w:tcPr>
            <w:tcW w:w="4757" w:type="dxa"/>
          </w:tcPr>
          <w:p w14:paraId="1BC62E9E" w14:textId="26996A21" w:rsidR="000A1172" w:rsidRDefault="000A1172" w:rsidP="000A1172">
            <w:r w:rsidRPr="00DB39E7">
              <w:t>描述</w:t>
            </w:r>
          </w:p>
        </w:tc>
      </w:tr>
      <w:tr w:rsidR="000A1172" w14:paraId="32397341" w14:textId="77777777" w:rsidTr="000A1172">
        <w:tc>
          <w:tcPr>
            <w:tcW w:w="1555" w:type="dxa"/>
          </w:tcPr>
          <w:p w14:paraId="50FE40F9" w14:textId="01C25D38" w:rsidR="000A1172" w:rsidRDefault="000A1172" w:rsidP="000A1172">
            <w:r w:rsidRPr="00571DD6">
              <w:t>if_addr</w:t>
            </w:r>
          </w:p>
        </w:tc>
        <w:tc>
          <w:tcPr>
            <w:tcW w:w="992" w:type="dxa"/>
          </w:tcPr>
          <w:p w14:paraId="450F77A2" w14:textId="187EDBBA" w:rsidR="000A1172" w:rsidRDefault="000A1172" w:rsidP="000A1172">
            <w:r w:rsidRPr="00571DD6">
              <w:t>输入</w:t>
            </w:r>
          </w:p>
        </w:tc>
        <w:tc>
          <w:tcPr>
            <w:tcW w:w="992" w:type="dxa"/>
          </w:tcPr>
          <w:p w14:paraId="7D6D6042" w14:textId="55C032C2" w:rsidR="000A1172" w:rsidRDefault="000A1172" w:rsidP="000A1172">
            <w:r w:rsidRPr="00571DD6">
              <w:t>32</w:t>
            </w:r>
          </w:p>
        </w:tc>
        <w:tc>
          <w:tcPr>
            <w:tcW w:w="4757" w:type="dxa"/>
          </w:tcPr>
          <w:p w14:paraId="6812BF15" w14:textId="49681232" w:rsidR="000A1172" w:rsidRDefault="000A1172" w:rsidP="000A1172">
            <w:r w:rsidRPr="00571DD6">
              <w:t>取指阶段的指令地址</w:t>
            </w:r>
          </w:p>
        </w:tc>
      </w:tr>
      <w:tr w:rsidR="000A1172" w14:paraId="3FD6C924" w14:textId="77777777" w:rsidTr="000A1172">
        <w:tc>
          <w:tcPr>
            <w:tcW w:w="1555" w:type="dxa"/>
          </w:tcPr>
          <w:p w14:paraId="61074A4B" w14:textId="388EDA36" w:rsidR="000A1172" w:rsidRDefault="000A1172" w:rsidP="000A1172">
            <w:r w:rsidRPr="00571DD6">
              <w:t>pred_taken</w:t>
            </w:r>
          </w:p>
        </w:tc>
        <w:tc>
          <w:tcPr>
            <w:tcW w:w="992" w:type="dxa"/>
          </w:tcPr>
          <w:p w14:paraId="6FBA1C99" w14:textId="5B561F7C" w:rsidR="000A1172" w:rsidRDefault="000A1172" w:rsidP="000A1172">
            <w:r w:rsidRPr="00571DD6">
              <w:t>输出</w:t>
            </w:r>
          </w:p>
        </w:tc>
        <w:tc>
          <w:tcPr>
            <w:tcW w:w="992" w:type="dxa"/>
          </w:tcPr>
          <w:p w14:paraId="51E8155D" w14:textId="1202B808" w:rsidR="000A1172" w:rsidRDefault="000A1172" w:rsidP="000A1172">
            <w:r w:rsidRPr="00571DD6">
              <w:t>1</w:t>
            </w:r>
          </w:p>
        </w:tc>
        <w:tc>
          <w:tcPr>
            <w:tcW w:w="4757" w:type="dxa"/>
          </w:tcPr>
          <w:p w14:paraId="4F886D52" w14:textId="0D5AD889" w:rsidR="000A1172" w:rsidRDefault="000A1172" w:rsidP="000A1172">
            <w:r w:rsidRPr="00571DD6">
              <w:t>预测结果（1 = 跳转，0 = 不跳转）</w:t>
            </w:r>
          </w:p>
        </w:tc>
      </w:tr>
      <w:tr w:rsidR="000A1172" w14:paraId="7AD2776E" w14:textId="77777777" w:rsidTr="000A1172">
        <w:tc>
          <w:tcPr>
            <w:tcW w:w="1555" w:type="dxa"/>
          </w:tcPr>
          <w:p w14:paraId="2DEF4890" w14:textId="7131BA23" w:rsidR="000A1172" w:rsidRDefault="000A1172" w:rsidP="000A1172">
            <w:r w:rsidRPr="00571DD6">
              <w:lastRenderedPageBreak/>
              <w:t>pred_target</w:t>
            </w:r>
          </w:p>
        </w:tc>
        <w:tc>
          <w:tcPr>
            <w:tcW w:w="992" w:type="dxa"/>
          </w:tcPr>
          <w:p w14:paraId="4FBF9806" w14:textId="1BBEBDAA" w:rsidR="000A1172" w:rsidRDefault="000A1172" w:rsidP="000A1172">
            <w:r w:rsidRPr="00571DD6">
              <w:t>输出</w:t>
            </w:r>
          </w:p>
        </w:tc>
        <w:tc>
          <w:tcPr>
            <w:tcW w:w="992" w:type="dxa"/>
          </w:tcPr>
          <w:p w14:paraId="0438049C" w14:textId="7F7EDA6D" w:rsidR="000A1172" w:rsidRDefault="000A1172" w:rsidP="000A1172">
            <w:r w:rsidRPr="00571DD6">
              <w:t>32</w:t>
            </w:r>
          </w:p>
        </w:tc>
        <w:tc>
          <w:tcPr>
            <w:tcW w:w="4757" w:type="dxa"/>
          </w:tcPr>
          <w:p w14:paraId="741593C2" w14:textId="408E863A" w:rsidR="000A1172" w:rsidRDefault="000A1172" w:rsidP="000A1172">
            <w:r w:rsidRPr="00571DD6">
              <w:t>预测的目标地址（pred_taken=1 时有效）</w:t>
            </w:r>
          </w:p>
        </w:tc>
      </w:tr>
      <w:tr w:rsidR="000A1172" w14:paraId="0210FD3C" w14:textId="77777777" w:rsidTr="000A1172">
        <w:tc>
          <w:tcPr>
            <w:tcW w:w="1555" w:type="dxa"/>
          </w:tcPr>
          <w:p w14:paraId="773C9DD6" w14:textId="36C03803" w:rsidR="000A1172" w:rsidRDefault="000A1172" w:rsidP="000A1172">
            <w:r w:rsidRPr="00571DD6">
              <w:t>pred_valid</w:t>
            </w:r>
          </w:p>
        </w:tc>
        <w:tc>
          <w:tcPr>
            <w:tcW w:w="992" w:type="dxa"/>
          </w:tcPr>
          <w:p w14:paraId="6B8003B7" w14:textId="073195DF" w:rsidR="000A1172" w:rsidRDefault="000A1172" w:rsidP="000A1172">
            <w:r w:rsidRPr="00571DD6">
              <w:t>输出</w:t>
            </w:r>
          </w:p>
        </w:tc>
        <w:tc>
          <w:tcPr>
            <w:tcW w:w="992" w:type="dxa"/>
          </w:tcPr>
          <w:p w14:paraId="291B6FC1" w14:textId="144F4A21" w:rsidR="000A1172" w:rsidRDefault="000A1172" w:rsidP="000A1172">
            <w:r w:rsidRPr="00571DD6">
              <w:t>1</w:t>
            </w:r>
          </w:p>
        </w:tc>
        <w:tc>
          <w:tcPr>
            <w:tcW w:w="4757" w:type="dxa"/>
          </w:tcPr>
          <w:p w14:paraId="1C9B04B9" w14:textId="40DB9DB8" w:rsidR="000A1172" w:rsidRDefault="000A1172" w:rsidP="000A1172">
            <w:r w:rsidRPr="00571DD6">
              <w:t>预测有效标志（BTB 命中且 BHT 预测跳转时为 1）</w:t>
            </w:r>
          </w:p>
        </w:tc>
      </w:tr>
    </w:tbl>
    <w:p w14:paraId="20003842" w14:textId="77777777" w:rsidR="006126A0" w:rsidRDefault="006126A0" w:rsidP="006126A0">
      <w:r>
        <w:t>-- 执行阶段接口 --</w:t>
      </w:r>
      <w:r>
        <w:tab/>
      </w:r>
      <w:r>
        <w:tab/>
      </w:r>
      <w: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20"/>
        <w:gridCol w:w="1210"/>
        <w:gridCol w:w="1134"/>
        <w:gridCol w:w="4332"/>
      </w:tblGrid>
      <w:tr w:rsidR="000A1172" w14:paraId="5B79F48E" w14:textId="77777777" w:rsidTr="000A1172">
        <w:tc>
          <w:tcPr>
            <w:tcW w:w="1620" w:type="dxa"/>
          </w:tcPr>
          <w:p w14:paraId="3D4A4EB6" w14:textId="2B312C96" w:rsidR="000A1172" w:rsidRDefault="000A1172" w:rsidP="000A1172">
            <w:pPr>
              <w:rPr>
                <w:b/>
                <w:bCs/>
              </w:rPr>
            </w:pPr>
            <w:r w:rsidRPr="002B1AD7">
              <w:rPr>
                <w:rFonts w:hint="eastAsia"/>
              </w:rPr>
              <w:t>引脚名称</w:t>
            </w:r>
          </w:p>
        </w:tc>
        <w:tc>
          <w:tcPr>
            <w:tcW w:w="1210" w:type="dxa"/>
          </w:tcPr>
          <w:p w14:paraId="66BA5F7A" w14:textId="1888459F" w:rsidR="000A1172" w:rsidRDefault="000A1172" w:rsidP="000A1172">
            <w:pPr>
              <w:rPr>
                <w:b/>
                <w:bCs/>
              </w:rPr>
            </w:pPr>
            <w:r w:rsidRPr="002B1AD7">
              <w:t>方向</w:t>
            </w:r>
          </w:p>
        </w:tc>
        <w:tc>
          <w:tcPr>
            <w:tcW w:w="1134" w:type="dxa"/>
          </w:tcPr>
          <w:p w14:paraId="16EDB07A" w14:textId="3EE3910B" w:rsidR="000A1172" w:rsidRDefault="000A1172" w:rsidP="000A1172">
            <w:pPr>
              <w:rPr>
                <w:b/>
                <w:bCs/>
              </w:rPr>
            </w:pPr>
            <w:r w:rsidRPr="002B1AD7">
              <w:t>位宽</w:t>
            </w:r>
          </w:p>
        </w:tc>
        <w:tc>
          <w:tcPr>
            <w:tcW w:w="4332" w:type="dxa"/>
          </w:tcPr>
          <w:p w14:paraId="3797F40A" w14:textId="3B403A3F" w:rsidR="000A1172" w:rsidRDefault="000A1172" w:rsidP="000A1172">
            <w:pPr>
              <w:rPr>
                <w:b/>
                <w:bCs/>
              </w:rPr>
            </w:pPr>
            <w:r w:rsidRPr="002B1AD7">
              <w:t>描述</w:t>
            </w:r>
          </w:p>
        </w:tc>
      </w:tr>
      <w:tr w:rsidR="000A1172" w14:paraId="59B513E2" w14:textId="77777777" w:rsidTr="000A1172">
        <w:tc>
          <w:tcPr>
            <w:tcW w:w="1620" w:type="dxa"/>
          </w:tcPr>
          <w:p w14:paraId="70A7CC04" w14:textId="3997AE7B" w:rsidR="000A1172" w:rsidRDefault="000A1172" w:rsidP="000A1172">
            <w:pPr>
              <w:rPr>
                <w:b/>
                <w:bCs/>
              </w:rPr>
            </w:pPr>
            <w:r w:rsidRPr="00152C63">
              <w:t>ex_addr</w:t>
            </w:r>
          </w:p>
        </w:tc>
        <w:tc>
          <w:tcPr>
            <w:tcW w:w="1210" w:type="dxa"/>
          </w:tcPr>
          <w:p w14:paraId="704AACE3" w14:textId="0B0D6BF2" w:rsidR="000A1172" w:rsidRDefault="000A1172" w:rsidP="000A1172">
            <w:pPr>
              <w:rPr>
                <w:b/>
                <w:bCs/>
              </w:rPr>
            </w:pPr>
            <w:r w:rsidRPr="00152C63">
              <w:t>输入</w:t>
            </w:r>
          </w:p>
        </w:tc>
        <w:tc>
          <w:tcPr>
            <w:tcW w:w="1134" w:type="dxa"/>
          </w:tcPr>
          <w:p w14:paraId="7BD76EFB" w14:textId="1CF2CC6D" w:rsidR="000A1172" w:rsidRDefault="000A1172" w:rsidP="000A1172">
            <w:pPr>
              <w:rPr>
                <w:b/>
                <w:bCs/>
              </w:rPr>
            </w:pPr>
            <w:r w:rsidRPr="00152C63">
              <w:t>32</w:t>
            </w:r>
          </w:p>
        </w:tc>
        <w:tc>
          <w:tcPr>
            <w:tcW w:w="4332" w:type="dxa"/>
          </w:tcPr>
          <w:p w14:paraId="12C99064" w14:textId="29993D34" w:rsidR="000A1172" w:rsidRDefault="000A1172" w:rsidP="000A1172">
            <w:pPr>
              <w:rPr>
                <w:b/>
                <w:bCs/>
              </w:rPr>
            </w:pPr>
            <w:r w:rsidRPr="00152C63">
              <w:t>执行阶段的分支指令地址（用于验证预测）</w:t>
            </w:r>
          </w:p>
        </w:tc>
      </w:tr>
      <w:tr w:rsidR="000A1172" w14:paraId="4CDA19B7" w14:textId="77777777" w:rsidTr="000A1172">
        <w:tc>
          <w:tcPr>
            <w:tcW w:w="1620" w:type="dxa"/>
          </w:tcPr>
          <w:p w14:paraId="12C8B0DA" w14:textId="76CDB1EE" w:rsidR="000A1172" w:rsidRDefault="000A1172" w:rsidP="000A1172">
            <w:pPr>
              <w:rPr>
                <w:b/>
                <w:bCs/>
              </w:rPr>
            </w:pPr>
            <w:r w:rsidRPr="00152C63">
              <w:t>ex_actual_taken</w:t>
            </w:r>
          </w:p>
        </w:tc>
        <w:tc>
          <w:tcPr>
            <w:tcW w:w="1210" w:type="dxa"/>
          </w:tcPr>
          <w:p w14:paraId="38355651" w14:textId="4C2FE096" w:rsidR="000A1172" w:rsidRDefault="000A1172" w:rsidP="000A1172">
            <w:pPr>
              <w:rPr>
                <w:b/>
                <w:bCs/>
              </w:rPr>
            </w:pPr>
            <w:r w:rsidRPr="00152C63">
              <w:t>输入</w:t>
            </w:r>
          </w:p>
        </w:tc>
        <w:tc>
          <w:tcPr>
            <w:tcW w:w="1134" w:type="dxa"/>
          </w:tcPr>
          <w:p w14:paraId="713D20F6" w14:textId="63C7AE56" w:rsidR="000A1172" w:rsidRDefault="000A1172" w:rsidP="000A1172">
            <w:pPr>
              <w:rPr>
                <w:b/>
                <w:bCs/>
              </w:rPr>
            </w:pPr>
            <w:r w:rsidRPr="00152C63">
              <w:t>1</w:t>
            </w:r>
          </w:p>
        </w:tc>
        <w:tc>
          <w:tcPr>
            <w:tcW w:w="4332" w:type="dxa"/>
          </w:tcPr>
          <w:p w14:paraId="51267EC5" w14:textId="7E77FCE5" w:rsidR="000A1172" w:rsidRDefault="000A1172" w:rsidP="000A1172">
            <w:pPr>
              <w:rPr>
                <w:b/>
                <w:bCs/>
              </w:rPr>
            </w:pPr>
            <w:r w:rsidRPr="00152C63">
              <w:t>实际分支结果（1 = 跳转，0 = 不跳转）</w:t>
            </w:r>
          </w:p>
        </w:tc>
      </w:tr>
      <w:tr w:rsidR="000A1172" w14:paraId="6D2830F4" w14:textId="77777777" w:rsidTr="000A1172">
        <w:tc>
          <w:tcPr>
            <w:tcW w:w="1620" w:type="dxa"/>
          </w:tcPr>
          <w:p w14:paraId="66196CA0" w14:textId="5C2DCD5C" w:rsidR="000A1172" w:rsidRDefault="000A1172" w:rsidP="000A1172">
            <w:pPr>
              <w:rPr>
                <w:b/>
                <w:bCs/>
              </w:rPr>
            </w:pPr>
            <w:r w:rsidRPr="00152C63">
              <w:t>ex_target</w:t>
            </w:r>
          </w:p>
        </w:tc>
        <w:tc>
          <w:tcPr>
            <w:tcW w:w="1210" w:type="dxa"/>
          </w:tcPr>
          <w:p w14:paraId="78692C95" w14:textId="642C191D" w:rsidR="000A1172" w:rsidRDefault="000A1172" w:rsidP="000A1172">
            <w:pPr>
              <w:rPr>
                <w:b/>
                <w:bCs/>
              </w:rPr>
            </w:pPr>
            <w:r w:rsidRPr="00152C63">
              <w:t>输入</w:t>
            </w:r>
          </w:p>
        </w:tc>
        <w:tc>
          <w:tcPr>
            <w:tcW w:w="1134" w:type="dxa"/>
          </w:tcPr>
          <w:p w14:paraId="75E056FF" w14:textId="0ACC4D72" w:rsidR="000A1172" w:rsidRDefault="000A1172" w:rsidP="000A1172">
            <w:pPr>
              <w:rPr>
                <w:b/>
                <w:bCs/>
              </w:rPr>
            </w:pPr>
            <w:r w:rsidRPr="00152C63">
              <w:t>32</w:t>
            </w:r>
          </w:p>
        </w:tc>
        <w:tc>
          <w:tcPr>
            <w:tcW w:w="4332" w:type="dxa"/>
          </w:tcPr>
          <w:p w14:paraId="3A76730B" w14:textId="5AC3D512" w:rsidR="000A1172" w:rsidRDefault="000A1172" w:rsidP="000A1172">
            <w:pPr>
              <w:rPr>
                <w:b/>
                <w:bCs/>
              </w:rPr>
            </w:pPr>
            <w:r w:rsidRPr="00152C63">
              <w:t>实际分支目标地址（ex_actual_taken=1 时有效）</w:t>
            </w:r>
          </w:p>
        </w:tc>
      </w:tr>
      <w:tr w:rsidR="000A1172" w14:paraId="6D1300D8" w14:textId="77777777" w:rsidTr="000A1172">
        <w:tc>
          <w:tcPr>
            <w:tcW w:w="1620" w:type="dxa"/>
          </w:tcPr>
          <w:p w14:paraId="39EAF72E" w14:textId="25D1F865" w:rsidR="000A1172" w:rsidRDefault="000A1172" w:rsidP="000A1172">
            <w:pPr>
              <w:rPr>
                <w:b/>
                <w:bCs/>
              </w:rPr>
            </w:pPr>
            <w:r w:rsidRPr="00152C63">
              <w:t>ex_is_branch</w:t>
            </w:r>
          </w:p>
        </w:tc>
        <w:tc>
          <w:tcPr>
            <w:tcW w:w="1210" w:type="dxa"/>
          </w:tcPr>
          <w:p w14:paraId="061960FA" w14:textId="033300E7" w:rsidR="000A1172" w:rsidRDefault="000A1172" w:rsidP="000A1172">
            <w:pPr>
              <w:rPr>
                <w:b/>
                <w:bCs/>
              </w:rPr>
            </w:pPr>
            <w:r w:rsidRPr="00152C63">
              <w:t>输入</w:t>
            </w:r>
          </w:p>
        </w:tc>
        <w:tc>
          <w:tcPr>
            <w:tcW w:w="1134" w:type="dxa"/>
          </w:tcPr>
          <w:p w14:paraId="16AA1251" w14:textId="56B658F6" w:rsidR="000A1172" w:rsidRDefault="000A1172" w:rsidP="000A1172">
            <w:pPr>
              <w:rPr>
                <w:b/>
                <w:bCs/>
              </w:rPr>
            </w:pPr>
            <w:r w:rsidRPr="00152C63">
              <w:t>1</w:t>
            </w:r>
          </w:p>
        </w:tc>
        <w:tc>
          <w:tcPr>
            <w:tcW w:w="4332" w:type="dxa"/>
          </w:tcPr>
          <w:p w14:paraId="158D6972" w14:textId="2C7FB44E" w:rsidR="000A1172" w:rsidRDefault="000A1172" w:rsidP="000A1172">
            <w:pPr>
              <w:rPr>
                <w:b/>
                <w:bCs/>
              </w:rPr>
            </w:pPr>
            <w:r w:rsidRPr="00152C63">
              <w:t>指示当前执行的指令是否为分支指令（1 = 是）</w:t>
            </w:r>
          </w:p>
        </w:tc>
      </w:tr>
      <w:tr w:rsidR="000A1172" w14:paraId="63EA109D" w14:textId="77777777" w:rsidTr="000A1172">
        <w:tc>
          <w:tcPr>
            <w:tcW w:w="1620" w:type="dxa"/>
          </w:tcPr>
          <w:p w14:paraId="0D1454C9" w14:textId="3A34E423" w:rsidR="000A1172" w:rsidRDefault="000A1172" w:rsidP="000A1172">
            <w:pPr>
              <w:rPr>
                <w:b/>
                <w:bCs/>
              </w:rPr>
            </w:pPr>
            <w:r w:rsidRPr="00152C63">
              <w:t>mispredict</w:t>
            </w:r>
          </w:p>
        </w:tc>
        <w:tc>
          <w:tcPr>
            <w:tcW w:w="1210" w:type="dxa"/>
          </w:tcPr>
          <w:p w14:paraId="60054F4D" w14:textId="1A20D75A" w:rsidR="000A1172" w:rsidRDefault="000A1172" w:rsidP="000A1172">
            <w:pPr>
              <w:rPr>
                <w:b/>
                <w:bCs/>
              </w:rPr>
            </w:pPr>
            <w:r w:rsidRPr="00152C63">
              <w:t>输出</w:t>
            </w:r>
          </w:p>
        </w:tc>
        <w:tc>
          <w:tcPr>
            <w:tcW w:w="1134" w:type="dxa"/>
          </w:tcPr>
          <w:p w14:paraId="46C02439" w14:textId="78F259DB" w:rsidR="000A1172" w:rsidRDefault="000A1172" w:rsidP="000A1172">
            <w:pPr>
              <w:rPr>
                <w:b/>
                <w:bCs/>
              </w:rPr>
            </w:pPr>
            <w:r w:rsidRPr="00152C63">
              <w:t>1</w:t>
            </w:r>
          </w:p>
        </w:tc>
        <w:tc>
          <w:tcPr>
            <w:tcW w:w="4332" w:type="dxa"/>
          </w:tcPr>
          <w:p w14:paraId="543A8416" w14:textId="046E0F50" w:rsidR="000A1172" w:rsidRDefault="000A1172" w:rsidP="000A1172">
            <w:pPr>
              <w:rPr>
                <w:b/>
                <w:bCs/>
              </w:rPr>
            </w:pPr>
            <w:r w:rsidRPr="00152C63">
              <w:t>预测失误标志（1 = 预测与实际结果不符）</w:t>
            </w:r>
          </w:p>
        </w:tc>
      </w:tr>
    </w:tbl>
    <w:p w14:paraId="305B8752" w14:textId="77777777" w:rsidR="006126A0" w:rsidRPr="006126A0" w:rsidRDefault="006126A0" w:rsidP="006126A0">
      <w:pPr>
        <w:rPr>
          <w:b/>
          <w:bCs/>
        </w:rPr>
      </w:pPr>
      <w:r w:rsidRPr="006126A0">
        <w:rPr>
          <w:b/>
          <w:bCs/>
        </w:rPr>
        <w:t>4.3 设计思路</w:t>
      </w:r>
    </w:p>
    <w:p w14:paraId="42632869" w14:textId="77777777" w:rsidR="006126A0" w:rsidRPr="006126A0" w:rsidRDefault="006126A0" w:rsidP="006126A0">
      <w:pPr>
        <w:rPr>
          <w:b/>
          <w:bCs/>
        </w:rPr>
      </w:pPr>
      <w:r w:rsidRPr="006126A0">
        <w:rPr>
          <w:b/>
          <w:bCs/>
        </w:rPr>
        <w:t>BHT 设计：</w:t>
      </w:r>
    </w:p>
    <w:p w14:paraId="711212E4" w14:textId="7F149421" w:rsidR="006126A0" w:rsidRDefault="006126A0" w:rsidP="006126A0">
      <w:r>
        <w:rPr>
          <w:rFonts w:hint="eastAsia"/>
        </w:rPr>
        <w:t>存储</w:t>
      </w:r>
      <w:r>
        <w:t xml:space="preserve"> 64 个 2 位计数器，以 if_addr [7:2] 为索引。</w:t>
      </w:r>
    </w:p>
    <w:p w14:paraId="5D6BB15C" w14:textId="77777777" w:rsidR="006126A0" w:rsidRDefault="006126A0" w:rsidP="006126A0">
      <w:r>
        <w:rPr>
          <w:rFonts w:hint="eastAsia"/>
        </w:rPr>
        <w:t>预测时，根据索引读取计数器值：计数器≥</w:t>
      </w:r>
      <w:r>
        <w:t>10（二进制）则预测跳转（pred_taken=1），否则预测不跳转。</w:t>
      </w:r>
    </w:p>
    <w:p w14:paraId="077FEC12" w14:textId="77777777" w:rsidR="006126A0" w:rsidRDefault="006126A0" w:rsidP="006126A0">
      <w:r>
        <w:rPr>
          <w:rFonts w:hint="eastAsia"/>
        </w:rPr>
        <w:t>执行阶段验证后，根据实际结果更新计数器（跳转则</w:t>
      </w:r>
      <w:r>
        <w:t xml:space="preserve"> + 1，不跳转则 - 1，边界值保持不变）。</w:t>
      </w:r>
    </w:p>
    <w:p w14:paraId="51901341" w14:textId="77777777" w:rsidR="006126A0" w:rsidRPr="006126A0" w:rsidRDefault="006126A0" w:rsidP="006126A0">
      <w:pPr>
        <w:rPr>
          <w:b/>
          <w:bCs/>
        </w:rPr>
      </w:pPr>
      <w:r w:rsidRPr="006126A0">
        <w:rPr>
          <w:b/>
          <w:bCs/>
        </w:rPr>
        <w:t>BTB 设计：</w:t>
      </w:r>
    </w:p>
    <w:p w14:paraId="1F3F7E9B" w14:textId="77777777" w:rsidR="006126A0" w:rsidRDefault="006126A0" w:rsidP="006126A0">
      <w:r>
        <w:t>32 组 ×2 条目，每组以 ex_addr [6:2] 为索引，条目含标签（ex_addr [31:8]）、目标地址、有效位。</w:t>
      </w:r>
    </w:p>
    <w:p w14:paraId="61E8B98D" w14:textId="77777777" w:rsidR="006126A0" w:rsidRDefault="006126A0" w:rsidP="006126A0">
      <w:r>
        <w:rPr>
          <w:rFonts w:hint="eastAsia"/>
        </w:rPr>
        <w:t>取指时，根据</w:t>
      </w:r>
      <w:r>
        <w:t xml:space="preserve"> if_addr [6:2] 查找对应组的 2 个条目，若标签匹配且有效，则 BTB 命中，输出目标地址。</w:t>
      </w:r>
    </w:p>
    <w:p w14:paraId="38234DBC" w14:textId="77777777" w:rsidR="006126A0" w:rsidRDefault="006126A0" w:rsidP="006126A0">
      <w:r>
        <w:rPr>
          <w:rFonts w:hint="eastAsia"/>
        </w:rPr>
        <w:t>预测失误或新分支指令执行时，更新</w:t>
      </w:r>
      <w:r>
        <w:t xml:space="preserve"> BTB（采用 LRU 替换策略管理组内条目）。</w:t>
      </w:r>
    </w:p>
    <w:p w14:paraId="3D69F446" w14:textId="77777777" w:rsidR="006126A0" w:rsidRPr="006126A0" w:rsidRDefault="006126A0" w:rsidP="006126A0">
      <w:pPr>
        <w:rPr>
          <w:b/>
          <w:bCs/>
        </w:rPr>
      </w:pPr>
      <w:r w:rsidRPr="006126A0">
        <w:rPr>
          <w:rFonts w:hint="eastAsia"/>
          <w:b/>
          <w:bCs/>
        </w:rPr>
        <w:t>预测验证与更新：</w:t>
      </w:r>
    </w:p>
    <w:p w14:paraId="24CCE624" w14:textId="77777777" w:rsidR="006126A0" w:rsidRDefault="006126A0" w:rsidP="006126A0">
      <w:r>
        <w:rPr>
          <w:rFonts w:hint="eastAsia"/>
        </w:rPr>
        <w:t>执行阶段对比预测结果（基于</w:t>
      </w:r>
      <w:r>
        <w:t xml:space="preserve"> ex_addr 的 BHT 历史）与实际结果（ex_actual_taken），若不符则置 mispredict=1。</w:t>
      </w:r>
    </w:p>
    <w:p w14:paraId="63A5BC35" w14:textId="77777777" w:rsidR="006126A0" w:rsidRDefault="006126A0" w:rsidP="006126A0">
      <w:r>
        <w:rPr>
          <w:rFonts w:hint="eastAsia"/>
        </w:rPr>
        <w:t>对于分支指令（</w:t>
      </w:r>
      <w:r>
        <w:t>ex_is_branch=1），无论预测是否正确，均更新 BHT 计数器；若为新分支或预测失误，更新 BTB。</w:t>
      </w:r>
    </w:p>
    <w:p w14:paraId="683221E1" w14:textId="77777777" w:rsidR="006126A0" w:rsidRPr="006126A0" w:rsidRDefault="006126A0" w:rsidP="006126A0">
      <w:pPr>
        <w:rPr>
          <w:b/>
          <w:bCs/>
        </w:rPr>
      </w:pPr>
      <w:r w:rsidRPr="006126A0">
        <w:rPr>
          <w:rFonts w:hint="eastAsia"/>
          <w:b/>
          <w:bCs/>
        </w:rPr>
        <w:t>状态机设计：</w:t>
      </w:r>
    </w:p>
    <w:p w14:paraId="664AB2C4" w14:textId="77777777" w:rsidR="006126A0" w:rsidRDefault="006126A0" w:rsidP="006126A0">
      <w:r>
        <w:rPr>
          <w:rFonts w:hint="eastAsia"/>
        </w:rPr>
        <w:t>采用组合逻辑处理预测（取指阶段并行查找</w:t>
      </w:r>
      <w:r>
        <w:t xml:space="preserve"> BHT 和 BTB）。</w:t>
      </w:r>
    </w:p>
    <w:p w14:paraId="5AB8F6F9" w14:textId="77777777" w:rsidR="006126A0" w:rsidRDefault="006126A0" w:rsidP="006126A0">
      <w:r>
        <w:rPr>
          <w:rFonts w:hint="eastAsia"/>
        </w:rPr>
        <w:t>时序逻辑处理更新（执行阶段根据实际结果更新</w:t>
      </w:r>
      <w:r>
        <w:t xml:space="preserve"> BHT 和 BTB）。</w:t>
      </w:r>
    </w:p>
    <w:p w14:paraId="04E78C45" w14:textId="77777777" w:rsidR="006126A0" w:rsidRPr="006126A0" w:rsidRDefault="006126A0" w:rsidP="006126A0">
      <w:pPr>
        <w:rPr>
          <w:b/>
          <w:bCs/>
          <w:sz w:val="22"/>
          <w:szCs w:val="24"/>
        </w:rPr>
      </w:pPr>
      <w:r w:rsidRPr="006126A0">
        <w:rPr>
          <w:b/>
          <w:bCs/>
          <w:sz w:val="22"/>
          <w:szCs w:val="24"/>
        </w:rPr>
        <w:t>4.4 Verilog 代码实现</w:t>
      </w:r>
    </w:p>
    <w:p w14:paraId="4542DE4B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module branch_predictor (</w:t>
      </w:r>
    </w:p>
    <w:p w14:paraId="3156CEB2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input wire          clk,</w:t>
      </w:r>
    </w:p>
    <w:p w14:paraId="6A44484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input wire          rst_n,</w:t>
      </w:r>
    </w:p>
    <w:p w14:paraId="58957574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</w:t>
      </w:r>
      <w:r w:rsidRPr="006A02E0">
        <w:rPr>
          <w:b/>
          <w:bCs/>
          <w:sz w:val="22"/>
          <w:szCs w:val="24"/>
        </w:rPr>
        <w:t xml:space="preserve"> // 取指阶段接口</w:t>
      </w:r>
    </w:p>
    <w:p w14:paraId="78C7BCAD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input wire [31:0]   if_addr,</w:t>
      </w:r>
    </w:p>
    <w:p w14:paraId="219E3B6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output reg          pred_taken,</w:t>
      </w:r>
    </w:p>
    <w:p w14:paraId="4E589589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output reg [31:0]   pred_target,</w:t>
      </w:r>
    </w:p>
    <w:p w14:paraId="376D836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output reg          pred_valid,</w:t>
      </w:r>
    </w:p>
    <w:p w14:paraId="7F580AEB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</w:t>
      </w:r>
      <w:r w:rsidRPr="006A02E0">
        <w:rPr>
          <w:b/>
          <w:bCs/>
          <w:sz w:val="22"/>
          <w:szCs w:val="24"/>
        </w:rPr>
        <w:t xml:space="preserve">  // 执行阶段接口</w:t>
      </w:r>
    </w:p>
    <w:p w14:paraId="6FA7D227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input wire [31:0]   ex_addr,</w:t>
      </w:r>
    </w:p>
    <w:p w14:paraId="14361AE1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input wire          ex_actual_taken,</w:t>
      </w:r>
    </w:p>
    <w:p w14:paraId="7AB1F53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lastRenderedPageBreak/>
        <w:t xml:space="preserve">    input wire [31:0]   ex_target,</w:t>
      </w:r>
    </w:p>
    <w:p w14:paraId="18182F4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input wire          ex_is_branch,</w:t>
      </w:r>
    </w:p>
    <w:p w14:paraId="72DA3537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output reg          mispredict</w:t>
      </w:r>
    </w:p>
    <w:p w14:paraId="3838864D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);</w:t>
      </w:r>
    </w:p>
    <w:p w14:paraId="6B85139C" w14:textId="77777777" w:rsidR="006A02E0" w:rsidRPr="006A02E0" w:rsidRDefault="006A02E0" w:rsidP="006A02E0">
      <w:pPr>
        <w:rPr>
          <w:sz w:val="22"/>
          <w:szCs w:val="24"/>
        </w:rPr>
      </w:pPr>
    </w:p>
    <w:p w14:paraId="6B4E2721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b/>
          <w:bCs/>
          <w:sz w:val="22"/>
          <w:szCs w:val="24"/>
        </w:rPr>
        <w:t>// 参数定义</w:t>
      </w:r>
    </w:p>
    <w:p w14:paraId="304006B7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localparam BHT_SIZE    = 64;    // BHT条目数</w:t>
      </w:r>
    </w:p>
    <w:p w14:paraId="234E5959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localparam BHT_INDEX_W = 6;     // BHT索引位宽（log2(64)）</w:t>
      </w:r>
    </w:p>
    <w:p w14:paraId="0FC66E0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localparam BTB_SIZE    = 32;    // BTB组数</w:t>
      </w:r>
    </w:p>
    <w:p w14:paraId="4A77829E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localparam BTB_INDEX_W = 5;     // BTB索引位宽（log2(32)）</w:t>
      </w:r>
    </w:p>
    <w:p w14:paraId="65DAC83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localparam BTB_WAY     = 2;     // 组相联度（2路）</w:t>
      </w:r>
    </w:p>
    <w:p w14:paraId="153F66C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localparam TAG_W       = 24;    // BTB标签位宽（32-8=24，地址[31:8]）</w:t>
      </w:r>
    </w:p>
    <w:p w14:paraId="3C57C69A" w14:textId="77777777" w:rsidR="006A02E0" w:rsidRPr="006A02E0" w:rsidRDefault="006A02E0" w:rsidP="006A02E0">
      <w:pPr>
        <w:rPr>
          <w:sz w:val="22"/>
          <w:szCs w:val="24"/>
        </w:rPr>
      </w:pPr>
    </w:p>
    <w:p w14:paraId="0E6ACCA7" w14:textId="71BDD583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b/>
          <w:bCs/>
          <w:sz w:val="22"/>
          <w:szCs w:val="24"/>
        </w:rPr>
        <w:t>// BHT结构：2位</w:t>
      </w:r>
      <w:r>
        <w:rPr>
          <w:b/>
          <w:bCs/>
          <w:sz w:val="22"/>
          <w:szCs w:val="24"/>
        </w:rPr>
        <w:t>二进制</w:t>
      </w:r>
      <w:r w:rsidRPr="006A02E0">
        <w:rPr>
          <w:b/>
          <w:bCs/>
          <w:sz w:val="22"/>
          <w:szCs w:val="24"/>
        </w:rPr>
        <w:t>计数器</w:t>
      </w:r>
    </w:p>
    <w:p w14:paraId="3239D9D1" w14:textId="6FA3C6DE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reg [1:0] bht 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>[0:BHT_SIZE-1];</w:t>
      </w:r>
    </w:p>
    <w:p w14:paraId="7065F4C6" w14:textId="77777777" w:rsidR="006A02E0" w:rsidRPr="006A02E0" w:rsidRDefault="006A02E0" w:rsidP="006A02E0">
      <w:pPr>
        <w:rPr>
          <w:sz w:val="22"/>
          <w:szCs w:val="24"/>
        </w:rPr>
      </w:pPr>
    </w:p>
    <w:p w14:paraId="126C4592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b/>
          <w:bCs/>
          <w:sz w:val="22"/>
          <w:szCs w:val="24"/>
        </w:rPr>
        <w:t>// BTB结构：32组×2路，每路含标签、目标地址、有效位、LRU位</w:t>
      </w:r>
    </w:p>
    <w:p w14:paraId="5EB5AC68" w14:textId="79111B65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reg [TAG_W-1:0] 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>btb_tag [0:BTB_SIZE-1][0:BTB_WAY-1];</w:t>
      </w:r>
    </w:p>
    <w:p w14:paraId="7AA3FEB9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reg [31:0]      btb_target [0:BTB_SIZE-1][0:BTB_WAY-1];</w:t>
      </w:r>
    </w:p>
    <w:p w14:paraId="0070037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reg             btb_valid [0:BTB_SIZE-1][0:BTB_WAY-1];</w:t>
      </w:r>
    </w:p>
    <w:p w14:paraId="644169E8" w14:textId="2054EF80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reg [0:BTB_SIZE-1] 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>btb_lru;  // 每组1位LRU（0表示way0最近使用，1表示way1最近使用）</w:t>
      </w:r>
    </w:p>
    <w:p w14:paraId="3C88D149" w14:textId="77777777" w:rsidR="006A02E0" w:rsidRPr="006A02E0" w:rsidRDefault="006A02E0" w:rsidP="006A02E0">
      <w:pPr>
        <w:rPr>
          <w:sz w:val="22"/>
          <w:szCs w:val="24"/>
        </w:rPr>
      </w:pPr>
    </w:p>
    <w:p w14:paraId="67D1A0F4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b/>
          <w:bCs/>
          <w:sz w:val="22"/>
          <w:szCs w:val="24"/>
        </w:rPr>
        <w:t>// 地址解析</w:t>
      </w:r>
    </w:p>
    <w:p w14:paraId="70189CC2" w14:textId="7574B413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wire [BHT_INDEX_W-1:0] 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>bht_if_index = if_addr[7:2];  // BHT取指索引</w:t>
      </w:r>
    </w:p>
    <w:p w14:paraId="7B42C2CC" w14:textId="192D2E0C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wire [BHT_INDEX_W-1:0] 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>bht_ex_index = ex_addr[7:2];  // BHT执行索引</w:t>
      </w:r>
    </w:p>
    <w:p w14:paraId="4B3803EB" w14:textId="754C409F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wire [BTB_INDEX_W-1:0] 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>btb_if_index = if_addr[6:2];  // BTB取指索引</w:t>
      </w:r>
    </w:p>
    <w:p w14:paraId="3EFB394B" w14:textId="095811CB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wire [BTB_INDEX_W-1:0]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 xml:space="preserve"> btb_ex_index = ex_addr[6:2];  // BTB执行索引</w:t>
      </w:r>
    </w:p>
    <w:p w14:paraId="46D1D3CD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wire [TAG_W-1:0]       btb_tag_if = if_addr[31:8];   // BTB取指标签</w:t>
      </w:r>
    </w:p>
    <w:p w14:paraId="7AB74C57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wire [TAG_W-1:0]       btb_tag_ex = ex_addr[31:8];   // BTB执行标签</w:t>
      </w:r>
    </w:p>
    <w:p w14:paraId="64F8A2E2" w14:textId="77777777" w:rsidR="006A02E0" w:rsidRPr="006A02E0" w:rsidRDefault="006A02E0" w:rsidP="006A02E0">
      <w:pPr>
        <w:rPr>
          <w:sz w:val="22"/>
          <w:szCs w:val="24"/>
        </w:rPr>
      </w:pPr>
    </w:p>
    <w:p w14:paraId="318DACEA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b/>
          <w:bCs/>
          <w:sz w:val="22"/>
          <w:szCs w:val="24"/>
        </w:rPr>
        <w:t>// BTB查找结果（取指阶段）</w:t>
      </w:r>
    </w:p>
    <w:p w14:paraId="232F6DAB" w14:textId="12AF604E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reg [BTB_WAY-1:0] </w:t>
      </w:r>
      <w:r w:rsidR="00DD25AC">
        <w:rPr>
          <w:sz w:val="22"/>
          <w:szCs w:val="24"/>
        </w:rPr>
        <w:t xml:space="preserve"> </w:t>
      </w:r>
      <w:r w:rsidRPr="006A02E0">
        <w:rPr>
          <w:sz w:val="22"/>
          <w:szCs w:val="24"/>
        </w:rPr>
        <w:t>btb_hit_way;  // 命中的路数（1hot编码）</w:t>
      </w:r>
    </w:p>
    <w:p w14:paraId="6D8EF8BC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reg btb_hit;                    // BTB命中标志</w:t>
      </w:r>
    </w:p>
    <w:p w14:paraId="20E9264E" w14:textId="77777777" w:rsidR="006A02E0" w:rsidRPr="006A02E0" w:rsidRDefault="006A02E0" w:rsidP="006A02E0">
      <w:pPr>
        <w:rPr>
          <w:sz w:val="22"/>
          <w:szCs w:val="24"/>
        </w:rPr>
      </w:pPr>
    </w:p>
    <w:p w14:paraId="2B6F484B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// 取指阶段：并行查找BHT和BTB，生成预测结果</w:t>
      </w:r>
    </w:p>
    <w:p w14:paraId="6735236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always @(*) begin</w:t>
      </w:r>
    </w:p>
    <w:p w14:paraId="7C9D5062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</w:t>
      </w:r>
      <w:r w:rsidRPr="006A02E0">
        <w:rPr>
          <w:b/>
          <w:bCs/>
          <w:sz w:val="22"/>
          <w:szCs w:val="24"/>
        </w:rPr>
        <w:t xml:space="preserve"> // BHT预测：计数器≥2（10）则预测跳转</w:t>
      </w:r>
    </w:p>
    <w:p w14:paraId="3A21B17E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pred_taken = (bht[bht_if_index] &gt;= 2'b10);</w:t>
      </w:r>
    </w:p>
    <w:p w14:paraId="39A30C36" w14:textId="77777777" w:rsidR="006A02E0" w:rsidRPr="006A02E0" w:rsidRDefault="006A02E0" w:rsidP="006A02E0">
      <w:pPr>
        <w:rPr>
          <w:sz w:val="22"/>
          <w:szCs w:val="24"/>
        </w:rPr>
      </w:pPr>
    </w:p>
    <w:p w14:paraId="3F183A8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// BTB查找：在对应组内匹配标签</w:t>
      </w:r>
    </w:p>
    <w:p w14:paraId="1F8913E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btb_hit = 1'b0;</w:t>
      </w:r>
    </w:p>
    <w:p w14:paraId="68CD186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btb_hit_way = 2'b00;</w:t>
      </w:r>
    </w:p>
    <w:p w14:paraId="1F2DE39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pred_target = 32'h0;</w:t>
      </w:r>
    </w:p>
    <w:p w14:paraId="3E80C5DD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lastRenderedPageBreak/>
        <w:t xml:space="preserve">    pred_valid = 1'b0;</w:t>
      </w:r>
    </w:p>
    <w:p w14:paraId="6D3376FD" w14:textId="77777777" w:rsidR="006A02E0" w:rsidRPr="006A02E0" w:rsidRDefault="006A02E0" w:rsidP="006A02E0">
      <w:pPr>
        <w:rPr>
          <w:sz w:val="22"/>
          <w:szCs w:val="24"/>
        </w:rPr>
      </w:pPr>
    </w:p>
    <w:p w14:paraId="6A68C197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</w:t>
      </w:r>
      <w:r w:rsidRPr="006A02E0">
        <w:rPr>
          <w:b/>
          <w:bCs/>
          <w:sz w:val="22"/>
          <w:szCs w:val="24"/>
        </w:rPr>
        <w:t xml:space="preserve">  // 检查组内2个条目</w:t>
      </w:r>
    </w:p>
    <w:p w14:paraId="4FD7BD7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if (btb_valid[btb_if_index][0] &amp;&amp; (btb_tag[btb_if_index][0] == btb_tag_if)) begin</w:t>
      </w:r>
    </w:p>
    <w:p w14:paraId="228C182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btb_hit = 1'b1;</w:t>
      </w:r>
    </w:p>
    <w:p w14:paraId="73878A8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btb_hit_way = 2'b01;</w:t>
      </w:r>
    </w:p>
    <w:p w14:paraId="31DA284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pred_target = btb_target[btb_if_index][0];</w:t>
      </w:r>
    </w:p>
    <w:p w14:paraId="1947C6F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end else if (btb_valid[btb_if_index][1] &amp;&amp; (btb_tag[btb_if_index][1] == btb_tag_if)) begin</w:t>
      </w:r>
    </w:p>
    <w:p w14:paraId="71A9D5A3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btb_hit = 1'b1;</w:t>
      </w:r>
    </w:p>
    <w:p w14:paraId="1B75C67A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btb_hit_way = 2'b10;</w:t>
      </w:r>
    </w:p>
    <w:p w14:paraId="104BFE5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pred_target = btb_target[btb_if_index][1];</w:t>
      </w:r>
    </w:p>
    <w:p w14:paraId="4E68A55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end</w:t>
      </w:r>
    </w:p>
    <w:p w14:paraId="1F9C1017" w14:textId="77777777" w:rsidR="006A02E0" w:rsidRPr="006A02E0" w:rsidRDefault="006A02E0" w:rsidP="006A02E0">
      <w:pPr>
        <w:rPr>
          <w:sz w:val="22"/>
          <w:szCs w:val="24"/>
        </w:rPr>
      </w:pPr>
    </w:p>
    <w:p w14:paraId="41220425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</w:t>
      </w:r>
      <w:r w:rsidRPr="006A02E0">
        <w:rPr>
          <w:b/>
          <w:bCs/>
          <w:sz w:val="22"/>
          <w:szCs w:val="24"/>
        </w:rPr>
        <w:t xml:space="preserve"> // 预测有效：BTB命中且BHT预测跳转</w:t>
      </w:r>
    </w:p>
    <w:p w14:paraId="5105C559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pred_valid = btb_hit &amp;&amp; pred_taken;</w:t>
      </w:r>
    </w:p>
    <w:p w14:paraId="6570D33A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end</w:t>
      </w:r>
    </w:p>
    <w:p w14:paraId="3464477D" w14:textId="77777777" w:rsidR="006A02E0" w:rsidRPr="006A02E0" w:rsidRDefault="006A02E0" w:rsidP="006A02E0">
      <w:pPr>
        <w:rPr>
          <w:sz w:val="22"/>
          <w:szCs w:val="24"/>
        </w:rPr>
      </w:pPr>
    </w:p>
    <w:p w14:paraId="06176413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integer i, j;</w:t>
      </w:r>
    </w:p>
    <w:p w14:paraId="4A66E253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reg pred_taken_ex;</w:t>
      </w:r>
    </w:p>
    <w:p w14:paraId="6805778C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reg [BTB_WAY-1:0] btb_ex_hit_way;</w:t>
      </w:r>
    </w:p>
    <w:p w14:paraId="34C81731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reg btb_ex_hit;</w:t>
      </w:r>
    </w:p>
    <w:p w14:paraId="7B2E8AC3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b/>
          <w:bCs/>
          <w:sz w:val="22"/>
          <w:szCs w:val="24"/>
        </w:rPr>
        <w:t>// 执行阶段：验证预测并更新BHT和BTB</w:t>
      </w:r>
    </w:p>
    <w:p w14:paraId="438E647C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always @(posedge clk or negedge rst_n) begin</w:t>
      </w:r>
    </w:p>
    <w:p w14:paraId="48B1B673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if (!rst_n) begin</w:t>
      </w:r>
    </w:p>
    <w:p w14:paraId="64B1259A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    </w:t>
      </w:r>
      <w:r w:rsidRPr="006A02E0">
        <w:rPr>
          <w:b/>
          <w:bCs/>
          <w:sz w:val="22"/>
          <w:szCs w:val="24"/>
        </w:rPr>
        <w:t xml:space="preserve"> // 初始化BHT（全部设为弱不跳转）</w:t>
      </w:r>
    </w:p>
    <w:p w14:paraId="7AFC7E4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for (i = 0; i &lt; BHT_SIZE; i = i + 1) begin</w:t>
      </w:r>
    </w:p>
    <w:p w14:paraId="4384606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bht[i] &lt;= 2'b01;</w:t>
      </w:r>
    </w:p>
    <w:p w14:paraId="487217EB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end</w:t>
      </w:r>
    </w:p>
    <w:p w14:paraId="5C0C726E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// 初始化BTB（全部无效）</w:t>
      </w:r>
    </w:p>
    <w:p w14:paraId="648EBA8E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for (i = 0; i &lt; BTB_SIZE; i = i + 1) begin</w:t>
      </w:r>
    </w:p>
    <w:p w14:paraId="5297B632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for (j = 0; j &lt; BTB_WAY; j = j + 1) begin</w:t>
      </w:r>
    </w:p>
    <w:p w14:paraId="2135897D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btb_tag[i][j] &lt;= 0;</w:t>
      </w:r>
    </w:p>
    <w:p w14:paraId="1DE8346A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btb_target[i][j] &lt;= 0;</w:t>
      </w:r>
    </w:p>
    <w:p w14:paraId="702F7C3B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btb_valid[i][j] &lt;= 1'b0;</w:t>
      </w:r>
    </w:p>
    <w:p w14:paraId="68BDC65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end</w:t>
      </w:r>
    </w:p>
    <w:p w14:paraId="536EC87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btb_lru[i] &lt;= 1'b0;  // 初始LRU为way0</w:t>
      </w:r>
    </w:p>
    <w:p w14:paraId="5C0CE39B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end</w:t>
      </w:r>
    </w:p>
    <w:p w14:paraId="7584868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mispredict &lt;= 1'b0;</w:t>
      </w:r>
    </w:p>
    <w:p w14:paraId="7828CA7E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end else begin</w:t>
      </w:r>
    </w:p>
    <w:p w14:paraId="4FED367D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mispredict &lt;= 1'b0;</w:t>
      </w:r>
    </w:p>
    <w:p w14:paraId="5A5036D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if (ex_is_branch) begin  // 仅处理分支指令</w:t>
      </w:r>
    </w:p>
    <w:p w14:paraId="5254E9B7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       </w:t>
      </w:r>
      <w:r w:rsidRPr="006A02E0">
        <w:rPr>
          <w:b/>
          <w:bCs/>
          <w:sz w:val="22"/>
          <w:szCs w:val="24"/>
        </w:rPr>
        <w:t xml:space="preserve">  // 1. 验证预测是否正确（基于BHT历史）</w:t>
      </w:r>
    </w:p>
    <w:p w14:paraId="1E96E4E1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pred_taken_ex = (bht[bht_ex_index] &gt;= 2'b10);</w:t>
      </w:r>
    </w:p>
    <w:p w14:paraId="1DD7459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lastRenderedPageBreak/>
        <w:t xml:space="preserve">            mispredict &lt;= (pred_taken_ex != ex_actual_taken);</w:t>
      </w:r>
    </w:p>
    <w:p w14:paraId="669547A8" w14:textId="77777777" w:rsidR="006A02E0" w:rsidRPr="006A02E0" w:rsidRDefault="006A02E0" w:rsidP="006A02E0">
      <w:pPr>
        <w:rPr>
          <w:sz w:val="22"/>
          <w:szCs w:val="24"/>
        </w:rPr>
      </w:pPr>
    </w:p>
    <w:p w14:paraId="07EAF2C4" w14:textId="3F8DE6AB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       </w:t>
      </w:r>
      <w:r w:rsidRPr="006A02E0">
        <w:rPr>
          <w:b/>
          <w:bCs/>
          <w:sz w:val="22"/>
          <w:szCs w:val="24"/>
        </w:rPr>
        <w:t xml:space="preserve">  // 2. 更新BHT</w:t>
      </w:r>
      <w:r>
        <w:rPr>
          <w:b/>
          <w:bCs/>
          <w:sz w:val="22"/>
          <w:szCs w:val="24"/>
        </w:rPr>
        <w:t>二进制</w:t>
      </w:r>
      <w:r w:rsidRPr="006A02E0">
        <w:rPr>
          <w:b/>
          <w:bCs/>
          <w:sz w:val="22"/>
          <w:szCs w:val="24"/>
        </w:rPr>
        <w:t>计数器</w:t>
      </w:r>
    </w:p>
    <w:p w14:paraId="5B7010E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case (bht[bht_ex_index])</w:t>
      </w:r>
    </w:p>
    <w:p w14:paraId="75458DF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2'b00: bht[bht_ex_index] &lt;= ex_actual_taken ? 2'b01 : 2'b00;</w:t>
      </w:r>
    </w:p>
    <w:p w14:paraId="086415F9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2'b01: bht[bht_ex_index] &lt;= ex_actual_taken ? 2'b10 : 2'b00;</w:t>
      </w:r>
    </w:p>
    <w:p w14:paraId="02ABB1D3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2'b10: bht[bht_ex_index] &lt;= ex_actual_taken ? 2'b11 : 2'b01;</w:t>
      </w:r>
    </w:p>
    <w:p w14:paraId="0FD1A041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2'b11: bht[bht_ex_index] &lt;= ex_actual_taken ? 2'b11 : 2'b10;</w:t>
      </w:r>
    </w:p>
    <w:p w14:paraId="77FDA4B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endcase</w:t>
      </w:r>
    </w:p>
    <w:p w14:paraId="58A52625" w14:textId="77777777" w:rsidR="006A02E0" w:rsidRPr="006A02E0" w:rsidRDefault="006A02E0" w:rsidP="006A02E0">
      <w:pPr>
        <w:rPr>
          <w:sz w:val="22"/>
          <w:szCs w:val="24"/>
        </w:rPr>
      </w:pPr>
    </w:p>
    <w:p w14:paraId="52B54AA8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        </w:t>
      </w:r>
      <w:r w:rsidRPr="006A02E0">
        <w:rPr>
          <w:b/>
          <w:bCs/>
          <w:sz w:val="22"/>
          <w:szCs w:val="24"/>
        </w:rPr>
        <w:t xml:space="preserve"> // 3. 更新BTB（仅当分支实际跳转时）</w:t>
      </w:r>
    </w:p>
    <w:p w14:paraId="0FFDFA7B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if (ex_actual_taken) begin</w:t>
      </w:r>
    </w:p>
    <w:p w14:paraId="1D7F064B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// 检查当前分支是否已在BTB中</w:t>
      </w:r>
    </w:p>
    <w:p w14:paraId="2D213B4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btb_ex_hit = 1'b0;</w:t>
      </w:r>
    </w:p>
    <w:p w14:paraId="6EEB9F9A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btb_ex_hit_way = 2'b00;</w:t>
      </w:r>
    </w:p>
    <w:p w14:paraId="6056D97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if (btb_valid[btb_ex_index][0] &amp;&amp; (btb_tag[btb_ex_index][0] == btb_tag_ex)) begin</w:t>
      </w:r>
    </w:p>
    <w:p w14:paraId="7EE1BA9D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btb_ex_hit = 1'b1;</w:t>
      </w:r>
    </w:p>
    <w:p w14:paraId="34C11A1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btb_ex_hit_way = 2'b01;</w:t>
      </w:r>
    </w:p>
    <w:p w14:paraId="6F11A98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end else if (btb_valid[btb_ex_index][1] &amp;&amp; (btb_tag[btb_ex_index][1] == btb_tag_ex)) begin</w:t>
      </w:r>
    </w:p>
    <w:p w14:paraId="13A2B34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btb_ex_hit = 1'b1;</w:t>
      </w:r>
    </w:p>
    <w:p w14:paraId="63C5A7F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btb_ex_hit_way = 2'b10;</w:t>
      </w:r>
    </w:p>
    <w:p w14:paraId="30C915B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end</w:t>
      </w:r>
    </w:p>
    <w:p w14:paraId="2D5280F8" w14:textId="77777777" w:rsidR="006A02E0" w:rsidRPr="006A02E0" w:rsidRDefault="006A02E0" w:rsidP="006A02E0">
      <w:pPr>
        <w:rPr>
          <w:sz w:val="22"/>
          <w:szCs w:val="24"/>
        </w:rPr>
      </w:pPr>
    </w:p>
    <w:p w14:paraId="512A771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if (btb_ex_hit) begin</w:t>
      </w:r>
    </w:p>
    <w:p w14:paraId="6528AF9C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                 </w:t>
      </w:r>
      <w:r w:rsidRPr="006A02E0">
        <w:rPr>
          <w:b/>
          <w:bCs/>
          <w:sz w:val="22"/>
          <w:szCs w:val="24"/>
        </w:rPr>
        <w:t>// 命中：更新目标地址（可能变化）并更新LRU</w:t>
      </w:r>
    </w:p>
    <w:p w14:paraId="64E5DB39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if (btb_ex_hit_way[0]) begin</w:t>
      </w:r>
    </w:p>
    <w:p w14:paraId="6117F49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btb_target[btb_ex_index][0] &lt;= ex_target;</w:t>
      </w:r>
    </w:p>
    <w:p w14:paraId="6F0F51B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btb_lru[btb_ex_index] &lt;= 1'b0;  // way0最近使用</w:t>
      </w:r>
    </w:p>
    <w:p w14:paraId="39BEEC4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end else begin</w:t>
      </w:r>
    </w:p>
    <w:p w14:paraId="6C7AC03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btb_target[btb_ex_index][1] &lt;= ex_target;</w:t>
      </w:r>
    </w:p>
    <w:p w14:paraId="3C2E1F0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btb_lru[btb_ex_index] &lt;= 1'b1;  // way1最近使用</w:t>
      </w:r>
    </w:p>
    <w:p w14:paraId="5069505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end</w:t>
      </w:r>
    </w:p>
    <w:p w14:paraId="733C230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end else begin</w:t>
      </w:r>
    </w:p>
    <w:p w14:paraId="65187BF6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                </w:t>
      </w:r>
      <w:r w:rsidRPr="006A02E0">
        <w:rPr>
          <w:b/>
          <w:bCs/>
          <w:sz w:val="22"/>
          <w:szCs w:val="24"/>
        </w:rPr>
        <w:t xml:space="preserve"> // 未命中：替换LRU条目</w:t>
      </w:r>
    </w:p>
    <w:p w14:paraId="7758840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if (btb_lru[btb_ex_index] == 1'b0) begin</w:t>
      </w:r>
    </w:p>
    <w:p w14:paraId="19CDDD7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// 替换way0</w:t>
      </w:r>
    </w:p>
    <w:p w14:paraId="09B58DFA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btb_tag[btb_ex_index][0] &lt;= btb_tag_ex;</w:t>
      </w:r>
    </w:p>
    <w:p w14:paraId="15145357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btb_target[btb_ex_index][0] &lt;= ex_target;</w:t>
      </w:r>
    </w:p>
    <w:p w14:paraId="47CDE7D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btb_valid[btb_ex_index][0] &lt;= 1'b1;</w:t>
      </w:r>
    </w:p>
    <w:p w14:paraId="414384D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btb_lru[btb_ex_index] &lt;= 1'b0;</w:t>
      </w:r>
    </w:p>
    <w:p w14:paraId="564BD0E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end else begin</w:t>
      </w:r>
    </w:p>
    <w:p w14:paraId="3599C226" w14:textId="77777777" w:rsidR="006A02E0" w:rsidRPr="006A02E0" w:rsidRDefault="006A02E0" w:rsidP="006A02E0">
      <w:pPr>
        <w:rPr>
          <w:b/>
          <w:bCs/>
          <w:sz w:val="22"/>
          <w:szCs w:val="24"/>
        </w:rPr>
      </w:pPr>
      <w:r w:rsidRPr="006A02E0">
        <w:rPr>
          <w:sz w:val="22"/>
          <w:szCs w:val="24"/>
        </w:rPr>
        <w:t xml:space="preserve">                    </w:t>
      </w:r>
      <w:r w:rsidRPr="006A02E0">
        <w:rPr>
          <w:b/>
          <w:bCs/>
          <w:sz w:val="22"/>
          <w:szCs w:val="24"/>
        </w:rPr>
        <w:t xml:space="preserve">    // 替换way1</w:t>
      </w:r>
    </w:p>
    <w:p w14:paraId="66BA074A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lastRenderedPageBreak/>
        <w:t xml:space="preserve">                        btb_tag[btb_ex_index][1] &lt;= btb_tag_ex;</w:t>
      </w:r>
    </w:p>
    <w:p w14:paraId="09B699C6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btb_target[btb_ex_index][1] &lt;= ex_target;</w:t>
      </w:r>
    </w:p>
    <w:p w14:paraId="3D35E60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btb_valid[btb_ex_index][1] &lt;= 1'b1;</w:t>
      </w:r>
    </w:p>
    <w:p w14:paraId="57C62448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    btb_lru[btb_ex_index] &lt;= 1'b1;</w:t>
      </w:r>
    </w:p>
    <w:p w14:paraId="676ACF85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    end</w:t>
      </w:r>
    </w:p>
    <w:p w14:paraId="07A81AB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    end</w:t>
      </w:r>
    </w:p>
    <w:p w14:paraId="571528C1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    end</w:t>
      </w:r>
    </w:p>
    <w:p w14:paraId="61C96B3F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    end</w:t>
      </w:r>
    </w:p>
    <w:p w14:paraId="072448C0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 xml:space="preserve">    end</w:t>
      </w:r>
    </w:p>
    <w:p w14:paraId="1607A0B4" w14:textId="77777777" w:rsidR="006A02E0" w:rsidRP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end</w:t>
      </w:r>
    </w:p>
    <w:p w14:paraId="367B764F" w14:textId="623C39B9" w:rsidR="006A02E0" w:rsidRDefault="006A02E0" w:rsidP="006A02E0">
      <w:pPr>
        <w:rPr>
          <w:sz w:val="22"/>
          <w:szCs w:val="24"/>
        </w:rPr>
      </w:pPr>
      <w:r w:rsidRPr="006A02E0">
        <w:rPr>
          <w:sz w:val="22"/>
          <w:szCs w:val="24"/>
        </w:rPr>
        <w:t>endmodule</w:t>
      </w:r>
    </w:p>
    <w:p w14:paraId="3B7F4772" w14:textId="77777777" w:rsidR="008C714A" w:rsidRPr="006A02E0" w:rsidRDefault="008C714A" w:rsidP="006A02E0">
      <w:pPr>
        <w:rPr>
          <w:sz w:val="22"/>
          <w:szCs w:val="24"/>
        </w:rPr>
      </w:pPr>
    </w:p>
    <w:p w14:paraId="049E7FBF" w14:textId="6E7A3DD8" w:rsidR="006126A0" w:rsidRPr="006126A0" w:rsidRDefault="006126A0" w:rsidP="006126A0">
      <w:pPr>
        <w:rPr>
          <w:b/>
          <w:bCs/>
          <w:sz w:val="22"/>
          <w:szCs w:val="24"/>
        </w:rPr>
      </w:pPr>
      <w:r w:rsidRPr="006126A0">
        <w:rPr>
          <w:rFonts w:hint="eastAsia"/>
          <w:b/>
          <w:bCs/>
          <w:sz w:val="22"/>
          <w:szCs w:val="24"/>
        </w:rPr>
        <w:t>五、实验步骤</w:t>
      </w:r>
    </w:p>
    <w:p w14:paraId="4F977EC7" w14:textId="77777777" w:rsidR="006126A0" w:rsidRPr="00A9553C" w:rsidRDefault="006126A0" w:rsidP="006126A0">
      <w:pPr>
        <w:rPr>
          <w:b/>
          <w:bCs/>
        </w:rPr>
      </w:pPr>
      <w:r w:rsidRPr="00A9553C">
        <w:rPr>
          <w:b/>
          <w:bCs/>
        </w:rPr>
        <w:t>5.1 代码编写与仿真环境搭建</w:t>
      </w:r>
    </w:p>
    <w:p w14:paraId="3C950E1F" w14:textId="77777777" w:rsidR="005F42E6" w:rsidRPr="005F42E6" w:rsidRDefault="005F42E6" w:rsidP="005F42E6">
      <w:r w:rsidRPr="005F42E6">
        <w:rPr>
          <w:rFonts w:hint="eastAsia"/>
        </w:rPr>
        <w:t>创建</w:t>
      </w:r>
      <w:r w:rsidRPr="005F42E6">
        <w:t xml:space="preserve"> Vivado 工程</w:t>
      </w:r>
    </w:p>
    <w:p w14:paraId="3D4B8405" w14:textId="21609492" w:rsidR="005F42E6" w:rsidRPr="005F42E6" w:rsidRDefault="005F42E6" w:rsidP="005F42E6">
      <w:r w:rsidRPr="005F42E6">
        <w:t>1.</w:t>
      </w:r>
      <w:r w:rsidRPr="005F42E6">
        <w:tab/>
        <w:t>打开 Vivado，点击 “Create Project”，输入工程名</w:t>
      </w:r>
      <w:r>
        <w:t>branch_predictor</w:t>
      </w:r>
      <w:r w:rsidRPr="005F42E6">
        <w:t>，选择存储路径（无中文），勾选 “Create project subdirectory”，点击 “Next”。</w:t>
      </w:r>
    </w:p>
    <w:p w14:paraId="1514759B" w14:textId="77777777" w:rsidR="005F42E6" w:rsidRPr="005F42E6" w:rsidRDefault="005F42E6" w:rsidP="005F42E6">
      <w:r w:rsidRPr="005F42E6">
        <w:t>2.</w:t>
      </w:r>
      <w:r w:rsidRPr="005F42E6">
        <w:tab/>
        <w:t>选择 “RTL Project”，勾选 “Do not specify sources at this time”，点击 “Next”。</w:t>
      </w:r>
    </w:p>
    <w:p w14:paraId="12BC8962" w14:textId="4CF08137" w:rsidR="00515CF2" w:rsidRPr="005F42E6" w:rsidRDefault="005F42E6" w:rsidP="005F42E6">
      <w:r w:rsidRPr="005F42E6">
        <w:t>3.</w:t>
      </w:r>
      <w:r w:rsidRPr="005F42E6">
        <w:tab/>
        <w:t>选择 FPGA 型号：如Artix7AT35，在 “Boards” 搜索对应型号；若无，在 “Parts” 搜索XC7A35TCSG324-1，点击 “Next”→“Finish”。</w:t>
      </w:r>
    </w:p>
    <w:p w14:paraId="41D7790C" w14:textId="04E9A71C" w:rsidR="006126A0" w:rsidRPr="00A9553C" w:rsidRDefault="006126A0" w:rsidP="006126A0">
      <w:pPr>
        <w:rPr>
          <w:b/>
          <w:bCs/>
        </w:rPr>
      </w:pPr>
      <w:r w:rsidRPr="00A9553C">
        <w:rPr>
          <w:b/>
          <w:bCs/>
        </w:rPr>
        <w:t>5.2 编写测试脚本（Testbench）</w:t>
      </w:r>
    </w:p>
    <w:p w14:paraId="024BA70B" w14:textId="77777777" w:rsidR="006126A0" w:rsidRDefault="006126A0" w:rsidP="006126A0">
      <w:r>
        <w:rPr>
          <w:rFonts w:hint="eastAsia"/>
        </w:rPr>
        <w:t>创建测试文件（</w:t>
      </w:r>
      <w:r>
        <w:t>tb_branch_predictor.v），模拟分支指令序列，验证预测器的功能：</w:t>
      </w:r>
    </w:p>
    <w:p w14:paraId="1B683029" w14:textId="77777777" w:rsidR="00110BD4" w:rsidRDefault="00110BD4" w:rsidP="006126A0"/>
    <w:p w14:paraId="4E4869A5" w14:textId="709EE947" w:rsidR="006126A0" w:rsidRDefault="006126A0" w:rsidP="006126A0">
      <w:bookmarkStart w:id="0" w:name="OLE_LINK2"/>
      <w:r>
        <w:t>module tb_branch_predictor();</w:t>
      </w:r>
    </w:p>
    <w:p w14:paraId="4B09B2A3" w14:textId="77777777" w:rsidR="006126A0" w:rsidRDefault="006126A0" w:rsidP="006126A0">
      <w:r>
        <w:t xml:space="preserve">    reg clk;</w:t>
      </w:r>
    </w:p>
    <w:p w14:paraId="4E16ECEF" w14:textId="77777777" w:rsidR="006126A0" w:rsidRDefault="006126A0" w:rsidP="006126A0">
      <w:r>
        <w:t xml:space="preserve">    reg rst_n;</w:t>
      </w:r>
    </w:p>
    <w:p w14:paraId="608C5EDE" w14:textId="77777777" w:rsidR="006126A0" w:rsidRPr="00A9553C" w:rsidRDefault="006126A0" w:rsidP="006126A0">
      <w:pPr>
        <w:rPr>
          <w:b/>
          <w:bCs/>
        </w:rPr>
      </w:pPr>
      <w:r>
        <w:t xml:space="preserve">    </w:t>
      </w:r>
      <w:r w:rsidRPr="00A9553C">
        <w:rPr>
          <w:b/>
          <w:bCs/>
        </w:rPr>
        <w:t>// 取指阶段信号</w:t>
      </w:r>
    </w:p>
    <w:p w14:paraId="042066E2" w14:textId="77777777" w:rsidR="006126A0" w:rsidRDefault="006126A0" w:rsidP="006126A0">
      <w:r>
        <w:t xml:space="preserve">    reg [31:0] if_addr;</w:t>
      </w:r>
    </w:p>
    <w:p w14:paraId="6A17A5B8" w14:textId="77777777" w:rsidR="006126A0" w:rsidRDefault="006126A0" w:rsidP="006126A0">
      <w:r>
        <w:t xml:space="preserve">    wire pred_taken;</w:t>
      </w:r>
    </w:p>
    <w:p w14:paraId="283D77D6" w14:textId="77777777" w:rsidR="006126A0" w:rsidRDefault="006126A0" w:rsidP="006126A0">
      <w:r>
        <w:t xml:space="preserve">    wire [31:0] pred_target;</w:t>
      </w:r>
    </w:p>
    <w:p w14:paraId="592B071C" w14:textId="77777777" w:rsidR="006126A0" w:rsidRDefault="006126A0" w:rsidP="006126A0">
      <w:r>
        <w:t xml:space="preserve">    wire pred_valid;</w:t>
      </w:r>
    </w:p>
    <w:p w14:paraId="62BCAA1E" w14:textId="77777777" w:rsidR="006126A0" w:rsidRPr="00A9553C" w:rsidRDefault="006126A0" w:rsidP="006126A0">
      <w:pPr>
        <w:rPr>
          <w:b/>
          <w:bCs/>
        </w:rPr>
      </w:pPr>
      <w:r>
        <w:t xml:space="preserve">   </w:t>
      </w:r>
      <w:r w:rsidRPr="00A9553C">
        <w:rPr>
          <w:b/>
          <w:bCs/>
        </w:rPr>
        <w:t xml:space="preserve"> // 执行阶段信号</w:t>
      </w:r>
    </w:p>
    <w:p w14:paraId="7AD71EC8" w14:textId="77777777" w:rsidR="006126A0" w:rsidRDefault="006126A0" w:rsidP="006126A0">
      <w:r>
        <w:t xml:space="preserve">    reg [31:0] ex_addr;</w:t>
      </w:r>
    </w:p>
    <w:p w14:paraId="29C4CF5A" w14:textId="77777777" w:rsidR="006126A0" w:rsidRDefault="006126A0" w:rsidP="006126A0">
      <w:r>
        <w:t xml:space="preserve">    reg ex_actual_taken;</w:t>
      </w:r>
    </w:p>
    <w:p w14:paraId="7E536A5C" w14:textId="77777777" w:rsidR="006126A0" w:rsidRDefault="006126A0" w:rsidP="006126A0">
      <w:r>
        <w:t xml:space="preserve">    reg [31:0] ex_target;</w:t>
      </w:r>
    </w:p>
    <w:p w14:paraId="6124543D" w14:textId="77777777" w:rsidR="006126A0" w:rsidRDefault="006126A0" w:rsidP="006126A0">
      <w:r>
        <w:t xml:space="preserve">    reg ex_is_branch;</w:t>
      </w:r>
    </w:p>
    <w:p w14:paraId="49C09C13" w14:textId="77777777" w:rsidR="006126A0" w:rsidRDefault="006126A0" w:rsidP="006126A0">
      <w:r>
        <w:t xml:space="preserve">    wire mispredict;</w:t>
      </w:r>
    </w:p>
    <w:p w14:paraId="7D305EAA" w14:textId="77777777" w:rsidR="006126A0" w:rsidRDefault="006126A0" w:rsidP="006126A0"/>
    <w:p w14:paraId="43AC90D3" w14:textId="77777777" w:rsidR="006126A0" w:rsidRPr="00A9553C" w:rsidRDefault="006126A0" w:rsidP="006126A0">
      <w:pPr>
        <w:rPr>
          <w:b/>
          <w:bCs/>
        </w:rPr>
      </w:pPr>
      <w:r>
        <w:t xml:space="preserve">    </w:t>
      </w:r>
      <w:r w:rsidRPr="00A9553C">
        <w:rPr>
          <w:b/>
          <w:bCs/>
        </w:rPr>
        <w:t>// 实例化分支预测器</w:t>
      </w:r>
    </w:p>
    <w:p w14:paraId="4E3CCC3D" w14:textId="77777777" w:rsidR="006126A0" w:rsidRDefault="006126A0" w:rsidP="006126A0">
      <w:r>
        <w:t xml:space="preserve">    branch_predictor uut (</w:t>
      </w:r>
    </w:p>
    <w:p w14:paraId="0D7414FB" w14:textId="77777777" w:rsidR="006126A0" w:rsidRDefault="006126A0" w:rsidP="006126A0">
      <w:r>
        <w:t xml:space="preserve">        .clk(clk),</w:t>
      </w:r>
    </w:p>
    <w:p w14:paraId="3955AC56" w14:textId="77777777" w:rsidR="006126A0" w:rsidRDefault="006126A0" w:rsidP="006126A0">
      <w:r>
        <w:t xml:space="preserve">        .rst_n(rst_n),</w:t>
      </w:r>
    </w:p>
    <w:p w14:paraId="26C14034" w14:textId="77777777" w:rsidR="006126A0" w:rsidRDefault="006126A0" w:rsidP="006126A0">
      <w:r>
        <w:t xml:space="preserve">        .if_addr(if_addr),</w:t>
      </w:r>
    </w:p>
    <w:p w14:paraId="5EC8C003" w14:textId="77777777" w:rsidR="006126A0" w:rsidRDefault="006126A0" w:rsidP="006126A0">
      <w:r>
        <w:t xml:space="preserve">        .pred_taken(pred_taken),</w:t>
      </w:r>
    </w:p>
    <w:p w14:paraId="567B2AF9" w14:textId="77777777" w:rsidR="006126A0" w:rsidRDefault="006126A0" w:rsidP="006126A0">
      <w:r>
        <w:lastRenderedPageBreak/>
        <w:t xml:space="preserve">        .pred_target(pred_target),</w:t>
      </w:r>
    </w:p>
    <w:p w14:paraId="4E2C8446" w14:textId="77777777" w:rsidR="006126A0" w:rsidRDefault="006126A0" w:rsidP="006126A0">
      <w:r>
        <w:t xml:space="preserve">        .pred_valid(pred_valid),</w:t>
      </w:r>
    </w:p>
    <w:p w14:paraId="1CDB47E6" w14:textId="77777777" w:rsidR="006126A0" w:rsidRDefault="006126A0" w:rsidP="006126A0">
      <w:r>
        <w:t xml:space="preserve">        .ex_addr(ex_addr),</w:t>
      </w:r>
    </w:p>
    <w:p w14:paraId="23620D8F" w14:textId="77777777" w:rsidR="006126A0" w:rsidRDefault="006126A0" w:rsidP="006126A0">
      <w:r>
        <w:t xml:space="preserve">        .ex_actual_taken(ex_actual_taken),</w:t>
      </w:r>
    </w:p>
    <w:p w14:paraId="03AEF9F9" w14:textId="77777777" w:rsidR="006126A0" w:rsidRDefault="006126A0" w:rsidP="006126A0">
      <w:r>
        <w:t xml:space="preserve">        .ex_target(ex_target),</w:t>
      </w:r>
    </w:p>
    <w:p w14:paraId="6AB882D2" w14:textId="77777777" w:rsidR="006126A0" w:rsidRDefault="006126A0" w:rsidP="006126A0">
      <w:r>
        <w:t xml:space="preserve">        .ex_is_branch(ex_is_branch),</w:t>
      </w:r>
    </w:p>
    <w:p w14:paraId="437FA96D" w14:textId="77777777" w:rsidR="006126A0" w:rsidRDefault="006126A0" w:rsidP="006126A0">
      <w:r>
        <w:t xml:space="preserve">        .mispredict(mispredict)</w:t>
      </w:r>
    </w:p>
    <w:p w14:paraId="13938D19" w14:textId="77777777" w:rsidR="006126A0" w:rsidRDefault="006126A0" w:rsidP="006126A0">
      <w:r>
        <w:t xml:space="preserve">    );</w:t>
      </w:r>
    </w:p>
    <w:p w14:paraId="1E98AB09" w14:textId="77777777" w:rsidR="006126A0" w:rsidRDefault="006126A0" w:rsidP="006126A0"/>
    <w:p w14:paraId="61E63F86" w14:textId="77777777" w:rsidR="006126A0" w:rsidRPr="00A9553C" w:rsidRDefault="006126A0" w:rsidP="006126A0">
      <w:pPr>
        <w:rPr>
          <w:b/>
          <w:bCs/>
        </w:rPr>
      </w:pPr>
      <w:r>
        <w:t xml:space="preserve">    </w:t>
      </w:r>
      <w:r w:rsidRPr="00A9553C">
        <w:rPr>
          <w:b/>
          <w:bCs/>
        </w:rPr>
        <w:t>// 时钟生成（10ns周期）</w:t>
      </w:r>
    </w:p>
    <w:p w14:paraId="591FEDEA" w14:textId="77777777" w:rsidR="006126A0" w:rsidRDefault="006126A0" w:rsidP="006126A0">
      <w:r>
        <w:t xml:space="preserve">    initial begin</w:t>
      </w:r>
    </w:p>
    <w:p w14:paraId="38F71BF9" w14:textId="77777777" w:rsidR="006126A0" w:rsidRDefault="006126A0" w:rsidP="006126A0">
      <w:r>
        <w:t xml:space="preserve">        clk = 0;</w:t>
      </w:r>
    </w:p>
    <w:p w14:paraId="7AF903DC" w14:textId="77777777" w:rsidR="006126A0" w:rsidRDefault="006126A0" w:rsidP="006126A0">
      <w:r>
        <w:t xml:space="preserve">        forever #5 clk = ~clk;</w:t>
      </w:r>
    </w:p>
    <w:p w14:paraId="3E15F80C" w14:textId="77777777" w:rsidR="006126A0" w:rsidRDefault="006126A0" w:rsidP="006126A0">
      <w:r>
        <w:t xml:space="preserve">    end</w:t>
      </w:r>
    </w:p>
    <w:p w14:paraId="6BD9B834" w14:textId="77777777" w:rsidR="006126A0" w:rsidRDefault="006126A0" w:rsidP="006126A0"/>
    <w:p w14:paraId="1A7C868C" w14:textId="77777777" w:rsidR="006126A0" w:rsidRPr="00A9553C" w:rsidRDefault="006126A0" w:rsidP="006126A0">
      <w:pPr>
        <w:rPr>
          <w:b/>
          <w:bCs/>
        </w:rPr>
      </w:pPr>
      <w:r>
        <w:t xml:space="preserve">  </w:t>
      </w:r>
      <w:r w:rsidRPr="00A9553C">
        <w:rPr>
          <w:b/>
          <w:bCs/>
        </w:rPr>
        <w:t xml:space="preserve">  // 测试序列：模拟分支指令执行（假设取指到执行延迟2个周期）</w:t>
      </w:r>
    </w:p>
    <w:p w14:paraId="364272D1" w14:textId="77777777" w:rsidR="006126A0" w:rsidRDefault="006126A0" w:rsidP="006126A0">
      <w:r>
        <w:t xml:space="preserve">    initial begin</w:t>
      </w:r>
    </w:p>
    <w:p w14:paraId="2E3B7A1E" w14:textId="77777777" w:rsidR="006126A0" w:rsidRPr="00A9553C" w:rsidRDefault="006126A0" w:rsidP="006126A0">
      <w:pPr>
        <w:rPr>
          <w:b/>
          <w:bCs/>
        </w:rPr>
      </w:pPr>
      <w:r>
        <w:t xml:space="preserve">   </w:t>
      </w:r>
      <w:r w:rsidRPr="00A9553C">
        <w:rPr>
          <w:b/>
          <w:bCs/>
        </w:rPr>
        <w:t xml:space="preserve">     // 初始化</w:t>
      </w:r>
    </w:p>
    <w:p w14:paraId="3AC8A199" w14:textId="77777777" w:rsidR="006126A0" w:rsidRDefault="006126A0" w:rsidP="006126A0">
      <w:r w:rsidRPr="00A9553C">
        <w:rPr>
          <w:b/>
          <w:bCs/>
        </w:rPr>
        <w:t xml:space="preserve">       </w:t>
      </w:r>
      <w:r>
        <w:t xml:space="preserve"> rst_n = 0;</w:t>
      </w:r>
    </w:p>
    <w:p w14:paraId="3DEC361C" w14:textId="77777777" w:rsidR="006126A0" w:rsidRDefault="006126A0" w:rsidP="006126A0">
      <w:r>
        <w:t xml:space="preserve">        if_addr = 32'd0;</w:t>
      </w:r>
    </w:p>
    <w:p w14:paraId="29E4AD9C" w14:textId="77777777" w:rsidR="006126A0" w:rsidRDefault="006126A0" w:rsidP="006126A0">
      <w:r>
        <w:t xml:space="preserve">        ex_addr = 32'd0;</w:t>
      </w:r>
    </w:p>
    <w:p w14:paraId="44E5008E" w14:textId="77777777" w:rsidR="006126A0" w:rsidRDefault="006126A0" w:rsidP="006126A0">
      <w:r>
        <w:t xml:space="preserve">        ex_actual_taken = 1'b0;</w:t>
      </w:r>
    </w:p>
    <w:p w14:paraId="20531AFC" w14:textId="77777777" w:rsidR="006126A0" w:rsidRDefault="006126A0" w:rsidP="006126A0">
      <w:r>
        <w:t xml:space="preserve">        ex_target = 32'd0;</w:t>
      </w:r>
    </w:p>
    <w:p w14:paraId="2F3EEF65" w14:textId="77777777" w:rsidR="006126A0" w:rsidRDefault="006126A0" w:rsidP="006126A0">
      <w:r>
        <w:t xml:space="preserve">        ex_is_branch = 1'b0;</w:t>
      </w:r>
    </w:p>
    <w:p w14:paraId="1C72B1DC" w14:textId="77777777" w:rsidR="006126A0" w:rsidRDefault="006126A0" w:rsidP="006126A0">
      <w:r>
        <w:t xml:space="preserve">        #10 rst_n = 1;</w:t>
      </w:r>
    </w:p>
    <w:p w14:paraId="771E194A" w14:textId="77777777" w:rsidR="006126A0" w:rsidRDefault="006126A0" w:rsidP="006126A0"/>
    <w:p w14:paraId="58BD19F4" w14:textId="77777777" w:rsidR="006126A0" w:rsidRPr="00A9553C" w:rsidRDefault="006126A0" w:rsidP="006126A0">
      <w:pPr>
        <w:rPr>
          <w:b/>
          <w:bCs/>
        </w:rPr>
      </w:pPr>
      <w:r>
        <w:t xml:space="preserve">       </w:t>
      </w:r>
      <w:r w:rsidRPr="00A9553C">
        <w:rPr>
          <w:b/>
          <w:bCs/>
        </w:rPr>
        <w:t xml:space="preserve"> // 场景1：分支指令0x00400008（循环分支，前2次不跳，后3次跳）</w:t>
      </w:r>
    </w:p>
    <w:p w14:paraId="69997909" w14:textId="77777777" w:rsidR="006126A0" w:rsidRPr="00A9553C" w:rsidRDefault="006126A0" w:rsidP="006126A0">
      <w:pPr>
        <w:rPr>
          <w:b/>
          <w:bCs/>
        </w:rPr>
      </w:pPr>
      <w:r>
        <w:t xml:space="preserve">       </w:t>
      </w:r>
      <w:r w:rsidRPr="00A9553C">
        <w:rPr>
          <w:b/>
          <w:bCs/>
        </w:rPr>
        <w:t xml:space="preserve"> // 周期10：取指0x00400008（if阶段）</w:t>
      </w:r>
    </w:p>
    <w:p w14:paraId="3FC52E7A" w14:textId="77777777" w:rsidR="006126A0" w:rsidRDefault="006126A0" w:rsidP="006126A0">
      <w:r>
        <w:t xml:space="preserve">        #10 if_addr = 32'h00400008; ex_is_branch = 1'b0;</w:t>
      </w:r>
    </w:p>
    <w:p w14:paraId="0A94E0DB" w14:textId="77777777" w:rsidR="006126A0" w:rsidRPr="00A9553C" w:rsidRDefault="006126A0" w:rsidP="006126A0">
      <w:pPr>
        <w:rPr>
          <w:b/>
          <w:bCs/>
        </w:rPr>
      </w:pPr>
      <w:r>
        <w:t xml:space="preserve">        </w:t>
      </w:r>
      <w:r w:rsidRPr="00A9553C">
        <w:rPr>
          <w:b/>
          <w:bCs/>
        </w:rPr>
        <w:t>// 周期20：取指下一条，执行阶段无操作</w:t>
      </w:r>
    </w:p>
    <w:p w14:paraId="0C82DF91" w14:textId="77777777" w:rsidR="006126A0" w:rsidRDefault="006126A0" w:rsidP="006126A0">
      <w:r>
        <w:t xml:space="preserve">        #10 if_addr = 32'h0040000C; </w:t>
      </w:r>
    </w:p>
    <w:p w14:paraId="13C78563" w14:textId="77777777" w:rsidR="006126A0" w:rsidRPr="00A9553C" w:rsidRDefault="006126A0" w:rsidP="006126A0">
      <w:pPr>
        <w:rPr>
          <w:b/>
          <w:bCs/>
        </w:rPr>
      </w:pPr>
      <w:r>
        <w:t xml:space="preserve">      </w:t>
      </w:r>
      <w:r w:rsidRPr="00A9553C">
        <w:rPr>
          <w:b/>
          <w:bCs/>
        </w:rPr>
        <w:t xml:space="preserve">  // 周期30：执行0x00400008（ex阶段），实际不跳转</w:t>
      </w:r>
    </w:p>
    <w:p w14:paraId="6854D3EB" w14:textId="77777777" w:rsidR="006126A0" w:rsidRDefault="006126A0" w:rsidP="006126A0">
      <w:r>
        <w:t xml:space="preserve">        #10 ex_addr = 32'h00400008; ex_actual_taken = 1'b0; ex_is_branch = 1'b1;</w:t>
      </w:r>
    </w:p>
    <w:p w14:paraId="1952DDFA" w14:textId="77777777" w:rsidR="006126A0" w:rsidRDefault="006126A0" w:rsidP="006126A0">
      <w:r>
        <w:t xml:space="preserve">        $display("Cycle30: 0x00400008 actual not taken → BHT updated to %b", uut.bht[uut.bht_ex_index]);</w:t>
      </w:r>
    </w:p>
    <w:p w14:paraId="1B1A801D" w14:textId="77777777" w:rsidR="006126A0" w:rsidRDefault="006126A0" w:rsidP="006126A0"/>
    <w:p w14:paraId="62B1862A" w14:textId="77777777" w:rsidR="006126A0" w:rsidRPr="00A9553C" w:rsidRDefault="006126A0" w:rsidP="006126A0">
      <w:pPr>
        <w:rPr>
          <w:b/>
          <w:bCs/>
        </w:rPr>
      </w:pPr>
      <w:r>
        <w:t xml:space="preserve">       </w:t>
      </w:r>
      <w:r w:rsidRPr="00A9553C">
        <w:rPr>
          <w:b/>
          <w:bCs/>
        </w:rPr>
        <w:t xml:space="preserve"> // 周期40：再次取指0x00400008（第二次）</w:t>
      </w:r>
    </w:p>
    <w:p w14:paraId="4F74EAD9" w14:textId="77777777" w:rsidR="006126A0" w:rsidRDefault="006126A0" w:rsidP="006126A0">
      <w:r>
        <w:t xml:space="preserve">        #10 if_addr = 32'h00400008; ex_is_branch = 1'b0;</w:t>
      </w:r>
    </w:p>
    <w:p w14:paraId="53626EC2" w14:textId="77777777" w:rsidR="006126A0" w:rsidRDefault="006126A0" w:rsidP="006126A0">
      <w:r>
        <w:t xml:space="preserve">        $display("Cycle40: Predict taken? %b (expected 0)", pred_taken);</w:t>
      </w:r>
    </w:p>
    <w:p w14:paraId="023FDFD9" w14:textId="77777777" w:rsidR="006126A0" w:rsidRPr="00A9553C" w:rsidRDefault="006126A0" w:rsidP="006126A0">
      <w:pPr>
        <w:rPr>
          <w:b/>
          <w:bCs/>
        </w:rPr>
      </w:pPr>
      <w:r>
        <w:t xml:space="preserve">     </w:t>
      </w:r>
      <w:r w:rsidRPr="00A9553C">
        <w:rPr>
          <w:b/>
          <w:bCs/>
        </w:rPr>
        <w:t xml:space="preserve">   // 周期50：执行0x00400008，实际仍不跳转</w:t>
      </w:r>
    </w:p>
    <w:p w14:paraId="677B335D" w14:textId="77777777" w:rsidR="006126A0" w:rsidRDefault="006126A0" w:rsidP="006126A0">
      <w:r>
        <w:t xml:space="preserve">        #10 ex_addr = 32'h00400008; ex_actual_taken = 1'b0; ex_is_branch = 1'b1;</w:t>
      </w:r>
    </w:p>
    <w:p w14:paraId="7C6E6514" w14:textId="77777777" w:rsidR="006126A0" w:rsidRDefault="006126A0" w:rsidP="006126A0">
      <w:r>
        <w:t xml:space="preserve">        $display("Cycle50: 0x00400008 actual not taken → BHT updated to %b", uut.bht[uut.bht_ex_index]);</w:t>
      </w:r>
    </w:p>
    <w:p w14:paraId="3228AF7F" w14:textId="77777777" w:rsidR="006126A0" w:rsidRDefault="006126A0" w:rsidP="006126A0"/>
    <w:p w14:paraId="5DE15F18" w14:textId="77777777" w:rsidR="006126A0" w:rsidRPr="00A9553C" w:rsidRDefault="006126A0" w:rsidP="006126A0">
      <w:pPr>
        <w:rPr>
          <w:b/>
          <w:bCs/>
        </w:rPr>
      </w:pPr>
      <w:r>
        <w:lastRenderedPageBreak/>
        <w:t xml:space="preserve">      </w:t>
      </w:r>
      <w:r w:rsidRPr="00A9553C">
        <w:rPr>
          <w:b/>
          <w:bCs/>
        </w:rPr>
        <w:t xml:space="preserve">  // 周期60：第三次取指0x00400008</w:t>
      </w:r>
    </w:p>
    <w:p w14:paraId="2A0A1242" w14:textId="77777777" w:rsidR="006126A0" w:rsidRDefault="006126A0" w:rsidP="006126A0">
      <w:r>
        <w:t xml:space="preserve">        #10 if_addr = 32'h00400008;</w:t>
      </w:r>
    </w:p>
    <w:p w14:paraId="5F6B2F16" w14:textId="77777777" w:rsidR="006126A0" w:rsidRDefault="006126A0" w:rsidP="006126A0">
      <w:r>
        <w:t xml:space="preserve">        $display("Cycle60: Predict taken? %b (expected 0)", pred_taken);</w:t>
      </w:r>
    </w:p>
    <w:p w14:paraId="2DFA5947" w14:textId="77777777" w:rsidR="006126A0" w:rsidRPr="00A9553C" w:rsidRDefault="006126A0" w:rsidP="006126A0">
      <w:pPr>
        <w:rPr>
          <w:b/>
          <w:bCs/>
        </w:rPr>
      </w:pPr>
      <w:r>
        <w:t xml:space="preserve">       </w:t>
      </w:r>
      <w:r w:rsidRPr="00A9553C">
        <w:rPr>
          <w:b/>
          <w:bCs/>
        </w:rPr>
        <w:t xml:space="preserve"> // 周期70：执行0x00400008，实际跳转（目标0x00400050）</w:t>
      </w:r>
    </w:p>
    <w:p w14:paraId="783FBD0D" w14:textId="77777777" w:rsidR="006126A0" w:rsidRDefault="006126A0" w:rsidP="006126A0">
      <w:r>
        <w:t xml:space="preserve">        #10 ex_addr = 32'h00400008; ex_actual_taken = 1'b1; ex_target = 32'h00400050; ex_is_branch = 1'b1;</w:t>
      </w:r>
    </w:p>
    <w:p w14:paraId="404487C5" w14:textId="77777777" w:rsidR="006126A0" w:rsidRDefault="006126A0" w:rsidP="006126A0">
      <w:r>
        <w:t xml:space="preserve">        $display("Cycle70: 0x00400008 actual taken → BHT updated to %b, Mispredict? %b (expected 1)", </w:t>
      </w:r>
    </w:p>
    <w:p w14:paraId="201967B6" w14:textId="77777777" w:rsidR="006126A0" w:rsidRDefault="006126A0" w:rsidP="006126A0">
      <w:r>
        <w:t xml:space="preserve">                 uut.bht[uut.bht_ex_index], mispredict);</w:t>
      </w:r>
    </w:p>
    <w:p w14:paraId="09AC6E1D" w14:textId="77777777" w:rsidR="006126A0" w:rsidRDefault="006126A0" w:rsidP="006126A0"/>
    <w:p w14:paraId="3708FC78" w14:textId="77777777" w:rsidR="006126A0" w:rsidRDefault="006126A0" w:rsidP="006126A0">
      <w:r>
        <w:t xml:space="preserve">     </w:t>
      </w:r>
      <w:r w:rsidRPr="00A9553C">
        <w:rPr>
          <w:b/>
          <w:bCs/>
        </w:rPr>
        <w:t xml:space="preserve">   // 周期80：第四次取指0x00400008（BTB已更新）</w:t>
      </w:r>
    </w:p>
    <w:p w14:paraId="6ECA4854" w14:textId="77777777" w:rsidR="006126A0" w:rsidRDefault="006126A0" w:rsidP="006126A0">
      <w:r>
        <w:t xml:space="preserve">        #10 if_addr = 32'h00400008;</w:t>
      </w:r>
    </w:p>
    <w:p w14:paraId="6145BC52" w14:textId="77777777" w:rsidR="006126A0" w:rsidRDefault="006126A0" w:rsidP="006126A0">
      <w:r>
        <w:t xml:space="preserve">        $display("Cycle80: Predict taken? %b, Target %h (expected 1, 0x00400050)", pred_taken, pred_target);</w:t>
      </w:r>
    </w:p>
    <w:p w14:paraId="4B566EBB" w14:textId="77777777" w:rsidR="006126A0" w:rsidRPr="00A9553C" w:rsidRDefault="006126A0" w:rsidP="006126A0">
      <w:pPr>
        <w:rPr>
          <w:b/>
          <w:bCs/>
        </w:rPr>
      </w:pPr>
      <w:r>
        <w:t xml:space="preserve">       </w:t>
      </w:r>
      <w:r w:rsidRPr="00A9553C">
        <w:rPr>
          <w:b/>
          <w:bCs/>
        </w:rPr>
        <w:t xml:space="preserve"> // 周期90：执行0x00400008，实际跳转</w:t>
      </w:r>
    </w:p>
    <w:p w14:paraId="4DE2C6B6" w14:textId="77777777" w:rsidR="006126A0" w:rsidRDefault="006126A0" w:rsidP="006126A0">
      <w:r>
        <w:t xml:space="preserve">        #10 ex_addr = 32'h00400008; ex_actual_taken = 1'b1; ex_target = 32'h00400050; ex_is_branch = 1'b1;</w:t>
      </w:r>
    </w:p>
    <w:p w14:paraId="0FEE1899" w14:textId="77777777" w:rsidR="006126A0" w:rsidRDefault="006126A0" w:rsidP="006126A0">
      <w:r>
        <w:t xml:space="preserve">        $display("Cycle90: 0x00400008 actual taken → BHT updated to %b, Mispredict? %b (expected 0)", </w:t>
      </w:r>
    </w:p>
    <w:p w14:paraId="3C326F50" w14:textId="77777777" w:rsidR="006126A0" w:rsidRDefault="006126A0" w:rsidP="006126A0">
      <w:r>
        <w:t xml:space="preserve">                 uut.bht[uut.bht_ex_index], mispredict);</w:t>
      </w:r>
    </w:p>
    <w:p w14:paraId="75E51FB5" w14:textId="77777777" w:rsidR="006126A0" w:rsidRDefault="006126A0" w:rsidP="006126A0"/>
    <w:p w14:paraId="71FE662D" w14:textId="77777777" w:rsidR="006126A0" w:rsidRDefault="006126A0" w:rsidP="006126A0">
      <w:r>
        <w:t xml:space="preserve">    </w:t>
      </w:r>
      <w:r w:rsidRPr="00A9553C">
        <w:rPr>
          <w:b/>
          <w:bCs/>
        </w:rPr>
        <w:t xml:space="preserve">    // 场景2：新分支指令0x00400010（始终跳转）</w:t>
      </w:r>
    </w:p>
    <w:p w14:paraId="47A2BD44" w14:textId="77777777" w:rsidR="006126A0" w:rsidRPr="00A9553C" w:rsidRDefault="006126A0" w:rsidP="006126A0">
      <w:pPr>
        <w:rPr>
          <w:b/>
          <w:bCs/>
        </w:rPr>
      </w:pPr>
      <w:r>
        <w:t xml:space="preserve">       </w:t>
      </w:r>
      <w:r w:rsidRPr="00A9553C">
        <w:rPr>
          <w:b/>
          <w:bCs/>
        </w:rPr>
        <w:t xml:space="preserve"> // 周期100：取指0x00400010（首次出现）</w:t>
      </w:r>
    </w:p>
    <w:p w14:paraId="4943A95A" w14:textId="77777777" w:rsidR="006126A0" w:rsidRDefault="006126A0" w:rsidP="006126A0">
      <w:r>
        <w:t xml:space="preserve">        #10 if_addr = 32'h00400010; ex_is_branch = 1'b0;</w:t>
      </w:r>
    </w:p>
    <w:p w14:paraId="43C4BEC2" w14:textId="77777777" w:rsidR="006126A0" w:rsidRDefault="006126A0" w:rsidP="006126A0">
      <w:r>
        <w:t xml:space="preserve">        $display("Cycle100: Predict taken? %b (expected 0, BTB miss)", pred_taken);</w:t>
      </w:r>
    </w:p>
    <w:p w14:paraId="6DD6E2E1" w14:textId="77777777" w:rsidR="006126A0" w:rsidRPr="00A9553C" w:rsidRDefault="006126A0" w:rsidP="006126A0">
      <w:pPr>
        <w:rPr>
          <w:b/>
          <w:bCs/>
        </w:rPr>
      </w:pPr>
      <w:r>
        <w:t xml:space="preserve">      </w:t>
      </w:r>
      <w:r w:rsidRPr="00A9553C">
        <w:rPr>
          <w:b/>
          <w:bCs/>
        </w:rPr>
        <w:t xml:space="preserve">  // 周期110：执行0x00400010，实际跳转（目标0x00400060）</w:t>
      </w:r>
    </w:p>
    <w:p w14:paraId="67CAB9BD" w14:textId="77777777" w:rsidR="006126A0" w:rsidRDefault="006126A0" w:rsidP="006126A0">
      <w:r>
        <w:t xml:space="preserve">        #10 ex_addr = 32'h00400010; ex_actual_taken = 1'b1; ex_target = 32'h00400060; ex_is_branch = 1'b1;</w:t>
      </w:r>
    </w:p>
    <w:p w14:paraId="674465FE" w14:textId="77777777" w:rsidR="006126A0" w:rsidRDefault="006126A0" w:rsidP="006126A0">
      <w:r>
        <w:t xml:space="preserve">        $display("Cycle110: 0x00400010 actual taken → Mispredict? %b (expected 1)", mispredict);</w:t>
      </w:r>
    </w:p>
    <w:p w14:paraId="4609B56A" w14:textId="77777777" w:rsidR="006126A0" w:rsidRDefault="006126A0" w:rsidP="006126A0"/>
    <w:p w14:paraId="7D816BCF" w14:textId="77777777" w:rsidR="006126A0" w:rsidRPr="00A9553C" w:rsidRDefault="006126A0" w:rsidP="006126A0">
      <w:pPr>
        <w:rPr>
          <w:b/>
          <w:bCs/>
        </w:rPr>
      </w:pPr>
      <w:r>
        <w:t xml:space="preserve">     </w:t>
      </w:r>
      <w:r w:rsidRPr="00A9553C">
        <w:rPr>
          <w:b/>
          <w:bCs/>
        </w:rPr>
        <w:t xml:space="preserve">   // 周期120：再次取指0x00400010（BTB已缓存）</w:t>
      </w:r>
    </w:p>
    <w:p w14:paraId="6911EF44" w14:textId="77777777" w:rsidR="006126A0" w:rsidRDefault="006126A0" w:rsidP="006126A0">
      <w:r>
        <w:t xml:space="preserve">        #10 if_addr = 32'h00400010;</w:t>
      </w:r>
    </w:p>
    <w:p w14:paraId="7014E256" w14:textId="77777777" w:rsidR="006126A0" w:rsidRDefault="006126A0" w:rsidP="006126A0">
      <w:r>
        <w:t xml:space="preserve">        $display("Cycle120: Predict taken? %b, Target %h (expected 1, 0x00400060)", pred_taken, pred_target);</w:t>
      </w:r>
    </w:p>
    <w:p w14:paraId="6C3BE6E4" w14:textId="77777777" w:rsidR="006126A0" w:rsidRDefault="006126A0" w:rsidP="006126A0"/>
    <w:p w14:paraId="5115972A" w14:textId="77777777" w:rsidR="006126A0" w:rsidRDefault="006126A0" w:rsidP="006126A0">
      <w:r>
        <w:t xml:space="preserve">        $stop;</w:t>
      </w:r>
    </w:p>
    <w:p w14:paraId="4454F41C" w14:textId="77777777" w:rsidR="006126A0" w:rsidRDefault="006126A0" w:rsidP="006126A0">
      <w:r>
        <w:t xml:space="preserve">    end</w:t>
      </w:r>
    </w:p>
    <w:p w14:paraId="0A25A573" w14:textId="77777777" w:rsidR="006126A0" w:rsidRDefault="006126A0" w:rsidP="006126A0">
      <w:r>
        <w:t>endmodule</w:t>
      </w:r>
    </w:p>
    <w:bookmarkEnd w:id="0"/>
    <w:p w14:paraId="6148E6FF" w14:textId="77777777" w:rsidR="006126A0" w:rsidRPr="006126A0" w:rsidRDefault="006126A0" w:rsidP="006126A0">
      <w:pPr>
        <w:rPr>
          <w:b/>
          <w:bCs/>
          <w:sz w:val="22"/>
          <w:szCs w:val="24"/>
        </w:rPr>
      </w:pPr>
      <w:r w:rsidRPr="006126A0">
        <w:rPr>
          <w:b/>
          <w:bCs/>
          <w:sz w:val="22"/>
          <w:szCs w:val="24"/>
        </w:rPr>
        <w:t>5.3 仿真与结果分析</w:t>
      </w:r>
    </w:p>
    <w:p w14:paraId="44D2A3A5" w14:textId="77777777" w:rsidR="006126A0" w:rsidRDefault="006126A0" w:rsidP="006126A0">
      <w:r>
        <w:rPr>
          <w:rFonts w:hint="eastAsia"/>
        </w:rPr>
        <w:t>编译设计文件和测试文件，确保无语法错误。</w:t>
      </w:r>
    </w:p>
    <w:p w14:paraId="5FDCD711" w14:textId="77777777" w:rsidR="006126A0" w:rsidRDefault="006126A0" w:rsidP="006126A0">
      <w:r>
        <w:rPr>
          <w:rFonts w:hint="eastAsia"/>
        </w:rPr>
        <w:t>运行仿真，生成波形图，观察关键信号：</w:t>
      </w:r>
    </w:p>
    <w:p w14:paraId="3633971F" w14:textId="77777777" w:rsidR="006126A0" w:rsidRDefault="006126A0" w:rsidP="006126A0">
      <w:r w:rsidRPr="00A9553C">
        <w:rPr>
          <w:rFonts w:hint="eastAsia"/>
          <w:b/>
          <w:bCs/>
        </w:rPr>
        <w:t>预测过程：</w:t>
      </w:r>
      <w:r>
        <w:rPr>
          <w:rFonts w:hint="eastAsia"/>
        </w:rPr>
        <w:t>取指阶段</w:t>
      </w:r>
      <w:r>
        <w:t>if_addr输入后，pred_taken和pred_target应根据 BHT 和 BTB 状态输出预测结果。</w:t>
      </w:r>
    </w:p>
    <w:p w14:paraId="743941F9" w14:textId="77777777" w:rsidR="006126A0" w:rsidRDefault="006126A0" w:rsidP="006126A0">
      <w:r w:rsidRPr="00A9553C">
        <w:rPr>
          <w:rFonts w:hint="eastAsia"/>
          <w:b/>
          <w:bCs/>
        </w:rPr>
        <w:lastRenderedPageBreak/>
        <w:t>状态更新：</w:t>
      </w:r>
      <w:r>
        <w:rPr>
          <w:rFonts w:hint="eastAsia"/>
        </w:rPr>
        <w:t>执行阶段</w:t>
      </w:r>
      <w:r>
        <w:t>ex_actual_taken输入后，BHT 计数器应按规则更新（如跳转时 + 1），BTB 应缓存新目标地址。</w:t>
      </w:r>
    </w:p>
    <w:p w14:paraId="53A4D2C2" w14:textId="77777777" w:rsidR="006126A0" w:rsidRDefault="006126A0" w:rsidP="006126A0">
      <w:r w:rsidRPr="00A9553C">
        <w:rPr>
          <w:rFonts w:hint="eastAsia"/>
          <w:b/>
          <w:bCs/>
        </w:rPr>
        <w:t>预测准确率：</w:t>
      </w:r>
      <w:r>
        <w:rPr>
          <w:rFonts w:hint="eastAsia"/>
        </w:rPr>
        <w:t>统计</w:t>
      </w:r>
      <w:r>
        <w:t>mispredict信号的触发次数，验证分支预测器在重复分支（如循环）中的准确率提升。</w:t>
      </w:r>
    </w:p>
    <w:p w14:paraId="75364C7E" w14:textId="77777777" w:rsidR="006126A0" w:rsidRDefault="006126A0" w:rsidP="006126A0">
      <w:r w:rsidRPr="00A9553C">
        <w:rPr>
          <w:b/>
          <w:bCs/>
        </w:rPr>
        <w:t>BTB 替换：</w:t>
      </w:r>
      <w:r>
        <w:t>当 BTB 组内条目满时，观察 LRU 策略是否正确替换最少使用的条目。</w:t>
      </w:r>
    </w:p>
    <w:p w14:paraId="3F216CD1" w14:textId="77777777" w:rsidR="006126A0" w:rsidRDefault="006126A0" w:rsidP="006126A0">
      <w:r>
        <w:rPr>
          <w:rFonts w:hint="eastAsia"/>
        </w:rPr>
        <w:t>关键场景验证：</w:t>
      </w:r>
    </w:p>
    <w:p w14:paraId="00586F43" w14:textId="77777777" w:rsidR="006126A0" w:rsidRDefault="006126A0" w:rsidP="006126A0">
      <w:r w:rsidRPr="00A9553C">
        <w:rPr>
          <w:rFonts w:hint="eastAsia"/>
          <w:b/>
          <w:bCs/>
        </w:rPr>
        <w:t>循环分支：</w:t>
      </w:r>
      <w:r>
        <w:rPr>
          <w:rFonts w:hint="eastAsia"/>
        </w:rPr>
        <w:t>前几次不跳转→预测不跳转（正确），后续跳转→预测逐渐调整为跳转（失误</w:t>
      </w:r>
      <w:r>
        <w:t xml:space="preserve"> 1 次后正确）。</w:t>
      </w:r>
    </w:p>
    <w:p w14:paraId="5BB10EF1" w14:textId="77777777" w:rsidR="006126A0" w:rsidRDefault="006126A0" w:rsidP="006126A0">
      <w:r w:rsidRPr="00A9553C">
        <w:rPr>
          <w:rFonts w:hint="eastAsia"/>
          <w:b/>
          <w:bCs/>
        </w:rPr>
        <w:t>新分支：</w:t>
      </w:r>
      <w:r>
        <w:rPr>
          <w:rFonts w:hint="eastAsia"/>
        </w:rPr>
        <w:t>首次出现→预测不跳转（失误），第二次出现→</w:t>
      </w:r>
      <w:r>
        <w:t>BTB 命中且预测跳转（正确）。</w:t>
      </w:r>
    </w:p>
    <w:p w14:paraId="43FF8B2D" w14:textId="5CEFC842" w:rsidR="009D1271" w:rsidRPr="009F67BE" w:rsidRDefault="009D1271" w:rsidP="009D1271">
      <w:pPr>
        <w:rPr>
          <w:b/>
          <w:bCs/>
          <w:sz w:val="24"/>
          <w:szCs w:val="24"/>
        </w:rPr>
      </w:pPr>
      <w:r w:rsidRPr="009F67BE">
        <w:rPr>
          <w:rFonts w:hint="eastAsia"/>
          <w:b/>
          <w:bCs/>
          <w:sz w:val="24"/>
          <w:szCs w:val="24"/>
        </w:rPr>
        <w:t>六、实验修改要求</w:t>
      </w:r>
    </w:p>
    <w:p w14:paraId="0F2E53C0" w14:textId="4761EF3D" w:rsidR="00837C84" w:rsidRDefault="00837C84" w:rsidP="00837C84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调整</w:t>
      </w:r>
      <w:r>
        <w:t xml:space="preserve"> BHT/BTB 大小（如 32 条目 BHT），分析资源开销与预测性能的权衡。</w:t>
      </w:r>
    </w:p>
    <w:p w14:paraId="5EB14EB5" w14:textId="2C3DCC73" w:rsidR="00A42CA7" w:rsidRDefault="00A42CA7" w:rsidP="00A42CA7">
      <w:r>
        <w:t xml:space="preserve">2.  </w:t>
      </w:r>
      <w:r>
        <w:rPr>
          <w:rFonts w:hint="eastAsia"/>
        </w:rPr>
        <w:t>模拟不同分支行为（如随机跳转、总是跳转），绘制预测准确率曲线。（选做）</w:t>
      </w:r>
    </w:p>
    <w:p w14:paraId="47E291E0" w14:textId="37124798" w:rsidR="00A42CA7" w:rsidRDefault="00A42CA7" w:rsidP="00A42CA7">
      <w:r>
        <w:t xml:space="preserve">3.  </w:t>
      </w:r>
      <w:r>
        <w:rPr>
          <w:rFonts w:hint="eastAsia"/>
        </w:rPr>
        <w:t>加入分支延迟槽支持，优化流水线刷新机制。（选做）</w:t>
      </w:r>
    </w:p>
    <w:p w14:paraId="6953C517" w14:textId="7504949E" w:rsidR="006126A0" w:rsidRDefault="00A42CA7" w:rsidP="00A42CA7">
      <w:r>
        <w:t xml:space="preserve">4.  </w:t>
      </w:r>
      <w:r w:rsidR="006126A0">
        <w:rPr>
          <w:rFonts w:hint="eastAsia"/>
        </w:rPr>
        <w:t>实现更复杂的预测算法（如</w:t>
      </w:r>
      <w:r w:rsidR="00816F58" w:rsidRPr="00816F58">
        <w:t>gshare 是一种分支预测算法，它通过将 “全局分支历史” 与 “分支地址” 进行结合，来更精准地预测分支指令的执行方向。</w:t>
      </w:r>
      <w:r w:rsidR="006126A0">
        <w:t>），对比准确率。</w:t>
      </w:r>
      <w:r w:rsidR="00837C84">
        <w:rPr>
          <w:rFonts w:hint="eastAsia"/>
        </w:rPr>
        <w:t>（选做）</w:t>
      </w:r>
    </w:p>
    <w:p w14:paraId="39F73FA4" w14:textId="7595FFDA" w:rsidR="006126A0" w:rsidRPr="006126A0" w:rsidRDefault="009D1271" w:rsidP="006126A0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七</w:t>
      </w:r>
      <w:r w:rsidR="006126A0" w:rsidRPr="006126A0">
        <w:rPr>
          <w:rFonts w:hint="eastAsia"/>
          <w:b/>
          <w:bCs/>
          <w:sz w:val="22"/>
          <w:szCs w:val="24"/>
        </w:rPr>
        <w:t>、实验报告要求</w:t>
      </w:r>
    </w:p>
    <w:p w14:paraId="5D515882" w14:textId="58B439B6" w:rsidR="006126A0" w:rsidRDefault="00A15469" w:rsidP="006126A0">
      <w:r>
        <w:rPr>
          <w:rFonts w:hint="eastAsia"/>
        </w:rPr>
        <w:t>1.</w:t>
      </w:r>
      <w:r>
        <w:t xml:space="preserve"> </w:t>
      </w:r>
      <w:r w:rsidR="006126A0">
        <w:rPr>
          <w:rFonts w:hint="eastAsia"/>
        </w:rPr>
        <w:t>简述动态分支预测的原理，分析</w:t>
      </w:r>
      <w:r w:rsidR="006126A0">
        <w:t xml:space="preserve"> BHT 和 BTB 的协同工作机制。</w:t>
      </w:r>
    </w:p>
    <w:p w14:paraId="14BD5C94" w14:textId="598F97B3" w:rsidR="006126A0" w:rsidRDefault="00A15469" w:rsidP="006126A0">
      <w:r>
        <w:rPr>
          <w:rFonts w:hint="eastAsia"/>
        </w:rPr>
        <w:t>2.</w:t>
      </w:r>
      <w:r>
        <w:t xml:space="preserve"> </w:t>
      </w:r>
      <w:r w:rsidR="006126A0">
        <w:rPr>
          <w:rFonts w:hint="eastAsia"/>
        </w:rPr>
        <w:t>分析</w:t>
      </w:r>
      <w:r w:rsidR="006126A0">
        <w:t xml:space="preserve"> Verilog 代码中 BHT 状态更新、BTB 查找与替换、预测验证的实现细节。</w:t>
      </w:r>
    </w:p>
    <w:p w14:paraId="7F657A0B" w14:textId="4328ACF7" w:rsidR="00BA0662" w:rsidRDefault="00A15469" w:rsidP="00BA0662">
      <w:r>
        <w:rPr>
          <w:rFonts w:hint="eastAsia"/>
        </w:rPr>
        <w:t>3.</w:t>
      </w:r>
      <w:r>
        <w:t xml:space="preserve"> </w:t>
      </w:r>
      <w:r w:rsidR="006126A0">
        <w:rPr>
          <w:rFonts w:hint="eastAsia"/>
        </w:rPr>
        <w:t>记录仿真结果，包括波形图和关键测试用例的输出（如预测结果、状态更新、失误标志），计算预测准确率。</w:t>
      </w:r>
      <w:r w:rsidR="00BA0662">
        <w:rPr>
          <w:rFonts w:hint="eastAsia"/>
        </w:rPr>
        <w:t>对生成的schematic进行截图。</w:t>
      </w:r>
    </w:p>
    <w:p w14:paraId="5FFA3B96" w14:textId="7FFE737A" w:rsidR="006126A0" w:rsidRDefault="00A15469" w:rsidP="006126A0">
      <w:r>
        <w:rPr>
          <w:rFonts w:hint="eastAsia"/>
        </w:rPr>
        <w:t>4.</w:t>
      </w:r>
      <w:r>
        <w:t xml:space="preserve"> </w:t>
      </w:r>
      <w:r w:rsidR="006126A0">
        <w:rPr>
          <w:rFonts w:hint="eastAsia"/>
        </w:rPr>
        <w:t>总结实验中遇到的问题及解决方法，讨论分支预测器对处理器性能的影响（如</w:t>
      </w:r>
      <w:r w:rsidR="006126A0">
        <w:t xml:space="preserve"> CPI 降低）。</w:t>
      </w:r>
    </w:p>
    <w:p w14:paraId="1DCCDEE8" w14:textId="10BC0C39" w:rsidR="006126A0" w:rsidRPr="006126A0" w:rsidRDefault="009D1271" w:rsidP="006126A0">
      <w:pPr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</w:rPr>
        <w:t>八</w:t>
      </w:r>
      <w:r w:rsidR="006126A0" w:rsidRPr="006126A0">
        <w:rPr>
          <w:rFonts w:hint="eastAsia"/>
          <w:b/>
          <w:bCs/>
          <w:sz w:val="22"/>
          <w:szCs w:val="24"/>
        </w:rPr>
        <w:t>、注意事项</w:t>
      </w:r>
    </w:p>
    <w:p w14:paraId="579035F5" w14:textId="5A75B3A7" w:rsidR="006126A0" w:rsidRDefault="00A15469" w:rsidP="006126A0">
      <w:r>
        <w:t>1</w:t>
      </w:r>
      <w:r>
        <w:rPr>
          <w:rFonts w:hint="eastAsia"/>
        </w:rPr>
        <w:t>.</w:t>
      </w:r>
      <w:r>
        <w:t xml:space="preserve">  </w:t>
      </w:r>
      <w:r w:rsidR="006126A0">
        <w:t>BHT 和 BTB 的地址索引计算需与系统参数匹配（如 BHT 索引为地址 [7:2] 对应 64 条目）。</w:t>
      </w:r>
    </w:p>
    <w:p w14:paraId="5272E360" w14:textId="08F92E66" w:rsidR="006126A0" w:rsidRDefault="00A15469" w:rsidP="006126A0">
      <w:r>
        <w:rPr>
          <w:rFonts w:hint="eastAsia"/>
        </w:rPr>
        <w:t>2.</w:t>
      </w:r>
      <w:r>
        <w:t xml:space="preserve"> </w:t>
      </w:r>
      <w:r w:rsidR="006126A0">
        <w:rPr>
          <w:rFonts w:hint="eastAsia"/>
        </w:rPr>
        <w:t>计数器的更新逻辑需避免溢出（如</w:t>
      </w:r>
      <w:r w:rsidR="006126A0">
        <w:t xml:space="preserve"> 00 减 1 仍为 00，11 加 1 仍为 11）。</w:t>
      </w:r>
    </w:p>
    <w:p w14:paraId="28F814E8" w14:textId="1B4A35A8" w:rsidR="0046467A" w:rsidRDefault="00A15469" w:rsidP="006126A0">
      <w:r>
        <w:t>3</w:t>
      </w:r>
      <w:r>
        <w:rPr>
          <w:rFonts w:hint="eastAsia"/>
        </w:rPr>
        <w:t>.</w:t>
      </w:r>
      <w:r>
        <w:t xml:space="preserve">  </w:t>
      </w:r>
      <w:r w:rsidR="006126A0">
        <w:t>BTB 的 LRU 替换策略需正确记录最近使用的条目，确保热点分支优先保留。</w:t>
      </w:r>
    </w:p>
    <w:sectPr w:rsidR="004646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3991D" w14:textId="77777777" w:rsidR="00E87128" w:rsidRDefault="00E87128" w:rsidP="006126A0">
      <w:r>
        <w:separator/>
      </w:r>
    </w:p>
  </w:endnote>
  <w:endnote w:type="continuationSeparator" w:id="0">
    <w:p w14:paraId="00C50664" w14:textId="77777777" w:rsidR="00E87128" w:rsidRDefault="00E87128" w:rsidP="00612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rriweather">
    <w:altName w:val="Merriweather"/>
    <w:charset w:val="00"/>
    <w:family w:val="auto"/>
    <w:pitch w:val="variable"/>
    <w:sig w:usb0="20000207" w:usb1="00000002" w:usb2="00000000" w:usb3="00000000" w:csb0="000001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545837" w14:textId="77777777" w:rsidR="00E87128" w:rsidRDefault="00E87128" w:rsidP="006126A0">
      <w:r>
        <w:separator/>
      </w:r>
    </w:p>
  </w:footnote>
  <w:footnote w:type="continuationSeparator" w:id="0">
    <w:p w14:paraId="111FE991" w14:textId="77777777" w:rsidR="00E87128" w:rsidRDefault="00E87128" w:rsidP="006126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67CD"/>
    <w:multiLevelType w:val="hybridMultilevel"/>
    <w:tmpl w:val="C4A449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0187479"/>
    <w:multiLevelType w:val="hybridMultilevel"/>
    <w:tmpl w:val="0DF48E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77A521E"/>
    <w:multiLevelType w:val="hybridMultilevel"/>
    <w:tmpl w:val="ADDEBDFC"/>
    <w:lvl w:ilvl="0" w:tplc="358EF5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B4562B6"/>
    <w:multiLevelType w:val="hybridMultilevel"/>
    <w:tmpl w:val="75222D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7A"/>
    <w:rsid w:val="000A1172"/>
    <w:rsid w:val="00110BD4"/>
    <w:rsid w:val="001B2B56"/>
    <w:rsid w:val="00224671"/>
    <w:rsid w:val="00232265"/>
    <w:rsid w:val="00281A11"/>
    <w:rsid w:val="00284577"/>
    <w:rsid w:val="00351838"/>
    <w:rsid w:val="003653C0"/>
    <w:rsid w:val="00393A19"/>
    <w:rsid w:val="003E6974"/>
    <w:rsid w:val="00442614"/>
    <w:rsid w:val="004459A8"/>
    <w:rsid w:val="0046467A"/>
    <w:rsid w:val="004674DB"/>
    <w:rsid w:val="00515CF2"/>
    <w:rsid w:val="00543B82"/>
    <w:rsid w:val="00547C86"/>
    <w:rsid w:val="005665E9"/>
    <w:rsid w:val="005F42E6"/>
    <w:rsid w:val="006126A0"/>
    <w:rsid w:val="00614A47"/>
    <w:rsid w:val="006439A7"/>
    <w:rsid w:val="006A02E0"/>
    <w:rsid w:val="006B0E9D"/>
    <w:rsid w:val="006B64D0"/>
    <w:rsid w:val="006D3927"/>
    <w:rsid w:val="00733D75"/>
    <w:rsid w:val="00766BB4"/>
    <w:rsid w:val="00805D72"/>
    <w:rsid w:val="0081469A"/>
    <w:rsid w:val="00816F58"/>
    <w:rsid w:val="00837C84"/>
    <w:rsid w:val="00894B59"/>
    <w:rsid w:val="008C714A"/>
    <w:rsid w:val="009D1271"/>
    <w:rsid w:val="00A0130B"/>
    <w:rsid w:val="00A15469"/>
    <w:rsid w:val="00A42CA7"/>
    <w:rsid w:val="00A6139C"/>
    <w:rsid w:val="00A63DC0"/>
    <w:rsid w:val="00A9553C"/>
    <w:rsid w:val="00A97C56"/>
    <w:rsid w:val="00B223E3"/>
    <w:rsid w:val="00B31C07"/>
    <w:rsid w:val="00B81ADF"/>
    <w:rsid w:val="00BA0662"/>
    <w:rsid w:val="00BA776C"/>
    <w:rsid w:val="00CA442E"/>
    <w:rsid w:val="00CE4513"/>
    <w:rsid w:val="00CF0CBC"/>
    <w:rsid w:val="00D40C69"/>
    <w:rsid w:val="00D95D1B"/>
    <w:rsid w:val="00DB793E"/>
    <w:rsid w:val="00DD16A4"/>
    <w:rsid w:val="00DD25AC"/>
    <w:rsid w:val="00E1486A"/>
    <w:rsid w:val="00E87128"/>
    <w:rsid w:val="00EF5494"/>
    <w:rsid w:val="00F131F5"/>
    <w:rsid w:val="00F30B6F"/>
    <w:rsid w:val="00F7777A"/>
    <w:rsid w:val="00FB5F75"/>
    <w:rsid w:val="00FD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6C91E1"/>
  <w15:chartTrackingRefBased/>
  <w15:docId w15:val="{3766CC72-8C44-40F7-9202-68417658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6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6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6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6A0"/>
    <w:rPr>
      <w:sz w:val="18"/>
      <w:szCs w:val="18"/>
    </w:rPr>
  </w:style>
  <w:style w:type="paragraph" w:styleId="a7">
    <w:name w:val="List Paragraph"/>
    <w:basedOn w:val="a"/>
    <w:uiPriority w:val="34"/>
    <w:qFormat/>
    <w:rsid w:val="006126A0"/>
    <w:pPr>
      <w:ind w:firstLineChars="200" w:firstLine="420"/>
    </w:pPr>
  </w:style>
  <w:style w:type="table" w:styleId="a8">
    <w:name w:val="Table Grid"/>
    <w:basedOn w:val="a1"/>
    <w:uiPriority w:val="39"/>
    <w:rsid w:val="000A11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4406</Words>
  <Characters>9385</Characters>
  <Application>Microsoft Office Word</Application>
  <DocSecurity>0</DocSecurity>
  <Lines>426</Lines>
  <Paragraphs>492</Paragraphs>
  <ScaleCrop>false</ScaleCrop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jocelyn ding</dc:creator>
  <cp:keywords/>
  <dc:description/>
  <cp:lastModifiedBy>jocelyn ding</cp:lastModifiedBy>
  <cp:revision>40</cp:revision>
  <dcterms:created xsi:type="dcterms:W3CDTF">2025-10-23T23:02:00Z</dcterms:created>
  <dcterms:modified xsi:type="dcterms:W3CDTF">2025-10-26T01:00:00Z</dcterms:modified>
</cp:coreProperties>
</file>