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22" name="图片 22" descr="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21" name="图片 21" descr="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61005"/>
            <wp:effectExtent l="0" t="0" r="12700" b="10795"/>
            <wp:docPr id="20" name="图片 20" descr="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61005"/>
            <wp:effectExtent l="0" t="0" r="12700" b="10795"/>
            <wp:docPr id="19" name="图片 19" descr="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18" name="图片 18" descr="1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61005"/>
            <wp:effectExtent l="0" t="0" r="12700" b="10795"/>
            <wp:docPr id="17" name="图片 17" descr="1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 (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16" name="图片 16" descr="1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 (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15" name="图片 15" descr="1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 (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14" name="图片 14" descr="1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 (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13" name="图片 13" descr="1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 (1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12" name="图片 12" descr="1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 (1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11" name="图片 11" descr="1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 (1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10" name="图片 10" descr="1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 (13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9" name="图片 9" descr="1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 (14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8" name="图片 8" descr="1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 (15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7" name="图片 7" descr="1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 (16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6" name="图片 6" descr="1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 (17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5" name="图片 5" descr="1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 (18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4" name="图片 4" descr="1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 (19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3" name="图片 3" descr="1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 (20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2" name="图片 2" descr="1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 (2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5700" cy="8828405"/>
            <wp:effectExtent l="0" t="0" r="6350" b="10795"/>
            <wp:docPr id="1" name="图片 1" descr="1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 (2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C32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nyf</dc:creator>
  <cp:lastModifiedBy>牛逸夫</cp:lastModifiedBy>
  <dcterms:modified xsi:type="dcterms:W3CDTF">2018-01-18T05:01:11Z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