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10E0" w14:textId="167033A4" w:rsidR="00420DC7" w:rsidRDefault="002038ED">
      <w:r>
        <w:rPr>
          <w:noProof/>
        </w:rPr>
        <w:drawing>
          <wp:inline distT="0" distB="0" distL="0" distR="0" wp14:anchorId="6979E5F4" wp14:editId="728B62C6">
            <wp:extent cx="5274310" cy="2393950"/>
            <wp:effectExtent l="0" t="0" r="2540" b="6350"/>
            <wp:docPr id="4440623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2382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012" w14:textId="008369D4" w:rsidR="002038ED" w:rsidRDefault="002038ED">
      <w:r>
        <w:rPr>
          <w:noProof/>
        </w:rPr>
        <w:drawing>
          <wp:inline distT="0" distB="0" distL="0" distR="0" wp14:anchorId="4C7F9F84" wp14:editId="46AD94CD">
            <wp:extent cx="5274310" cy="3361055"/>
            <wp:effectExtent l="0" t="0" r="2540" b="0"/>
            <wp:docPr id="36754930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9307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C52E" w14:textId="248E87AD" w:rsidR="002038ED" w:rsidRDefault="002038ED">
      <w:r>
        <w:rPr>
          <w:noProof/>
        </w:rPr>
        <w:drawing>
          <wp:inline distT="0" distB="0" distL="0" distR="0" wp14:anchorId="0AF7C3D4" wp14:editId="0DC8AC20">
            <wp:extent cx="5274310" cy="2782570"/>
            <wp:effectExtent l="0" t="0" r="2540" b="0"/>
            <wp:docPr id="1794887187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7187" name="图片 1" descr="图片包含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5DC" w14:textId="5E51A884" w:rsidR="002038ED" w:rsidRDefault="002038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AA5BE" wp14:editId="20FF0C60">
            <wp:extent cx="5274310" cy="2251710"/>
            <wp:effectExtent l="0" t="0" r="2540" b="0"/>
            <wp:docPr id="176141325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3257" name="图片 1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B0"/>
    <w:rsid w:val="002038ED"/>
    <w:rsid w:val="003B26B0"/>
    <w:rsid w:val="0042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313A"/>
  <w15:chartTrackingRefBased/>
  <w15:docId w15:val="{66D589E0-0072-417E-9E66-5B94DCD3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Tuning Luna</dc:creator>
  <cp:keywords/>
  <dc:description/>
  <cp:lastModifiedBy>Tuning Luna</cp:lastModifiedBy>
  <cp:revision>2</cp:revision>
  <dcterms:created xsi:type="dcterms:W3CDTF">2024-10-02T03:39:00Z</dcterms:created>
  <dcterms:modified xsi:type="dcterms:W3CDTF">2024-10-02T03:41:00Z</dcterms:modified>
</cp:coreProperties>
</file>