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47A8C" w14:textId="6EFDBD76" w:rsidR="00C726FB" w:rsidRDefault="004D6AD7" w:rsidP="00E17F21">
      <w:pPr>
        <w:jc w:val="center"/>
        <w:rPr>
          <w:rFonts w:ascii="华文楷体" w:eastAsia="华文楷体" w:hAnsi="华文楷体" w:hint="eastAsia"/>
          <w:sz w:val="32"/>
          <w:szCs w:val="32"/>
        </w:rPr>
      </w:pPr>
      <w:r w:rsidRPr="00E17F21">
        <w:rPr>
          <w:rFonts w:ascii="华文楷体" w:eastAsia="华文楷体" w:hAnsi="华文楷体" w:hint="eastAsia"/>
          <w:sz w:val="32"/>
          <w:szCs w:val="32"/>
        </w:rPr>
        <w:t xml:space="preserve">实验二  </w:t>
      </w:r>
      <w:r w:rsidR="00C726FB" w:rsidRPr="00E17F21">
        <w:rPr>
          <w:rFonts w:ascii="华文楷体" w:eastAsia="华文楷体" w:hAnsi="华文楷体"/>
          <w:sz w:val="32"/>
          <w:szCs w:val="32"/>
        </w:rPr>
        <w:t>Verilog</w:t>
      </w:r>
      <w:r w:rsidR="00225406">
        <w:rPr>
          <w:rFonts w:ascii="华文楷体" w:eastAsia="华文楷体" w:hAnsi="华文楷体" w:hint="eastAsia"/>
          <w:sz w:val="32"/>
          <w:szCs w:val="32"/>
        </w:rPr>
        <w:t>编程</w:t>
      </w:r>
      <w:r w:rsidR="00E17F21" w:rsidRPr="00E17F21">
        <w:rPr>
          <w:rFonts w:ascii="华文楷体" w:eastAsia="华文楷体" w:hAnsi="华文楷体" w:hint="eastAsia"/>
          <w:sz w:val="32"/>
          <w:szCs w:val="32"/>
        </w:rPr>
        <w:t>提高</w:t>
      </w:r>
      <w:r w:rsidR="00225406">
        <w:rPr>
          <w:rFonts w:ascii="华文楷体" w:eastAsia="华文楷体" w:hAnsi="华文楷体" w:hint="eastAsia"/>
          <w:sz w:val="32"/>
          <w:szCs w:val="32"/>
        </w:rPr>
        <w:t>实验</w:t>
      </w:r>
    </w:p>
    <w:p w14:paraId="175A3A67" w14:textId="7ADE75D2" w:rsidR="004E3CE8" w:rsidRPr="00972FAD" w:rsidRDefault="004E3CE8" w:rsidP="00E41E19">
      <w:pPr>
        <w:rPr>
          <w:rFonts w:ascii="华文楷体" w:eastAsia="华文楷体" w:hAnsi="华文楷体" w:hint="eastAsia"/>
          <w:color w:val="FF0000"/>
          <w:sz w:val="24"/>
        </w:rPr>
      </w:pPr>
      <w:r w:rsidRPr="00972FAD">
        <w:rPr>
          <w:rFonts w:ascii="华文楷体" w:eastAsia="华文楷体" w:hAnsi="华文楷体" w:hint="eastAsia"/>
          <w:sz w:val="24"/>
        </w:rPr>
        <w:t>本次报告的提交地址为：</w:t>
      </w:r>
      <w:r w:rsidR="00972FAD" w:rsidRPr="00972FAD">
        <w:rPr>
          <w:rFonts w:ascii="华文楷体" w:eastAsia="华文楷体" w:hAnsi="华文楷体"/>
          <w:color w:val="FF0000"/>
          <w:sz w:val="24"/>
        </w:rPr>
        <w:t>https://send2me.cn/VtepJKCQ/TQ2Dr1tgYXzVkA</w:t>
      </w:r>
    </w:p>
    <w:p w14:paraId="64D2F2B2" w14:textId="4ED0AD55" w:rsidR="004E3CE8" w:rsidRPr="00972FAD" w:rsidRDefault="004E3CE8" w:rsidP="00E41E19">
      <w:pPr>
        <w:rPr>
          <w:rFonts w:ascii="华文楷体" w:eastAsia="华文楷体" w:hAnsi="华文楷体" w:hint="eastAsia"/>
          <w:color w:val="FF0000"/>
          <w:sz w:val="24"/>
        </w:rPr>
      </w:pPr>
      <w:r w:rsidRPr="00972FAD">
        <w:rPr>
          <w:rFonts w:ascii="华文楷体" w:eastAsia="华文楷体" w:hAnsi="华文楷体" w:hint="eastAsia"/>
          <w:sz w:val="24"/>
        </w:rPr>
        <w:t>提交截止时间为：</w:t>
      </w:r>
      <w:r w:rsidRPr="00972FAD">
        <w:rPr>
          <w:rFonts w:ascii="华文楷体" w:eastAsia="华文楷体" w:hAnsi="华文楷体" w:hint="eastAsia"/>
          <w:color w:val="FF0000"/>
          <w:sz w:val="24"/>
        </w:rPr>
        <w:t>2</w:t>
      </w:r>
      <w:r w:rsidRPr="00972FAD">
        <w:rPr>
          <w:rFonts w:ascii="华文楷体" w:eastAsia="华文楷体" w:hAnsi="华文楷体"/>
          <w:color w:val="FF0000"/>
          <w:sz w:val="24"/>
        </w:rPr>
        <w:t>025-4-6</w:t>
      </w:r>
      <w:r w:rsidRPr="00972FAD">
        <w:rPr>
          <w:rFonts w:ascii="华文楷体" w:eastAsia="华文楷体" w:hAnsi="华文楷体" w:hint="eastAsia"/>
          <w:color w:val="FF0000"/>
          <w:sz w:val="24"/>
        </w:rPr>
        <w:t>晚上1</w:t>
      </w:r>
      <w:r w:rsidRPr="00972FAD">
        <w:rPr>
          <w:rFonts w:ascii="华文楷体" w:eastAsia="华文楷体" w:hAnsi="华文楷体"/>
          <w:color w:val="FF0000"/>
          <w:sz w:val="24"/>
        </w:rPr>
        <w:t>1</w:t>
      </w:r>
      <w:r w:rsidRPr="00972FAD">
        <w:rPr>
          <w:rFonts w:ascii="华文楷体" w:eastAsia="华文楷体" w:hAnsi="华文楷体" w:hint="eastAsia"/>
          <w:color w:val="FF0000"/>
          <w:sz w:val="24"/>
        </w:rPr>
        <w:t>点</w:t>
      </w:r>
    </w:p>
    <w:p w14:paraId="1AF49067" w14:textId="0448130B" w:rsidR="004D6AD7" w:rsidRPr="00E17F21" w:rsidRDefault="00C726FB" w:rsidP="004D6AD7">
      <w:pPr>
        <w:rPr>
          <w:rFonts w:ascii="华文楷体" w:eastAsia="华文楷体" w:hAnsi="华文楷体" w:hint="eastAsia"/>
          <w:sz w:val="28"/>
          <w:szCs w:val="28"/>
        </w:rPr>
      </w:pPr>
      <w:r w:rsidRPr="00E17F21">
        <w:rPr>
          <w:rFonts w:ascii="华文楷体" w:eastAsia="华文楷体" w:hAnsi="华文楷体" w:hint="eastAsia"/>
          <w:sz w:val="28"/>
          <w:szCs w:val="28"/>
        </w:rPr>
        <w:t>一、</w:t>
      </w:r>
      <w:r w:rsidR="00BF2E48">
        <w:rPr>
          <w:rFonts w:ascii="华文楷体" w:eastAsia="华文楷体" w:hAnsi="华文楷体" w:hint="eastAsia"/>
          <w:sz w:val="28"/>
          <w:szCs w:val="28"/>
        </w:rPr>
        <w:t>设计</w:t>
      </w:r>
      <w:r w:rsidR="004D6AD7" w:rsidRPr="00E17F21">
        <w:rPr>
          <w:rFonts w:ascii="华文楷体" w:eastAsia="华文楷体" w:hAnsi="华文楷体"/>
          <w:sz w:val="28"/>
          <w:szCs w:val="28"/>
        </w:rPr>
        <w:t>2选1多路选择器实验1</w:t>
      </w:r>
    </w:p>
    <w:p w14:paraId="57C3DA45" w14:textId="31C5967E" w:rsidR="00E71413" w:rsidRDefault="00E71413" w:rsidP="00E71413">
      <w:pPr>
        <w:rPr>
          <w:rFonts w:hint="eastAsia"/>
        </w:rPr>
      </w:pPr>
      <w:bookmarkStart w:id="0" w:name="_Hlk192665700"/>
      <w:r>
        <w:rPr>
          <w:rFonts w:hint="eastAsia"/>
        </w:rPr>
        <w:t>有2个一位的二进制数输入A和B，S是一位的控制输入端，输出是一位二进制数F</w:t>
      </w:r>
      <w:r>
        <w:t>.</w:t>
      </w:r>
      <w:r>
        <w:rPr>
          <w:rFonts w:hint="eastAsia"/>
        </w:rPr>
        <w:t>它们的关系如下表</w:t>
      </w:r>
      <w:r w:rsidR="00E41E19">
        <w:rPr>
          <w:rFonts w:hint="eastAsia"/>
        </w:rPr>
        <w:t>2</w:t>
      </w:r>
      <w:r w:rsidR="00E41E19">
        <w:t>.1</w:t>
      </w:r>
      <w:r>
        <w:rPr>
          <w:rFonts w:hint="eastAsia"/>
        </w:rPr>
        <w:t>所示</w:t>
      </w:r>
      <w:r w:rsidR="00E41E19">
        <w:rPr>
          <w:rFonts w:hint="eastAsia"/>
        </w:rPr>
        <w:t>，图2.</w:t>
      </w:r>
      <w:r w:rsidR="00E41E19">
        <w:t>1</w:t>
      </w:r>
      <w:r w:rsidR="00E41E19">
        <w:rPr>
          <w:rFonts w:hint="eastAsia"/>
        </w:rPr>
        <w:t>是对应的引脚图。</w:t>
      </w:r>
    </w:p>
    <w:p w14:paraId="7B4E27BE" w14:textId="679A92F1" w:rsidR="00E41E19" w:rsidRDefault="00E41E19" w:rsidP="00E41E19">
      <w:pPr>
        <w:jc w:val="center"/>
        <w:rPr>
          <w:rFonts w:hint="eastAsia"/>
        </w:rPr>
      </w:pPr>
      <w:r>
        <w:rPr>
          <w:rFonts w:hint="eastAsia"/>
        </w:rPr>
        <w:t>表2</w:t>
      </w:r>
      <w:r>
        <w:t xml:space="preserve">.1  </w:t>
      </w:r>
      <w:r>
        <w:rPr>
          <w:rFonts w:hint="eastAsia"/>
        </w:rPr>
        <w:t>简化真值表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2693"/>
      </w:tblGrid>
      <w:tr w:rsidR="00E71413" w14:paraId="16E7441B" w14:textId="77777777" w:rsidTr="00CA5D0E">
        <w:trPr>
          <w:jc w:val="center"/>
        </w:trPr>
        <w:tc>
          <w:tcPr>
            <w:tcW w:w="1413" w:type="dxa"/>
          </w:tcPr>
          <w:p w14:paraId="4C46A96D" w14:textId="68BE614A" w:rsidR="00E71413" w:rsidRDefault="00CA5D0E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控制输入</w:t>
            </w:r>
            <w:r w:rsidR="00E71413">
              <w:rPr>
                <w:rFonts w:hint="eastAsia"/>
              </w:rPr>
              <w:t>S</w:t>
            </w:r>
          </w:p>
        </w:tc>
        <w:tc>
          <w:tcPr>
            <w:tcW w:w="1134" w:type="dxa"/>
          </w:tcPr>
          <w:p w14:paraId="4DDEA55F" w14:textId="73804A0E" w:rsidR="00E71413" w:rsidRDefault="00CA5D0E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E71413">
              <w:rPr>
                <w:rFonts w:hint="eastAsia"/>
              </w:rPr>
              <w:t>F</w:t>
            </w:r>
          </w:p>
        </w:tc>
        <w:tc>
          <w:tcPr>
            <w:tcW w:w="2693" w:type="dxa"/>
          </w:tcPr>
          <w:p w14:paraId="717B0121" w14:textId="12042E7C" w:rsidR="00E71413" w:rsidRDefault="00E71413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71413" w14:paraId="28F87A4B" w14:textId="77777777" w:rsidTr="00CA5D0E">
        <w:trPr>
          <w:jc w:val="center"/>
        </w:trPr>
        <w:tc>
          <w:tcPr>
            <w:tcW w:w="1413" w:type="dxa"/>
          </w:tcPr>
          <w:p w14:paraId="412C6FB0" w14:textId="457818AC" w:rsidR="00E71413" w:rsidRDefault="00E71413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0C58F66" w14:textId="4BB89FE0" w:rsidR="00E71413" w:rsidRDefault="00E71413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93" w:type="dxa"/>
          </w:tcPr>
          <w:p w14:paraId="161B1B71" w14:textId="76DDD3A5" w:rsidR="00E71413" w:rsidRDefault="00E71413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当S</w:t>
            </w:r>
            <w:r>
              <w:t>==0</w:t>
            </w:r>
            <w:r>
              <w:rPr>
                <w:rFonts w:hint="eastAsia"/>
              </w:rPr>
              <w:t>时，输出F</w:t>
            </w:r>
            <w:r>
              <w:t>=A;</w:t>
            </w:r>
          </w:p>
        </w:tc>
      </w:tr>
      <w:tr w:rsidR="00E71413" w14:paraId="2CB8BD16" w14:textId="77777777" w:rsidTr="00CA5D0E">
        <w:trPr>
          <w:jc w:val="center"/>
        </w:trPr>
        <w:tc>
          <w:tcPr>
            <w:tcW w:w="1413" w:type="dxa"/>
          </w:tcPr>
          <w:p w14:paraId="5F786A95" w14:textId="7FD93AFB" w:rsidR="00E71413" w:rsidRDefault="00E71413" w:rsidP="004D6AD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134" w:type="dxa"/>
          </w:tcPr>
          <w:p w14:paraId="299DC014" w14:textId="04DA3569" w:rsidR="00E71413" w:rsidRDefault="00E71413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93" w:type="dxa"/>
          </w:tcPr>
          <w:p w14:paraId="23DE92F6" w14:textId="644FEB7A" w:rsidR="00E71413" w:rsidRDefault="00E71413" w:rsidP="004D6AD7">
            <w:pPr>
              <w:rPr>
                <w:rFonts w:hint="eastAsia"/>
              </w:rPr>
            </w:pPr>
            <w:r>
              <w:rPr>
                <w:rFonts w:hint="eastAsia"/>
              </w:rPr>
              <w:t>当S</w:t>
            </w:r>
            <w:r>
              <w:t>==1</w:t>
            </w:r>
            <w:r>
              <w:rPr>
                <w:rFonts w:hint="eastAsia"/>
              </w:rPr>
              <w:t>时，输出F</w:t>
            </w:r>
            <w:r>
              <w:t>=</w:t>
            </w:r>
            <w:r w:rsidR="00CA5D0E">
              <w:t>B;</w:t>
            </w:r>
          </w:p>
        </w:tc>
      </w:tr>
    </w:tbl>
    <w:p w14:paraId="663A12CB" w14:textId="788FEDC3" w:rsidR="00E71413" w:rsidRDefault="00C26D5C" w:rsidP="00B967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160465" wp14:editId="21265F27">
            <wp:extent cx="999394" cy="1082752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9970" cy="11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19">
        <w:rPr>
          <w:rFonts w:hint="eastAsia"/>
          <w:sz w:val="18"/>
          <w:szCs w:val="18"/>
        </w:rPr>
        <w:t>图2</w:t>
      </w:r>
      <w:r w:rsidR="00E41E19">
        <w:rPr>
          <w:sz w:val="18"/>
          <w:szCs w:val="18"/>
        </w:rPr>
        <w:t xml:space="preserve">.1   </w:t>
      </w:r>
      <w:r w:rsidR="003E0AAE" w:rsidRPr="003E0AAE">
        <w:rPr>
          <w:sz w:val="18"/>
          <w:szCs w:val="18"/>
        </w:rPr>
        <w:t>2选1多路选择器</w:t>
      </w:r>
      <w:r w:rsidR="00B96711" w:rsidRPr="00B96711">
        <w:rPr>
          <w:rFonts w:hint="eastAsia"/>
          <w:sz w:val="18"/>
          <w:szCs w:val="18"/>
        </w:rPr>
        <w:t>输入输出引脚图</w:t>
      </w:r>
    </w:p>
    <w:p w14:paraId="7B932A44" w14:textId="15C8ADFB" w:rsidR="00E71413" w:rsidRDefault="00E71413" w:rsidP="004D6AD7">
      <w:pPr>
        <w:rPr>
          <w:rFonts w:hint="eastAsia"/>
        </w:rPr>
      </w:pPr>
      <w:r>
        <w:rPr>
          <w:rFonts w:hint="eastAsia"/>
        </w:rPr>
        <w:t>根据上面的二选一的真值表，</w:t>
      </w:r>
      <w:r w:rsidR="00E41E19">
        <w:rPr>
          <w:rFonts w:hint="eastAsia"/>
        </w:rPr>
        <w:t>在vivado中</w:t>
      </w:r>
      <w:r>
        <w:rPr>
          <w:rFonts w:hint="eastAsia"/>
        </w:rPr>
        <w:t>用verilog语言设计与之对应的逻辑电路，并进行仿真测试，看看仿真波形是否与真值表一致。</w:t>
      </w:r>
    </w:p>
    <w:bookmarkEnd w:id="0"/>
    <w:p w14:paraId="79B10908" w14:textId="4192EAA5" w:rsidR="00403482" w:rsidRDefault="00403482" w:rsidP="00403482">
      <w:pPr>
        <w:rPr>
          <w:rFonts w:hint="eastAsia"/>
        </w:rPr>
      </w:pPr>
      <w:r>
        <w:rPr>
          <w:rFonts w:hint="eastAsia"/>
        </w:rPr>
        <w:t>如果你的学号的后</w:t>
      </w:r>
      <w:r>
        <w:t>4位是X3X2X1X0(例如：你学号的后4位是</w:t>
      </w:r>
      <w:r w:rsidR="006118D0">
        <w:rPr>
          <w:rFonts w:hint="eastAsia"/>
        </w:rPr>
        <w:t>7273</w:t>
      </w:r>
      <w:r>
        <w:t>,对应于X3=</w:t>
      </w:r>
      <w:r w:rsidR="006118D0">
        <w:rPr>
          <w:rFonts w:hint="eastAsia"/>
        </w:rPr>
        <w:t>7</w:t>
      </w:r>
      <w:r>
        <w:t>,X2=</w:t>
      </w:r>
      <w:r w:rsidR="006118D0">
        <w:rPr>
          <w:rFonts w:hint="eastAsia"/>
        </w:rPr>
        <w:t>2</w:t>
      </w:r>
      <w:r>
        <w:t>,X1=</w:t>
      </w:r>
      <w:r w:rsidR="006118D0">
        <w:rPr>
          <w:rFonts w:hint="eastAsia"/>
        </w:rPr>
        <w:t>7</w:t>
      </w:r>
      <w:r>
        <w:t>,X0=</w:t>
      </w:r>
      <w:r w:rsidR="006118D0">
        <w:rPr>
          <w:rFonts w:hint="eastAsia"/>
        </w:rPr>
        <w:t>3</w:t>
      </w:r>
      <w:r>
        <w:t>),则输入信号的激励值依次为：</w:t>
      </w:r>
    </w:p>
    <w:p w14:paraId="17B4835A" w14:textId="2612264C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=000,延时X3个单位；</w:t>
      </w:r>
    </w:p>
    <w:p w14:paraId="031FC886" w14:textId="2D1A910D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=001,延时X2个单位；</w:t>
      </w:r>
    </w:p>
    <w:p w14:paraId="755C7253" w14:textId="542FA376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=010,延时X1个单位；</w:t>
      </w:r>
    </w:p>
    <w:p w14:paraId="769ADC74" w14:textId="62B3EBD1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=011,延时X0个单位；</w:t>
      </w:r>
    </w:p>
    <w:p w14:paraId="2E083A1D" w14:textId="32D5C1CE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=100,延时X3个单位；</w:t>
      </w:r>
    </w:p>
    <w:p w14:paraId="0CAA3AA3" w14:textId="2E906C32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=101,延时X2个单位；</w:t>
      </w:r>
    </w:p>
    <w:p w14:paraId="7998395B" w14:textId="36D8DC1C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=110,延时X1个单位；</w:t>
      </w:r>
    </w:p>
    <w:p w14:paraId="5FDD5676" w14:textId="449AF513" w:rsidR="00403482" w:rsidRDefault="00403482" w:rsidP="00403482">
      <w:pPr>
        <w:rPr>
          <w:rFonts w:hint="eastAsia"/>
        </w:rPr>
      </w:pPr>
      <w:r>
        <w:t>AB</w:t>
      </w:r>
      <w:r w:rsidR="00090186">
        <w:t>S</w:t>
      </w:r>
      <w:r>
        <w:t>=111,延时X0个单位；</w:t>
      </w:r>
    </w:p>
    <w:p w14:paraId="66979C9C" w14:textId="7D494406" w:rsidR="00E71413" w:rsidRDefault="00403482" w:rsidP="00403482">
      <w:pPr>
        <w:rPr>
          <w:rFonts w:hint="eastAsia"/>
        </w:rPr>
      </w:pPr>
      <w:r>
        <w:rPr>
          <w:rFonts w:hint="eastAsia"/>
        </w:rPr>
        <w:t>结束仿真，将仿真波形截图和</w:t>
      </w:r>
      <w:r>
        <w:t>vivado中的</w:t>
      </w:r>
      <w:r w:rsidR="00D45F16">
        <w:rPr>
          <w:rFonts w:hint="eastAsia"/>
        </w:rPr>
        <w:t>2个</w:t>
      </w:r>
      <w:r>
        <w:t>schematic截图存入实验报告文档中。</w:t>
      </w:r>
    </w:p>
    <w:p w14:paraId="4C12F27B" w14:textId="2CCDB4CF" w:rsidR="004D6AD7" w:rsidRPr="00E17F21" w:rsidRDefault="00C726FB" w:rsidP="004D6AD7">
      <w:pPr>
        <w:rPr>
          <w:rFonts w:ascii="华文楷体" w:eastAsia="华文楷体" w:hAnsi="华文楷体" w:hint="eastAsia"/>
          <w:sz w:val="28"/>
          <w:szCs w:val="28"/>
        </w:rPr>
      </w:pPr>
      <w:r w:rsidRPr="00E17F21">
        <w:rPr>
          <w:rFonts w:ascii="华文楷体" w:eastAsia="华文楷体" w:hAnsi="华文楷体" w:hint="eastAsia"/>
          <w:sz w:val="28"/>
          <w:szCs w:val="28"/>
        </w:rPr>
        <w:lastRenderedPageBreak/>
        <w:t>二、</w:t>
      </w:r>
      <w:r w:rsidR="00BF2E48">
        <w:rPr>
          <w:rFonts w:ascii="华文楷体" w:eastAsia="华文楷体" w:hAnsi="华文楷体" w:hint="eastAsia"/>
          <w:sz w:val="28"/>
          <w:szCs w:val="28"/>
        </w:rPr>
        <w:t>设计</w:t>
      </w:r>
      <w:r w:rsidR="004D6AD7" w:rsidRPr="00E17F21">
        <w:rPr>
          <w:rFonts w:ascii="华文楷体" w:eastAsia="华文楷体" w:hAnsi="华文楷体"/>
          <w:sz w:val="28"/>
          <w:szCs w:val="28"/>
        </w:rPr>
        <w:t>2选1多路选择器实验</w:t>
      </w:r>
      <w:r w:rsidR="004D6AD7" w:rsidRPr="00E17F21">
        <w:rPr>
          <w:rFonts w:ascii="华文楷体" w:eastAsia="华文楷体" w:hAnsi="华文楷体" w:hint="eastAsia"/>
          <w:sz w:val="28"/>
          <w:szCs w:val="28"/>
        </w:rPr>
        <w:t>2</w:t>
      </w:r>
    </w:p>
    <w:p w14:paraId="358DA982" w14:textId="7D91F54A" w:rsidR="00E71413" w:rsidRDefault="00E71413" w:rsidP="00E71413">
      <w:pPr>
        <w:rPr>
          <w:rFonts w:hint="eastAsia"/>
        </w:rPr>
      </w:pPr>
      <w:r>
        <w:rPr>
          <w:rFonts w:hint="eastAsia"/>
        </w:rPr>
        <w:t>有2个</w:t>
      </w:r>
      <w:r w:rsidR="00CA5D0E">
        <w:rPr>
          <w:rFonts w:hint="eastAsia"/>
        </w:rPr>
        <w:t>4</w:t>
      </w:r>
      <w:r>
        <w:rPr>
          <w:rFonts w:hint="eastAsia"/>
        </w:rPr>
        <w:t>位的二进制数输入A和B，S是一位的控制输入端，输出是</w:t>
      </w:r>
      <w:r w:rsidR="00CA5D0E">
        <w:rPr>
          <w:rFonts w:hint="eastAsia"/>
        </w:rPr>
        <w:t>4</w:t>
      </w:r>
      <w:r>
        <w:rPr>
          <w:rFonts w:hint="eastAsia"/>
        </w:rPr>
        <w:t>位二进制数F</w:t>
      </w:r>
      <w:r>
        <w:t>.</w:t>
      </w:r>
      <w:r>
        <w:rPr>
          <w:rFonts w:hint="eastAsia"/>
        </w:rPr>
        <w:t>它们的关系如下表</w:t>
      </w:r>
      <w:r w:rsidR="00E41E19">
        <w:rPr>
          <w:rFonts w:hint="eastAsia"/>
        </w:rPr>
        <w:t>2</w:t>
      </w:r>
      <w:r w:rsidR="00E41E19">
        <w:t>.2</w:t>
      </w:r>
      <w:r>
        <w:rPr>
          <w:rFonts w:hint="eastAsia"/>
        </w:rPr>
        <w:t>所示</w:t>
      </w:r>
      <w:r w:rsidR="00E41E19">
        <w:rPr>
          <w:rFonts w:hint="eastAsia"/>
        </w:rPr>
        <w:t>，图2.</w:t>
      </w:r>
      <w:r w:rsidR="00E41E19">
        <w:t>2</w:t>
      </w:r>
      <w:r w:rsidR="00E41E19">
        <w:rPr>
          <w:rFonts w:hint="eastAsia"/>
        </w:rPr>
        <w:t>是对应的引脚图。</w:t>
      </w:r>
    </w:p>
    <w:p w14:paraId="5F0DBA7F" w14:textId="003ED8F6" w:rsidR="00E41E19" w:rsidRPr="00E41E19" w:rsidRDefault="00E41E19" w:rsidP="00E41E19">
      <w:pPr>
        <w:jc w:val="center"/>
        <w:rPr>
          <w:rFonts w:hint="eastAsia"/>
        </w:rPr>
      </w:pPr>
      <w:r>
        <w:rPr>
          <w:rFonts w:hint="eastAsia"/>
        </w:rPr>
        <w:t>表2</w:t>
      </w:r>
      <w:r>
        <w:t xml:space="preserve">.2  </w:t>
      </w:r>
      <w:r>
        <w:rPr>
          <w:rFonts w:hint="eastAsia"/>
        </w:rPr>
        <w:t>简化真值表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559"/>
        <w:gridCol w:w="3544"/>
      </w:tblGrid>
      <w:tr w:rsidR="00E71413" w14:paraId="0880E872" w14:textId="77777777" w:rsidTr="00BF2E48">
        <w:trPr>
          <w:jc w:val="center"/>
        </w:trPr>
        <w:tc>
          <w:tcPr>
            <w:tcW w:w="1413" w:type="dxa"/>
          </w:tcPr>
          <w:p w14:paraId="16ACBAF8" w14:textId="330EAEF0" w:rsidR="00E71413" w:rsidRDefault="00CA5D0E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控制输入</w:t>
            </w:r>
            <w:r w:rsidR="00E71413">
              <w:rPr>
                <w:rFonts w:hint="eastAsia"/>
              </w:rPr>
              <w:t>S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7B8D6E4B" w14:textId="5559F45E" w:rsidR="00E71413" w:rsidRDefault="00CA5D0E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="00E71413">
              <w:rPr>
                <w:rFonts w:hint="eastAsia"/>
              </w:rPr>
              <w:t>F</w:t>
            </w:r>
            <w:r>
              <w:rPr>
                <w:rFonts w:hint="eastAsia"/>
              </w:rPr>
              <w:t>[</w:t>
            </w:r>
            <w:r>
              <w:t>3:0]</w:t>
            </w:r>
          </w:p>
        </w:tc>
        <w:tc>
          <w:tcPr>
            <w:tcW w:w="3544" w:type="dxa"/>
          </w:tcPr>
          <w:p w14:paraId="7BCD27E8" w14:textId="77777777" w:rsidR="00E71413" w:rsidRDefault="00E71413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71413" w14:paraId="53AFF273" w14:textId="77777777" w:rsidTr="00BF2E48">
        <w:trPr>
          <w:jc w:val="center"/>
        </w:trPr>
        <w:tc>
          <w:tcPr>
            <w:tcW w:w="1413" w:type="dxa"/>
          </w:tcPr>
          <w:p w14:paraId="546205F3" w14:textId="77777777" w:rsidR="00E71413" w:rsidRDefault="00E71413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F8B1F62" w14:textId="55EE81B9" w:rsidR="00E71413" w:rsidRDefault="00E71413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CA5D0E">
              <w:t>[3:0]</w:t>
            </w:r>
          </w:p>
        </w:tc>
        <w:tc>
          <w:tcPr>
            <w:tcW w:w="3544" w:type="dxa"/>
          </w:tcPr>
          <w:p w14:paraId="273FBFDB" w14:textId="356B9B5C" w:rsidR="00E71413" w:rsidRDefault="00E71413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当S</w:t>
            </w:r>
            <w:r>
              <w:t>==0</w:t>
            </w:r>
            <w:r>
              <w:rPr>
                <w:rFonts w:hint="eastAsia"/>
              </w:rPr>
              <w:t>时，输出F</w:t>
            </w:r>
            <w:r w:rsidR="00CA5D0E">
              <w:rPr>
                <w:rFonts w:hint="eastAsia"/>
              </w:rPr>
              <w:t>[</w:t>
            </w:r>
            <w:r w:rsidR="00CA5D0E">
              <w:t>3:0]</w:t>
            </w:r>
            <w:r>
              <w:t>=A</w:t>
            </w:r>
            <w:r w:rsidR="00CA5D0E">
              <w:rPr>
                <w:rFonts w:hint="eastAsia"/>
              </w:rPr>
              <w:t>[</w:t>
            </w:r>
            <w:r w:rsidR="00CA5D0E">
              <w:t>3:0]</w:t>
            </w:r>
            <w:r>
              <w:t>;</w:t>
            </w:r>
          </w:p>
        </w:tc>
      </w:tr>
      <w:tr w:rsidR="00E71413" w14:paraId="30414D56" w14:textId="77777777" w:rsidTr="00BF2E48">
        <w:trPr>
          <w:jc w:val="center"/>
        </w:trPr>
        <w:tc>
          <w:tcPr>
            <w:tcW w:w="1413" w:type="dxa"/>
          </w:tcPr>
          <w:p w14:paraId="1FF500F8" w14:textId="77777777" w:rsidR="00E71413" w:rsidRDefault="00E71413" w:rsidP="00D83FEF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532DFBF" w14:textId="223D4578" w:rsidR="00E71413" w:rsidRDefault="00E71413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 w:rsidR="00CA5D0E">
              <w:rPr>
                <w:rFonts w:hint="eastAsia"/>
              </w:rPr>
              <w:t>[</w:t>
            </w:r>
            <w:r w:rsidR="00CA5D0E">
              <w:t>3:0]</w:t>
            </w:r>
          </w:p>
        </w:tc>
        <w:tc>
          <w:tcPr>
            <w:tcW w:w="3544" w:type="dxa"/>
          </w:tcPr>
          <w:p w14:paraId="5BBE57F6" w14:textId="40F298F0" w:rsidR="00E71413" w:rsidRDefault="00E71413" w:rsidP="00D83FEF">
            <w:pPr>
              <w:rPr>
                <w:rFonts w:hint="eastAsia"/>
              </w:rPr>
            </w:pPr>
            <w:r>
              <w:rPr>
                <w:rFonts w:hint="eastAsia"/>
              </w:rPr>
              <w:t>当S</w:t>
            </w:r>
            <w:r>
              <w:t>==1</w:t>
            </w:r>
            <w:r>
              <w:rPr>
                <w:rFonts w:hint="eastAsia"/>
              </w:rPr>
              <w:t>时，输出F</w:t>
            </w:r>
            <w:r w:rsidR="00CA5D0E">
              <w:rPr>
                <w:rFonts w:hint="eastAsia"/>
              </w:rPr>
              <w:t>[</w:t>
            </w:r>
            <w:r w:rsidR="00CA5D0E">
              <w:t>3:0]</w:t>
            </w:r>
            <w:r>
              <w:t>=</w:t>
            </w:r>
            <w:r w:rsidR="00CA5D0E">
              <w:rPr>
                <w:rFonts w:hint="eastAsia"/>
              </w:rPr>
              <w:t>B[</w:t>
            </w:r>
            <w:r w:rsidR="00CA5D0E">
              <w:t>3:0]</w:t>
            </w:r>
            <w:r>
              <w:t>;</w:t>
            </w:r>
          </w:p>
        </w:tc>
      </w:tr>
    </w:tbl>
    <w:p w14:paraId="5440B555" w14:textId="171EAF7B" w:rsidR="00E71413" w:rsidRDefault="00C26D5C" w:rsidP="00B9671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515CE4" wp14:editId="227F1BFA">
            <wp:extent cx="855946" cy="748953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7415" cy="7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19">
        <w:rPr>
          <w:rFonts w:hint="eastAsia"/>
          <w:sz w:val="18"/>
          <w:szCs w:val="18"/>
        </w:rPr>
        <w:t>图2</w:t>
      </w:r>
      <w:r w:rsidR="00E41E19">
        <w:rPr>
          <w:sz w:val="18"/>
          <w:szCs w:val="18"/>
        </w:rPr>
        <w:t xml:space="preserve">.2  </w:t>
      </w:r>
      <w:r w:rsidR="003E0AAE" w:rsidRPr="003E0AAE">
        <w:rPr>
          <w:sz w:val="18"/>
          <w:szCs w:val="18"/>
        </w:rPr>
        <w:t>2选1多路选择器</w:t>
      </w:r>
      <w:r w:rsidR="00B96711" w:rsidRPr="00B96711">
        <w:rPr>
          <w:rFonts w:hint="eastAsia"/>
          <w:sz w:val="18"/>
          <w:szCs w:val="18"/>
        </w:rPr>
        <w:t>输入输出引脚图</w:t>
      </w:r>
    </w:p>
    <w:p w14:paraId="51795698" w14:textId="202F20F4" w:rsidR="00E71413" w:rsidRDefault="00E71413" w:rsidP="00E71413">
      <w:pPr>
        <w:rPr>
          <w:rFonts w:hint="eastAsia"/>
        </w:rPr>
      </w:pPr>
      <w:r>
        <w:rPr>
          <w:rFonts w:hint="eastAsia"/>
        </w:rPr>
        <w:t>根据上面的二选一的</w:t>
      </w:r>
      <w:r w:rsidR="00B96711">
        <w:rPr>
          <w:rFonts w:hint="eastAsia"/>
        </w:rPr>
        <w:t>简化</w:t>
      </w:r>
      <w:r>
        <w:rPr>
          <w:rFonts w:hint="eastAsia"/>
        </w:rPr>
        <w:t>真值表，</w:t>
      </w:r>
      <w:r w:rsidR="00E41E19">
        <w:rPr>
          <w:rFonts w:hint="eastAsia"/>
        </w:rPr>
        <w:t>在vivado中</w:t>
      </w:r>
      <w:r>
        <w:rPr>
          <w:rFonts w:hint="eastAsia"/>
        </w:rPr>
        <w:t>用verilog语言设计与之对应的逻辑电路，并进行仿真测试，看看仿真波形是否与真值表一致。</w:t>
      </w:r>
    </w:p>
    <w:p w14:paraId="77B135C2" w14:textId="1DCE61CA" w:rsidR="00403482" w:rsidRDefault="00403482" w:rsidP="00403482">
      <w:pPr>
        <w:rPr>
          <w:rFonts w:hint="eastAsia"/>
        </w:rPr>
      </w:pPr>
      <w:r>
        <w:rPr>
          <w:rFonts w:hint="eastAsia"/>
        </w:rPr>
        <w:t>如果你的学号的后</w:t>
      </w:r>
      <w:r>
        <w:t>4位是X3X2X1X0(例如：你学号的后4位是</w:t>
      </w:r>
      <w:r w:rsidR="0003256A">
        <w:rPr>
          <w:rFonts w:hint="eastAsia"/>
        </w:rPr>
        <w:t>7273</w:t>
      </w:r>
      <w:r>
        <w:t>对应于X3=</w:t>
      </w:r>
      <w:r w:rsidR="0003256A">
        <w:rPr>
          <w:rFonts w:hint="eastAsia"/>
        </w:rPr>
        <w:t>7</w:t>
      </w:r>
      <w:r>
        <w:t>,X2=</w:t>
      </w:r>
      <w:r w:rsidR="0003256A">
        <w:rPr>
          <w:rFonts w:hint="eastAsia"/>
        </w:rPr>
        <w:t>2</w:t>
      </w:r>
      <w:r>
        <w:t>,X1=</w:t>
      </w:r>
      <w:r w:rsidR="0003256A">
        <w:rPr>
          <w:rFonts w:hint="eastAsia"/>
        </w:rPr>
        <w:t>7</w:t>
      </w:r>
      <w:r>
        <w:t>,X0=</w:t>
      </w:r>
      <w:r w:rsidR="0003256A">
        <w:rPr>
          <w:rFonts w:hint="eastAsia"/>
        </w:rPr>
        <w:t>3</w:t>
      </w:r>
      <w:r>
        <w:t>),则输入信号的激励值依次为：</w:t>
      </w:r>
    </w:p>
    <w:p w14:paraId="64684524" w14:textId="098E6C20" w:rsidR="00403482" w:rsidRDefault="00403482" w:rsidP="00403482">
      <w:pPr>
        <w:rPr>
          <w:rFonts w:hint="eastAsia"/>
        </w:rPr>
      </w:pPr>
      <w:r>
        <w:t>A</w:t>
      </w:r>
      <w:r w:rsidR="00090186">
        <w:t>[3:0]</w:t>
      </w:r>
      <w:r>
        <w:t>=000</w:t>
      </w:r>
      <w:r w:rsidR="00090186">
        <w:t>1</w:t>
      </w:r>
      <w:r>
        <w:t>,</w:t>
      </w:r>
      <w:r w:rsidR="00090186" w:rsidRPr="00090186">
        <w:t xml:space="preserve"> </w:t>
      </w:r>
      <w:r w:rsidR="00090186">
        <w:t>B[3:0]=0011,</w:t>
      </w:r>
      <w:r w:rsidR="00090186" w:rsidRPr="00090186">
        <w:t xml:space="preserve"> </w:t>
      </w:r>
      <w:r w:rsidR="00090186">
        <w:t>S=0,</w:t>
      </w:r>
      <w:r>
        <w:t>延时X3个单位；</w:t>
      </w:r>
    </w:p>
    <w:p w14:paraId="0F31650D" w14:textId="222878E8" w:rsidR="00403482" w:rsidRDefault="00090186" w:rsidP="00403482">
      <w:pPr>
        <w:rPr>
          <w:rFonts w:hint="eastAsia"/>
        </w:rPr>
      </w:pPr>
      <w:r>
        <w:t>A[3:0]=0001,</w:t>
      </w:r>
      <w:r w:rsidRPr="00090186">
        <w:t xml:space="preserve"> </w:t>
      </w:r>
      <w:r>
        <w:t>B[3:0]=0011,</w:t>
      </w:r>
      <w:r w:rsidRPr="00090186">
        <w:t xml:space="preserve"> </w:t>
      </w:r>
      <w:r>
        <w:t>S=1</w:t>
      </w:r>
      <w:r w:rsidR="00403482">
        <w:t>,延时X2个单位；</w:t>
      </w:r>
    </w:p>
    <w:p w14:paraId="74FE5792" w14:textId="61C92884" w:rsidR="00403482" w:rsidRDefault="00090186" w:rsidP="00403482">
      <w:pPr>
        <w:rPr>
          <w:rFonts w:hint="eastAsia"/>
        </w:rPr>
      </w:pPr>
      <w:r>
        <w:t>A[3:0]=0010,</w:t>
      </w:r>
      <w:r w:rsidRPr="00090186">
        <w:t xml:space="preserve"> </w:t>
      </w:r>
      <w:r>
        <w:t>B[3:0]=0110,</w:t>
      </w:r>
      <w:r w:rsidRPr="00090186">
        <w:t xml:space="preserve"> </w:t>
      </w:r>
      <w:r>
        <w:t>S=0,</w:t>
      </w:r>
      <w:r w:rsidR="00403482">
        <w:t>延时X1个单位；</w:t>
      </w:r>
    </w:p>
    <w:p w14:paraId="5C72708D" w14:textId="4AB146BB" w:rsidR="00403482" w:rsidRDefault="00090186" w:rsidP="00403482">
      <w:pPr>
        <w:rPr>
          <w:rFonts w:hint="eastAsia"/>
        </w:rPr>
      </w:pPr>
      <w:r>
        <w:t>A[3:0]=0010,</w:t>
      </w:r>
      <w:r w:rsidRPr="00090186">
        <w:t xml:space="preserve"> </w:t>
      </w:r>
      <w:r>
        <w:t>B[3:0]=0110,</w:t>
      </w:r>
      <w:r w:rsidRPr="00090186">
        <w:t xml:space="preserve"> </w:t>
      </w:r>
      <w:r>
        <w:t>S=1</w:t>
      </w:r>
      <w:r w:rsidR="00403482">
        <w:t>,延时X0个单位；</w:t>
      </w:r>
    </w:p>
    <w:p w14:paraId="2D54BC72" w14:textId="298EF392" w:rsidR="00403482" w:rsidRDefault="00090186" w:rsidP="00403482">
      <w:pPr>
        <w:rPr>
          <w:rFonts w:hint="eastAsia"/>
        </w:rPr>
      </w:pPr>
      <w:r>
        <w:t>A[3:0]=1001,</w:t>
      </w:r>
      <w:r w:rsidRPr="00090186">
        <w:t xml:space="preserve"> </w:t>
      </w:r>
      <w:r>
        <w:t>B[3:0]=0101,</w:t>
      </w:r>
      <w:r w:rsidRPr="00090186">
        <w:t xml:space="preserve"> </w:t>
      </w:r>
      <w:r>
        <w:t>S=0,</w:t>
      </w:r>
      <w:r w:rsidR="00403482">
        <w:t>延时X3个单位；</w:t>
      </w:r>
    </w:p>
    <w:p w14:paraId="26CE387C" w14:textId="15009271" w:rsidR="00403482" w:rsidRDefault="00090186" w:rsidP="00403482">
      <w:pPr>
        <w:rPr>
          <w:rFonts w:hint="eastAsia"/>
        </w:rPr>
      </w:pPr>
      <w:r>
        <w:t>A[3:0]=1001,</w:t>
      </w:r>
      <w:r w:rsidRPr="00090186">
        <w:t xml:space="preserve"> </w:t>
      </w:r>
      <w:r>
        <w:t>B[3:0]=0101,</w:t>
      </w:r>
      <w:r w:rsidRPr="00090186">
        <w:t xml:space="preserve"> </w:t>
      </w:r>
      <w:r>
        <w:t>S=1,</w:t>
      </w:r>
      <w:r w:rsidR="00403482">
        <w:t>延时X2个单位；</w:t>
      </w:r>
    </w:p>
    <w:p w14:paraId="5059A312" w14:textId="771156A7" w:rsidR="00403482" w:rsidRDefault="00090186" w:rsidP="00403482">
      <w:pPr>
        <w:rPr>
          <w:rFonts w:hint="eastAsia"/>
        </w:rPr>
      </w:pPr>
      <w:r>
        <w:t>A[3:0]=1011,</w:t>
      </w:r>
      <w:r w:rsidRPr="00090186">
        <w:t xml:space="preserve"> </w:t>
      </w:r>
      <w:r>
        <w:t>B[3:0]=0111,</w:t>
      </w:r>
      <w:r w:rsidRPr="00090186">
        <w:t xml:space="preserve"> </w:t>
      </w:r>
      <w:r>
        <w:t>S=0,</w:t>
      </w:r>
      <w:r w:rsidR="00403482">
        <w:t>延时X1个单位；</w:t>
      </w:r>
    </w:p>
    <w:p w14:paraId="19D1C1F5" w14:textId="2C670957" w:rsidR="00403482" w:rsidRDefault="00090186" w:rsidP="00403482">
      <w:pPr>
        <w:rPr>
          <w:rFonts w:hint="eastAsia"/>
        </w:rPr>
      </w:pPr>
      <w:r>
        <w:t>A[3:0]=1011,</w:t>
      </w:r>
      <w:r w:rsidRPr="00090186">
        <w:t xml:space="preserve"> </w:t>
      </w:r>
      <w:r>
        <w:t>B[3:0]=0111,</w:t>
      </w:r>
      <w:r w:rsidRPr="00090186">
        <w:t xml:space="preserve"> </w:t>
      </w:r>
      <w:r>
        <w:t>S=1,</w:t>
      </w:r>
      <w:r w:rsidR="00403482">
        <w:t>延时X0个单位；</w:t>
      </w:r>
    </w:p>
    <w:p w14:paraId="7ACCF3D5" w14:textId="77777777" w:rsidR="00090186" w:rsidRDefault="00090186" w:rsidP="00403482">
      <w:pPr>
        <w:rPr>
          <w:rFonts w:hint="eastAsia"/>
        </w:rPr>
      </w:pPr>
    </w:p>
    <w:p w14:paraId="0DED3560" w14:textId="3B920C7E" w:rsidR="004D6AD7" w:rsidRPr="00E71413" w:rsidRDefault="00403482" w:rsidP="00403482">
      <w:pPr>
        <w:rPr>
          <w:rFonts w:hint="eastAsia"/>
        </w:rPr>
      </w:pPr>
      <w:r>
        <w:rPr>
          <w:rFonts w:hint="eastAsia"/>
        </w:rPr>
        <w:t>结束仿真，将仿真波形截图和</w:t>
      </w:r>
      <w:r>
        <w:t>vivado中的</w:t>
      </w:r>
      <w:r w:rsidR="00D45F16">
        <w:rPr>
          <w:rFonts w:hint="eastAsia"/>
        </w:rPr>
        <w:t>2个</w:t>
      </w:r>
      <w:r>
        <w:t>schematic截图存入实验报告文档中。</w:t>
      </w:r>
    </w:p>
    <w:p w14:paraId="01F81EB7" w14:textId="38F492FD" w:rsidR="00E17F21" w:rsidRPr="00E17F21" w:rsidRDefault="00C726FB" w:rsidP="00E17F21">
      <w:pPr>
        <w:rPr>
          <w:rFonts w:hint="eastAsia"/>
          <w:sz w:val="21"/>
          <w:szCs w:val="21"/>
        </w:rPr>
      </w:pPr>
      <w:r w:rsidRPr="00E17F21">
        <w:rPr>
          <w:rFonts w:ascii="华文楷体" w:eastAsia="华文楷体" w:hAnsi="华文楷体" w:hint="eastAsia"/>
          <w:sz w:val="28"/>
          <w:szCs w:val="28"/>
        </w:rPr>
        <w:t>三、</w:t>
      </w:r>
      <w:r w:rsidR="00BF2E48">
        <w:rPr>
          <w:rFonts w:ascii="华文楷体" w:eastAsia="华文楷体" w:hAnsi="华文楷体" w:hint="eastAsia"/>
          <w:sz w:val="28"/>
          <w:szCs w:val="28"/>
        </w:rPr>
        <w:t>设计</w:t>
      </w:r>
      <w:r w:rsidR="008F34A1">
        <w:rPr>
          <w:rFonts w:ascii="华文楷体" w:eastAsia="华文楷体" w:hAnsi="华文楷体" w:hint="eastAsia"/>
          <w:sz w:val="28"/>
          <w:szCs w:val="28"/>
        </w:rPr>
        <w:t>3-8</w:t>
      </w:r>
      <w:r w:rsidR="004D6AD7" w:rsidRPr="00E17F21">
        <w:rPr>
          <w:rFonts w:ascii="华文楷体" w:eastAsia="华文楷体" w:hAnsi="华文楷体"/>
          <w:sz w:val="28"/>
          <w:szCs w:val="28"/>
        </w:rPr>
        <w:t>译码器实验</w:t>
      </w:r>
    </w:p>
    <w:p w14:paraId="26BF067C" w14:textId="6205E264" w:rsidR="00E17F21" w:rsidRPr="00E41E19" w:rsidRDefault="008F34A1" w:rsidP="00E17F21">
      <w:pPr>
        <w:rPr>
          <w:rFonts w:hint="eastAsia"/>
          <w:szCs w:val="22"/>
        </w:rPr>
      </w:pPr>
      <w:bookmarkStart w:id="1" w:name="_Hlk192668848"/>
      <w:r w:rsidRPr="00E41E19">
        <w:rPr>
          <w:rFonts w:hint="eastAsia"/>
          <w:szCs w:val="22"/>
        </w:rPr>
        <w:t>已知</w:t>
      </w:r>
      <w:r w:rsidRPr="00E41E19">
        <w:rPr>
          <w:rFonts w:ascii="华文楷体" w:eastAsia="华文楷体" w:hAnsi="华文楷体" w:hint="eastAsia"/>
          <w:szCs w:val="22"/>
        </w:rPr>
        <w:t>3-8</w:t>
      </w:r>
      <w:r w:rsidRPr="00E41E19">
        <w:rPr>
          <w:rFonts w:ascii="华文楷体" w:eastAsia="华文楷体" w:hAnsi="华文楷体"/>
          <w:szCs w:val="22"/>
        </w:rPr>
        <w:t>译码器</w:t>
      </w:r>
      <w:r w:rsidRPr="00E41E19">
        <w:rPr>
          <w:rFonts w:ascii="华文楷体" w:eastAsia="华文楷体" w:hAnsi="华文楷体" w:hint="eastAsia"/>
          <w:szCs w:val="22"/>
        </w:rPr>
        <w:t>的真值表</w:t>
      </w:r>
      <w:r w:rsidR="00E41E19" w:rsidRPr="00E41E19">
        <w:rPr>
          <w:rFonts w:ascii="华文楷体" w:eastAsia="华文楷体" w:hAnsi="华文楷体" w:hint="eastAsia"/>
          <w:szCs w:val="22"/>
        </w:rPr>
        <w:t>2</w:t>
      </w:r>
      <w:r w:rsidR="00E41E19" w:rsidRPr="00E41E19">
        <w:rPr>
          <w:rFonts w:ascii="华文楷体" w:eastAsia="华文楷体" w:hAnsi="华文楷体"/>
          <w:szCs w:val="22"/>
        </w:rPr>
        <w:t>.3</w:t>
      </w:r>
      <w:r w:rsidRPr="00E41E19">
        <w:rPr>
          <w:rFonts w:ascii="华文楷体" w:eastAsia="华文楷体" w:hAnsi="华文楷体" w:hint="eastAsia"/>
          <w:szCs w:val="22"/>
        </w:rPr>
        <w:t>如下，请用verilog设计与之对应的电路。</w:t>
      </w:r>
      <w:r w:rsidR="00E41E19" w:rsidRPr="00E41E19">
        <w:rPr>
          <w:rFonts w:hint="eastAsia"/>
          <w:szCs w:val="22"/>
        </w:rPr>
        <w:t>图2.</w:t>
      </w:r>
      <w:r w:rsidR="00E41E19" w:rsidRPr="00E41E19">
        <w:rPr>
          <w:szCs w:val="22"/>
        </w:rPr>
        <w:t>3</w:t>
      </w:r>
      <w:r w:rsidR="00E41E19" w:rsidRPr="00E41E19">
        <w:rPr>
          <w:rFonts w:hint="eastAsia"/>
          <w:szCs w:val="22"/>
        </w:rPr>
        <w:t>是对应的引脚图。</w:t>
      </w:r>
    </w:p>
    <w:p w14:paraId="04FD46F4" w14:textId="05B49F1C" w:rsidR="00E41E19" w:rsidRPr="00E41E19" w:rsidRDefault="00E41E19" w:rsidP="00E41E19">
      <w:pPr>
        <w:jc w:val="center"/>
        <w:rPr>
          <w:rFonts w:hint="eastAsia"/>
        </w:rPr>
      </w:pPr>
      <w:r>
        <w:rPr>
          <w:rFonts w:hint="eastAsia"/>
        </w:rPr>
        <w:lastRenderedPageBreak/>
        <w:t>表2</w:t>
      </w:r>
      <w:r>
        <w:t xml:space="preserve">.3  </w:t>
      </w:r>
      <w:r>
        <w:rPr>
          <w:rFonts w:hint="eastAsia"/>
        </w:rPr>
        <w:t>真值表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2"/>
        <w:gridCol w:w="601"/>
        <w:gridCol w:w="533"/>
        <w:gridCol w:w="709"/>
        <w:gridCol w:w="709"/>
        <w:gridCol w:w="709"/>
        <w:gridCol w:w="567"/>
        <w:gridCol w:w="708"/>
        <w:gridCol w:w="709"/>
        <w:gridCol w:w="567"/>
        <w:gridCol w:w="567"/>
        <w:gridCol w:w="1355"/>
      </w:tblGrid>
      <w:tr w:rsidR="0040232B" w14:paraId="4A65359B" w14:textId="77777777" w:rsidTr="00BF2E48">
        <w:tc>
          <w:tcPr>
            <w:tcW w:w="562" w:type="dxa"/>
          </w:tcPr>
          <w:p w14:paraId="02930355" w14:textId="1E899010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A2</w:t>
            </w:r>
          </w:p>
        </w:tc>
        <w:tc>
          <w:tcPr>
            <w:tcW w:w="601" w:type="dxa"/>
          </w:tcPr>
          <w:p w14:paraId="5CF375D2" w14:textId="2799022D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A1</w:t>
            </w:r>
          </w:p>
        </w:tc>
        <w:tc>
          <w:tcPr>
            <w:tcW w:w="533" w:type="dxa"/>
          </w:tcPr>
          <w:p w14:paraId="02FBDE00" w14:textId="62B2ABE3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A0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3804EEA" w14:textId="6ECAC647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C60213B" w14:textId="5D67D786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4EE7A415" w14:textId="45BBE1D0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Y2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78E96B1" w14:textId="562B4A17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Y3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2437CEB5" w14:textId="317C2818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Y4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C01B765" w14:textId="38E94137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Y5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8E555AA" w14:textId="739DA4C6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Y6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1142888" w14:textId="54F9BE67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Y7</w:t>
            </w:r>
          </w:p>
        </w:tc>
        <w:tc>
          <w:tcPr>
            <w:tcW w:w="1355" w:type="dxa"/>
          </w:tcPr>
          <w:p w14:paraId="0D63D814" w14:textId="0C0A655E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40232B" w14:paraId="67F28B3E" w14:textId="77777777" w:rsidTr="00BF2E48">
        <w:tc>
          <w:tcPr>
            <w:tcW w:w="562" w:type="dxa"/>
          </w:tcPr>
          <w:p w14:paraId="27C659F2" w14:textId="05DF7981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01" w:type="dxa"/>
          </w:tcPr>
          <w:p w14:paraId="7F755C32" w14:textId="6944FFB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33" w:type="dxa"/>
          </w:tcPr>
          <w:p w14:paraId="545EEEB6" w14:textId="1713C024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8F8A265" w14:textId="5448A5EB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57AD435" w14:textId="3143945A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42BD516" w14:textId="089F219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09A930C" w14:textId="5BD7FF49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4507F5F8" w14:textId="0869692B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D74174A" w14:textId="4EF43B56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9AE6246" w14:textId="0A952C3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1FD02F4" w14:textId="17CEB30B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1355" w:type="dxa"/>
          </w:tcPr>
          <w:p w14:paraId="22671738" w14:textId="4E62509D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Y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0</w:t>
            </w: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40232B" w14:paraId="55D01F8F" w14:textId="77777777" w:rsidTr="00BF2E48">
        <w:tc>
          <w:tcPr>
            <w:tcW w:w="562" w:type="dxa"/>
          </w:tcPr>
          <w:p w14:paraId="5ED4C9CD" w14:textId="6BBEEDAE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01" w:type="dxa"/>
          </w:tcPr>
          <w:p w14:paraId="244E961D" w14:textId="16B12CCA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33" w:type="dxa"/>
          </w:tcPr>
          <w:p w14:paraId="75E1ABCD" w14:textId="719BADB6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D88CC6F" w14:textId="6FB77E24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417ACFF" w14:textId="02121911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B54710E" w14:textId="6D6F206A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181E553" w14:textId="5B3B6DBB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2F4786AE" w14:textId="11ED7614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6069FC5" w14:textId="5DD79A41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72C2B40" w14:textId="3345AA46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483F231" w14:textId="12A2002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1355" w:type="dxa"/>
          </w:tcPr>
          <w:p w14:paraId="34EF27A1" w14:textId="44C8D72F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Y1为0;</w:t>
            </w:r>
          </w:p>
        </w:tc>
      </w:tr>
      <w:tr w:rsidR="0040232B" w14:paraId="1D6CE3DD" w14:textId="77777777" w:rsidTr="00BF2E48">
        <w:tc>
          <w:tcPr>
            <w:tcW w:w="562" w:type="dxa"/>
          </w:tcPr>
          <w:p w14:paraId="2C578326" w14:textId="26100F89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01" w:type="dxa"/>
          </w:tcPr>
          <w:p w14:paraId="344F063F" w14:textId="7C641B4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33" w:type="dxa"/>
          </w:tcPr>
          <w:p w14:paraId="56AF76A0" w14:textId="5130BF8E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466CCDE" w14:textId="6BED490F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6CE13FA" w14:textId="0918C3AE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AE1218D" w14:textId="0B585BD9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29D12638" w14:textId="1617AE2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57B3FFE5" w14:textId="25819E29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F6CCDF5" w14:textId="789D4C01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7C25FAB4" w14:textId="4579BCA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80FCF43" w14:textId="6A46F090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1355" w:type="dxa"/>
          </w:tcPr>
          <w:p w14:paraId="718F318D" w14:textId="1817B563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Y2为0;</w:t>
            </w:r>
          </w:p>
        </w:tc>
      </w:tr>
      <w:tr w:rsidR="0040232B" w14:paraId="34C31D0E" w14:textId="77777777" w:rsidTr="00BF2E48">
        <w:tc>
          <w:tcPr>
            <w:tcW w:w="562" w:type="dxa"/>
          </w:tcPr>
          <w:p w14:paraId="756E4FA7" w14:textId="56317AAF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01" w:type="dxa"/>
          </w:tcPr>
          <w:p w14:paraId="23F2A69E" w14:textId="2777258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33" w:type="dxa"/>
          </w:tcPr>
          <w:p w14:paraId="2EEEB312" w14:textId="20E7381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65891CF" w14:textId="76859069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5EDE64A0" w14:textId="7D0207E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4C73155" w14:textId="51F6EBA2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8BC503D" w14:textId="57C84FED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2B5EFD24" w14:textId="08BA8C48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62224C4" w14:textId="77A4653E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6E9797A" w14:textId="78CCF97A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5E603FB" w14:textId="6A8BA432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1355" w:type="dxa"/>
          </w:tcPr>
          <w:p w14:paraId="343372AD" w14:textId="034D84B9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Y3为0;</w:t>
            </w:r>
          </w:p>
        </w:tc>
      </w:tr>
      <w:tr w:rsidR="0040232B" w14:paraId="01D92453" w14:textId="77777777" w:rsidTr="00BF2E48">
        <w:tc>
          <w:tcPr>
            <w:tcW w:w="562" w:type="dxa"/>
          </w:tcPr>
          <w:p w14:paraId="3C3E837E" w14:textId="61604703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01" w:type="dxa"/>
          </w:tcPr>
          <w:p w14:paraId="454757B5" w14:textId="433C6C1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33" w:type="dxa"/>
          </w:tcPr>
          <w:p w14:paraId="5CFC99E9" w14:textId="000B39AD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1A973B5" w14:textId="147D59EA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CC8CE75" w14:textId="27EF2493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EA520F6" w14:textId="1C5AE89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FEE81FE" w14:textId="6699530D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1BFDB43C" w14:textId="3AAF1B7E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EF815CB" w14:textId="2313F909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3E690F32" w14:textId="5045838B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F78D425" w14:textId="15D44AF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1355" w:type="dxa"/>
          </w:tcPr>
          <w:p w14:paraId="396F6742" w14:textId="4790A6DA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Y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4</w:t>
            </w: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40232B" w14:paraId="0EC93ECB" w14:textId="77777777" w:rsidTr="00BF2E48">
        <w:tc>
          <w:tcPr>
            <w:tcW w:w="562" w:type="dxa"/>
          </w:tcPr>
          <w:p w14:paraId="0253335C" w14:textId="45912AD0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01" w:type="dxa"/>
          </w:tcPr>
          <w:p w14:paraId="4CE61489" w14:textId="49B03F5F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33" w:type="dxa"/>
          </w:tcPr>
          <w:p w14:paraId="31AE9A84" w14:textId="214D4931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26A887B" w14:textId="0C4C5C38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C0297F3" w14:textId="687A8132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A8C00C6" w14:textId="3EBB457D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80667F2" w14:textId="31659C96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08CE9BB7" w14:textId="2234E79B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9386510" w14:textId="6ABE8A9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038A0FC0" w14:textId="62A5F93A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28AF2D1" w14:textId="145710B2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1355" w:type="dxa"/>
          </w:tcPr>
          <w:p w14:paraId="0792335E" w14:textId="1116F636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Y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5</w:t>
            </w: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40232B" w14:paraId="5A94A7B1" w14:textId="77777777" w:rsidTr="00BF2E48">
        <w:tc>
          <w:tcPr>
            <w:tcW w:w="562" w:type="dxa"/>
          </w:tcPr>
          <w:p w14:paraId="597ABA93" w14:textId="6D24368A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01" w:type="dxa"/>
          </w:tcPr>
          <w:p w14:paraId="54548885" w14:textId="2CFD966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33" w:type="dxa"/>
          </w:tcPr>
          <w:p w14:paraId="4A063E77" w14:textId="097BE8B9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6C974780" w14:textId="6B284258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29EE567" w14:textId="02862754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4D3431D" w14:textId="6F9F70A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7C266D5" w14:textId="52B14D73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57EFEC2B" w14:textId="76F507B8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2A4411F4" w14:textId="313620F8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10717970" w14:textId="2AD87AB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C4C6F36" w14:textId="3D79EEC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1355" w:type="dxa"/>
          </w:tcPr>
          <w:p w14:paraId="4B536D4B" w14:textId="73760C15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Y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6</w:t>
            </w: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40232B" w14:paraId="3EC31C72" w14:textId="77777777" w:rsidTr="00BF2E48">
        <w:tc>
          <w:tcPr>
            <w:tcW w:w="562" w:type="dxa"/>
          </w:tcPr>
          <w:p w14:paraId="13F21C27" w14:textId="17807ADD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01" w:type="dxa"/>
          </w:tcPr>
          <w:p w14:paraId="4A2EB865" w14:textId="36F62AA8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33" w:type="dxa"/>
          </w:tcPr>
          <w:p w14:paraId="7D64C551" w14:textId="1CCF359E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DF2B155" w14:textId="049B9F24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0289DBEE" w14:textId="6134E1C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7DC6E8F6" w14:textId="44C63D86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2E42BB7" w14:textId="04331A4C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166DF01D" w14:textId="37847634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12A139D7" w14:textId="6FB78340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4E34B483" w14:textId="6E3330B3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56FDE366" w14:textId="4DE84B25" w:rsidR="0040232B" w:rsidRPr="0040232B" w:rsidRDefault="0040232B" w:rsidP="004D6AD7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1355" w:type="dxa"/>
          </w:tcPr>
          <w:p w14:paraId="6509A9C7" w14:textId="16225094" w:rsidR="0040232B" w:rsidRPr="0040232B" w:rsidRDefault="0040232B" w:rsidP="0040232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Y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7</w:t>
            </w: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</w:tbl>
    <w:p w14:paraId="0DEE701F" w14:textId="4D04559A" w:rsidR="004D6AD7" w:rsidRDefault="00C26D5C" w:rsidP="00A46BA2">
      <w:pPr>
        <w:jc w:val="center"/>
        <w:rPr>
          <w:rFonts w:ascii="华文楷体" w:eastAsia="华文楷体" w:hAnsi="华文楷体" w:hint="eastAsia"/>
          <w:sz w:val="21"/>
          <w:szCs w:val="28"/>
        </w:rPr>
      </w:pPr>
      <w:r>
        <w:rPr>
          <w:noProof/>
        </w:rPr>
        <w:drawing>
          <wp:inline distT="0" distB="0" distL="0" distR="0" wp14:anchorId="5939DB0F" wp14:editId="2E39A9D1">
            <wp:extent cx="792202" cy="1409439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047" cy="14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BA2">
        <w:rPr>
          <w:rFonts w:ascii="华文楷体" w:eastAsia="华文楷体" w:hAnsi="华文楷体" w:hint="eastAsia"/>
          <w:sz w:val="21"/>
          <w:szCs w:val="28"/>
        </w:rPr>
        <w:t xml:space="preserve"> </w:t>
      </w:r>
      <w:r w:rsidR="00E41E19">
        <w:rPr>
          <w:rFonts w:ascii="华文楷体" w:eastAsia="华文楷体" w:hAnsi="华文楷体" w:hint="eastAsia"/>
          <w:sz w:val="21"/>
          <w:szCs w:val="28"/>
        </w:rPr>
        <w:t>图2</w:t>
      </w:r>
      <w:r w:rsidR="00E41E19">
        <w:rPr>
          <w:rFonts w:ascii="华文楷体" w:eastAsia="华文楷体" w:hAnsi="华文楷体"/>
          <w:sz w:val="21"/>
          <w:szCs w:val="28"/>
        </w:rPr>
        <w:t xml:space="preserve">.3  </w:t>
      </w:r>
      <w:r w:rsidR="003E0AAE" w:rsidRPr="003E0AAE">
        <w:rPr>
          <w:rFonts w:ascii="华文楷体" w:eastAsia="华文楷体" w:hAnsi="华文楷体"/>
          <w:sz w:val="21"/>
          <w:szCs w:val="28"/>
        </w:rPr>
        <w:t>3-8译码器</w:t>
      </w:r>
      <w:r w:rsidR="00A46BA2" w:rsidRPr="00A46BA2">
        <w:rPr>
          <w:rFonts w:ascii="华文楷体" w:eastAsia="华文楷体" w:hAnsi="华文楷体" w:hint="eastAsia"/>
          <w:sz w:val="21"/>
          <w:szCs w:val="28"/>
        </w:rPr>
        <w:t>输入输出引脚图</w:t>
      </w:r>
    </w:p>
    <w:p w14:paraId="16E66E0D" w14:textId="2118AAE3" w:rsidR="00E41E19" w:rsidRDefault="00E41E19" w:rsidP="00E41E19">
      <w:pPr>
        <w:rPr>
          <w:rFonts w:hint="eastAsia"/>
        </w:rPr>
      </w:pPr>
      <w:r>
        <w:rPr>
          <w:rFonts w:hint="eastAsia"/>
        </w:rPr>
        <w:t>根据真值表，在vivado中用verilog语言设计与之对应的逻辑电路，并进行仿真测试，看看仿真波形是否与真值表一致。</w:t>
      </w:r>
    </w:p>
    <w:p w14:paraId="349EA56D" w14:textId="46E544EC" w:rsidR="00403482" w:rsidRPr="00403482" w:rsidRDefault="00403482" w:rsidP="004039A7">
      <w:pPr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 w:hint="eastAsia"/>
          <w:sz w:val="21"/>
          <w:szCs w:val="28"/>
        </w:rPr>
        <w:t>如果你的学号的后</w:t>
      </w:r>
      <w:r w:rsidRPr="00403482">
        <w:rPr>
          <w:rFonts w:ascii="华文楷体" w:eastAsia="华文楷体" w:hAnsi="华文楷体"/>
          <w:sz w:val="21"/>
          <w:szCs w:val="28"/>
        </w:rPr>
        <w:t>4位是X3X2X1X0(例如：你学号的后4位是</w:t>
      </w:r>
      <w:r w:rsidR="0003256A">
        <w:rPr>
          <w:rFonts w:ascii="华文楷体" w:eastAsia="华文楷体" w:hAnsi="华文楷体" w:hint="eastAsia"/>
          <w:sz w:val="21"/>
          <w:szCs w:val="28"/>
        </w:rPr>
        <w:t>7273</w:t>
      </w:r>
      <w:r w:rsidRPr="00403482">
        <w:rPr>
          <w:rFonts w:ascii="华文楷体" w:eastAsia="华文楷体" w:hAnsi="华文楷体"/>
          <w:sz w:val="21"/>
          <w:szCs w:val="28"/>
        </w:rPr>
        <w:t>,对应于X3=</w:t>
      </w:r>
      <w:r w:rsidR="0003256A">
        <w:rPr>
          <w:rFonts w:ascii="华文楷体" w:eastAsia="华文楷体" w:hAnsi="华文楷体" w:hint="eastAsia"/>
          <w:sz w:val="21"/>
          <w:szCs w:val="28"/>
        </w:rPr>
        <w:t>7</w:t>
      </w:r>
      <w:r w:rsidRPr="00403482">
        <w:rPr>
          <w:rFonts w:ascii="华文楷体" w:eastAsia="华文楷体" w:hAnsi="华文楷体"/>
          <w:sz w:val="21"/>
          <w:szCs w:val="28"/>
        </w:rPr>
        <w:t>,X2=</w:t>
      </w:r>
      <w:r w:rsidR="0003256A">
        <w:rPr>
          <w:rFonts w:ascii="华文楷体" w:eastAsia="华文楷体" w:hAnsi="华文楷体" w:hint="eastAsia"/>
          <w:sz w:val="21"/>
          <w:szCs w:val="28"/>
        </w:rPr>
        <w:t>2</w:t>
      </w:r>
      <w:r w:rsidRPr="00403482">
        <w:rPr>
          <w:rFonts w:ascii="华文楷体" w:eastAsia="华文楷体" w:hAnsi="华文楷体"/>
          <w:sz w:val="21"/>
          <w:szCs w:val="28"/>
        </w:rPr>
        <w:t>,X1=</w:t>
      </w:r>
      <w:r w:rsidR="0003256A">
        <w:rPr>
          <w:rFonts w:ascii="华文楷体" w:eastAsia="华文楷体" w:hAnsi="华文楷体" w:hint="eastAsia"/>
          <w:sz w:val="21"/>
          <w:szCs w:val="28"/>
        </w:rPr>
        <w:t>7</w:t>
      </w:r>
      <w:r w:rsidRPr="00403482">
        <w:rPr>
          <w:rFonts w:ascii="华文楷体" w:eastAsia="华文楷体" w:hAnsi="华文楷体"/>
          <w:sz w:val="21"/>
          <w:szCs w:val="28"/>
        </w:rPr>
        <w:t>,X0=</w:t>
      </w:r>
      <w:r w:rsidR="0003256A">
        <w:rPr>
          <w:rFonts w:ascii="华文楷体" w:eastAsia="华文楷体" w:hAnsi="华文楷体" w:hint="eastAsia"/>
          <w:sz w:val="21"/>
          <w:szCs w:val="28"/>
        </w:rPr>
        <w:t>3</w:t>
      </w:r>
      <w:r w:rsidRPr="00403482">
        <w:rPr>
          <w:rFonts w:ascii="华文楷体" w:eastAsia="华文楷体" w:hAnsi="华文楷体"/>
          <w:sz w:val="21"/>
          <w:szCs w:val="28"/>
        </w:rPr>
        <w:t>),则输入信号的激励值依次为：</w:t>
      </w:r>
    </w:p>
    <w:p w14:paraId="453D06E3" w14:textId="13BCB8F9" w:rsidR="00403482" w:rsidRPr="00403482" w:rsidRDefault="00403482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 w:rsidR="00090186">
        <w:rPr>
          <w:rFonts w:ascii="华文楷体" w:eastAsia="华文楷体" w:hAnsi="华文楷体"/>
          <w:sz w:val="21"/>
          <w:szCs w:val="28"/>
        </w:rPr>
        <w:t>2</w:t>
      </w:r>
      <w:r w:rsidR="00090186"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="00090186" w:rsidRPr="00403482">
        <w:rPr>
          <w:rFonts w:ascii="华文楷体" w:eastAsia="华文楷体" w:hAnsi="华文楷体"/>
          <w:sz w:val="21"/>
          <w:szCs w:val="28"/>
        </w:rPr>
        <w:t>A</w:t>
      </w:r>
      <w:r w:rsidR="00090186">
        <w:rPr>
          <w:rFonts w:ascii="华文楷体" w:eastAsia="华文楷体" w:hAnsi="华文楷体"/>
          <w:sz w:val="21"/>
          <w:szCs w:val="28"/>
        </w:rPr>
        <w:t>1</w:t>
      </w:r>
      <w:r w:rsidR="00090186"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="00090186" w:rsidRPr="00403482">
        <w:rPr>
          <w:rFonts w:ascii="华文楷体" w:eastAsia="华文楷体" w:hAnsi="华文楷体"/>
          <w:sz w:val="21"/>
          <w:szCs w:val="28"/>
        </w:rPr>
        <w:t>A</w:t>
      </w:r>
      <w:r w:rsidR="00090186">
        <w:rPr>
          <w:rFonts w:ascii="华文楷体" w:eastAsia="华文楷体" w:hAnsi="华文楷体"/>
          <w:sz w:val="21"/>
          <w:szCs w:val="28"/>
        </w:rPr>
        <w:t>0</w:t>
      </w:r>
      <w:r w:rsidRPr="00403482">
        <w:rPr>
          <w:rFonts w:ascii="华文楷体" w:eastAsia="华文楷体" w:hAnsi="华文楷体"/>
          <w:sz w:val="21"/>
          <w:szCs w:val="28"/>
        </w:rPr>
        <w:t>=000,延时X3个单位；</w:t>
      </w:r>
    </w:p>
    <w:p w14:paraId="513E0675" w14:textId="228DEE9C" w:rsidR="00403482" w:rsidRPr="00403482" w:rsidRDefault="00090186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2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1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0</w:t>
      </w:r>
      <w:r w:rsidR="00403482" w:rsidRPr="00403482">
        <w:rPr>
          <w:rFonts w:ascii="华文楷体" w:eastAsia="华文楷体" w:hAnsi="华文楷体"/>
          <w:sz w:val="21"/>
          <w:szCs w:val="28"/>
        </w:rPr>
        <w:t>=001,延时X2个单位；</w:t>
      </w:r>
    </w:p>
    <w:p w14:paraId="538AA818" w14:textId="62ED2348" w:rsidR="00403482" w:rsidRPr="00403482" w:rsidRDefault="00090186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2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1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0</w:t>
      </w:r>
      <w:r w:rsidR="00403482" w:rsidRPr="00403482">
        <w:rPr>
          <w:rFonts w:ascii="华文楷体" w:eastAsia="华文楷体" w:hAnsi="华文楷体"/>
          <w:sz w:val="21"/>
          <w:szCs w:val="28"/>
        </w:rPr>
        <w:t>=010,延时X1个单位；</w:t>
      </w:r>
    </w:p>
    <w:p w14:paraId="095F88A6" w14:textId="521CF981" w:rsidR="00403482" w:rsidRPr="00403482" w:rsidRDefault="00090186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2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1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0</w:t>
      </w:r>
      <w:r w:rsidR="00403482" w:rsidRPr="00403482">
        <w:rPr>
          <w:rFonts w:ascii="华文楷体" w:eastAsia="华文楷体" w:hAnsi="华文楷体"/>
          <w:sz w:val="21"/>
          <w:szCs w:val="28"/>
        </w:rPr>
        <w:t>=011,延时X0个单位；</w:t>
      </w:r>
    </w:p>
    <w:p w14:paraId="3109F94F" w14:textId="536F9E60" w:rsidR="00403482" w:rsidRPr="00403482" w:rsidRDefault="00090186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2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1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0</w:t>
      </w:r>
      <w:r w:rsidR="00403482" w:rsidRPr="00403482">
        <w:rPr>
          <w:rFonts w:ascii="华文楷体" w:eastAsia="华文楷体" w:hAnsi="华文楷体"/>
          <w:sz w:val="21"/>
          <w:szCs w:val="28"/>
        </w:rPr>
        <w:t>=100,延时X3个单位；</w:t>
      </w:r>
    </w:p>
    <w:p w14:paraId="66AE1D98" w14:textId="01E13CB8" w:rsidR="00403482" w:rsidRPr="00403482" w:rsidRDefault="00090186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2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1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0</w:t>
      </w:r>
      <w:r w:rsidR="00403482" w:rsidRPr="00403482">
        <w:rPr>
          <w:rFonts w:ascii="华文楷体" w:eastAsia="华文楷体" w:hAnsi="华文楷体"/>
          <w:sz w:val="21"/>
          <w:szCs w:val="28"/>
        </w:rPr>
        <w:t>=101,延时X2个单位；</w:t>
      </w:r>
    </w:p>
    <w:p w14:paraId="40B23E83" w14:textId="1FE0EADF" w:rsidR="00403482" w:rsidRPr="00403482" w:rsidRDefault="00090186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2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1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0</w:t>
      </w:r>
      <w:r w:rsidR="00403482" w:rsidRPr="00403482">
        <w:rPr>
          <w:rFonts w:ascii="华文楷体" w:eastAsia="华文楷体" w:hAnsi="华文楷体"/>
          <w:sz w:val="21"/>
          <w:szCs w:val="28"/>
        </w:rPr>
        <w:t>=110,延时X1个单位；</w:t>
      </w:r>
    </w:p>
    <w:p w14:paraId="11150FD1" w14:textId="4A01E661" w:rsidR="00403482" w:rsidRPr="00403482" w:rsidRDefault="00090186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2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1</w:t>
      </w:r>
      <w:r w:rsidRPr="00090186">
        <w:rPr>
          <w:rFonts w:ascii="华文楷体" w:eastAsia="华文楷体" w:hAnsi="华文楷体"/>
          <w:sz w:val="21"/>
          <w:szCs w:val="28"/>
        </w:rPr>
        <w:t xml:space="preserve"> </w:t>
      </w:r>
      <w:r w:rsidRPr="00403482">
        <w:rPr>
          <w:rFonts w:ascii="华文楷体" w:eastAsia="华文楷体" w:hAnsi="华文楷体"/>
          <w:sz w:val="21"/>
          <w:szCs w:val="28"/>
        </w:rPr>
        <w:t>A</w:t>
      </w:r>
      <w:r>
        <w:rPr>
          <w:rFonts w:ascii="华文楷体" w:eastAsia="华文楷体" w:hAnsi="华文楷体"/>
          <w:sz w:val="21"/>
          <w:szCs w:val="28"/>
        </w:rPr>
        <w:t>0</w:t>
      </w:r>
      <w:r w:rsidR="00403482" w:rsidRPr="00403482">
        <w:rPr>
          <w:rFonts w:ascii="华文楷体" w:eastAsia="华文楷体" w:hAnsi="华文楷体"/>
          <w:sz w:val="21"/>
          <w:szCs w:val="28"/>
        </w:rPr>
        <w:t>=111,延时X0个单位；</w:t>
      </w:r>
    </w:p>
    <w:p w14:paraId="0E32E0A5" w14:textId="6CF606FA" w:rsidR="00403482" w:rsidRPr="00A46BA2" w:rsidRDefault="00403482" w:rsidP="00403482">
      <w:pPr>
        <w:jc w:val="center"/>
        <w:rPr>
          <w:rFonts w:ascii="华文楷体" w:eastAsia="华文楷体" w:hAnsi="华文楷体" w:hint="eastAsia"/>
          <w:sz w:val="21"/>
          <w:szCs w:val="28"/>
        </w:rPr>
      </w:pPr>
      <w:r w:rsidRPr="00403482">
        <w:rPr>
          <w:rFonts w:ascii="华文楷体" w:eastAsia="华文楷体" w:hAnsi="华文楷体" w:hint="eastAsia"/>
          <w:sz w:val="21"/>
          <w:szCs w:val="28"/>
        </w:rPr>
        <w:t>结束仿真，将仿真波形截图和</w:t>
      </w:r>
      <w:r w:rsidRPr="00403482">
        <w:rPr>
          <w:rFonts w:ascii="华文楷体" w:eastAsia="华文楷体" w:hAnsi="华文楷体"/>
          <w:sz w:val="21"/>
          <w:szCs w:val="28"/>
        </w:rPr>
        <w:t>vivado中的</w:t>
      </w:r>
      <w:r w:rsidR="00D45F16">
        <w:rPr>
          <w:rFonts w:hint="eastAsia"/>
        </w:rPr>
        <w:t>2个</w:t>
      </w:r>
      <w:r w:rsidRPr="00403482">
        <w:rPr>
          <w:rFonts w:ascii="华文楷体" w:eastAsia="华文楷体" w:hAnsi="华文楷体"/>
          <w:sz w:val="21"/>
          <w:szCs w:val="28"/>
        </w:rPr>
        <w:t>schematic截图存入实验报告文档中。</w:t>
      </w:r>
    </w:p>
    <w:bookmarkEnd w:id="1"/>
    <w:p w14:paraId="5D113EF3" w14:textId="4AE11BCE" w:rsidR="00E17F21" w:rsidRPr="00E17F21" w:rsidRDefault="00C726FB" w:rsidP="00E17F21">
      <w:pPr>
        <w:rPr>
          <w:rFonts w:hint="eastAsia"/>
          <w:sz w:val="21"/>
          <w:szCs w:val="21"/>
        </w:rPr>
      </w:pPr>
      <w:r w:rsidRPr="00E17F21">
        <w:rPr>
          <w:rFonts w:ascii="华文楷体" w:eastAsia="华文楷体" w:hAnsi="华文楷体" w:hint="eastAsia"/>
          <w:sz w:val="28"/>
          <w:szCs w:val="28"/>
        </w:rPr>
        <w:t>四、</w:t>
      </w:r>
      <w:r w:rsidR="00BF2E48">
        <w:rPr>
          <w:rFonts w:ascii="华文楷体" w:eastAsia="华文楷体" w:hAnsi="华文楷体" w:hint="eastAsia"/>
          <w:sz w:val="28"/>
          <w:szCs w:val="28"/>
        </w:rPr>
        <w:t>设计8</w:t>
      </w:r>
      <w:r w:rsidR="00BF2E48">
        <w:rPr>
          <w:rFonts w:ascii="华文楷体" w:eastAsia="华文楷体" w:hAnsi="华文楷体"/>
          <w:sz w:val="28"/>
          <w:szCs w:val="28"/>
        </w:rPr>
        <w:t>-3</w:t>
      </w:r>
      <w:r w:rsidR="004D6AD7" w:rsidRPr="00E17F21">
        <w:rPr>
          <w:rFonts w:ascii="华文楷体" w:eastAsia="华文楷体" w:hAnsi="华文楷体"/>
          <w:sz w:val="28"/>
          <w:szCs w:val="28"/>
        </w:rPr>
        <w:t>编码器实验</w:t>
      </w:r>
    </w:p>
    <w:p w14:paraId="1B8A2A7C" w14:textId="1A284701" w:rsidR="0040232B" w:rsidRDefault="0040232B" w:rsidP="0040232B">
      <w:pPr>
        <w:rPr>
          <w:rFonts w:hint="eastAsia"/>
          <w:sz w:val="21"/>
          <w:szCs w:val="21"/>
        </w:rPr>
      </w:pPr>
      <w:r w:rsidRPr="00E41E19">
        <w:rPr>
          <w:rFonts w:hint="eastAsia"/>
          <w:sz w:val="21"/>
          <w:szCs w:val="21"/>
        </w:rPr>
        <w:t>已知</w:t>
      </w:r>
      <w:r w:rsidR="00C0636B" w:rsidRPr="00E41E19">
        <w:rPr>
          <w:rFonts w:ascii="华文楷体" w:eastAsia="华文楷体" w:hAnsi="华文楷体"/>
          <w:sz w:val="21"/>
          <w:szCs w:val="21"/>
        </w:rPr>
        <w:t>8</w:t>
      </w:r>
      <w:r w:rsidRPr="00E41E19">
        <w:rPr>
          <w:rFonts w:ascii="华文楷体" w:eastAsia="华文楷体" w:hAnsi="华文楷体" w:hint="eastAsia"/>
          <w:sz w:val="21"/>
          <w:szCs w:val="21"/>
        </w:rPr>
        <w:t>-</w:t>
      </w:r>
      <w:r w:rsidR="00C0636B" w:rsidRPr="00E41E19">
        <w:rPr>
          <w:rFonts w:ascii="华文楷体" w:eastAsia="华文楷体" w:hAnsi="华文楷体"/>
          <w:sz w:val="21"/>
          <w:szCs w:val="21"/>
        </w:rPr>
        <w:t>3</w:t>
      </w:r>
      <w:r w:rsidR="00C0636B" w:rsidRPr="00E41E19">
        <w:rPr>
          <w:rFonts w:ascii="华文楷体" w:eastAsia="华文楷体" w:hAnsi="华文楷体" w:hint="eastAsia"/>
          <w:sz w:val="21"/>
          <w:szCs w:val="21"/>
        </w:rPr>
        <w:t>编</w:t>
      </w:r>
      <w:r w:rsidRPr="00E41E19">
        <w:rPr>
          <w:rFonts w:ascii="华文楷体" w:eastAsia="华文楷体" w:hAnsi="华文楷体"/>
          <w:sz w:val="21"/>
          <w:szCs w:val="21"/>
        </w:rPr>
        <w:t>码器</w:t>
      </w:r>
      <w:r w:rsidRPr="00E41E19">
        <w:rPr>
          <w:rFonts w:ascii="华文楷体" w:eastAsia="华文楷体" w:hAnsi="华文楷体" w:hint="eastAsia"/>
          <w:sz w:val="21"/>
          <w:szCs w:val="21"/>
        </w:rPr>
        <w:t>的真值表如</w:t>
      </w:r>
      <w:r w:rsidR="00E41E19" w:rsidRPr="00E41E19">
        <w:rPr>
          <w:rFonts w:ascii="华文楷体" w:eastAsia="华文楷体" w:hAnsi="华文楷体" w:hint="eastAsia"/>
          <w:sz w:val="21"/>
          <w:szCs w:val="21"/>
        </w:rPr>
        <w:t>表2</w:t>
      </w:r>
      <w:r w:rsidR="00E41E19" w:rsidRPr="00E41E19">
        <w:rPr>
          <w:rFonts w:ascii="华文楷体" w:eastAsia="华文楷体" w:hAnsi="华文楷体"/>
          <w:sz w:val="21"/>
          <w:szCs w:val="21"/>
        </w:rPr>
        <w:t>.4</w:t>
      </w:r>
      <w:r w:rsidR="00E41E19" w:rsidRPr="00E41E19">
        <w:rPr>
          <w:rFonts w:ascii="华文楷体" w:eastAsia="华文楷体" w:hAnsi="华文楷体" w:hint="eastAsia"/>
          <w:sz w:val="21"/>
          <w:szCs w:val="21"/>
        </w:rPr>
        <w:t>所示</w:t>
      </w:r>
      <w:r w:rsidRPr="00E41E19">
        <w:rPr>
          <w:rFonts w:ascii="华文楷体" w:eastAsia="华文楷体" w:hAnsi="华文楷体" w:hint="eastAsia"/>
          <w:sz w:val="21"/>
          <w:szCs w:val="21"/>
        </w:rPr>
        <w:t>，请用verilog设计与之对应的电路。</w:t>
      </w:r>
      <w:r w:rsidR="00E41E19" w:rsidRPr="00E41E19">
        <w:rPr>
          <w:rFonts w:hint="eastAsia"/>
          <w:sz w:val="21"/>
          <w:szCs w:val="21"/>
        </w:rPr>
        <w:t>图2.</w:t>
      </w:r>
      <w:r w:rsidR="00E41E19" w:rsidRPr="00E41E19">
        <w:rPr>
          <w:sz w:val="21"/>
          <w:szCs w:val="21"/>
        </w:rPr>
        <w:t>3</w:t>
      </w:r>
      <w:r w:rsidR="00E41E19" w:rsidRPr="00E41E19">
        <w:rPr>
          <w:rFonts w:hint="eastAsia"/>
          <w:sz w:val="21"/>
          <w:szCs w:val="21"/>
        </w:rPr>
        <w:t>是对应的</w:t>
      </w:r>
      <w:r w:rsidR="00E41E19" w:rsidRPr="00E41E19">
        <w:rPr>
          <w:rFonts w:hint="eastAsia"/>
          <w:sz w:val="21"/>
          <w:szCs w:val="21"/>
        </w:rPr>
        <w:lastRenderedPageBreak/>
        <w:t>引脚图。</w:t>
      </w:r>
    </w:p>
    <w:p w14:paraId="7A668356" w14:textId="4FE16AF4" w:rsidR="00E41E19" w:rsidRPr="00E41E19" w:rsidRDefault="00E41E19" w:rsidP="00E41E19">
      <w:pPr>
        <w:jc w:val="center"/>
        <w:rPr>
          <w:rFonts w:hint="eastAsia"/>
        </w:rPr>
      </w:pPr>
      <w:r>
        <w:rPr>
          <w:rFonts w:hint="eastAsia"/>
        </w:rPr>
        <w:t>表2</w:t>
      </w:r>
      <w:r>
        <w:t xml:space="preserve">.4  </w:t>
      </w:r>
      <w:r>
        <w:rPr>
          <w:rFonts w:hint="eastAsia"/>
        </w:rPr>
        <w:t>真值表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45"/>
        <w:gridCol w:w="545"/>
        <w:gridCol w:w="545"/>
        <w:gridCol w:w="502"/>
        <w:gridCol w:w="545"/>
        <w:gridCol w:w="545"/>
        <w:gridCol w:w="502"/>
        <w:gridCol w:w="502"/>
        <w:gridCol w:w="610"/>
        <w:gridCol w:w="610"/>
        <w:gridCol w:w="610"/>
        <w:gridCol w:w="2014"/>
      </w:tblGrid>
      <w:tr w:rsidR="00C0636B" w14:paraId="5001721B" w14:textId="2F37B4A9" w:rsidTr="00BF2E48">
        <w:tc>
          <w:tcPr>
            <w:tcW w:w="545" w:type="dxa"/>
          </w:tcPr>
          <w:p w14:paraId="5CCC59D2" w14:textId="0398DCC5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 w14:paraId="269EB30B" w14:textId="0DF01852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31477A19" w14:textId="43DFA448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2</w:t>
            </w:r>
          </w:p>
        </w:tc>
        <w:tc>
          <w:tcPr>
            <w:tcW w:w="502" w:type="dxa"/>
          </w:tcPr>
          <w:p w14:paraId="1E23E767" w14:textId="3628B483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3</w:t>
            </w:r>
          </w:p>
        </w:tc>
        <w:tc>
          <w:tcPr>
            <w:tcW w:w="545" w:type="dxa"/>
          </w:tcPr>
          <w:p w14:paraId="6271177C" w14:textId="22DDC07C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4</w:t>
            </w:r>
          </w:p>
        </w:tc>
        <w:tc>
          <w:tcPr>
            <w:tcW w:w="545" w:type="dxa"/>
          </w:tcPr>
          <w:p w14:paraId="279ECB50" w14:textId="75429DB9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5</w:t>
            </w:r>
          </w:p>
        </w:tc>
        <w:tc>
          <w:tcPr>
            <w:tcW w:w="502" w:type="dxa"/>
          </w:tcPr>
          <w:p w14:paraId="11EA78AF" w14:textId="6443E288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6</w:t>
            </w:r>
          </w:p>
        </w:tc>
        <w:tc>
          <w:tcPr>
            <w:tcW w:w="502" w:type="dxa"/>
          </w:tcPr>
          <w:p w14:paraId="6B248306" w14:textId="5BC8EFC5" w:rsidR="00C0636B" w:rsidRPr="0040232B" w:rsidRDefault="009031D0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X</w:t>
            </w:r>
            <w:r w:rsidR="00C0636B" w:rsidRPr="0040232B">
              <w:rPr>
                <w:rFonts w:ascii="Arial" w:eastAsia="华文楷体" w:hAnsi="Arial" w:cs="Arial"/>
                <w:sz w:val="21"/>
                <w:szCs w:val="21"/>
              </w:rPr>
              <w:t>7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0229A8B7" w14:textId="0C953770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P</w:t>
            </w:r>
            <w:r w:rsidRPr="0040232B">
              <w:rPr>
                <w:rFonts w:ascii="Arial" w:eastAsia="华文楷体" w:hAnsi="Arial" w:cs="Arial"/>
                <w:sz w:val="21"/>
                <w:szCs w:val="21"/>
              </w:rPr>
              <w:t>2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13FE3CF2" w14:textId="67EEC3B2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P</w:t>
            </w: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2D5545C4" w14:textId="3831DCF8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Arial" w:eastAsia="华文楷体" w:hAnsi="Arial" w:cs="Arial"/>
                <w:sz w:val="21"/>
                <w:szCs w:val="21"/>
              </w:rPr>
              <w:t>P</w:t>
            </w: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72C378E2" w14:textId="383A3D7A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C0636B" w14:paraId="2403E334" w14:textId="202E88E3" w:rsidTr="00BF2E48">
        <w:tc>
          <w:tcPr>
            <w:tcW w:w="545" w:type="dxa"/>
          </w:tcPr>
          <w:p w14:paraId="58FC79EA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 w14:paraId="68DDF7D2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2679301F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1237E045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04A363BA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0B3593F1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21792EF6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410B65DD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39D96B25" w14:textId="0766A32A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6D69979B" w14:textId="078E40E7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43130CF0" w14:textId="775C8BB2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6D4FA899" w14:textId="00FF0CDC" w:rsidR="00C0636B" w:rsidRPr="0040232B" w:rsidRDefault="009031D0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0</w:t>
            </w:r>
            <w:r w:rsidR="00C0636B"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C0636B" w14:paraId="27E5467D" w14:textId="02FEDE4F" w:rsidTr="00BF2E48">
        <w:tc>
          <w:tcPr>
            <w:tcW w:w="545" w:type="dxa"/>
          </w:tcPr>
          <w:p w14:paraId="2C8F837E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18B439AA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 w14:paraId="5514EDC6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1EF2958E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5B602D25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13B0C600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7FA8B481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0621B626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6D959110" w14:textId="34682B31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592923B9" w14:textId="1B4DD6A3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6897979A" w14:textId="142FEAE8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565577E4" w14:textId="47D32104" w:rsidR="00C0636B" w:rsidRPr="0040232B" w:rsidRDefault="009031D0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1为0;</w:t>
            </w:r>
          </w:p>
        </w:tc>
      </w:tr>
      <w:tr w:rsidR="00C0636B" w14:paraId="7352C889" w14:textId="400B6289" w:rsidTr="00BF2E48">
        <w:tc>
          <w:tcPr>
            <w:tcW w:w="545" w:type="dxa"/>
          </w:tcPr>
          <w:p w14:paraId="1D27A4F6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14F022AC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5B6EE7E4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02" w:type="dxa"/>
          </w:tcPr>
          <w:p w14:paraId="48C2F3A3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7A099DEF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5DFCE557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49F71CD6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281A1C9A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5BF24CE5" w14:textId="0D5388E5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7E2004BD" w14:textId="58B77F06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00AFA422" w14:textId="1290EE1C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0CC81824" w14:textId="50E9C205" w:rsidR="00C0636B" w:rsidRPr="0040232B" w:rsidRDefault="009031D0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2为0;</w:t>
            </w:r>
          </w:p>
        </w:tc>
      </w:tr>
      <w:tr w:rsidR="00C0636B" w14:paraId="00436014" w14:textId="3980DEFF" w:rsidTr="00BF2E48">
        <w:tc>
          <w:tcPr>
            <w:tcW w:w="545" w:type="dxa"/>
          </w:tcPr>
          <w:p w14:paraId="6AA61A09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0141A9C2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4F1A2CD3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3A368115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 w14:paraId="5802CD2E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7E8653A5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0243DD67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009160A9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4436E0B5" w14:textId="5D0B7559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434E289E" w14:textId="1BA1B49F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2639FFC5" w14:textId="259AF0B6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6435D543" w14:textId="50D18033" w:rsidR="00C0636B" w:rsidRPr="0040232B" w:rsidRDefault="009031D0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3为0;</w:t>
            </w:r>
          </w:p>
        </w:tc>
      </w:tr>
      <w:tr w:rsidR="00C0636B" w14:paraId="7CFD645C" w14:textId="7B3A6DD8" w:rsidTr="00BF2E48">
        <w:tc>
          <w:tcPr>
            <w:tcW w:w="545" w:type="dxa"/>
          </w:tcPr>
          <w:p w14:paraId="60E6EC5E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1606C2FE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1C7352E2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0F3F5BF5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0CB76DCB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45" w:type="dxa"/>
          </w:tcPr>
          <w:p w14:paraId="73FBC987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1D6F3682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4E8AD372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17FE45F3" w14:textId="44112B64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48CE775F" w14:textId="61BA7AC9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559B8D2A" w14:textId="4A055A98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3EDE9B6C" w14:textId="1B4CB8B0" w:rsidR="00C0636B" w:rsidRPr="0040232B" w:rsidRDefault="009031D0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4</w:t>
            </w:r>
            <w:r w:rsidR="00C0636B"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C0636B" w14:paraId="34639164" w14:textId="6DC029B7" w:rsidTr="00BF2E48">
        <w:tc>
          <w:tcPr>
            <w:tcW w:w="545" w:type="dxa"/>
          </w:tcPr>
          <w:p w14:paraId="090FA783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3899EFA8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048BDA2D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043D912C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48F6E787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431CF5C4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02" w:type="dxa"/>
          </w:tcPr>
          <w:p w14:paraId="490D443B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1CFF7815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50B675DB" w14:textId="4A71506F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5CF77B2A" w14:textId="78279CA5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0B72A31A" w14:textId="22B15C7B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0FAE7FA5" w14:textId="20465268" w:rsidR="00C0636B" w:rsidRPr="0040232B" w:rsidRDefault="009031D0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5</w:t>
            </w:r>
            <w:r w:rsidR="00C0636B"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C0636B" w14:paraId="014D62D5" w14:textId="151B50EA" w:rsidTr="00BF2E48">
        <w:tc>
          <w:tcPr>
            <w:tcW w:w="545" w:type="dxa"/>
          </w:tcPr>
          <w:p w14:paraId="15C8F298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590F75A1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4120751C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153981ED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5A3A10E7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00A7436A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2BD1F6A7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502" w:type="dxa"/>
          </w:tcPr>
          <w:p w14:paraId="30F0208A" w14:textId="77777777" w:rsidR="00C0636B" w:rsidRPr="0040232B" w:rsidRDefault="00C0636B" w:rsidP="00C0636B">
            <w:pPr>
              <w:rPr>
                <w:rFonts w:ascii="Arial" w:eastAsia="华文楷体" w:hAnsi="Arial" w:cs="Arial"/>
                <w:sz w:val="21"/>
                <w:szCs w:val="21"/>
              </w:rPr>
            </w:pPr>
            <w:r>
              <w:rPr>
                <w:rFonts w:ascii="Arial" w:eastAsia="华文楷体" w:hAnsi="Arial" w:cs="Arial" w:hint="eastAsia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1F08EA21" w14:textId="09359BF3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430324D9" w14:textId="68AC74C5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212C38E9" w14:textId="3B088BF3" w:rsidR="00C0636B" w:rsidRPr="0040232B" w:rsidRDefault="00C0636B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2014" w:type="dxa"/>
          </w:tcPr>
          <w:p w14:paraId="071D1222" w14:textId="18ED85E4" w:rsidR="00C0636B" w:rsidRPr="0040232B" w:rsidRDefault="009031D0" w:rsidP="00C0636B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6</w:t>
            </w:r>
            <w:r w:rsidR="00C0636B"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  <w:tr w:rsidR="00C0636B" w14:paraId="5687538C" w14:textId="00C584DA" w:rsidTr="00BF2E48">
        <w:tc>
          <w:tcPr>
            <w:tcW w:w="545" w:type="dxa"/>
          </w:tcPr>
          <w:p w14:paraId="523ADF72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379AF0C1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4E12FBDF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49557918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6F137AD0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45" w:type="dxa"/>
          </w:tcPr>
          <w:p w14:paraId="595B6962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22E6BD21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1</w:t>
            </w:r>
          </w:p>
        </w:tc>
        <w:tc>
          <w:tcPr>
            <w:tcW w:w="502" w:type="dxa"/>
          </w:tcPr>
          <w:p w14:paraId="08F25D61" w14:textId="77777777" w:rsidR="00C0636B" w:rsidRPr="0040232B" w:rsidRDefault="00C0636B" w:rsidP="00D83FEF">
            <w:pPr>
              <w:rPr>
                <w:rFonts w:ascii="Arial" w:eastAsia="华文楷体" w:hAnsi="Arial" w:cs="Arial"/>
                <w:sz w:val="21"/>
                <w:szCs w:val="21"/>
              </w:rPr>
            </w:pPr>
            <w:r w:rsidRPr="0040232B">
              <w:rPr>
                <w:rFonts w:ascii="Arial" w:eastAsia="华文楷体" w:hAnsi="Arial" w:cs="Arial"/>
                <w:sz w:val="21"/>
                <w:szCs w:val="21"/>
              </w:rPr>
              <w:t>0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185CE22F" w14:textId="43F8E2E2" w:rsidR="00C0636B" w:rsidRPr="0040232B" w:rsidRDefault="0045602F" w:rsidP="00D83FEF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00567108" w14:textId="3E24E01A" w:rsidR="00C0636B" w:rsidRPr="0040232B" w:rsidRDefault="0045602F" w:rsidP="00D83FEF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610" w:type="dxa"/>
            <w:shd w:val="clear" w:color="auto" w:fill="F2F2F2" w:themeFill="background1" w:themeFillShade="F2"/>
          </w:tcPr>
          <w:p w14:paraId="09CA27EF" w14:textId="27B623C8" w:rsidR="00C0636B" w:rsidRPr="0040232B" w:rsidRDefault="0045602F" w:rsidP="00D83FEF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014" w:type="dxa"/>
          </w:tcPr>
          <w:p w14:paraId="54F5032A" w14:textId="193A4F94" w:rsidR="00C0636B" w:rsidRPr="0040232B" w:rsidRDefault="009031D0" w:rsidP="00D83FEF">
            <w:pPr>
              <w:jc w:val="center"/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</w:pPr>
            <w:r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X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7</w:t>
            </w:r>
            <w:r w:rsidR="00C0636B" w:rsidRPr="0040232B">
              <w:rPr>
                <w:rFonts w:ascii="华文宋体" w:eastAsia="华文宋体" w:hAnsi="华文宋体" w:hint="eastAsia"/>
                <w:b/>
                <w:bCs/>
                <w:sz w:val="21"/>
                <w:szCs w:val="21"/>
              </w:rPr>
              <w:t>为0</w:t>
            </w:r>
            <w:r w:rsidR="00C0636B" w:rsidRPr="0040232B">
              <w:rPr>
                <w:rFonts w:ascii="华文宋体" w:eastAsia="华文宋体" w:hAnsi="华文宋体"/>
                <w:b/>
                <w:bCs/>
                <w:sz w:val="21"/>
                <w:szCs w:val="21"/>
              </w:rPr>
              <w:t>;</w:t>
            </w:r>
          </w:p>
        </w:tc>
      </w:tr>
    </w:tbl>
    <w:p w14:paraId="5F45BC13" w14:textId="45EB74F4" w:rsidR="00B96711" w:rsidRDefault="00C26D5C" w:rsidP="00C26D5C">
      <w:pPr>
        <w:jc w:val="center"/>
        <w:rPr>
          <w:rFonts w:ascii="华文楷体" w:eastAsia="华文楷体" w:hAnsi="华文楷体" w:hint="eastAsia"/>
          <w:sz w:val="21"/>
          <w:szCs w:val="28"/>
        </w:rPr>
      </w:pPr>
      <w:r>
        <w:rPr>
          <w:noProof/>
        </w:rPr>
        <w:drawing>
          <wp:inline distT="0" distB="0" distL="0" distR="0" wp14:anchorId="50F5BD7C" wp14:editId="0C99396C">
            <wp:extent cx="769177" cy="138355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107" cy="14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OLE_LINK1"/>
      <w:bookmarkStart w:id="3" w:name="OLE_LINK2"/>
      <w:r w:rsidR="00E41E19">
        <w:rPr>
          <w:rFonts w:ascii="华文楷体" w:eastAsia="华文楷体" w:hAnsi="华文楷体" w:hint="eastAsia"/>
          <w:sz w:val="21"/>
          <w:szCs w:val="28"/>
        </w:rPr>
        <w:t>图2</w:t>
      </w:r>
      <w:r w:rsidR="00E41E19">
        <w:rPr>
          <w:rFonts w:ascii="华文楷体" w:eastAsia="华文楷体" w:hAnsi="华文楷体"/>
          <w:sz w:val="21"/>
          <w:szCs w:val="28"/>
        </w:rPr>
        <w:t xml:space="preserve">.4  </w:t>
      </w:r>
      <w:r w:rsidR="00E41E19" w:rsidRPr="003E0AAE">
        <w:rPr>
          <w:rFonts w:ascii="华文楷体" w:eastAsia="华文楷体" w:hAnsi="华文楷体"/>
          <w:sz w:val="21"/>
          <w:szCs w:val="28"/>
        </w:rPr>
        <w:t>8-3编码器</w:t>
      </w:r>
      <w:r w:rsidR="00E41E19" w:rsidRPr="00A46BA2">
        <w:rPr>
          <w:rFonts w:ascii="华文楷体" w:eastAsia="华文楷体" w:hAnsi="华文楷体" w:hint="eastAsia"/>
          <w:sz w:val="21"/>
          <w:szCs w:val="28"/>
        </w:rPr>
        <w:t>输入输出引脚图</w:t>
      </w:r>
      <w:bookmarkEnd w:id="2"/>
      <w:bookmarkEnd w:id="3"/>
    </w:p>
    <w:p w14:paraId="4A6088DA" w14:textId="746EEA7C" w:rsidR="00E41E19" w:rsidRDefault="00E41E19" w:rsidP="00E41E19">
      <w:pPr>
        <w:rPr>
          <w:rFonts w:hint="eastAsia"/>
        </w:rPr>
      </w:pPr>
      <w:r>
        <w:rPr>
          <w:rFonts w:hint="eastAsia"/>
        </w:rPr>
        <w:t>根据上面的真值表，在vivado中用verilog语言设计与之对应的逻辑电路，并进行仿真测试，看看仿真波形是否与真值表一致。</w:t>
      </w:r>
    </w:p>
    <w:p w14:paraId="2ECC29C1" w14:textId="362F9DA4" w:rsidR="00403482" w:rsidRPr="006A1156" w:rsidRDefault="00403482" w:rsidP="004039A7">
      <w:pPr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 w:hint="eastAsia"/>
          <w:sz w:val="21"/>
          <w:szCs w:val="21"/>
        </w:rPr>
        <w:t>如果你的学号的后</w:t>
      </w:r>
      <w:r w:rsidRPr="006A1156">
        <w:rPr>
          <w:rFonts w:ascii="华文楷体" w:eastAsia="华文楷体" w:hAnsi="华文楷体"/>
          <w:sz w:val="21"/>
          <w:szCs w:val="21"/>
        </w:rPr>
        <w:t>4位是X3X2X1X0(例如：你学号的后4位是</w:t>
      </w:r>
      <w:r w:rsidR="00BC661B">
        <w:rPr>
          <w:rFonts w:ascii="华文楷体" w:eastAsia="华文楷体" w:hAnsi="华文楷体" w:hint="eastAsia"/>
          <w:sz w:val="21"/>
          <w:szCs w:val="21"/>
        </w:rPr>
        <w:t>7273</w:t>
      </w:r>
      <w:r w:rsidRPr="006A1156">
        <w:rPr>
          <w:rFonts w:ascii="华文楷体" w:eastAsia="华文楷体" w:hAnsi="华文楷体"/>
          <w:sz w:val="21"/>
          <w:szCs w:val="21"/>
        </w:rPr>
        <w:t>,对应于X3=</w:t>
      </w:r>
      <w:r w:rsidR="00BC661B">
        <w:rPr>
          <w:rFonts w:ascii="华文楷体" w:eastAsia="华文楷体" w:hAnsi="华文楷体" w:hint="eastAsia"/>
          <w:sz w:val="21"/>
          <w:szCs w:val="21"/>
        </w:rPr>
        <w:t>7</w:t>
      </w:r>
      <w:r w:rsidRPr="006A1156">
        <w:rPr>
          <w:rFonts w:ascii="华文楷体" w:eastAsia="华文楷体" w:hAnsi="华文楷体"/>
          <w:sz w:val="21"/>
          <w:szCs w:val="21"/>
        </w:rPr>
        <w:t>,X2=</w:t>
      </w:r>
      <w:r w:rsidR="00BC661B">
        <w:rPr>
          <w:rFonts w:ascii="华文楷体" w:eastAsia="华文楷体" w:hAnsi="华文楷体" w:hint="eastAsia"/>
          <w:sz w:val="21"/>
          <w:szCs w:val="21"/>
        </w:rPr>
        <w:t>2</w:t>
      </w:r>
      <w:r w:rsidRPr="006A1156">
        <w:rPr>
          <w:rFonts w:ascii="华文楷体" w:eastAsia="华文楷体" w:hAnsi="华文楷体"/>
          <w:sz w:val="21"/>
          <w:szCs w:val="21"/>
        </w:rPr>
        <w:t>,X1=</w:t>
      </w:r>
      <w:r w:rsidR="00BC661B">
        <w:rPr>
          <w:rFonts w:ascii="华文楷体" w:eastAsia="华文楷体" w:hAnsi="华文楷体" w:hint="eastAsia"/>
          <w:sz w:val="21"/>
          <w:szCs w:val="21"/>
        </w:rPr>
        <w:t>7</w:t>
      </w:r>
      <w:r w:rsidRPr="006A1156">
        <w:rPr>
          <w:rFonts w:ascii="华文楷体" w:eastAsia="华文楷体" w:hAnsi="华文楷体"/>
          <w:sz w:val="21"/>
          <w:szCs w:val="21"/>
        </w:rPr>
        <w:t>,X0=</w:t>
      </w:r>
      <w:r w:rsidR="00BC661B">
        <w:rPr>
          <w:rFonts w:ascii="华文楷体" w:eastAsia="华文楷体" w:hAnsi="华文楷体" w:hint="eastAsia"/>
          <w:sz w:val="21"/>
          <w:szCs w:val="21"/>
        </w:rPr>
        <w:t>3</w:t>
      </w:r>
      <w:r w:rsidRPr="006A1156">
        <w:rPr>
          <w:rFonts w:ascii="华文楷体" w:eastAsia="华文楷体" w:hAnsi="华文楷体"/>
          <w:sz w:val="21"/>
          <w:szCs w:val="21"/>
        </w:rPr>
        <w:t>),则输入信号的激励值依次为：</w:t>
      </w:r>
    </w:p>
    <w:p w14:paraId="696AA3FB" w14:textId="4655AA7D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</w:t>
      </w:r>
      <w:r w:rsidR="00403482" w:rsidRPr="006A1156">
        <w:rPr>
          <w:rFonts w:ascii="华文楷体" w:eastAsia="华文楷体" w:hAnsi="华文楷体"/>
          <w:sz w:val="21"/>
          <w:szCs w:val="21"/>
        </w:rPr>
        <w:t>=</w:t>
      </w:r>
      <w:r w:rsidRPr="006A1156">
        <w:rPr>
          <w:rFonts w:ascii="华文楷体" w:eastAsia="华文楷体" w:hAnsi="华文楷体"/>
          <w:sz w:val="21"/>
          <w:szCs w:val="21"/>
        </w:rPr>
        <w:t>1111111</w:t>
      </w:r>
      <w:r w:rsidR="00403482" w:rsidRPr="006A1156">
        <w:rPr>
          <w:rFonts w:ascii="华文楷体" w:eastAsia="华文楷体" w:hAnsi="华文楷体"/>
          <w:sz w:val="21"/>
          <w:szCs w:val="21"/>
        </w:rPr>
        <w:t>0,延时X3个单位；</w:t>
      </w:r>
    </w:p>
    <w:p w14:paraId="3B21D057" w14:textId="12F118EB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X1X0=11111101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,延时X2个单位；</w:t>
      </w:r>
    </w:p>
    <w:p w14:paraId="1B42729F" w14:textId="5C285927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X1X0=11111011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,延时X1个单位；</w:t>
      </w:r>
    </w:p>
    <w:p w14:paraId="5F340F82" w14:textId="2E8C6C6D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X1X0=11110111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,延时X0个单位；</w:t>
      </w:r>
    </w:p>
    <w:p w14:paraId="6B43CE95" w14:textId="7106D7A9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X1X0=11101111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,延时X3个单位；</w:t>
      </w:r>
    </w:p>
    <w:p w14:paraId="23591A99" w14:textId="14ED5C9E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X1X0=11011111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,延时X2个单位；</w:t>
      </w:r>
    </w:p>
    <w:p w14:paraId="2C5E2BC9" w14:textId="4627A22F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X1X0=10111111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,延时X1个单位；</w:t>
      </w:r>
    </w:p>
    <w:p w14:paraId="33C28D72" w14:textId="32B4A56E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X7X6 X5X4 X3X2 X1X0=01111111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,延时X0个单位；</w:t>
      </w:r>
    </w:p>
    <w:p w14:paraId="210BF9D9" w14:textId="3576906B" w:rsidR="00403482" w:rsidRPr="006A1156" w:rsidRDefault="00403482" w:rsidP="006A1156">
      <w:pPr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 w:hint="eastAsia"/>
          <w:sz w:val="21"/>
          <w:szCs w:val="21"/>
        </w:rPr>
        <w:t>结束仿真，将仿真波形截图和</w:t>
      </w:r>
      <w:r w:rsidRPr="006A1156">
        <w:rPr>
          <w:rFonts w:ascii="华文楷体" w:eastAsia="华文楷体" w:hAnsi="华文楷体"/>
          <w:sz w:val="21"/>
          <w:szCs w:val="21"/>
        </w:rPr>
        <w:t>vivado中的</w:t>
      </w:r>
      <w:r w:rsidR="00D45F16">
        <w:rPr>
          <w:rFonts w:hint="eastAsia"/>
        </w:rPr>
        <w:t>2个</w:t>
      </w:r>
      <w:r w:rsidRPr="006A1156">
        <w:rPr>
          <w:rFonts w:ascii="华文楷体" w:eastAsia="华文楷体" w:hAnsi="华文楷体"/>
          <w:sz w:val="21"/>
          <w:szCs w:val="21"/>
        </w:rPr>
        <w:t>schematic截图存入实验报告文档中。</w:t>
      </w:r>
    </w:p>
    <w:p w14:paraId="49A9A968" w14:textId="11615D52" w:rsidR="00E17F21" w:rsidRPr="00E17F21" w:rsidRDefault="006D680A" w:rsidP="00E17F21">
      <w:pPr>
        <w:rPr>
          <w:rFonts w:hint="eastAsia"/>
          <w:sz w:val="21"/>
          <w:szCs w:val="21"/>
        </w:rPr>
      </w:pPr>
      <w:r>
        <w:rPr>
          <w:rFonts w:ascii="华文楷体" w:eastAsia="华文楷体" w:hAnsi="华文楷体" w:hint="eastAsia"/>
          <w:sz w:val="28"/>
          <w:szCs w:val="28"/>
        </w:rPr>
        <w:t>五</w:t>
      </w:r>
      <w:r w:rsidR="00C726FB" w:rsidRPr="00E17F21">
        <w:rPr>
          <w:rFonts w:ascii="华文楷体" w:eastAsia="华文楷体" w:hAnsi="华文楷体" w:hint="eastAsia"/>
          <w:sz w:val="28"/>
          <w:szCs w:val="28"/>
        </w:rPr>
        <w:t>、</w:t>
      </w:r>
      <w:r w:rsidR="00BF2E48">
        <w:rPr>
          <w:rFonts w:ascii="华文楷体" w:eastAsia="华文楷体" w:hAnsi="华文楷体" w:hint="eastAsia"/>
          <w:sz w:val="28"/>
          <w:szCs w:val="28"/>
        </w:rPr>
        <w:t>设计</w:t>
      </w:r>
      <w:r w:rsidR="00386F4E">
        <w:rPr>
          <w:rFonts w:ascii="华文楷体" w:eastAsia="华文楷体" w:hAnsi="华文楷体"/>
          <w:sz w:val="28"/>
          <w:szCs w:val="28"/>
        </w:rPr>
        <w:t>8</w:t>
      </w:r>
      <w:r w:rsidR="004D6AD7" w:rsidRPr="00E17F21">
        <w:rPr>
          <w:rFonts w:ascii="华文楷体" w:eastAsia="华文楷体" w:hAnsi="华文楷体"/>
          <w:sz w:val="28"/>
          <w:szCs w:val="28"/>
        </w:rPr>
        <w:t>位加法器实验</w:t>
      </w:r>
    </w:p>
    <w:p w14:paraId="0CD4D9F2" w14:textId="7080BEA7" w:rsidR="00E17F21" w:rsidRDefault="00386F4E" w:rsidP="00E17F21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已知全加器的</w:t>
      </w:r>
      <w:r w:rsidR="004039A7">
        <w:rPr>
          <w:rFonts w:hint="eastAsia"/>
          <w:sz w:val="21"/>
          <w:szCs w:val="21"/>
        </w:rPr>
        <w:t>引脚结构图</w:t>
      </w:r>
      <w:r w:rsidR="00802C00">
        <w:rPr>
          <w:rFonts w:hint="eastAsia"/>
          <w:sz w:val="21"/>
          <w:szCs w:val="21"/>
        </w:rPr>
        <w:t>如图2</w:t>
      </w:r>
      <w:r w:rsidR="00802C00">
        <w:rPr>
          <w:sz w:val="21"/>
          <w:szCs w:val="21"/>
        </w:rPr>
        <w:t>.5</w:t>
      </w:r>
      <w:r w:rsidR="00802C00"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真值表如</w:t>
      </w:r>
      <w:r w:rsidR="00802C00">
        <w:rPr>
          <w:rFonts w:hint="eastAsia"/>
          <w:sz w:val="21"/>
          <w:szCs w:val="21"/>
        </w:rPr>
        <w:t>表2</w:t>
      </w:r>
      <w:r w:rsidR="00802C00">
        <w:rPr>
          <w:sz w:val="21"/>
          <w:szCs w:val="21"/>
        </w:rPr>
        <w:t>.5</w:t>
      </w:r>
      <w:r>
        <w:rPr>
          <w:rFonts w:hint="eastAsia"/>
          <w:sz w:val="21"/>
          <w:szCs w:val="21"/>
        </w:rPr>
        <w:t>所示，先用verilog语言设计1位的全加器，然后用8个1位的全加器，串成一个8位的加法器，用来实现2个八位的二进制数的运算。</w:t>
      </w:r>
      <w:r w:rsidR="004039A7">
        <w:rPr>
          <w:rFonts w:hint="eastAsia"/>
          <w:sz w:val="21"/>
          <w:szCs w:val="21"/>
        </w:rPr>
        <w:t>请用</w:t>
      </w:r>
      <w:r w:rsidR="000315E2">
        <w:rPr>
          <w:rFonts w:hint="eastAsia"/>
          <w:sz w:val="21"/>
          <w:szCs w:val="21"/>
        </w:rPr>
        <w:t>verilog的层次法</w:t>
      </w:r>
      <w:r w:rsidR="004039A7">
        <w:rPr>
          <w:rFonts w:hint="eastAsia"/>
          <w:sz w:val="21"/>
          <w:szCs w:val="21"/>
        </w:rPr>
        <w:t>在vivado中</w:t>
      </w:r>
      <w:r w:rsidR="000315E2">
        <w:rPr>
          <w:rFonts w:hint="eastAsia"/>
          <w:sz w:val="21"/>
          <w:szCs w:val="21"/>
        </w:rPr>
        <w:t>设计出8位的加法器</w:t>
      </w:r>
      <w:r w:rsidR="004039A7">
        <w:rPr>
          <w:rFonts w:hint="eastAsia"/>
          <w:sz w:val="21"/>
          <w:szCs w:val="21"/>
        </w:rPr>
        <w:t>的结构并进行波形仿真测试</w:t>
      </w:r>
      <w:r w:rsidR="000315E2">
        <w:rPr>
          <w:rFonts w:hint="eastAsia"/>
          <w:sz w:val="21"/>
          <w:szCs w:val="21"/>
        </w:rPr>
        <w:t>。</w:t>
      </w:r>
    </w:p>
    <w:p w14:paraId="79609349" w14:textId="606CA1FD" w:rsidR="00D22763" w:rsidRDefault="00D22763" w:rsidP="00D22763">
      <w:pPr>
        <w:rPr>
          <w:rFonts w:hint="eastAsia"/>
          <w:sz w:val="21"/>
          <w:szCs w:val="21"/>
        </w:rPr>
      </w:pPr>
      <w:r w:rsidRPr="00D22763">
        <w:rPr>
          <w:rFonts w:hint="eastAsia"/>
          <w:sz w:val="21"/>
          <w:szCs w:val="21"/>
        </w:rPr>
        <w:t>一位全加器的电路符号如图</w:t>
      </w:r>
      <w:r w:rsidRPr="00D22763">
        <w:rPr>
          <w:sz w:val="21"/>
          <w:szCs w:val="21"/>
        </w:rPr>
        <w:t>所</w:t>
      </w:r>
      <w:r w:rsidRPr="00D22763">
        <w:rPr>
          <w:rFonts w:hint="eastAsia"/>
          <w:sz w:val="21"/>
          <w:szCs w:val="21"/>
        </w:rPr>
        <w:t>示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                </w:t>
      </w:r>
    </w:p>
    <w:p w14:paraId="47F1B93A" w14:textId="41AD4C91" w:rsidR="00D22763" w:rsidRDefault="00D22763" w:rsidP="00D22763">
      <w:pPr>
        <w:jc w:val="center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 wp14:anchorId="2FF8D73C" wp14:editId="7865D868">
            <wp:extent cx="1144697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5221" cy="9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E19">
        <w:rPr>
          <w:rFonts w:hint="eastAsia"/>
          <w:sz w:val="21"/>
          <w:szCs w:val="21"/>
        </w:rPr>
        <w:t>图2</w:t>
      </w:r>
      <w:r w:rsidR="00E41E19">
        <w:rPr>
          <w:sz w:val="21"/>
          <w:szCs w:val="21"/>
        </w:rPr>
        <w:t xml:space="preserve">.5  </w:t>
      </w:r>
      <w:r w:rsidR="00E41E19">
        <w:rPr>
          <w:rFonts w:hint="eastAsia"/>
          <w:sz w:val="21"/>
          <w:szCs w:val="21"/>
        </w:rPr>
        <w:t>一位全加器</w:t>
      </w:r>
    </w:p>
    <w:p w14:paraId="735EC854" w14:textId="74F295AB" w:rsidR="00D22763" w:rsidRDefault="00D22763" w:rsidP="00D22763">
      <w:pPr>
        <w:rPr>
          <w:rFonts w:hint="eastAsia"/>
          <w:sz w:val="21"/>
          <w:szCs w:val="21"/>
        </w:rPr>
      </w:pPr>
      <w:r w:rsidRPr="00D22763">
        <w:rPr>
          <w:rFonts w:hint="eastAsia"/>
          <w:sz w:val="21"/>
          <w:szCs w:val="21"/>
        </w:rPr>
        <w:t>真值表如</w:t>
      </w:r>
      <w:r>
        <w:rPr>
          <w:rFonts w:hint="eastAsia"/>
          <w:sz w:val="21"/>
          <w:szCs w:val="21"/>
        </w:rPr>
        <w:t>下</w:t>
      </w:r>
      <w:r w:rsidRPr="00D22763">
        <w:rPr>
          <w:rFonts w:hint="eastAsia"/>
          <w:sz w:val="21"/>
          <w:szCs w:val="21"/>
        </w:rPr>
        <w:t>表</w:t>
      </w:r>
      <w:r w:rsidRPr="00D22763">
        <w:rPr>
          <w:sz w:val="21"/>
          <w:szCs w:val="21"/>
        </w:rPr>
        <w:t>所示。</w:t>
      </w:r>
    </w:p>
    <w:p w14:paraId="1964C9F1" w14:textId="72FB30ED" w:rsidR="00E41E19" w:rsidRPr="00E41E19" w:rsidRDefault="00E41E19" w:rsidP="00E41E19">
      <w:pPr>
        <w:jc w:val="center"/>
        <w:rPr>
          <w:rFonts w:hint="eastAsia"/>
        </w:rPr>
      </w:pPr>
      <w:r>
        <w:rPr>
          <w:rFonts w:hint="eastAsia"/>
        </w:rPr>
        <w:t>表2</w:t>
      </w:r>
      <w:r>
        <w:t xml:space="preserve">.5  </w:t>
      </w:r>
      <w:r>
        <w:rPr>
          <w:rFonts w:hint="eastAsia"/>
        </w:rPr>
        <w:t>真值表</w:t>
      </w:r>
    </w:p>
    <w:tbl>
      <w:tblPr>
        <w:tblStyle w:val="ae"/>
        <w:tblW w:w="4269" w:type="pct"/>
        <w:jc w:val="center"/>
        <w:tblLook w:val="04A0" w:firstRow="1" w:lastRow="0" w:firstColumn="1" w:lastColumn="0" w:noHBand="0" w:noVBand="1"/>
      </w:tblPr>
      <w:tblGrid>
        <w:gridCol w:w="772"/>
        <w:gridCol w:w="744"/>
        <w:gridCol w:w="856"/>
        <w:gridCol w:w="682"/>
        <w:gridCol w:w="983"/>
        <w:gridCol w:w="3046"/>
      </w:tblGrid>
      <w:tr w:rsidR="006C744D" w:rsidRPr="00D22763" w14:paraId="43AA1DB6" w14:textId="77777777" w:rsidTr="00BF2E48">
        <w:trPr>
          <w:trHeight w:val="340"/>
          <w:jc w:val="center"/>
        </w:trPr>
        <w:tc>
          <w:tcPr>
            <w:tcW w:w="0" w:type="auto"/>
          </w:tcPr>
          <w:p w14:paraId="478EFB46" w14:textId="314CE474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A</w:t>
            </w:r>
          </w:p>
        </w:tc>
        <w:tc>
          <w:tcPr>
            <w:tcW w:w="0" w:type="auto"/>
          </w:tcPr>
          <w:p w14:paraId="534A8598" w14:textId="6DE4F228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B</w:t>
            </w:r>
          </w:p>
        </w:tc>
        <w:tc>
          <w:tcPr>
            <w:tcW w:w="0" w:type="auto"/>
          </w:tcPr>
          <w:p w14:paraId="07AC0292" w14:textId="1F6112CC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Ci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CF3F7E6" w14:textId="332403A1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S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67A3108" w14:textId="25B96FB4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</w:t>
            </w:r>
          </w:p>
        </w:tc>
        <w:tc>
          <w:tcPr>
            <w:tcW w:w="2150" w:type="pct"/>
          </w:tcPr>
          <w:p w14:paraId="78B7F11F" w14:textId="4C8FF51B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备注</w:t>
            </w:r>
          </w:p>
        </w:tc>
      </w:tr>
      <w:tr w:rsidR="006C744D" w:rsidRPr="00D22763" w14:paraId="0636E14E" w14:textId="77777777" w:rsidTr="00BF2E48">
        <w:trPr>
          <w:trHeight w:val="340"/>
          <w:jc w:val="center"/>
        </w:trPr>
        <w:tc>
          <w:tcPr>
            <w:tcW w:w="0" w:type="auto"/>
          </w:tcPr>
          <w:p w14:paraId="704294DF" w14:textId="389599C2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45563356" w14:textId="5E3887E8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1A35AF5E" w14:textId="55FF1585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6FC3BB1" w14:textId="6CEB4EAA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58AB9C9" w14:textId="7A67814C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2150" w:type="pct"/>
          </w:tcPr>
          <w:p w14:paraId="16062E9C" w14:textId="2BFD80DA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=0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o=0</w:t>
            </w:r>
          </w:p>
        </w:tc>
      </w:tr>
      <w:tr w:rsidR="006C744D" w:rsidRPr="00D22763" w14:paraId="67A6921D" w14:textId="77777777" w:rsidTr="00BF2E48">
        <w:trPr>
          <w:trHeight w:val="340"/>
          <w:jc w:val="center"/>
        </w:trPr>
        <w:tc>
          <w:tcPr>
            <w:tcW w:w="0" w:type="auto"/>
          </w:tcPr>
          <w:p w14:paraId="026E1D85" w14:textId="39C2C6B8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556F22EC" w14:textId="412E3589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39818496" w14:textId="35E973F2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39BAD00" w14:textId="18957A4C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648ADBF" w14:textId="6FD83725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2150" w:type="pct"/>
          </w:tcPr>
          <w:p w14:paraId="4D3E3C92" w14:textId="05B842C7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=1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o=0</w:t>
            </w:r>
          </w:p>
        </w:tc>
      </w:tr>
      <w:tr w:rsidR="006C744D" w:rsidRPr="00D22763" w14:paraId="1906EB98" w14:textId="77777777" w:rsidTr="00BF2E48">
        <w:trPr>
          <w:trHeight w:val="340"/>
          <w:jc w:val="center"/>
        </w:trPr>
        <w:tc>
          <w:tcPr>
            <w:tcW w:w="0" w:type="auto"/>
          </w:tcPr>
          <w:p w14:paraId="7C406402" w14:textId="40AB657D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4D499C22" w14:textId="025A6A9E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73611B05" w14:textId="0A615191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BF7A47D" w14:textId="38C83334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6E049D" w14:textId="54C86E11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2150" w:type="pct"/>
          </w:tcPr>
          <w:p w14:paraId="45B3AD2A" w14:textId="15FB5FC8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=1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o=0</w:t>
            </w:r>
          </w:p>
        </w:tc>
      </w:tr>
      <w:tr w:rsidR="006C744D" w:rsidRPr="00D22763" w14:paraId="79EDC288" w14:textId="77777777" w:rsidTr="00BF2E48">
        <w:trPr>
          <w:trHeight w:val="340"/>
          <w:jc w:val="center"/>
        </w:trPr>
        <w:tc>
          <w:tcPr>
            <w:tcW w:w="0" w:type="auto"/>
          </w:tcPr>
          <w:p w14:paraId="3988D6B3" w14:textId="0DE171AC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51A15882" w14:textId="5028E96E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6297B427" w14:textId="1CD28C22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5CD5802" w14:textId="6F567371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1B603F8" w14:textId="56944928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2150" w:type="pct"/>
          </w:tcPr>
          <w:p w14:paraId="5EC30042" w14:textId="5595C9F9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=0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o=1</w:t>
            </w:r>
          </w:p>
        </w:tc>
      </w:tr>
      <w:tr w:rsidR="006C744D" w:rsidRPr="00D22763" w14:paraId="38ED892A" w14:textId="77777777" w:rsidTr="00BF2E48">
        <w:trPr>
          <w:trHeight w:val="340"/>
          <w:jc w:val="center"/>
        </w:trPr>
        <w:tc>
          <w:tcPr>
            <w:tcW w:w="0" w:type="auto"/>
          </w:tcPr>
          <w:p w14:paraId="2111C4BB" w14:textId="5456B41D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41B4F6DA" w14:textId="1D48AC7B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566ED685" w14:textId="080DAC66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5289789" w14:textId="6A1A7405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14A6033" w14:textId="13E1DBEE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2150" w:type="pct"/>
          </w:tcPr>
          <w:p w14:paraId="0D596111" w14:textId="08A09142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=1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o=0</w:t>
            </w:r>
          </w:p>
        </w:tc>
      </w:tr>
      <w:tr w:rsidR="006C744D" w:rsidRPr="00D22763" w14:paraId="59BE72B9" w14:textId="77777777" w:rsidTr="00BF2E48">
        <w:trPr>
          <w:trHeight w:val="340"/>
          <w:jc w:val="center"/>
        </w:trPr>
        <w:tc>
          <w:tcPr>
            <w:tcW w:w="0" w:type="auto"/>
          </w:tcPr>
          <w:p w14:paraId="5B9ACFEE" w14:textId="0F9B83FF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5D27C96E" w14:textId="044441AC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</w:tcPr>
          <w:p w14:paraId="5A677759" w14:textId="5C23974A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E5A6ADF" w14:textId="5ABEF374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C2C92C" w14:textId="6A8E999B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2150" w:type="pct"/>
          </w:tcPr>
          <w:p w14:paraId="34AC86DC" w14:textId="30A3C4B8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=0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o=1</w:t>
            </w:r>
          </w:p>
        </w:tc>
      </w:tr>
      <w:tr w:rsidR="006C744D" w:rsidRPr="00D22763" w14:paraId="50BC632A" w14:textId="77777777" w:rsidTr="00BF2E48">
        <w:trPr>
          <w:trHeight w:val="340"/>
          <w:jc w:val="center"/>
        </w:trPr>
        <w:tc>
          <w:tcPr>
            <w:tcW w:w="0" w:type="auto"/>
          </w:tcPr>
          <w:p w14:paraId="1E772427" w14:textId="5C6FE0ED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5BB2B825" w14:textId="4B14C548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724F4452" w14:textId="499812EA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5FCF8AB" w14:textId="7BA7C1CC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4DCB421" w14:textId="6DC29DED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2150" w:type="pct"/>
          </w:tcPr>
          <w:p w14:paraId="11F72112" w14:textId="49FC8FB7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=0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o=1</w:t>
            </w:r>
          </w:p>
        </w:tc>
      </w:tr>
      <w:tr w:rsidR="006C744D" w:rsidRPr="00D22763" w14:paraId="48C1A339" w14:textId="77777777" w:rsidTr="00BF2E48">
        <w:trPr>
          <w:trHeight w:val="340"/>
          <w:jc w:val="center"/>
        </w:trPr>
        <w:tc>
          <w:tcPr>
            <w:tcW w:w="0" w:type="auto"/>
          </w:tcPr>
          <w:p w14:paraId="589CBE43" w14:textId="76E1252F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103BF9B1" w14:textId="365C6799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</w:tcPr>
          <w:p w14:paraId="67E6BD9C" w14:textId="11FF253D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A05005C" w14:textId="5E317FD0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CEB9879" w14:textId="2C012C00" w:rsidR="006C744D" w:rsidRPr="00BF2E48" w:rsidRDefault="006C744D" w:rsidP="00D22763">
            <w:pPr>
              <w:jc w:val="center"/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1</w:t>
            </w:r>
          </w:p>
        </w:tc>
        <w:tc>
          <w:tcPr>
            <w:tcW w:w="2150" w:type="pct"/>
          </w:tcPr>
          <w:p w14:paraId="054525A3" w14:textId="329BBDD7" w:rsidR="006C744D" w:rsidRPr="00BF2E48" w:rsidRDefault="006C744D">
            <w:pPr>
              <w:rPr>
                <w:rFonts w:ascii="华文楷体" w:eastAsia="华文楷体" w:hAnsi="华文楷体" w:hint="eastAsia"/>
                <w:sz w:val="21"/>
                <w:szCs w:val="28"/>
              </w:rPr>
            </w:pP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和S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=1</w:t>
            </w:r>
            <w:r w:rsidRPr="00BF2E48">
              <w:rPr>
                <w:rFonts w:ascii="华文楷体" w:eastAsia="华文楷体" w:hAnsi="华文楷体" w:hint="eastAsia"/>
                <w:sz w:val="21"/>
                <w:szCs w:val="28"/>
              </w:rPr>
              <w:t>，进位C</w:t>
            </w:r>
            <w:r w:rsidRPr="00BF2E48">
              <w:rPr>
                <w:rFonts w:ascii="华文楷体" w:eastAsia="华文楷体" w:hAnsi="华文楷体"/>
                <w:sz w:val="21"/>
                <w:szCs w:val="28"/>
              </w:rPr>
              <w:t>o=1</w:t>
            </w:r>
          </w:p>
        </w:tc>
      </w:tr>
    </w:tbl>
    <w:p w14:paraId="6680F5D8" w14:textId="4DE59524" w:rsidR="00806657" w:rsidRDefault="00EA63B7" w:rsidP="00EA63B7">
      <w:pPr>
        <w:rPr>
          <w:rFonts w:ascii="华文楷体" w:eastAsia="华文楷体" w:hAnsi="华文楷体" w:hint="eastAsia"/>
          <w:sz w:val="21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F22F3A" wp14:editId="54E07607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1020445" cy="1057910"/>
            <wp:effectExtent l="0" t="0" r="8255" b="889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楷体" w:eastAsia="华文楷体" w:hAnsi="华文楷体" w:hint="eastAsia"/>
          <w:sz w:val="21"/>
          <w:szCs w:val="28"/>
        </w:rPr>
        <w:t>8位加法器的</w:t>
      </w:r>
      <w:r w:rsidRPr="00A46BA2">
        <w:rPr>
          <w:rFonts w:ascii="华文楷体" w:eastAsia="华文楷体" w:hAnsi="华文楷体" w:hint="eastAsia"/>
          <w:sz w:val="21"/>
          <w:szCs w:val="28"/>
        </w:rPr>
        <w:t>输入输出引脚</w:t>
      </w:r>
      <w:r>
        <w:rPr>
          <w:rFonts w:ascii="华文楷体" w:eastAsia="华文楷体" w:hAnsi="华文楷体" w:hint="eastAsia"/>
          <w:sz w:val="21"/>
          <w:szCs w:val="28"/>
        </w:rPr>
        <w:t>如图</w:t>
      </w:r>
      <w:r w:rsidR="00802C00">
        <w:rPr>
          <w:rFonts w:ascii="华文楷体" w:eastAsia="华文楷体" w:hAnsi="华文楷体" w:hint="eastAsia"/>
          <w:sz w:val="21"/>
          <w:szCs w:val="28"/>
        </w:rPr>
        <w:t>2</w:t>
      </w:r>
      <w:r w:rsidR="00802C00">
        <w:rPr>
          <w:rFonts w:ascii="华文楷体" w:eastAsia="华文楷体" w:hAnsi="华文楷体"/>
          <w:sz w:val="21"/>
          <w:szCs w:val="28"/>
        </w:rPr>
        <w:t>.6</w:t>
      </w:r>
      <w:r>
        <w:rPr>
          <w:rFonts w:ascii="华文楷体" w:eastAsia="华文楷体" w:hAnsi="华文楷体" w:hint="eastAsia"/>
          <w:sz w:val="21"/>
          <w:szCs w:val="28"/>
        </w:rPr>
        <w:t>所示：</w:t>
      </w:r>
      <w:r>
        <w:rPr>
          <w:rFonts w:ascii="华文楷体" w:eastAsia="华文楷体" w:hAnsi="华文楷体"/>
          <w:sz w:val="21"/>
          <w:szCs w:val="28"/>
        </w:rPr>
        <w:t xml:space="preserve"> </w:t>
      </w:r>
    </w:p>
    <w:p w14:paraId="27DD6E52" w14:textId="5B071091" w:rsidR="00EA63B7" w:rsidRPr="00EA63B7" w:rsidRDefault="00802C00" w:rsidP="00EA63B7">
      <w:pPr>
        <w:jc w:val="center"/>
        <w:rPr>
          <w:rFonts w:ascii="华文楷体" w:eastAsia="华文楷体" w:hAnsi="华文楷体" w:hint="eastAsia"/>
          <w:sz w:val="21"/>
          <w:szCs w:val="28"/>
          <w:shd w:val="pct15" w:color="auto" w:fill="FFFFFF"/>
        </w:rPr>
      </w:pPr>
      <w:r>
        <w:rPr>
          <w:rFonts w:ascii="华文楷体" w:eastAsia="华文楷体" w:hAnsi="华文楷体" w:hint="eastAsia"/>
          <w:sz w:val="21"/>
          <w:szCs w:val="28"/>
          <w:shd w:val="pct15" w:color="auto" w:fill="FFFFFF"/>
        </w:rPr>
        <w:t>图2</w:t>
      </w:r>
      <w:r>
        <w:rPr>
          <w:rFonts w:ascii="华文楷体" w:eastAsia="华文楷体" w:hAnsi="华文楷体"/>
          <w:sz w:val="21"/>
          <w:szCs w:val="28"/>
          <w:shd w:val="pct15" w:color="auto" w:fill="FFFFFF"/>
        </w:rPr>
        <w:t xml:space="preserve">.6  </w:t>
      </w:r>
      <w:r w:rsidR="00EA63B7" w:rsidRPr="00EA63B7">
        <w:rPr>
          <w:rFonts w:ascii="华文楷体" w:eastAsia="华文楷体" w:hAnsi="华文楷体" w:hint="eastAsia"/>
          <w:sz w:val="21"/>
          <w:szCs w:val="28"/>
          <w:shd w:val="pct15" w:color="auto" w:fill="FFFFFF"/>
        </w:rPr>
        <w:t>8位加法器的输入输出引脚图</w:t>
      </w:r>
    </w:p>
    <w:p w14:paraId="1FCF3DE2" w14:textId="3B533D19" w:rsidR="00E41E19" w:rsidRDefault="00E41E19" w:rsidP="00E41E19">
      <w:pPr>
        <w:rPr>
          <w:rFonts w:hint="eastAsia"/>
        </w:rPr>
      </w:pPr>
      <w:r>
        <w:rPr>
          <w:rFonts w:hint="eastAsia"/>
        </w:rPr>
        <w:t>根据上面的分析，在vivado中用verilog语言设计能实现两个8位数进行加法运算的逻辑电路，并进行仿真测试，看看仿真波形是否与真值表一致。</w:t>
      </w:r>
    </w:p>
    <w:p w14:paraId="76F59752" w14:textId="0A743543" w:rsidR="00403482" w:rsidRPr="006A1156" w:rsidRDefault="00403482" w:rsidP="004039A7">
      <w:pPr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 w:hint="eastAsia"/>
          <w:sz w:val="21"/>
          <w:szCs w:val="21"/>
        </w:rPr>
        <w:t>如果你的学号的后</w:t>
      </w:r>
      <w:r w:rsidRPr="006A1156">
        <w:rPr>
          <w:rFonts w:ascii="华文楷体" w:eastAsia="华文楷体" w:hAnsi="华文楷体"/>
          <w:sz w:val="21"/>
          <w:szCs w:val="21"/>
        </w:rPr>
        <w:t>4位是X3X2X1X0(例如：你学号的后4位是</w:t>
      </w:r>
      <w:r w:rsidR="009236A0">
        <w:rPr>
          <w:rFonts w:ascii="华文楷体" w:eastAsia="华文楷体" w:hAnsi="华文楷体" w:hint="eastAsia"/>
          <w:sz w:val="21"/>
          <w:szCs w:val="21"/>
        </w:rPr>
        <w:t>7273</w:t>
      </w:r>
      <w:r w:rsidRPr="006A1156">
        <w:rPr>
          <w:rFonts w:ascii="华文楷体" w:eastAsia="华文楷体" w:hAnsi="华文楷体"/>
          <w:sz w:val="21"/>
          <w:szCs w:val="21"/>
        </w:rPr>
        <w:t>,对应于X3=</w:t>
      </w:r>
      <w:r w:rsidR="009236A0">
        <w:rPr>
          <w:rFonts w:ascii="华文楷体" w:eastAsia="华文楷体" w:hAnsi="华文楷体" w:hint="eastAsia"/>
          <w:sz w:val="21"/>
          <w:szCs w:val="21"/>
        </w:rPr>
        <w:t>7</w:t>
      </w:r>
      <w:r w:rsidRPr="006A1156">
        <w:rPr>
          <w:rFonts w:ascii="华文楷体" w:eastAsia="华文楷体" w:hAnsi="华文楷体"/>
          <w:sz w:val="21"/>
          <w:szCs w:val="21"/>
        </w:rPr>
        <w:t>,X2=</w:t>
      </w:r>
      <w:r w:rsidR="009236A0">
        <w:rPr>
          <w:rFonts w:ascii="华文楷体" w:eastAsia="华文楷体" w:hAnsi="华文楷体" w:hint="eastAsia"/>
          <w:sz w:val="21"/>
          <w:szCs w:val="21"/>
        </w:rPr>
        <w:t>2</w:t>
      </w:r>
      <w:r w:rsidRPr="006A1156">
        <w:rPr>
          <w:rFonts w:ascii="华文楷体" w:eastAsia="华文楷体" w:hAnsi="华文楷体"/>
          <w:sz w:val="21"/>
          <w:szCs w:val="21"/>
        </w:rPr>
        <w:t>,X1=</w:t>
      </w:r>
      <w:r w:rsidR="009236A0">
        <w:rPr>
          <w:rFonts w:ascii="华文楷体" w:eastAsia="华文楷体" w:hAnsi="华文楷体" w:hint="eastAsia"/>
          <w:sz w:val="21"/>
          <w:szCs w:val="21"/>
        </w:rPr>
        <w:t>7</w:t>
      </w:r>
      <w:r w:rsidRPr="006A1156">
        <w:rPr>
          <w:rFonts w:ascii="华文楷体" w:eastAsia="华文楷体" w:hAnsi="华文楷体"/>
          <w:sz w:val="21"/>
          <w:szCs w:val="21"/>
        </w:rPr>
        <w:t>,X0=</w:t>
      </w:r>
      <w:r w:rsidR="009236A0">
        <w:rPr>
          <w:rFonts w:ascii="华文楷体" w:eastAsia="华文楷体" w:hAnsi="华文楷体" w:hint="eastAsia"/>
          <w:sz w:val="21"/>
          <w:szCs w:val="21"/>
        </w:rPr>
        <w:t>3</w:t>
      </w:r>
      <w:r w:rsidRPr="006A1156">
        <w:rPr>
          <w:rFonts w:ascii="华文楷体" w:eastAsia="华文楷体" w:hAnsi="华文楷体"/>
          <w:sz w:val="21"/>
          <w:szCs w:val="21"/>
        </w:rPr>
        <w:t>),则输入信号的激励值依次为：</w:t>
      </w:r>
    </w:p>
    <w:p w14:paraId="46BB20A5" w14:textId="42B18678" w:rsidR="00403482" w:rsidRPr="006A1156" w:rsidRDefault="00403482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>A</w:t>
      </w:r>
      <w:r w:rsidR="006A1156" w:rsidRPr="006A1156">
        <w:rPr>
          <w:rFonts w:ascii="华文楷体" w:eastAsia="华文楷体" w:hAnsi="华文楷体"/>
          <w:sz w:val="21"/>
          <w:szCs w:val="21"/>
        </w:rPr>
        <w:t>[7:0]</w:t>
      </w:r>
      <w:r w:rsidRPr="006A1156">
        <w:rPr>
          <w:rFonts w:ascii="华文楷体" w:eastAsia="华文楷体" w:hAnsi="华文楷体"/>
          <w:sz w:val="21"/>
          <w:szCs w:val="21"/>
        </w:rPr>
        <w:t>=000</w:t>
      </w:r>
      <w:r w:rsidR="006A1156" w:rsidRPr="006A1156">
        <w:rPr>
          <w:rFonts w:ascii="华文楷体" w:eastAsia="华文楷体" w:hAnsi="华文楷体"/>
          <w:sz w:val="21"/>
          <w:szCs w:val="21"/>
        </w:rPr>
        <w:t>10010</w:t>
      </w:r>
      <w:r w:rsidRPr="006A1156">
        <w:rPr>
          <w:rFonts w:ascii="华文楷体" w:eastAsia="华文楷体" w:hAnsi="华文楷体"/>
          <w:sz w:val="21"/>
          <w:szCs w:val="21"/>
        </w:rPr>
        <w:t>,</w:t>
      </w:r>
      <w:r w:rsidR="006A1156" w:rsidRPr="006A1156">
        <w:rPr>
          <w:rFonts w:ascii="华文楷体" w:eastAsia="华文楷体" w:hAnsi="华文楷体"/>
          <w:sz w:val="21"/>
          <w:szCs w:val="21"/>
        </w:rPr>
        <w:t xml:space="preserve"> </w:t>
      </w:r>
      <w:r w:rsidR="006A1156"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="006A1156" w:rsidRPr="006A1156">
        <w:rPr>
          <w:rFonts w:ascii="华文楷体" w:eastAsia="华文楷体" w:hAnsi="华文楷体"/>
          <w:sz w:val="21"/>
          <w:szCs w:val="21"/>
        </w:rPr>
        <w:t>[7:0]=10011010,</w:t>
      </w:r>
      <w:r w:rsidR="00997F1C">
        <w:rPr>
          <w:rFonts w:ascii="华文楷体" w:eastAsia="华文楷体" w:hAnsi="华文楷体" w:hint="eastAsia"/>
          <w:sz w:val="21"/>
          <w:szCs w:val="21"/>
        </w:rPr>
        <w:t>C</w:t>
      </w:r>
      <w:r w:rsidR="00997F1C">
        <w:rPr>
          <w:rFonts w:ascii="华文楷体" w:eastAsia="华文楷体" w:hAnsi="华文楷体"/>
          <w:sz w:val="21"/>
          <w:szCs w:val="21"/>
        </w:rPr>
        <w:t>in=0,</w:t>
      </w:r>
      <w:r w:rsidRPr="006A1156">
        <w:rPr>
          <w:rFonts w:ascii="华文楷体" w:eastAsia="华文楷体" w:hAnsi="华文楷体"/>
          <w:sz w:val="21"/>
          <w:szCs w:val="21"/>
        </w:rPr>
        <w:t>延时X3个单位；</w:t>
      </w:r>
    </w:p>
    <w:p w14:paraId="13E03D86" w14:textId="16369BE2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 xml:space="preserve">A[7:0]=00011110, </w:t>
      </w:r>
      <w:r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Pr="006A1156">
        <w:rPr>
          <w:rFonts w:ascii="华文楷体" w:eastAsia="华文楷体" w:hAnsi="华文楷体"/>
          <w:sz w:val="21"/>
          <w:szCs w:val="21"/>
        </w:rPr>
        <w:t>[7:0]=11001101,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,延时X2个单位；</w:t>
      </w:r>
    </w:p>
    <w:p w14:paraId="1CA50085" w14:textId="1841215E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lastRenderedPageBreak/>
        <w:t xml:space="preserve">A[7:0]=01011010, </w:t>
      </w:r>
      <w:r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Pr="006A1156">
        <w:rPr>
          <w:rFonts w:ascii="华文楷体" w:eastAsia="华文楷体" w:hAnsi="华文楷体"/>
          <w:sz w:val="21"/>
          <w:szCs w:val="21"/>
        </w:rPr>
        <w:t>[7:0]=10111110,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,延时X1个单位；</w:t>
      </w:r>
    </w:p>
    <w:p w14:paraId="0111A2B2" w14:textId="52E7806C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 xml:space="preserve">A[7:0]=10010011, </w:t>
      </w:r>
      <w:r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Pr="006A1156">
        <w:rPr>
          <w:rFonts w:ascii="华文楷体" w:eastAsia="华文楷体" w:hAnsi="华文楷体"/>
          <w:sz w:val="21"/>
          <w:szCs w:val="21"/>
        </w:rPr>
        <w:t>[7:0]=01011010,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,延时X0个单位；</w:t>
      </w:r>
    </w:p>
    <w:p w14:paraId="1C9B38DE" w14:textId="3D1D4CA4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 xml:space="preserve">A[7:0]=01010110, </w:t>
      </w:r>
      <w:r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Pr="006A1156">
        <w:rPr>
          <w:rFonts w:ascii="华文楷体" w:eastAsia="华文楷体" w:hAnsi="华文楷体"/>
          <w:sz w:val="21"/>
          <w:szCs w:val="21"/>
        </w:rPr>
        <w:t>[7:0]=10111011,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,延时X3个单位；</w:t>
      </w:r>
    </w:p>
    <w:p w14:paraId="09E16AF4" w14:textId="549486B0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 xml:space="preserve">A[7:0]=11010010, </w:t>
      </w:r>
      <w:r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Pr="006A1156">
        <w:rPr>
          <w:rFonts w:ascii="华文楷体" w:eastAsia="华文楷体" w:hAnsi="华文楷体"/>
          <w:sz w:val="21"/>
          <w:szCs w:val="21"/>
        </w:rPr>
        <w:t>[7:0]=01011010,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,延时X2个单位；</w:t>
      </w:r>
    </w:p>
    <w:p w14:paraId="27D0CA80" w14:textId="3C4B09AB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 xml:space="preserve">A[7:0]=00010010, </w:t>
      </w:r>
      <w:r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Pr="006A1156">
        <w:rPr>
          <w:rFonts w:ascii="华文楷体" w:eastAsia="华文楷体" w:hAnsi="华文楷体"/>
          <w:sz w:val="21"/>
          <w:szCs w:val="21"/>
        </w:rPr>
        <w:t>[7:0]=10011010,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,延时X1个单位；</w:t>
      </w:r>
    </w:p>
    <w:p w14:paraId="0FF56702" w14:textId="1F4F5075" w:rsidR="00403482" w:rsidRPr="006A1156" w:rsidRDefault="006A1156" w:rsidP="00403482">
      <w:pPr>
        <w:jc w:val="center"/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/>
          <w:sz w:val="21"/>
          <w:szCs w:val="21"/>
        </w:rPr>
        <w:t xml:space="preserve">A[7:0]=00010010, </w:t>
      </w:r>
      <w:r w:rsidRPr="006A1156">
        <w:rPr>
          <w:rFonts w:ascii="华文楷体" w:eastAsia="华文楷体" w:hAnsi="华文楷体" w:hint="eastAsia"/>
          <w:sz w:val="21"/>
          <w:szCs w:val="21"/>
        </w:rPr>
        <w:t>B</w:t>
      </w:r>
      <w:r w:rsidRPr="006A1156">
        <w:rPr>
          <w:rFonts w:ascii="华文楷体" w:eastAsia="华文楷体" w:hAnsi="华文楷体"/>
          <w:sz w:val="21"/>
          <w:szCs w:val="21"/>
        </w:rPr>
        <w:t>[7:0]=10011010,</w:t>
      </w:r>
      <w:r w:rsidR="00403482" w:rsidRPr="006A1156">
        <w:rPr>
          <w:rFonts w:ascii="华文楷体" w:eastAsia="华文楷体" w:hAnsi="华文楷体"/>
          <w:sz w:val="21"/>
          <w:szCs w:val="21"/>
        </w:rPr>
        <w:t>,延时X0个单位；</w:t>
      </w:r>
    </w:p>
    <w:p w14:paraId="0F8286B7" w14:textId="208F2C6B" w:rsidR="00403482" w:rsidRPr="006A1156" w:rsidRDefault="00403482" w:rsidP="006A1156">
      <w:pPr>
        <w:rPr>
          <w:rFonts w:ascii="华文楷体" w:eastAsia="华文楷体" w:hAnsi="华文楷体" w:hint="eastAsia"/>
          <w:sz w:val="21"/>
          <w:szCs w:val="21"/>
        </w:rPr>
      </w:pPr>
      <w:r w:rsidRPr="006A1156">
        <w:rPr>
          <w:rFonts w:ascii="华文楷体" w:eastAsia="华文楷体" w:hAnsi="华文楷体" w:hint="eastAsia"/>
          <w:sz w:val="21"/>
          <w:szCs w:val="21"/>
        </w:rPr>
        <w:t>结束仿真，将仿真波形截图和</w:t>
      </w:r>
      <w:r w:rsidRPr="006A1156">
        <w:rPr>
          <w:rFonts w:ascii="华文楷体" w:eastAsia="华文楷体" w:hAnsi="华文楷体"/>
          <w:sz w:val="21"/>
          <w:szCs w:val="21"/>
        </w:rPr>
        <w:t>vivado中的</w:t>
      </w:r>
      <w:r w:rsidR="00D45F16">
        <w:rPr>
          <w:rFonts w:hint="eastAsia"/>
        </w:rPr>
        <w:t>2个</w:t>
      </w:r>
      <w:r w:rsidRPr="006A1156">
        <w:rPr>
          <w:rFonts w:ascii="华文楷体" w:eastAsia="华文楷体" w:hAnsi="华文楷体"/>
          <w:sz w:val="21"/>
          <w:szCs w:val="21"/>
        </w:rPr>
        <w:t>schematic截图存入实验报告文档中。</w:t>
      </w:r>
    </w:p>
    <w:sectPr w:rsidR="00403482" w:rsidRPr="006A1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0C646" w14:textId="77777777" w:rsidR="00572651" w:rsidRDefault="00572651" w:rsidP="004D6AD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306246" w14:textId="77777777" w:rsidR="00572651" w:rsidRDefault="00572651" w:rsidP="004D6AD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5F2A5" w14:textId="77777777" w:rsidR="00572651" w:rsidRDefault="00572651" w:rsidP="004D6AD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1A61DC" w14:textId="77777777" w:rsidR="00572651" w:rsidRDefault="00572651" w:rsidP="004D6AD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26B"/>
    <w:rsid w:val="000315E2"/>
    <w:rsid w:val="0003256A"/>
    <w:rsid w:val="000749F0"/>
    <w:rsid w:val="00087706"/>
    <w:rsid w:val="00090186"/>
    <w:rsid w:val="0009777F"/>
    <w:rsid w:val="00160FEC"/>
    <w:rsid w:val="0016226B"/>
    <w:rsid w:val="0018294A"/>
    <w:rsid w:val="00204BCF"/>
    <w:rsid w:val="00225406"/>
    <w:rsid w:val="002D2BCA"/>
    <w:rsid w:val="00331CE0"/>
    <w:rsid w:val="003548B9"/>
    <w:rsid w:val="00386F4E"/>
    <w:rsid w:val="003E0AAE"/>
    <w:rsid w:val="0040232B"/>
    <w:rsid w:val="00403482"/>
    <w:rsid w:val="004039A7"/>
    <w:rsid w:val="0045602F"/>
    <w:rsid w:val="00470EEB"/>
    <w:rsid w:val="00475B22"/>
    <w:rsid w:val="00483583"/>
    <w:rsid w:val="0048728D"/>
    <w:rsid w:val="004D6AD7"/>
    <w:rsid w:val="004E3CE8"/>
    <w:rsid w:val="00546DBB"/>
    <w:rsid w:val="00571F9F"/>
    <w:rsid w:val="00572651"/>
    <w:rsid w:val="00576AC2"/>
    <w:rsid w:val="005B1C90"/>
    <w:rsid w:val="006118D0"/>
    <w:rsid w:val="00636DC2"/>
    <w:rsid w:val="0063790A"/>
    <w:rsid w:val="006941A3"/>
    <w:rsid w:val="006A1156"/>
    <w:rsid w:val="006B548C"/>
    <w:rsid w:val="006C744D"/>
    <w:rsid w:val="006D213D"/>
    <w:rsid w:val="006D680A"/>
    <w:rsid w:val="00737FB0"/>
    <w:rsid w:val="00802018"/>
    <w:rsid w:val="00802C00"/>
    <w:rsid w:val="00806657"/>
    <w:rsid w:val="00813409"/>
    <w:rsid w:val="00841167"/>
    <w:rsid w:val="008F34A1"/>
    <w:rsid w:val="009031D0"/>
    <w:rsid w:val="009236A0"/>
    <w:rsid w:val="00972FAD"/>
    <w:rsid w:val="00990EB8"/>
    <w:rsid w:val="00997F1C"/>
    <w:rsid w:val="009C2DF0"/>
    <w:rsid w:val="00A1658E"/>
    <w:rsid w:val="00A46BA2"/>
    <w:rsid w:val="00A61256"/>
    <w:rsid w:val="00A73B4E"/>
    <w:rsid w:val="00AA2318"/>
    <w:rsid w:val="00B96711"/>
    <w:rsid w:val="00BB4D30"/>
    <w:rsid w:val="00BB52DB"/>
    <w:rsid w:val="00BC661B"/>
    <w:rsid w:val="00BF2E48"/>
    <w:rsid w:val="00C0636B"/>
    <w:rsid w:val="00C26D5C"/>
    <w:rsid w:val="00C350EB"/>
    <w:rsid w:val="00C726FB"/>
    <w:rsid w:val="00C765AE"/>
    <w:rsid w:val="00CA5D0E"/>
    <w:rsid w:val="00D22763"/>
    <w:rsid w:val="00D4387D"/>
    <w:rsid w:val="00D45F16"/>
    <w:rsid w:val="00D7040F"/>
    <w:rsid w:val="00D73755"/>
    <w:rsid w:val="00D95E7D"/>
    <w:rsid w:val="00E17F21"/>
    <w:rsid w:val="00E32164"/>
    <w:rsid w:val="00E41E19"/>
    <w:rsid w:val="00E71413"/>
    <w:rsid w:val="00EA63B7"/>
    <w:rsid w:val="00EF53E0"/>
    <w:rsid w:val="00F31FB1"/>
    <w:rsid w:val="00FD5CAF"/>
    <w:rsid w:val="00F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F3EB5"/>
  <w15:chartTrackingRefBased/>
  <w15:docId w15:val="{5D3D9A4B-2245-41CA-9EDB-80CA9CDF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32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622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2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2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26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2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2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2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22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62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62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622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6226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622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622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622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622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62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6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62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622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22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22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2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622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6226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BB4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D6A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D6AD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D6A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D6A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ding</dc:creator>
  <cp:keywords/>
  <dc:description/>
  <cp:lastModifiedBy>Tuning Luna</cp:lastModifiedBy>
  <cp:revision>57</cp:revision>
  <dcterms:created xsi:type="dcterms:W3CDTF">2025-03-03T22:47:00Z</dcterms:created>
  <dcterms:modified xsi:type="dcterms:W3CDTF">2025-04-04T03:35:00Z</dcterms:modified>
</cp:coreProperties>
</file>