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A2EB8" w14:textId="39714E88" w:rsidR="00F82E8C" w:rsidRDefault="00E42DA7" w:rsidP="00E42DA7">
      <w:pPr>
        <w:jc w:val="center"/>
        <w:rPr>
          <w:color w:val="FF0000"/>
          <w:sz w:val="44"/>
          <w:szCs w:val="44"/>
        </w:rPr>
      </w:pPr>
      <w:r w:rsidRPr="00E42DA7">
        <w:rPr>
          <w:rFonts w:hint="eastAsia"/>
          <w:color w:val="FF0000"/>
          <w:sz w:val="44"/>
          <w:szCs w:val="44"/>
        </w:rPr>
        <w:t>第七章</w:t>
      </w:r>
    </w:p>
    <w:p w14:paraId="5CBE1C9E" w14:textId="3BD7A956" w:rsidR="006245F4" w:rsidRDefault="006245F4" w:rsidP="00E42DA7">
      <w:pPr>
        <w:jc w:val="center"/>
        <w:rPr>
          <w:rFonts w:hint="eastAsia"/>
          <w:color w:val="FF0000"/>
          <w:sz w:val="44"/>
          <w:szCs w:val="44"/>
        </w:rPr>
      </w:pPr>
      <w:r>
        <w:rPr>
          <w:rFonts w:hint="eastAsia"/>
          <w:color w:val="FF0000"/>
          <w:sz w:val="44"/>
          <w:szCs w:val="44"/>
        </w:rPr>
        <w:t>1</w:t>
      </w:r>
      <w:r>
        <w:rPr>
          <w:color w:val="FF0000"/>
          <w:sz w:val="44"/>
          <w:szCs w:val="44"/>
        </w:rPr>
        <w:t>1.15</w:t>
      </w:r>
    </w:p>
    <w:p w14:paraId="5572F6BC" w14:textId="67CEF03D" w:rsidR="00E42DA7" w:rsidRPr="00911AB8" w:rsidRDefault="00E42DA7" w:rsidP="00E42DA7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7</w:t>
      </w:r>
      <w:r>
        <w:rPr>
          <w:color w:val="FF0000"/>
          <w:sz w:val="30"/>
          <w:szCs w:val="30"/>
        </w:rPr>
        <w:t>-6</w:t>
      </w:r>
      <w:r>
        <w:rPr>
          <w:rFonts w:hint="eastAsia"/>
          <w:color w:val="FF0000"/>
          <w:sz w:val="30"/>
          <w:szCs w:val="30"/>
        </w:rPr>
        <w:t>：</w:t>
      </w:r>
      <w:r w:rsidRPr="00911AB8">
        <w:rPr>
          <w:rFonts w:hint="eastAsia"/>
          <w:color w:val="000000" w:themeColor="text1"/>
          <w:sz w:val="30"/>
          <w:szCs w:val="30"/>
        </w:rPr>
        <w:t>定义一个哺乳类Mammal，再由此派生出Dog类，定义一个Dog类的对象，观察基类与派生类的构造，析构函数调用顺序</w:t>
      </w:r>
    </w:p>
    <w:p w14:paraId="0FD8771F" w14:textId="4E84C5D9" w:rsidR="00E42DA7" w:rsidRDefault="00E42DA7" w:rsidP="00E42DA7">
      <w:pPr>
        <w:jc w:val="left"/>
        <w:rPr>
          <w:color w:val="FF0000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代码：</w:t>
      </w:r>
    </w:p>
    <w:p w14:paraId="61243D00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64513FF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E42DA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631D0629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Mammal  </w:t>
      </w:r>
    </w:p>
    <w:p w14:paraId="6B823BA4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E37003B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F10C8CD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Mammal()  </w:t>
      </w:r>
    </w:p>
    <w:p w14:paraId="61F43391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06B2C5F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"Mammla 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构造函数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被调用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5A922B86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49CACFD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~Mammal()  </w:t>
      </w:r>
    </w:p>
    <w:p w14:paraId="79A542AB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53FB9561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"Mammla 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析构函数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被调用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759E7C6F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C189221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35AAD3BB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Dog :</w:t>
      </w:r>
      <w:r w:rsidRPr="00E42DA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Mammal  </w:t>
      </w:r>
    </w:p>
    <w:p w14:paraId="75897B4E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64C5F64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2AF44324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Dog()  </w:t>
      </w:r>
    </w:p>
    <w:p w14:paraId="77C07E50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EBAB2C8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"Dog 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构造函数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被调用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4B6975E7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7DCF131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~Dog()  </w:t>
      </w:r>
    </w:p>
    <w:p w14:paraId="621DA935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6F1503D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"Dog 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析构函数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被调用</w:t>
      </w:r>
      <w:r w:rsidRPr="00E42DA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12A002EA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F9C7AD0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5120530E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{  </w:t>
      </w:r>
    </w:p>
    <w:p w14:paraId="601F2397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Dog g;  </w:t>
      </w:r>
    </w:p>
    <w:p w14:paraId="25A53A17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42DA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4EB23CDA" w14:textId="77777777" w:rsidR="00E42DA7" w:rsidRPr="00E42DA7" w:rsidRDefault="00E42DA7" w:rsidP="00E42DA7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42DA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C98F2EA" w14:textId="0DC5DF0D" w:rsidR="00E42DA7" w:rsidRDefault="00E42DA7" w:rsidP="00E42DA7">
      <w:pPr>
        <w:jc w:val="left"/>
        <w:rPr>
          <w:color w:val="FF0000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结果：</w:t>
      </w:r>
    </w:p>
    <w:p w14:paraId="628E40C2" w14:textId="31B75C59" w:rsidR="00E42DA7" w:rsidRDefault="00E42DA7" w:rsidP="00E42DA7">
      <w:pPr>
        <w:jc w:val="left"/>
        <w:rPr>
          <w:color w:val="FF000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25E8F0F" wp14:editId="60A30C49">
            <wp:extent cx="2111884" cy="963411"/>
            <wp:effectExtent l="0" t="0" r="3175" b="8255"/>
            <wp:docPr id="1172524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24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1884" cy="96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EEF8" w14:textId="7677F069" w:rsidR="00E42DA7" w:rsidRDefault="00E42DA7" w:rsidP="00E42DA7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分析：</w:t>
      </w:r>
      <w:r w:rsidRPr="00911AB8">
        <w:rPr>
          <w:rFonts w:hint="eastAsia"/>
          <w:color w:val="000000" w:themeColor="text1"/>
          <w:sz w:val="30"/>
          <w:szCs w:val="30"/>
        </w:rPr>
        <w:t>构造函数顺序</w:t>
      </w:r>
      <w:r w:rsidR="00911AB8" w:rsidRPr="00911AB8">
        <w:rPr>
          <w:rFonts w:hint="eastAsia"/>
          <w:color w:val="000000" w:themeColor="text1"/>
          <w:sz w:val="30"/>
          <w:szCs w:val="30"/>
        </w:rPr>
        <w:t>是</w:t>
      </w:r>
      <w:r w:rsidRPr="00911AB8">
        <w:rPr>
          <w:rFonts w:hint="eastAsia"/>
          <w:color w:val="000000" w:themeColor="text1"/>
          <w:sz w:val="30"/>
          <w:szCs w:val="30"/>
        </w:rPr>
        <w:t>父类先于子类，析构</w:t>
      </w:r>
      <w:r w:rsidR="00911AB8" w:rsidRPr="00911AB8">
        <w:rPr>
          <w:rFonts w:hint="eastAsia"/>
          <w:color w:val="000000" w:themeColor="text1"/>
          <w:sz w:val="30"/>
          <w:szCs w:val="30"/>
        </w:rPr>
        <w:t>函数顺序</w:t>
      </w:r>
      <w:r w:rsidRPr="00911AB8">
        <w:rPr>
          <w:rFonts w:hint="eastAsia"/>
          <w:color w:val="000000" w:themeColor="text1"/>
          <w:sz w:val="30"/>
          <w:szCs w:val="30"/>
        </w:rPr>
        <w:t>相反</w:t>
      </w:r>
    </w:p>
    <w:p w14:paraId="118A4A90" w14:textId="4CF72B2F" w:rsidR="00911AB8" w:rsidRDefault="00911AB8" w:rsidP="00E42DA7">
      <w:pPr>
        <w:jc w:val="left"/>
        <w:rPr>
          <w:color w:val="000000" w:themeColor="text1"/>
          <w:sz w:val="30"/>
          <w:szCs w:val="30"/>
        </w:rPr>
      </w:pPr>
      <w:r w:rsidRPr="00911AB8">
        <w:rPr>
          <w:rFonts w:hint="eastAsia"/>
          <w:color w:val="FF0000"/>
          <w:sz w:val="30"/>
          <w:szCs w:val="30"/>
        </w:rPr>
        <w:t>7</w:t>
      </w:r>
      <w:r w:rsidRPr="00911AB8">
        <w:rPr>
          <w:color w:val="FF0000"/>
          <w:sz w:val="30"/>
          <w:szCs w:val="30"/>
        </w:rPr>
        <w:t>-10</w:t>
      </w:r>
      <w:r w:rsidRPr="00911AB8">
        <w:rPr>
          <w:rFonts w:hint="eastAsia"/>
          <w:color w:val="FF0000"/>
          <w:sz w:val="30"/>
          <w:szCs w:val="30"/>
        </w:rPr>
        <w:t>：</w:t>
      </w:r>
      <w:r>
        <w:rPr>
          <w:rFonts w:hint="eastAsia"/>
          <w:color w:val="000000" w:themeColor="text1"/>
          <w:sz w:val="30"/>
          <w:szCs w:val="30"/>
        </w:rPr>
        <w:t>定义一个Object类，有数据成员</w:t>
      </w:r>
      <w:r>
        <w:rPr>
          <w:color w:val="000000" w:themeColor="text1"/>
          <w:sz w:val="30"/>
          <w:szCs w:val="30"/>
        </w:rPr>
        <w:t xml:space="preserve">weight </w:t>
      </w:r>
      <w:r>
        <w:rPr>
          <w:rFonts w:hint="eastAsia"/>
          <w:color w:val="000000" w:themeColor="text1"/>
          <w:sz w:val="30"/>
          <w:szCs w:val="30"/>
        </w:rPr>
        <w:t>及相应的操作函数，由此派生出Box类，增加数据成员height和width及相应的操作函数，声明一个Box类的对象，观察构造函数与析构函数的调用顺序</w:t>
      </w:r>
    </w:p>
    <w:p w14:paraId="6AFD0D8C" w14:textId="4F542AFC" w:rsidR="0093200F" w:rsidRDefault="0093200F" w:rsidP="00E42DA7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代码:</w:t>
      </w:r>
    </w:p>
    <w:p w14:paraId="4CD316D3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91F7657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70BD1B5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Object  </w:t>
      </w:r>
    </w:p>
    <w:p w14:paraId="0B78C807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39E5BA8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5D2F0ED3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Object()  </w:t>
      </w:r>
    </w:p>
    <w:p w14:paraId="7158A9D6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1787A3D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"Object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构造函数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被调用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35F66DF9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9E5AE04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~Object()  </w:t>
      </w:r>
    </w:p>
    <w:p w14:paraId="0B51B103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58008699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"Object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析构函数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被调用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27387280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B8D66F3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set_weight(</w:t>
      </w:r>
      <w:r w:rsidRPr="0093200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a)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weight 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AB358EF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D67AECE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weight = a;  </w:t>
      </w:r>
    </w:p>
    <w:p w14:paraId="5DA9D07A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6AFC8A3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3200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get_weight()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显示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weight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0B0F9C5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06ACB44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weight;  </w:t>
      </w:r>
    </w:p>
    <w:p w14:paraId="6C04BB3A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C8FA3DF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D8E68F7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3200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weight;  </w:t>
      </w:r>
    </w:p>
    <w:p w14:paraId="5B5DCC75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387980BE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Box :</w:t>
      </w: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Object  </w:t>
      </w:r>
    </w:p>
    <w:p w14:paraId="284CC381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3F4F479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075379D0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Box()  </w:t>
      </w:r>
    </w:p>
    <w:p w14:paraId="2874C85A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336E97B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"Box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构造函数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被调用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0CA7E3C9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FDA502B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~Box()  </w:t>
      </w:r>
    </w:p>
    <w:p w14:paraId="1542334D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7B6D4DC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"Box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析构函数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被调用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2C10C521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A67483A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set_height_width(</w:t>
      </w:r>
      <w:r w:rsidRPr="0093200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</w:t>
      </w:r>
      <w:r w:rsidRPr="0093200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b)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height ,width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74A8642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510D3365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height = a;  </w:t>
      </w:r>
    </w:p>
    <w:p w14:paraId="027983FC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width = b;  </w:t>
      </w:r>
    </w:p>
    <w:p w14:paraId="0AC9094E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D76B600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3200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get_height()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显示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height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E310578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9AB913B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height;  </w:t>
      </w:r>
    </w:p>
    <w:p w14:paraId="35EF4699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7741DF8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3200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get_width()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显示</w:t>
      </w:r>
      <w:r w:rsidRPr="0093200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width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CAE8A62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EFFC2E4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width;  </w:t>
      </w:r>
    </w:p>
    <w:p w14:paraId="44E4973E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08B0D61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418CEC46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3200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height;  </w:t>
      </w:r>
    </w:p>
    <w:p w14:paraId="56510F72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3200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width;  </w:t>
      </w:r>
    </w:p>
    <w:p w14:paraId="7ECA7655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382A86A0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{  </w:t>
      </w:r>
    </w:p>
    <w:p w14:paraId="527B89C1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Box b;  </w:t>
      </w:r>
    </w:p>
    <w:p w14:paraId="6860A4F3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b.set_weight(1);  </w:t>
      </w:r>
    </w:p>
    <w:p w14:paraId="5EA4F76F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b.set_height_width(2, 3);  </w:t>
      </w:r>
    </w:p>
    <w:p w14:paraId="79B55282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"weight : "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b.get_weight() &lt;&lt; endl;  </w:t>
      </w:r>
    </w:p>
    <w:p w14:paraId="3C2B48BA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"height: "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b.get_height() &lt;&lt; endl;  </w:t>
      </w:r>
    </w:p>
    <w:p w14:paraId="6391D904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93200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"width :"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b.get_width() &lt;&lt; endl;  </w:t>
      </w:r>
    </w:p>
    <w:p w14:paraId="6D3F594C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3200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3251B990" w14:textId="77777777" w:rsidR="0093200F" w:rsidRPr="0093200F" w:rsidRDefault="0093200F" w:rsidP="0093200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3200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1F4E9DC" w14:textId="49CCEBBF" w:rsidR="0093200F" w:rsidRDefault="0093200F" w:rsidP="00E42DA7">
      <w:pPr>
        <w:jc w:val="left"/>
        <w:rPr>
          <w:color w:val="FF0000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结果：</w:t>
      </w:r>
    </w:p>
    <w:p w14:paraId="306C0729" w14:textId="17538450" w:rsidR="0093200F" w:rsidRDefault="0093200F" w:rsidP="00E42DA7">
      <w:pPr>
        <w:jc w:val="left"/>
        <w:rPr>
          <w:color w:val="FF0000"/>
          <w:sz w:val="30"/>
          <w:szCs w:val="30"/>
        </w:rPr>
      </w:pPr>
      <w:r>
        <w:rPr>
          <w:noProof/>
        </w:rPr>
        <w:drawing>
          <wp:inline distT="0" distB="0" distL="0" distR="0" wp14:anchorId="7A07AB5A" wp14:editId="1345A80A">
            <wp:extent cx="2318718" cy="1382522"/>
            <wp:effectExtent l="0" t="0" r="5715" b="8255"/>
            <wp:docPr id="149514598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45988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8718" cy="138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C718" w14:textId="5A61CC6B" w:rsidR="0093200F" w:rsidRDefault="0093200F" w:rsidP="00E42DA7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lastRenderedPageBreak/>
        <w:t>分析</w:t>
      </w:r>
      <w:r w:rsidRPr="0093200F">
        <w:rPr>
          <w:rFonts w:hint="eastAsia"/>
          <w:color w:val="000000" w:themeColor="text1"/>
          <w:sz w:val="30"/>
          <w:szCs w:val="30"/>
        </w:rPr>
        <w:t>：O</w:t>
      </w:r>
      <w:r w:rsidRPr="0093200F">
        <w:rPr>
          <w:color w:val="000000" w:themeColor="text1"/>
          <w:sz w:val="30"/>
          <w:szCs w:val="30"/>
        </w:rPr>
        <w:t xml:space="preserve">bject </w:t>
      </w:r>
      <w:r w:rsidRPr="0093200F">
        <w:rPr>
          <w:rFonts w:hint="eastAsia"/>
          <w:color w:val="000000" w:themeColor="text1"/>
          <w:sz w:val="30"/>
          <w:szCs w:val="30"/>
        </w:rPr>
        <w:t>比 Box</w:t>
      </w:r>
      <w:r w:rsidRPr="0093200F">
        <w:rPr>
          <w:color w:val="000000" w:themeColor="text1"/>
          <w:sz w:val="30"/>
          <w:szCs w:val="30"/>
        </w:rPr>
        <w:t xml:space="preserve"> </w:t>
      </w:r>
      <w:r w:rsidRPr="0093200F">
        <w:rPr>
          <w:rFonts w:hint="eastAsia"/>
          <w:color w:val="000000" w:themeColor="text1"/>
          <w:sz w:val="30"/>
          <w:szCs w:val="30"/>
        </w:rPr>
        <w:t>先构造，后析构</w:t>
      </w:r>
    </w:p>
    <w:p w14:paraId="2D976159" w14:textId="30DAD755" w:rsidR="00EE4B6A" w:rsidRDefault="00EE4B6A" w:rsidP="00E42DA7">
      <w:pPr>
        <w:jc w:val="left"/>
        <w:rPr>
          <w:color w:val="000000" w:themeColor="text1"/>
          <w:sz w:val="30"/>
          <w:szCs w:val="30"/>
        </w:rPr>
      </w:pPr>
      <w:r w:rsidRPr="00EE4B6A">
        <w:rPr>
          <w:rFonts w:hint="eastAsia"/>
          <w:color w:val="FF0000"/>
          <w:sz w:val="30"/>
          <w:szCs w:val="30"/>
        </w:rPr>
        <w:t>7</w:t>
      </w:r>
      <w:r w:rsidRPr="00EE4B6A">
        <w:rPr>
          <w:color w:val="FF0000"/>
          <w:sz w:val="30"/>
          <w:szCs w:val="30"/>
        </w:rPr>
        <w:t>-11</w:t>
      </w:r>
      <w:r w:rsidRPr="00EE4B6A">
        <w:rPr>
          <w:rFonts w:hint="eastAsia"/>
          <w:color w:val="FF0000"/>
          <w:sz w:val="30"/>
          <w:szCs w:val="30"/>
        </w:rPr>
        <w:t>：</w:t>
      </w:r>
      <w:r>
        <w:rPr>
          <w:rFonts w:hint="eastAsia"/>
          <w:color w:val="000000" w:themeColor="text1"/>
          <w:sz w:val="30"/>
          <w:szCs w:val="30"/>
        </w:rPr>
        <w:t xml:space="preserve">定义一个基类 </w:t>
      </w:r>
      <w:r>
        <w:rPr>
          <w:color w:val="000000" w:themeColor="text1"/>
          <w:sz w:val="30"/>
          <w:szCs w:val="30"/>
        </w:rPr>
        <w:t xml:space="preserve">BaseClass </w:t>
      </w:r>
      <w:r>
        <w:rPr>
          <w:rFonts w:hint="eastAsia"/>
          <w:color w:val="000000" w:themeColor="text1"/>
          <w:sz w:val="30"/>
          <w:szCs w:val="30"/>
        </w:rPr>
        <w:t xml:space="preserve">，从ta派生出 </w:t>
      </w:r>
      <w:r>
        <w:rPr>
          <w:color w:val="000000" w:themeColor="text1"/>
          <w:sz w:val="30"/>
          <w:szCs w:val="30"/>
        </w:rPr>
        <w:t>DerivedClass</w:t>
      </w:r>
      <w:r>
        <w:rPr>
          <w:rFonts w:hint="eastAsia"/>
          <w:color w:val="000000" w:themeColor="text1"/>
          <w:sz w:val="30"/>
          <w:szCs w:val="30"/>
        </w:rPr>
        <w:t>。B</w:t>
      </w:r>
      <w:r>
        <w:rPr>
          <w:color w:val="000000" w:themeColor="text1"/>
          <w:sz w:val="30"/>
          <w:szCs w:val="30"/>
        </w:rPr>
        <w:t xml:space="preserve">aseClass </w:t>
      </w:r>
      <w:r>
        <w:rPr>
          <w:rFonts w:hint="eastAsia"/>
          <w:color w:val="000000" w:themeColor="text1"/>
          <w:sz w:val="30"/>
          <w:szCs w:val="30"/>
        </w:rPr>
        <w:t xml:space="preserve">有成员函数 </w:t>
      </w:r>
      <w:r>
        <w:rPr>
          <w:color w:val="000000" w:themeColor="text1"/>
          <w:sz w:val="30"/>
          <w:szCs w:val="30"/>
        </w:rPr>
        <w:t xml:space="preserve">fn1( ),fn2( ),DerivedClass </w:t>
      </w:r>
      <w:r>
        <w:rPr>
          <w:rFonts w:hint="eastAsia"/>
          <w:color w:val="000000" w:themeColor="text1"/>
          <w:sz w:val="30"/>
          <w:szCs w:val="30"/>
        </w:rPr>
        <w:t xml:space="preserve">也有成员函数 </w:t>
      </w:r>
      <w:r>
        <w:rPr>
          <w:color w:val="000000" w:themeColor="text1"/>
          <w:sz w:val="30"/>
          <w:szCs w:val="30"/>
        </w:rPr>
        <w:t>fn1( ),fn2( ).</w:t>
      </w:r>
      <w:r>
        <w:rPr>
          <w:rFonts w:hint="eastAsia"/>
          <w:color w:val="000000" w:themeColor="text1"/>
          <w:sz w:val="30"/>
          <w:szCs w:val="30"/>
        </w:rPr>
        <w:t xml:space="preserve">在主函数声明一个 </w:t>
      </w:r>
      <w:r>
        <w:rPr>
          <w:color w:val="000000" w:themeColor="text1"/>
          <w:sz w:val="30"/>
          <w:szCs w:val="30"/>
        </w:rPr>
        <w:t xml:space="preserve">DerivedClass </w:t>
      </w:r>
      <w:r>
        <w:rPr>
          <w:rFonts w:hint="eastAsia"/>
          <w:color w:val="000000" w:themeColor="text1"/>
          <w:sz w:val="30"/>
          <w:szCs w:val="30"/>
        </w:rPr>
        <w:t xml:space="preserve">的对象 以及 </w:t>
      </w:r>
      <w:r>
        <w:rPr>
          <w:color w:val="000000" w:themeColor="text1"/>
          <w:sz w:val="30"/>
          <w:szCs w:val="30"/>
        </w:rPr>
        <w:t xml:space="preserve">BaseClass </w:t>
      </w:r>
      <w:r>
        <w:rPr>
          <w:rFonts w:hint="eastAsia"/>
          <w:color w:val="000000" w:themeColor="text1"/>
          <w:sz w:val="30"/>
          <w:szCs w:val="30"/>
        </w:rPr>
        <w:t>和 DerivedClass 的指针来调用f</w:t>
      </w:r>
      <w:r>
        <w:rPr>
          <w:color w:val="000000" w:themeColor="text1"/>
          <w:sz w:val="30"/>
          <w:szCs w:val="30"/>
        </w:rPr>
        <w:t>n1( ),fn2( ),</w:t>
      </w:r>
      <w:r>
        <w:rPr>
          <w:rFonts w:hint="eastAsia"/>
          <w:color w:val="000000" w:themeColor="text1"/>
          <w:sz w:val="30"/>
          <w:szCs w:val="30"/>
        </w:rPr>
        <w:t>观察运行结果</w:t>
      </w:r>
    </w:p>
    <w:p w14:paraId="3FC73756" w14:textId="6769B0E5" w:rsidR="001C7A29" w:rsidRDefault="001C7A29" w:rsidP="00E42DA7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代码：</w:t>
      </w:r>
    </w:p>
    <w:p w14:paraId="1188660C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8BF849F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C7A2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64F8C53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BaseClass  </w:t>
      </w:r>
    </w:p>
    <w:p w14:paraId="54C70758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271A7D6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0D40BA07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C7A2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fn1() { cout &lt;&lt; </w:t>
      </w:r>
      <w:r w:rsidRPr="001C7A2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"BaseClass-fn1()"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}  </w:t>
      </w:r>
    </w:p>
    <w:p w14:paraId="072D46A2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C7A2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fn2() { cout &lt;&lt; </w:t>
      </w:r>
      <w:r w:rsidRPr="001C7A2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"BaseClass-fn2()"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}  </w:t>
      </w:r>
    </w:p>
    <w:p w14:paraId="6EFB6F25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3EE3C46B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DerivedClass :</w:t>
      </w:r>
      <w:r w:rsidRPr="001C7A2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BaseClass  </w:t>
      </w:r>
    </w:p>
    <w:p w14:paraId="42F31EF4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3F74791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40813FBF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C7A2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fn1() { cout &lt;&lt; </w:t>
      </w:r>
      <w:r w:rsidRPr="001C7A2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"DerivedClass-fn1()"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}  </w:t>
      </w:r>
    </w:p>
    <w:p w14:paraId="39775376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C7A2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fn2() { cout &lt;&lt; </w:t>
      </w:r>
      <w:r w:rsidRPr="001C7A2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"DerivedClass-fn2()"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}  </w:t>
      </w:r>
    </w:p>
    <w:p w14:paraId="31C99DE0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1EBA6335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{  </w:t>
      </w:r>
    </w:p>
    <w:p w14:paraId="6F7CB102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DerivedClass dc;  </w:t>
      </w:r>
    </w:p>
    <w:p w14:paraId="1D9F81E1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BaseClass bc;  </w:t>
      </w:r>
    </w:p>
    <w:p w14:paraId="0B465ACD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BaseClass* pbc;  </w:t>
      </w:r>
    </w:p>
    <w:p w14:paraId="25161795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DerivedClass* pdc;  </w:t>
      </w:r>
    </w:p>
    <w:p w14:paraId="5B936FF1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3A4EF6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pbc = &amp;bc;  </w:t>
      </w:r>
    </w:p>
    <w:p w14:paraId="51F4081C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pdc = &amp;dc;  </w:t>
      </w:r>
    </w:p>
    <w:p w14:paraId="19E804B9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509EBEB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dc.fn1();  </w:t>
      </w:r>
    </w:p>
    <w:p w14:paraId="18AC97DA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dc.fn2();  </w:t>
      </w:r>
    </w:p>
    <w:p w14:paraId="304A34E0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pbc-&gt;fn1();  </w:t>
      </w:r>
    </w:p>
    <w:p w14:paraId="29DB556F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pbc-&gt;fn2();  </w:t>
      </w:r>
    </w:p>
    <w:p w14:paraId="5E6957EB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pdc-&gt;fn1();  </w:t>
      </w:r>
    </w:p>
    <w:p w14:paraId="0A5EAEFC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pdc-&gt;fn2();  </w:t>
      </w:r>
    </w:p>
    <w:p w14:paraId="6D6BC080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C7A2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1;  </w:t>
      </w:r>
    </w:p>
    <w:p w14:paraId="59C4EF3A" w14:textId="77777777" w:rsidR="001C7A29" w:rsidRPr="001C7A29" w:rsidRDefault="001C7A29" w:rsidP="001C7A29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C7A2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}  </w:t>
      </w:r>
    </w:p>
    <w:p w14:paraId="05276BF4" w14:textId="671FFAE1" w:rsidR="001C7A29" w:rsidRDefault="001C7A29" w:rsidP="00E42DA7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结果：</w:t>
      </w:r>
    </w:p>
    <w:p w14:paraId="02CA4232" w14:textId="5427311B" w:rsidR="001C7A29" w:rsidRDefault="001C7A29" w:rsidP="00E42DA7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7E93C048" wp14:editId="05448471">
            <wp:extent cx="1856063" cy="1230118"/>
            <wp:effectExtent l="0" t="0" r="0" b="8255"/>
            <wp:docPr id="43610134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01344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6063" cy="12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6B99" w14:textId="2267B68A" w:rsidR="001C7A29" w:rsidRDefault="001C7A29" w:rsidP="00E42DA7">
      <w:pPr>
        <w:jc w:val="left"/>
        <w:rPr>
          <w:color w:val="000000" w:themeColor="text1"/>
          <w:sz w:val="30"/>
          <w:szCs w:val="30"/>
        </w:rPr>
      </w:pPr>
      <w:r w:rsidRPr="001C7A29">
        <w:rPr>
          <w:rFonts w:hint="eastAsia"/>
          <w:color w:val="FF0000"/>
          <w:sz w:val="30"/>
          <w:szCs w:val="30"/>
        </w:rPr>
        <w:t>分析：</w:t>
      </w:r>
    </w:p>
    <w:p w14:paraId="20C7F0D4" w14:textId="77777777" w:rsidR="001C7A29" w:rsidRPr="001C7A29" w:rsidRDefault="001C7A29" w:rsidP="001C7A29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E1E20"/>
        <w:spacing w:beforeAutospacing="1" w:afterAutospacing="1"/>
        <w:jc w:val="left"/>
        <w:rPr>
          <w:rFonts w:ascii="Segoe UI" w:eastAsia="宋体" w:hAnsi="Segoe UI" w:cs="Segoe UI"/>
          <w:color w:val="C9D1D9"/>
          <w:kern w:val="0"/>
          <w:szCs w:val="21"/>
        </w:rPr>
      </w:pP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dc.fn1();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：调用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DerivedClass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的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fn1()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函数，输出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"DerivedClass-fn1()"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。</w:t>
      </w:r>
    </w:p>
    <w:p w14:paraId="316EB1DC" w14:textId="77777777" w:rsidR="001C7A29" w:rsidRPr="001C7A29" w:rsidRDefault="001C7A29" w:rsidP="001C7A29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E1E20"/>
        <w:spacing w:afterAutospacing="1"/>
        <w:jc w:val="left"/>
        <w:rPr>
          <w:rFonts w:ascii="Segoe UI" w:eastAsia="宋体" w:hAnsi="Segoe UI" w:cs="Segoe UI"/>
          <w:color w:val="C9D1D9"/>
          <w:kern w:val="0"/>
          <w:szCs w:val="21"/>
        </w:rPr>
      </w:pP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dc.fn2();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：调用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DerivedClass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的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fn2()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函数，输出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"DerivedClass-fn2()"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。</w:t>
      </w:r>
    </w:p>
    <w:p w14:paraId="7EAA0B47" w14:textId="77777777" w:rsidR="001C7A29" w:rsidRPr="001C7A29" w:rsidRDefault="001C7A29" w:rsidP="001C7A29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E1E20"/>
        <w:spacing w:afterAutospacing="1"/>
        <w:jc w:val="left"/>
        <w:rPr>
          <w:rFonts w:ascii="Segoe UI" w:eastAsia="宋体" w:hAnsi="Segoe UI" w:cs="Segoe UI"/>
          <w:color w:val="C9D1D9"/>
          <w:kern w:val="0"/>
          <w:szCs w:val="21"/>
        </w:rPr>
      </w:pP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pbc-&gt;fn1();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：通过基类指针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pbc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调用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BaseClass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的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fn1()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函数，输出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"BaseClass-fn1()"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。</w:t>
      </w:r>
    </w:p>
    <w:p w14:paraId="5C7F9223" w14:textId="77777777" w:rsidR="001C7A29" w:rsidRPr="001C7A29" w:rsidRDefault="001C7A29" w:rsidP="001C7A29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E1E20"/>
        <w:spacing w:afterAutospacing="1"/>
        <w:jc w:val="left"/>
        <w:rPr>
          <w:rFonts w:ascii="Segoe UI" w:eastAsia="宋体" w:hAnsi="Segoe UI" w:cs="Segoe UI"/>
          <w:color w:val="C9D1D9"/>
          <w:kern w:val="0"/>
          <w:szCs w:val="21"/>
        </w:rPr>
      </w:pP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pbc-&gt;fn2();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：通过基类指针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pbc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调用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BaseClass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的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fn2()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函数，输出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"BaseClass-fn2()"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。</w:t>
      </w:r>
    </w:p>
    <w:p w14:paraId="25161F8F" w14:textId="77777777" w:rsidR="001C7A29" w:rsidRPr="001C7A29" w:rsidRDefault="001C7A29" w:rsidP="001C7A29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E1E20"/>
        <w:spacing w:afterAutospacing="1"/>
        <w:jc w:val="left"/>
        <w:rPr>
          <w:rFonts w:ascii="Segoe UI" w:eastAsia="宋体" w:hAnsi="Segoe UI" w:cs="Segoe UI"/>
          <w:color w:val="C9D1D9"/>
          <w:kern w:val="0"/>
          <w:szCs w:val="21"/>
        </w:rPr>
      </w:pP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pdc-&gt;fn1();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：通过派生类指针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pdc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调用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DerivedClass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的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fn1()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函数，输出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"DerivedClass-fn1()"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。</w:t>
      </w:r>
    </w:p>
    <w:p w14:paraId="5CC5786E" w14:textId="77777777" w:rsidR="001C7A29" w:rsidRPr="001C7A29" w:rsidRDefault="001C7A29" w:rsidP="001C7A29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E1E20"/>
        <w:spacing w:afterAutospacing="1"/>
        <w:jc w:val="left"/>
        <w:rPr>
          <w:rFonts w:ascii="Segoe UI" w:eastAsia="宋体" w:hAnsi="Segoe UI" w:cs="Segoe UI"/>
          <w:color w:val="C9D1D9"/>
          <w:kern w:val="0"/>
          <w:szCs w:val="21"/>
        </w:rPr>
      </w:pP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pdc-&gt;fn2();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：通过派生类指针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pdc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调用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DerivedClass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的</w:t>
      </w:r>
      <w:r w:rsidRPr="001C7A29">
        <w:rPr>
          <w:rFonts w:ascii="Consolas" w:eastAsia="宋体" w:hAnsi="Consolas" w:cs="宋体"/>
          <w:color w:val="C9D1D9"/>
          <w:kern w:val="0"/>
          <w:sz w:val="18"/>
          <w:szCs w:val="18"/>
          <w:bdr w:val="single" w:sz="2" w:space="2" w:color="E5E7EB" w:frame="1"/>
        </w:rPr>
        <w:t>fn2()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函数，输出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"DerivedClass-fn2()"</w:t>
      </w:r>
      <w:r w:rsidRPr="001C7A29">
        <w:rPr>
          <w:rFonts w:ascii="Segoe UI" w:eastAsia="宋体" w:hAnsi="Segoe UI" w:cs="Segoe UI"/>
          <w:color w:val="C9D1D9"/>
          <w:kern w:val="0"/>
          <w:szCs w:val="21"/>
        </w:rPr>
        <w:t>。</w:t>
      </w:r>
    </w:p>
    <w:p w14:paraId="2378321C" w14:textId="55273051" w:rsidR="006D02E9" w:rsidRDefault="001C7A29" w:rsidP="00E42DA7">
      <w:pPr>
        <w:jc w:val="left"/>
        <w:rPr>
          <w:rFonts w:ascii="Segoe UI" w:hAnsi="Segoe UI" w:cs="Segoe UI"/>
          <w:color w:val="000000" w:themeColor="text1"/>
          <w:szCs w:val="21"/>
          <w:shd w:val="clear" w:color="auto" w:fill="1E1E20"/>
        </w:rPr>
      </w:pPr>
      <w:r w:rsidRPr="001C7A29">
        <w:rPr>
          <w:rFonts w:ascii="Segoe UI" w:hAnsi="Segoe UI" w:cs="Segoe UI"/>
          <w:color w:val="000000" w:themeColor="text1"/>
          <w:szCs w:val="21"/>
          <w:highlight w:val="lightGray"/>
          <w:shd w:val="clear" w:color="auto" w:fill="1E1E20"/>
        </w:rPr>
        <w:t>在代码中，派生类可以重写基类中的成员函数。当通过派生类对象调用成员函数时，如果派生类重写了该成员函数，那么将会调用派生类中的函数。而通过基类指针调用成员函数时，即使派生类重写了该成员函数，也会调用基类中的函数。</w:t>
      </w:r>
    </w:p>
    <w:p w14:paraId="7E32AC1A" w14:textId="04405C37" w:rsidR="006D02E9" w:rsidRDefault="006D02E9" w:rsidP="00E42DA7">
      <w:pPr>
        <w:jc w:val="left"/>
        <w:rPr>
          <w:rFonts w:ascii="Segoe UI" w:hAnsi="Segoe UI" w:cs="Segoe UI"/>
          <w:color w:val="000000" w:themeColor="text1"/>
          <w:szCs w:val="21"/>
          <w:shd w:val="clear" w:color="auto" w:fill="1E1E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7831B8" w14:textId="77777777" w:rsidR="006D02E9" w:rsidRDefault="006D02E9" w:rsidP="00E42DA7">
      <w:pPr>
        <w:jc w:val="left"/>
        <w:rPr>
          <w:rFonts w:ascii="Segoe UI" w:hAnsi="Segoe UI" w:cs="Segoe UI"/>
          <w:color w:val="000000" w:themeColor="text1"/>
          <w:szCs w:val="21"/>
          <w:shd w:val="clear" w:color="auto" w:fill="1E1E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4F6DC3" w14:textId="78352078" w:rsidR="006D02E9" w:rsidRPr="006245F4" w:rsidRDefault="006D02E9" w:rsidP="006D02E9">
      <w:pPr>
        <w:jc w:val="left"/>
        <w:rPr>
          <w:color w:val="000000" w:themeColor="text1"/>
          <w:sz w:val="30"/>
          <w:szCs w:val="30"/>
        </w:rPr>
      </w:pPr>
      <w:r w:rsidRPr="006245F4">
        <w:rPr>
          <w:rFonts w:hint="eastAsia"/>
          <w:color w:val="FF0000"/>
          <w:sz w:val="30"/>
          <w:szCs w:val="30"/>
        </w:rPr>
        <w:t>附加题：</w:t>
      </w:r>
      <w:r w:rsidR="006245F4" w:rsidRPr="006245F4">
        <w:rPr>
          <w:rFonts w:hint="eastAsia"/>
          <w:color w:val="000000" w:themeColor="text1"/>
          <w:sz w:val="30"/>
          <w:szCs w:val="30"/>
        </w:rPr>
        <w:t>编程，完成右图类层次结构，要求：（</w:t>
      </w:r>
      <w:r w:rsidR="006245F4" w:rsidRPr="006245F4">
        <w:rPr>
          <w:color w:val="000000" w:themeColor="text1"/>
          <w:sz w:val="30"/>
          <w:szCs w:val="30"/>
        </w:rPr>
        <w:t>1）求面积（2）周长</w:t>
      </w:r>
    </w:p>
    <w:p w14:paraId="39DF4ADF" w14:textId="77777777" w:rsidR="006245F4" w:rsidRPr="006245F4" w:rsidRDefault="006245F4" w:rsidP="006245F4">
      <w:pPr>
        <w:pStyle w:val="alt"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ind w:left="1395"/>
        <w:rPr>
          <w:rFonts w:ascii="Consolas" w:hAnsi="Consolas"/>
          <w:color w:val="5C5C5C"/>
          <w:sz w:val="18"/>
          <w:szCs w:val="18"/>
        </w:rPr>
      </w:pPr>
      <w:r w:rsidRPr="006245F4">
        <w:rPr>
          <w:rFonts w:hint="eastAsia"/>
          <w:color w:val="FF0000"/>
          <w:sz w:val="30"/>
          <w:szCs w:val="30"/>
        </w:rPr>
        <w:t>代码：</w:t>
      </w:r>
      <w:r>
        <w:rPr>
          <w:color w:val="000000" w:themeColor="text1"/>
          <w:sz w:val="30"/>
          <w:szCs w:val="30"/>
        </w:rPr>
        <w:br/>
      </w:r>
      <w:r w:rsidRPr="006245F4">
        <w:rPr>
          <w:rFonts w:ascii="Consolas" w:hAnsi="Consolas"/>
          <w:color w:val="808080"/>
          <w:sz w:val="18"/>
          <w:szCs w:val="18"/>
          <w:bdr w:val="none" w:sz="0" w:space="0" w:color="auto" w:frame="1"/>
        </w:rPr>
        <w:t>#include &lt;iostream&gt;</w:t>
      </w:r>
      <w:r w:rsidRPr="006245F4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</w:p>
    <w:p w14:paraId="464816E4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#include&lt;cmath&gt;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6A3066A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739E554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Base  </w:t>
      </w:r>
    </w:p>
    <w:p w14:paraId="131F92AC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{  </w:t>
      </w:r>
    </w:p>
    <w:p w14:paraId="3D4A8B14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6FC659C0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virtual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get_S(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 = 0,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 = 0) = 0;  </w:t>
      </w:r>
    </w:p>
    <w:p w14:paraId="276E12A3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virtual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get_circumference(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 = 0,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 = 0) = 0;  </w:t>
      </w:r>
    </w:p>
    <w:p w14:paraId="44CDC2AB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m_A;  </w:t>
      </w:r>
    </w:p>
    <w:p w14:paraId="24B1F097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m_B;  </w:t>
      </w:r>
    </w:p>
    <w:p w14:paraId="59679BDC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m_C;  </w:t>
      </w:r>
    </w:p>
    <w:p w14:paraId="76D319F0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1B971648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Triangle :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Base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三角形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继承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Base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E3E9902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28094D5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69DA5E35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get_S(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 = 0,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 = 0)  </w:t>
      </w:r>
    </w:p>
    <w:p w14:paraId="795D053F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09F349B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 = (a + b + c) / 2;  </w:t>
      </w:r>
    </w:p>
    <w:p w14:paraId="76B1D561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sqrt(p * (p - a) * (p - b) * (p - c));  </w:t>
      </w:r>
    </w:p>
    <w:p w14:paraId="1F53D77D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E7E8EFA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get_circumference(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 = 0,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 = 0)  </w:t>
      </w:r>
    </w:p>
    <w:p w14:paraId="08401259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D0C87D2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 + b + c;  </w:t>
      </w:r>
    </w:p>
    <w:p w14:paraId="04C35291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4433EE5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32D0B634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Rectangle :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Base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矩形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继承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Base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BEAA8A8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454FE9C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0BB88EC0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get_S(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 = 0,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 = 0)  </w:t>
      </w:r>
    </w:p>
    <w:p w14:paraId="42491AB1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991C1F5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 * b;  </w:t>
      </w:r>
    </w:p>
    <w:p w14:paraId="37CA9CAF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2E9C6C1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get_circumference(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 = 0,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 = 0)  </w:t>
      </w:r>
    </w:p>
    <w:p w14:paraId="0D7ACA82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AB7A263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2 * (a + b);  </w:t>
      </w:r>
    </w:p>
    <w:p w14:paraId="31DD7C8B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8FFAC67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3859EF8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583068BC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Square :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Rectangle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正方形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继承</w:t>
      </w:r>
      <w:r w:rsidRPr="006245F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Rectangle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42EC990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1F78E47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311A0206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get_S(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 = 0,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 = 0)  </w:t>
      </w:r>
    </w:p>
    <w:p w14:paraId="4DCC7DEA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9075CC4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 * a;  </w:t>
      </w:r>
    </w:p>
    <w:p w14:paraId="6A7E8E1D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41ED03F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get_circumference(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 = 0,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 = 0)  </w:t>
      </w:r>
    </w:p>
    <w:p w14:paraId="7D27AEF7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6702EC4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4 * a;  </w:t>
      </w:r>
    </w:p>
    <w:p w14:paraId="48BF0AEA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}  </w:t>
      </w:r>
    </w:p>
    <w:p w14:paraId="64129AA2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38C31AB5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2FE47423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A482925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b, c;  </w:t>
      </w:r>
    </w:p>
    <w:p w14:paraId="6D5F66C0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choice;  </w:t>
      </w:r>
    </w:p>
    <w:p w14:paraId="7FF5CCAE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"1.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三角形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\n2.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矩形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\n3.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正方形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13BA3603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choice;  </w:t>
      </w:r>
    </w:p>
    <w:p w14:paraId="69B6BBDF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(choice == 1)  </w:t>
      </w:r>
    </w:p>
    <w:p w14:paraId="22524F5A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ABAF467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输入三边长：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013F02EA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a &gt;&gt; b &gt;&gt; c;  </w:t>
      </w:r>
    </w:p>
    <w:p w14:paraId="695F8945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Triangle t;  </w:t>
      </w:r>
    </w:p>
    <w:p w14:paraId="11221A1A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周长为：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t.get_circumference(a, b, c) &lt;&lt; endl;  </w:t>
      </w:r>
    </w:p>
    <w:p w14:paraId="645003F3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面积为：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t.get_S(a, b, c) &lt;&lt; endl;  </w:t>
      </w:r>
    </w:p>
    <w:p w14:paraId="6CB47D6E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33CE456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(choice == 2)  </w:t>
      </w:r>
    </w:p>
    <w:p w14:paraId="3210AF5A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523F00E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输入长，宽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0EBD1331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a &gt;&gt; b;  </w:t>
      </w:r>
    </w:p>
    <w:p w14:paraId="06960AEF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Rectangle r;  </w:t>
      </w:r>
    </w:p>
    <w:p w14:paraId="452E14EB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周长为：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r.get_circumference(a, b) &lt;&lt; endl;  </w:t>
      </w:r>
    </w:p>
    <w:p w14:paraId="13E547A7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面积为：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r.get_S(a, b) &lt;&lt; endl;  </w:t>
      </w:r>
    </w:p>
    <w:p w14:paraId="5DFA81B2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E4E740F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2C760F4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5DF5412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输入边长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23A911CE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a;  </w:t>
      </w:r>
    </w:p>
    <w:p w14:paraId="281CC874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Square s;  </w:t>
      </w:r>
    </w:p>
    <w:p w14:paraId="7342E1F4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周长为：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s.get_circumference(a) &lt;&lt; endl;  </w:t>
      </w:r>
    </w:p>
    <w:p w14:paraId="67E34958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面积为：</w:t>
      </w:r>
      <w:r w:rsidRPr="006245F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s.get_S(a) &lt;&lt; endl;  </w:t>
      </w:r>
    </w:p>
    <w:p w14:paraId="1581B0FA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B6F31E6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245F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63DA1E8B" w14:textId="77777777" w:rsidR="006245F4" w:rsidRPr="006245F4" w:rsidRDefault="006245F4" w:rsidP="006245F4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245F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AFF007A" w14:textId="77777777" w:rsidR="006245F4" w:rsidRDefault="006245F4" w:rsidP="006D02E9">
      <w:pPr>
        <w:jc w:val="left"/>
        <w:rPr>
          <w:color w:val="FF0000"/>
          <w:sz w:val="30"/>
          <w:szCs w:val="30"/>
        </w:rPr>
      </w:pPr>
    </w:p>
    <w:p w14:paraId="4AA5250E" w14:textId="77777777" w:rsidR="006245F4" w:rsidRDefault="006245F4" w:rsidP="006D02E9">
      <w:pPr>
        <w:jc w:val="left"/>
        <w:rPr>
          <w:color w:val="FF0000"/>
          <w:sz w:val="30"/>
          <w:szCs w:val="30"/>
        </w:rPr>
      </w:pPr>
    </w:p>
    <w:p w14:paraId="4CFAD072" w14:textId="77777777" w:rsidR="006245F4" w:rsidRDefault="006245F4" w:rsidP="006D02E9">
      <w:pPr>
        <w:jc w:val="left"/>
        <w:rPr>
          <w:color w:val="FF0000"/>
          <w:sz w:val="30"/>
          <w:szCs w:val="30"/>
        </w:rPr>
      </w:pPr>
    </w:p>
    <w:p w14:paraId="3596F3A3" w14:textId="77777777" w:rsidR="006245F4" w:rsidRDefault="006245F4" w:rsidP="006D02E9">
      <w:pPr>
        <w:jc w:val="left"/>
        <w:rPr>
          <w:color w:val="FF0000"/>
          <w:sz w:val="30"/>
          <w:szCs w:val="30"/>
        </w:rPr>
      </w:pPr>
    </w:p>
    <w:p w14:paraId="4F5ABFED" w14:textId="77777777" w:rsidR="006245F4" w:rsidRDefault="006245F4" w:rsidP="006D02E9">
      <w:pPr>
        <w:jc w:val="left"/>
        <w:rPr>
          <w:color w:val="FF0000"/>
          <w:sz w:val="30"/>
          <w:szCs w:val="30"/>
        </w:rPr>
      </w:pPr>
    </w:p>
    <w:p w14:paraId="62618688" w14:textId="7B0D7BFE" w:rsidR="006D02E9" w:rsidRPr="006245F4" w:rsidRDefault="006245F4" w:rsidP="006D02E9">
      <w:pPr>
        <w:jc w:val="left"/>
        <w:rPr>
          <w:color w:val="FF0000"/>
          <w:sz w:val="30"/>
          <w:szCs w:val="30"/>
        </w:rPr>
      </w:pPr>
      <w:r w:rsidRPr="006245F4">
        <w:rPr>
          <w:rFonts w:hint="eastAsia"/>
          <w:color w:val="FF0000"/>
          <w:sz w:val="30"/>
          <w:szCs w:val="30"/>
        </w:rPr>
        <w:lastRenderedPageBreak/>
        <w:t>运行结果：</w:t>
      </w:r>
    </w:p>
    <w:p w14:paraId="425EAEBC" w14:textId="37806A33" w:rsidR="006245F4" w:rsidRDefault="006245F4" w:rsidP="006D02E9">
      <w:pPr>
        <w:jc w:val="left"/>
        <w:rPr>
          <w:rFonts w:hint="eastAsia"/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403009C3" wp14:editId="0DF357D5">
            <wp:extent cx="1230118" cy="1888721"/>
            <wp:effectExtent l="0" t="0" r="8255" b="0"/>
            <wp:docPr id="1173905339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05339" name="图片 1" descr="文本&#10;&#10;低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0118" cy="188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5F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5A19F4" wp14:editId="3DA26BED">
            <wp:extent cx="1317206" cy="1817962"/>
            <wp:effectExtent l="0" t="0" r="0" b="0"/>
            <wp:docPr id="192590549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05498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7206" cy="181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5F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06B164" wp14:editId="51D019F3">
            <wp:extent cx="1360750" cy="1627457"/>
            <wp:effectExtent l="0" t="0" r="0" b="0"/>
            <wp:docPr id="1937605711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05711" name="图片 1" descr="文本&#10;&#10;低可信度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0750" cy="162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C242" w14:textId="424E43E9" w:rsidR="006D02E9" w:rsidRDefault="006D02E9" w:rsidP="00E42DA7">
      <w:pPr>
        <w:jc w:val="left"/>
        <w:rPr>
          <w:rFonts w:ascii="Segoe UI" w:hAnsi="Segoe UI" w:cs="Segoe UI"/>
          <w:b/>
          <w:bCs/>
          <w:color w:val="FF0000"/>
          <w:sz w:val="28"/>
          <w:szCs w:val="28"/>
          <w:shd w:val="clear" w:color="auto" w:fill="1E1E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9AFFCE" w14:textId="14A47F1C" w:rsidR="006245F4" w:rsidRPr="006D02E9" w:rsidRDefault="006245F4" w:rsidP="00E42DA7">
      <w:pPr>
        <w:jc w:val="left"/>
        <w:rPr>
          <w:rFonts w:ascii="Segoe UI" w:hAnsi="Segoe UI" w:cs="Segoe UI" w:hint="eastAsia"/>
          <w:b/>
          <w:bCs/>
          <w:color w:val="FF0000"/>
          <w:sz w:val="28"/>
          <w:szCs w:val="28"/>
          <w:shd w:val="clear" w:color="auto" w:fill="1E1E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color w:val="FF0000"/>
          <w:sz w:val="30"/>
          <w:szCs w:val="30"/>
        </w:rPr>
        <w:t>分析：</w:t>
      </w:r>
      <w:r w:rsidRPr="006245F4">
        <w:rPr>
          <w:rFonts w:hint="eastAsia"/>
          <w:color w:val="000000" w:themeColor="text1"/>
          <w:sz w:val="30"/>
          <w:szCs w:val="30"/>
        </w:rPr>
        <w:t>先定义一个纯虚基类Base，在里面把计算周长和面积的函数变成纯虚函数，因为之后根据不同的情况要用到，而之后调用参数的数量不同，故要用默认参数保证重写函数是相同的，然后根据用户的选择即可</w:t>
      </w:r>
    </w:p>
    <w:sectPr w:rsidR="006245F4" w:rsidRPr="006D02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43EA"/>
    <w:multiLevelType w:val="multilevel"/>
    <w:tmpl w:val="708C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F3B07"/>
    <w:multiLevelType w:val="multilevel"/>
    <w:tmpl w:val="607E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6078D8"/>
    <w:multiLevelType w:val="multilevel"/>
    <w:tmpl w:val="ABF21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94627"/>
    <w:multiLevelType w:val="multilevel"/>
    <w:tmpl w:val="FDF0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F0AF4"/>
    <w:multiLevelType w:val="multilevel"/>
    <w:tmpl w:val="B09E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341411">
    <w:abstractNumId w:val="0"/>
  </w:num>
  <w:num w:numId="2" w16cid:durableId="344985445">
    <w:abstractNumId w:val="2"/>
  </w:num>
  <w:num w:numId="3" w16cid:durableId="462774375">
    <w:abstractNumId w:val="4"/>
  </w:num>
  <w:num w:numId="4" w16cid:durableId="319770530">
    <w:abstractNumId w:val="3"/>
  </w:num>
  <w:num w:numId="5" w16cid:durableId="1572620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F2"/>
    <w:rsid w:val="001C7A29"/>
    <w:rsid w:val="002E2FF2"/>
    <w:rsid w:val="006245F4"/>
    <w:rsid w:val="006D02E9"/>
    <w:rsid w:val="00911AB8"/>
    <w:rsid w:val="0093200F"/>
    <w:rsid w:val="00E42DA7"/>
    <w:rsid w:val="00EE4B6A"/>
    <w:rsid w:val="00F8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E222"/>
  <w15:chartTrackingRefBased/>
  <w15:docId w15:val="{D8079301-5DF9-429A-93A4-0758BA0E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2E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">
    <w:name w:val="alt"/>
    <w:basedOn w:val="a"/>
    <w:rsid w:val="00E42D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E42DA7"/>
  </w:style>
  <w:style w:type="character" w:customStyle="1" w:styleId="keyword">
    <w:name w:val="keyword"/>
    <w:basedOn w:val="a0"/>
    <w:rsid w:val="00E42DA7"/>
  </w:style>
  <w:style w:type="character" w:customStyle="1" w:styleId="string">
    <w:name w:val="string"/>
    <w:basedOn w:val="a0"/>
    <w:rsid w:val="00E42DA7"/>
  </w:style>
  <w:style w:type="character" w:customStyle="1" w:styleId="datatypes">
    <w:name w:val="datatypes"/>
    <w:basedOn w:val="a0"/>
    <w:rsid w:val="00E42DA7"/>
  </w:style>
  <w:style w:type="character" w:customStyle="1" w:styleId="comment">
    <w:name w:val="comment"/>
    <w:basedOn w:val="a0"/>
    <w:rsid w:val="0093200F"/>
  </w:style>
  <w:style w:type="character" w:styleId="HTML">
    <w:name w:val="HTML Code"/>
    <w:basedOn w:val="a0"/>
    <w:uiPriority w:val="99"/>
    <w:semiHidden/>
    <w:unhideWhenUsed/>
    <w:rsid w:val="001C7A2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5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Tuning</dc:creator>
  <cp:keywords/>
  <dc:description/>
  <cp:lastModifiedBy>. Tuning</cp:lastModifiedBy>
  <cp:revision>4</cp:revision>
  <dcterms:created xsi:type="dcterms:W3CDTF">2023-11-15T06:46:00Z</dcterms:created>
  <dcterms:modified xsi:type="dcterms:W3CDTF">2023-11-15T11:49:00Z</dcterms:modified>
</cp:coreProperties>
</file>