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0430C" w14:textId="4D394378" w:rsidR="009568B2" w:rsidRDefault="009568B2" w:rsidP="009568B2">
      <w:pPr>
        <w:jc w:val="center"/>
        <w:rPr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1</w:t>
      </w:r>
      <w:r>
        <w:rPr>
          <w:color w:val="FF0000"/>
          <w:sz w:val="44"/>
          <w:szCs w:val="44"/>
        </w:rPr>
        <w:t>0.11</w:t>
      </w:r>
    </w:p>
    <w:p w14:paraId="25949245" w14:textId="3E8C460C" w:rsidR="00FF3E1A" w:rsidRDefault="00FF3E1A" w:rsidP="009568B2">
      <w:pPr>
        <w:jc w:val="center"/>
        <w:rPr>
          <w:color w:val="FF0000"/>
          <w:sz w:val="44"/>
          <w:szCs w:val="44"/>
        </w:rPr>
      </w:pPr>
      <w:r w:rsidRPr="00FF3E1A">
        <w:rPr>
          <w:rFonts w:hint="eastAsia"/>
          <w:color w:val="FF0000"/>
          <w:sz w:val="44"/>
          <w:szCs w:val="44"/>
          <w:highlight w:val="yellow"/>
        </w:rPr>
        <w:t>M</w:t>
      </w:r>
      <w:r w:rsidRPr="00FF3E1A">
        <w:rPr>
          <w:color w:val="FF0000"/>
          <w:sz w:val="44"/>
          <w:szCs w:val="44"/>
          <w:highlight w:val="yellow"/>
        </w:rPr>
        <w:t xml:space="preserve">ade by </w:t>
      </w:r>
      <w:r w:rsidRPr="00FF3E1A">
        <w:rPr>
          <w:rFonts w:hint="eastAsia"/>
          <w:color w:val="FF0000"/>
          <w:sz w:val="44"/>
          <w:szCs w:val="44"/>
          <w:highlight w:val="yellow"/>
        </w:rPr>
        <w:t>2023217273王竞翔</w:t>
      </w:r>
    </w:p>
    <w:p w14:paraId="53DAB293" w14:textId="73AE3D1A" w:rsidR="009568B2" w:rsidRPr="009568B2" w:rsidRDefault="009568B2" w:rsidP="009568B2">
      <w:pPr>
        <w:jc w:val="left"/>
        <w:rPr>
          <w:szCs w:val="21"/>
        </w:rPr>
      </w:pPr>
      <w:r w:rsidRPr="009568B2">
        <w:rPr>
          <w:rFonts w:hint="eastAsia"/>
          <w:szCs w:val="21"/>
        </w:rPr>
        <w:t>2</w:t>
      </w:r>
      <w:r w:rsidRPr="009568B2">
        <w:rPr>
          <w:szCs w:val="21"/>
        </w:rPr>
        <w:t>-28</w:t>
      </w:r>
      <w:r w:rsidRPr="009568B2">
        <w:rPr>
          <w:rFonts w:hint="eastAsia"/>
          <w:szCs w:val="21"/>
        </w:rPr>
        <w:t>：实现一个简单的菜单程序，运行时显示“</w:t>
      </w:r>
      <w:r w:rsidRPr="009568B2">
        <w:rPr>
          <w:szCs w:val="21"/>
        </w:rPr>
        <w:t>Menu：A(dd)D(elete)S(ort)Q(uit),</w:t>
      </w:r>
    </w:p>
    <w:p w14:paraId="08018DDE" w14:textId="20909F39" w:rsidR="009568B2" w:rsidRPr="009568B2" w:rsidRDefault="009568B2" w:rsidP="009568B2">
      <w:pPr>
        <w:jc w:val="left"/>
        <w:rPr>
          <w:szCs w:val="21"/>
        </w:rPr>
      </w:pPr>
      <w:r w:rsidRPr="009568B2">
        <w:rPr>
          <w:szCs w:val="21"/>
        </w:rPr>
        <w:t>Select</w:t>
      </w:r>
      <w:r>
        <w:rPr>
          <w:szCs w:val="21"/>
        </w:rPr>
        <w:t xml:space="preserve"> </w:t>
      </w:r>
      <w:r w:rsidRPr="009568B2">
        <w:rPr>
          <w:szCs w:val="21"/>
        </w:rPr>
        <w:t>one：”提示用户输</w:t>
      </w:r>
      <w:r>
        <w:rPr>
          <w:rFonts w:hint="eastAsia"/>
          <w:szCs w:val="21"/>
        </w:rPr>
        <w:t>入</w:t>
      </w:r>
      <w:r w:rsidRPr="009568B2">
        <w:rPr>
          <w:szCs w:val="21"/>
        </w:rPr>
        <w:t>。A表示增加，D表示删除，S表示排序，Q表示退出。输</w:t>
      </w:r>
      <w:r>
        <w:rPr>
          <w:rFonts w:hint="eastAsia"/>
          <w:szCs w:val="21"/>
        </w:rPr>
        <w:t>入</w:t>
      </w:r>
      <w:r w:rsidRPr="009568B2">
        <w:rPr>
          <w:szCs w:val="21"/>
        </w:rPr>
        <w:t>为A、D、S时分别提示“数据已经增加、删除、排序。，输入为Q时程序结束。</w:t>
      </w:r>
    </w:p>
    <w:p w14:paraId="3EAC36AB" w14:textId="77777777" w:rsidR="009568B2" w:rsidRPr="009568B2" w:rsidRDefault="009568B2" w:rsidP="009568B2">
      <w:pPr>
        <w:jc w:val="left"/>
        <w:rPr>
          <w:szCs w:val="21"/>
        </w:rPr>
      </w:pPr>
      <w:r w:rsidRPr="009568B2">
        <w:rPr>
          <w:rFonts w:hint="eastAsia"/>
          <w:szCs w:val="21"/>
        </w:rPr>
        <w:t>（</w:t>
      </w:r>
      <w:r w:rsidRPr="009568B2">
        <w:rPr>
          <w:szCs w:val="21"/>
        </w:rPr>
        <w:t>1）要求使用if…else语句进行判断，用break，continue 控制程序流程。</w:t>
      </w:r>
    </w:p>
    <w:p w14:paraId="71E4E741" w14:textId="6FBA20B9" w:rsidR="009568B2" w:rsidRDefault="009568B2" w:rsidP="009568B2">
      <w:pPr>
        <w:jc w:val="left"/>
        <w:rPr>
          <w:szCs w:val="21"/>
        </w:rPr>
      </w:pPr>
      <w:r w:rsidRPr="009568B2">
        <w:rPr>
          <w:rFonts w:hint="eastAsia"/>
          <w:szCs w:val="21"/>
        </w:rPr>
        <w:t>（</w:t>
      </w:r>
      <w:r w:rsidRPr="009568B2">
        <w:rPr>
          <w:szCs w:val="21"/>
        </w:rPr>
        <w:t>2）要求使用switch语句。</w:t>
      </w:r>
    </w:p>
    <w:p w14:paraId="7CD788F6" w14:textId="6488CB09" w:rsidR="007D4EFB" w:rsidRDefault="007D4EFB" w:rsidP="009568B2">
      <w:pPr>
        <w:jc w:val="left"/>
        <w:rPr>
          <w:sz w:val="30"/>
          <w:szCs w:val="30"/>
        </w:rPr>
      </w:pPr>
      <w:r w:rsidRPr="00822512">
        <w:rPr>
          <w:rFonts w:hint="eastAsia"/>
          <w:color w:val="FF0000"/>
          <w:sz w:val="30"/>
          <w:szCs w:val="30"/>
        </w:rPr>
        <w:t>2</w:t>
      </w:r>
      <w:r w:rsidRPr="00822512">
        <w:rPr>
          <w:color w:val="FF0000"/>
          <w:sz w:val="30"/>
          <w:szCs w:val="30"/>
        </w:rPr>
        <w:t>-28(1):</w:t>
      </w:r>
      <w:r w:rsidRPr="007D4EFB">
        <w:rPr>
          <w:rFonts w:hint="eastAsia"/>
          <w:color w:val="00B0F0"/>
          <w:sz w:val="30"/>
          <w:szCs w:val="30"/>
        </w:rPr>
        <w:t>代码部分：</w:t>
      </w:r>
    </w:p>
    <w:p w14:paraId="6F65A77F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9D7A242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0787FD6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9CD27FC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   </w:t>
      </w:r>
    </w:p>
    <w:p w14:paraId="0E83AFF6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7D4EF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; )  </w:t>
      </w:r>
    </w:p>
    <w:p w14:paraId="6D0239CB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9702140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"Menu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A(dd)D(elete)S(ort)Q(uit)\nSelect one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DB85B82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i;  </w:t>
      </w:r>
    </w:p>
    <w:p w14:paraId="149B5A1A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==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'A'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6DC630D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FD0A7C3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数据已经增加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2C0CCF7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983F394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624320F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==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'D'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5A13340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4381B3B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数据已经减少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7797F60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B1850A7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EDAFB25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==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'S'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1E1AA89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958196B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数据已经排序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3D3FAF0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64E6D3A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9C13212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==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'Q'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3AABAE0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7CFF128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F632D79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AD45FAA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066B508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F3BB730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只能输入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A,D,S,Q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，请重新输入！</w:t>
      </w:r>
      <w:r w:rsidRPr="007D4EF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60EFB0FC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66599D2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2CB0B2B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}  </w:t>
      </w:r>
    </w:p>
    <w:p w14:paraId="22785075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D4EF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CB35831" w14:textId="77777777" w:rsidR="007D4EFB" w:rsidRPr="007D4EFB" w:rsidRDefault="007D4EFB" w:rsidP="007D4EFB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D4EF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6C69141" w14:textId="5A0C98EA" w:rsidR="007D4EFB" w:rsidRPr="007D4EFB" w:rsidRDefault="007D4EFB" w:rsidP="009568B2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算法分析：</w:t>
      </w:r>
      <w:r w:rsidR="00714F0C">
        <w:rPr>
          <w:rFonts w:hint="eastAsia"/>
          <w:color w:val="000000" w:themeColor="text1"/>
          <w:sz w:val="30"/>
          <w:szCs w:val="30"/>
        </w:rPr>
        <w:t>主题使用fo</w:t>
      </w:r>
      <w:r w:rsidR="00714F0C">
        <w:rPr>
          <w:color w:val="000000" w:themeColor="text1"/>
          <w:sz w:val="30"/>
          <w:szCs w:val="30"/>
        </w:rPr>
        <w:t>r</w:t>
      </w:r>
      <w:r w:rsidR="00714F0C">
        <w:rPr>
          <w:rFonts w:hint="eastAsia"/>
          <w:color w:val="000000" w:themeColor="text1"/>
          <w:sz w:val="30"/>
          <w:szCs w:val="30"/>
        </w:rPr>
        <w:t>语句实现循环提问的效果，当for语句后两个空什么都不加的时候不会有条件执行，先让定义一个字符变量，让用户赋值，根据赋值结果实现相应的效果，例如，输入A则会输出“数据已经增加”，并且从头开始这个</w:t>
      </w:r>
      <w:r w:rsidR="00714F0C">
        <w:rPr>
          <w:color w:val="000000" w:themeColor="text1"/>
          <w:sz w:val="30"/>
          <w:szCs w:val="30"/>
        </w:rPr>
        <w:t>for</w:t>
      </w:r>
      <w:r w:rsidR="00714F0C">
        <w:rPr>
          <w:rFonts w:hint="eastAsia"/>
          <w:color w:val="000000" w:themeColor="text1"/>
          <w:sz w:val="30"/>
          <w:szCs w:val="30"/>
        </w:rPr>
        <w:t>循环</w:t>
      </w:r>
    </w:p>
    <w:p w14:paraId="45570B70" w14:textId="05C960EA" w:rsidR="007D4EFB" w:rsidRDefault="00714F0C" w:rsidP="009568B2">
      <w:pPr>
        <w:jc w:val="left"/>
        <w:rPr>
          <w:color w:val="00B0F0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运行结果：</w:t>
      </w:r>
      <w:r>
        <w:rPr>
          <w:color w:val="00B0F0"/>
          <w:sz w:val="30"/>
          <w:szCs w:val="30"/>
        </w:rPr>
        <w:br/>
      </w:r>
      <w:r>
        <w:rPr>
          <w:noProof/>
        </w:rPr>
        <w:drawing>
          <wp:inline distT="0" distB="0" distL="0" distR="0" wp14:anchorId="199791C1" wp14:editId="130F3E67">
            <wp:extent cx="5274310" cy="3281045"/>
            <wp:effectExtent l="0" t="0" r="2540" b="0"/>
            <wp:docPr id="126430973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09731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0FF7" w14:textId="0389AB67" w:rsidR="00714F0C" w:rsidRDefault="00714F0C" w:rsidP="009568B2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感想：</w:t>
      </w:r>
      <w:r w:rsidRPr="00714F0C">
        <w:rPr>
          <w:rFonts w:hint="eastAsia"/>
          <w:color w:val="000000" w:themeColor="text1"/>
          <w:sz w:val="30"/>
          <w:szCs w:val="30"/>
        </w:rPr>
        <w:t>i</w:t>
      </w:r>
      <w:r w:rsidRPr="00714F0C">
        <w:rPr>
          <w:color w:val="000000" w:themeColor="text1"/>
          <w:sz w:val="30"/>
          <w:szCs w:val="30"/>
        </w:rPr>
        <w:t xml:space="preserve">f..else | for | break | continue </w:t>
      </w:r>
      <w:r w:rsidRPr="00714F0C">
        <w:rPr>
          <w:rFonts w:hint="eastAsia"/>
          <w:color w:val="000000" w:themeColor="text1"/>
          <w:sz w:val="30"/>
          <w:szCs w:val="30"/>
        </w:rPr>
        <w:t>综合运用</w:t>
      </w:r>
      <w:r w:rsidRPr="00714F0C">
        <w:rPr>
          <w:color w:val="000000" w:themeColor="text1"/>
          <w:sz w:val="30"/>
          <w:szCs w:val="30"/>
        </w:rPr>
        <w:t xml:space="preserve"> </w:t>
      </w:r>
    </w:p>
    <w:p w14:paraId="21121ED1" w14:textId="079D8D70" w:rsidR="00714F0C" w:rsidRDefault="00714F0C" w:rsidP="00714F0C">
      <w:pPr>
        <w:jc w:val="left"/>
        <w:rPr>
          <w:sz w:val="30"/>
          <w:szCs w:val="30"/>
        </w:rPr>
      </w:pPr>
      <w:r w:rsidRPr="00822512">
        <w:rPr>
          <w:rFonts w:hint="eastAsia"/>
          <w:color w:val="FF0000"/>
          <w:sz w:val="30"/>
          <w:szCs w:val="30"/>
        </w:rPr>
        <w:t>2</w:t>
      </w:r>
      <w:r w:rsidRPr="00822512">
        <w:rPr>
          <w:color w:val="FF0000"/>
          <w:sz w:val="30"/>
          <w:szCs w:val="30"/>
        </w:rPr>
        <w:t>-28(2):</w:t>
      </w:r>
      <w:r w:rsidRPr="007D4EFB">
        <w:rPr>
          <w:rFonts w:hint="eastAsia"/>
          <w:color w:val="00B0F0"/>
          <w:sz w:val="30"/>
          <w:szCs w:val="30"/>
        </w:rPr>
        <w:t>代码部分：</w:t>
      </w:r>
    </w:p>
    <w:p w14:paraId="48DA81AF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1AE034D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BC15A99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3BD46DA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   </w:t>
      </w:r>
    </w:p>
    <w:p w14:paraId="5F53C431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822512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; )  </w:t>
      </w:r>
    </w:p>
    <w:p w14:paraId="2B9A86CC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2320CFC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"Menu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A(dd)D(elete)S(ort)Q(uit)\nSelect one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5290753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i;  </w:t>
      </w:r>
    </w:p>
    <w:p w14:paraId="020AC496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(i)  </w:t>
      </w:r>
    </w:p>
    <w:p w14:paraId="72246244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{  </w:t>
      </w:r>
    </w:p>
    <w:p w14:paraId="78DAB83F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'A'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9DB4F3B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数据已经增加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6D7B7E7F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5B0B5EA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'D'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573F9B83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数据已经减少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E3DD1B3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4A28316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'S'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98BD2A3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数据已经排序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41C836C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4EA6F4C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'Q'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50BC7EC4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A57FBF8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default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C6A3FF8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只能输入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A,D,S,Q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，请重新输入！</w:t>
      </w:r>
      <w:r w:rsidRPr="0082251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324F5FF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BFDF680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8E6758D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C386F05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C0819FD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2251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DD9CC75" w14:textId="77777777" w:rsidR="00822512" w:rsidRPr="00822512" w:rsidRDefault="00822512" w:rsidP="0082251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2251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714B935" w14:textId="0CC0912B" w:rsidR="00714F0C" w:rsidRDefault="00822512" w:rsidP="009568B2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算法分析：</w:t>
      </w:r>
      <w:r>
        <w:rPr>
          <w:rFonts w:hint="eastAsia"/>
          <w:color w:val="000000" w:themeColor="text1"/>
          <w:sz w:val="30"/>
          <w:szCs w:val="30"/>
        </w:rPr>
        <w:t>主题使用fo</w:t>
      </w:r>
      <w:r>
        <w:rPr>
          <w:color w:val="000000" w:themeColor="text1"/>
          <w:sz w:val="30"/>
          <w:szCs w:val="30"/>
        </w:rPr>
        <w:t>r</w:t>
      </w:r>
      <w:r>
        <w:rPr>
          <w:rFonts w:hint="eastAsia"/>
          <w:color w:val="000000" w:themeColor="text1"/>
          <w:sz w:val="30"/>
          <w:szCs w:val="30"/>
        </w:rPr>
        <w:t>语句实现循环提问的效果，先让定义一个字符变量，让用户赋值，根据赋值结果实现相应的效果，如果输入了</w:t>
      </w:r>
      <w:r>
        <w:rPr>
          <w:color w:val="000000" w:themeColor="text1"/>
          <w:sz w:val="30"/>
          <w:szCs w:val="30"/>
        </w:rPr>
        <w:t>Q</w:t>
      </w:r>
      <w:r>
        <w:rPr>
          <w:rFonts w:hint="eastAsia"/>
          <w:color w:val="000000" w:themeColor="text1"/>
          <w:sz w:val="30"/>
          <w:szCs w:val="30"/>
        </w:rPr>
        <w:t>，使用两层b</w:t>
      </w:r>
      <w:r>
        <w:rPr>
          <w:color w:val="000000" w:themeColor="text1"/>
          <w:sz w:val="30"/>
          <w:szCs w:val="30"/>
        </w:rPr>
        <w:t>reak</w:t>
      </w:r>
      <w:r>
        <w:rPr>
          <w:rFonts w:hint="eastAsia"/>
          <w:color w:val="000000" w:themeColor="text1"/>
          <w:sz w:val="30"/>
          <w:szCs w:val="30"/>
        </w:rPr>
        <w:t>语句退出</w:t>
      </w:r>
      <w:r>
        <w:rPr>
          <w:color w:val="000000" w:themeColor="text1"/>
          <w:sz w:val="30"/>
          <w:szCs w:val="30"/>
        </w:rPr>
        <w:t>switch</w:t>
      </w:r>
      <w:r>
        <w:rPr>
          <w:rFonts w:hint="eastAsia"/>
          <w:color w:val="000000" w:themeColor="text1"/>
          <w:sz w:val="30"/>
          <w:szCs w:val="30"/>
        </w:rPr>
        <w:t>和</w:t>
      </w:r>
      <w:r>
        <w:rPr>
          <w:color w:val="000000" w:themeColor="text1"/>
          <w:sz w:val="30"/>
          <w:szCs w:val="30"/>
        </w:rPr>
        <w:t>for</w:t>
      </w:r>
      <w:r>
        <w:rPr>
          <w:rFonts w:hint="eastAsia"/>
          <w:color w:val="000000" w:themeColor="text1"/>
          <w:sz w:val="30"/>
          <w:szCs w:val="30"/>
        </w:rPr>
        <w:t>语句</w:t>
      </w:r>
    </w:p>
    <w:p w14:paraId="2EE3BE89" w14:textId="77777777" w:rsidR="00822512" w:rsidRDefault="00822512" w:rsidP="00822512">
      <w:pPr>
        <w:jc w:val="left"/>
        <w:rPr>
          <w:color w:val="00B0F0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运行结果：</w:t>
      </w:r>
      <w:r>
        <w:rPr>
          <w:color w:val="00B0F0"/>
          <w:sz w:val="30"/>
          <w:szCs w:val="30"/>
        </w:rPr>
        <w:br/>
      </w:r>
      <w:r>
        <w:rPr>
          <w:noProof/>
        </w:rPr>
        <w:lastRenderedPageBreak/>
        <w:drawing>
          <wp:inline distT="0" distB="0" distL="0" distR="0" wp14:anchorId="72115BB1" wp14:editId="1EF791E9">
            <wp:extent cx="5274310" cy="3281045"/>
            <wp:effectExtent l="0" t="0" r="2540" b="0"/>
            <wp:docPr id="225997054" name="图片 22599705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09731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23B6" w14:textId="579FAF20" w:rsidR="00822512" w:rsidRDefault="00822512" w:rsidP="009568B2">
      <w:pPr>
        <w:jc w:val="left"/>
        <w:rPr>
          <w:color w:val="000000" w:themeColor="text1"/>
          <w:sz w:val="30"/>
          <w:szCs w:val="30"/>
        </w:rPr>
      </w:pPr>
      <w:r w:rsidRPr="00822512">
        <w:rPr>
          <w:rFonts w:hint="eastAsia"/>
          <w:color w:val="00B0F0"/>
          <w:sz w:val="30"/>
          <w:szCs w:val="30"/>
        </w:rPr>
        <w:t>感想：</w:t>
      </w:r>
      <w:r w:rsidRPr="00822512">
        <w:rPr>
          <w:rFonts w:hint="eastAsia"/>
          <w:color w:val="000000" w:themeColor="text1"/>
          <w:sz w:val="30"/>
          <w:szCs w:val="30"/>
        </w:rPr>
        <w:t>使用g</w:t>
      </w:r>
      <w:r w:rsidRPr="00822512">
        <w:rPr>
          <w:color w:val="000000" w:themeColor="text1"/>
          <w:sz w:val="30"/>
          <w:szCs w:val="30"/>
        </w:rPr>
        <w:t xml:space="preserve">oto </w:t>
      </w:r>
      <w:r w:rsidRPr="00822512">
        <w:rPr>
          <w:rFonts w:hint="eastAsia"/>
          <w:color w:val="000000" w:themeColor="text1"/>
          <w:sz w:val="30"/>
          <w:szCs w:val="30"/>
        </w:rPr>
        <w:t>语句一步就可以退出</w:t>
      </w:r>
      <w:r w:rsidRPr="00822512">
        <w:rPr>
          <w:color w:val="000000" w:themeColor="text1"/>
          <w:sz w:val="30"/>
          <w:szCs w:val="30"/>
        </w:rPr>
        <w:t>switch</w:t>
      </w:r>
      <w:r w:rsidRPr="00822512">
        <w:rPr>
          <w:rFonts w:hint="eastAsia"/>
          <w:color w:val="000000" w:themeColor="text1"/>
          <w:sz w:val="30"/>
          <w:szCs w:val="30"/>
        </w:rPr>
        <w:t>和f</w:t>
      </w:r>
      <w:r w:rsidRPr="00822512">
        <w:rPr>
          <w:color w:val="000000" w:themeColor="text1"/>
          <w:sz w:val="30"/>
          <w:szCs w:val="30"/>
        </w:rPr>
        <w:t>or</w:t>
      </w:r>
      <w:r w:rsidRPr="00822512">
        <w:rPr>
          <w:rFonts w:hint="eastAsia"/>
          <w:color w:val="000000" w:themeColor="text1"/>
          <w:sz w:val="30"/>
          <w:szCs w:val="30"/>
        </w:rPr>
        <w:t>语句</w:t>
      </w:r>
    </w:p>
    <w:p w14:paraId="3E055C96" w14:textId="5E760F01" w:rsidR="007A3310" w:rsidRPr="007A3310" w:rsidRDefault="007A3310" w:rsidP="009568B2">
      <w:pPr>
        <w:jc w:val="left"/>
        <w:rPr>
          <w:color w:val="000000" w:themeColor="text1"/>
          <w:szCs w:val="21"/>
        </w:rPr>
      </w:pPr>
      <w:r w:rsidRPr="007A3310">
        <w:rPr>
          <w:rFonts w:hint="eastAsia"/>
          <w:color w:val="000000" w:themeColor="text1"/>
          <w:szCs w:val="21"/>
        </w:rPr>
        <w:t>2</w:t>
      </w:r>
      <w:r w:rsidRPr="007A3310">
        <w:rPr>
          <w:color w:val="000000" w:themeColor="text1"/>
          <w:szCs w:val="21"/>
        </w:rPr>
        <w:t>-29</w:t>
      </w:r>
      <w:r w:rsidRPr="007A3310">
        <w:rPr>
          <w:rFonts w:hint="eastAsia"/>
          <w:color w:val="000000" w:themeColor="text1"/>
          <w:szCs w:val="21"/>
        </w:rPr>
        <w:t>用穷举法找出1</w:t>
      </w:r>
      <w:r w:rsidRPr="007A3310">
        <w:rPr>
          <w:color w:val="000000" w:themeColor="text1"/>
          <w:szCs w:val="21"/>
        </w:rPr>
        <w:t>-100</w:t>
      </w:r>
      <w:r w:rsidRPr="007A3310">
        <w:rPr>
          <w:rFonts w:hint="eastAsia"/>
          <w:color w:val="000000" w:themeColor="text1"/>
          <w:szCs w:val="21"/>
        </w:rPr>
        <w:t>间所有的质数并显示出来。分别用while</w:t>
      </w:r>
      <w:r w:rsidRPr="007A3310">
        <w:rPr>
          <w:color w:val="000000" w:themeColor="text1"/>
          <w:szCs w:val="21"/>
        </w:rPr>
        <w:t>,do…while,for</w:t>
      </w:r>
      <w:r w:rsidRPr="007A3310">
        <w:rPr>
          <w:rFonts w:hint="eastAsia"/>
          <w:color w:val="000000" w:themeColor="text1"/>
          <w:szCs w:val="21"/>
        </w:rPr>
        <w:t>语句</w:t>
      </w:r>
    </w:p>
    <w:p w14:paraId="06CD76F4" w14:textId="1BE468CB" w:rsidR="00E942EB" w:rsidRPr="007A3310" w:rsidRDefault="007A3310" w:rsidP="009568B2">
      <w:pPr>
        <w:jc w:val="left"/>
        <w:rPr>
          <w:color w:val="FF0000"/>
          <w:sz w:val="30"/>
          <w:szCs w:val="30"/>
        </w:rPr>
      </w:pPr>
      <w:r w:rsidRPr="007A3310">
        <w:rPr>
          <w:rFonts w:hint="eastAsia"/>
          <w:color w:val="FF0000"/>
          <w:sz w:val="30"/>
          <w:szCs w:val="30"/>
        </w:rPr>
        <w:t>2</w:t>
      </w:r>
      <w:r w:rsidRPr="007A3310">
        <w:rPr>
          <w:color w:val="FF0000"/>
          <w:sz w:val="30"/>
          <w:szCs w:val="30"/>
        </w:rPr>
        <w:t xml:space="preserve">-29 </w:t>
      </w:r>
    </w:p>
    <w:p w14:paraId="1AAA4C4A" w14:textId="5391E5EF" w:rsidR="007A3310" w:rsidRDefault="007A3310" w:rsidP="009568B2">
      <w:pPr>
        <w:jc w:val="left"/>
        <w:rPr>
          <w:color w:val="00B0F0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代码</w:t>
      </w:r>
      <w:r w:rsidR="00946E17">
        <w:rPr>
          <w:rFonts w:hint="eastAsia"/>
          <w:color w:val="00B0F0"/>
          <w:sz w:val="30"/>
          <w:szCs w:val="30"/>
        </w:rPr>
        <w:t>部分</w:t>
      </w:r>
      <w:r>
        <w:rPr>
          <w:rFonts w:hint="eastAsia"/>
          <w:color w:val="00B0F0"/>
          <w:sz w:val="30"/>
          <w:szCs w:val="30"/>
        </w:rPr>
        <w:t>：w</w:t>
      </w:r>
      <w:r>
        <w:rPr>
          <w:color w:val="00B0F0"/>
          <w:sz w:val="30"/>
          <w:szCs w:val="30"/>
        </w:rPr>
        <w:t>hile</w:t>
      </w:r>
      <w:r>
        <w:rPr>
          <w:rFonts w:hint="eastAsia"/>
          <w:color w:val="00B0F0"/>
          <w:sz w:val="30"/>
          <w:szCs w:val="30"/>
        </w:rPr>
        <w:t>语句</w:t>
      </w:r>
    </w:p>
    <w:p w14:paraId="54F12F91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BAADA9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A331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BA4FA05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318728D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BEF51E1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A331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 </w:t>
      </w:r>
    </w:p>
    <w:p w14:paraId="37250998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A331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k;  </w:t>
      </w:r>
    </w:p>
    <w:p w14:paraId="22EDD26E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A331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j;  </w:t>
      </w:r>
    </w:p>
    <w:p w14:paraId="18AE8102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A331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&lt;= 99)   </w:t>
      </w:r>
    </w:p>
    <w:p w14:paraId="7997E24B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2D15CC4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i++;  </w:t>
      </w:r>
    </w:p>
    <w:p w14:paraId="44E0BF6B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k = 0;  </w:t>
      </w:r>
    </w:p>
    <w:p w14:paraId="7D1C3B24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j = 2;  </w:t>
      </w:r>
    </w:p>
    <w:p w14:paraId="3F15DB06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A331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 j &lt; i)  </w:t>
      </w:r>
    </w:p>
    <w:p w14:paraId="44805444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A2D7B70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A331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j == 0)  </w:t>
      </w:r>
    </w:p>
    <w:p w14:paraId="0DE53D26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2E679CE5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k++;   </w:t>
      </w:r>
    </w:p>
    <w:p w14:paraId="57FAB89C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7A331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8891416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4DD45A8C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j++;  </w:t>
      </w:r>
    </w:p>
    <w:p w14:paraId="66A27C6E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}  </w:t>
      </w:r>
    </w:p>
    <w:p w14:paraId="028C846C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A331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 == 0)  </w:t>
      </w:r>
    </w:p>
    <w:p w14:paraId="63C0CB65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647C951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i &lt;&lt; endl;  </w:t>
      </w:r>
    </w:p>
    <w:p w14:paraId="3B032149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220C6EA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E7BA6DF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A331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28BD84C5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99B3630" w14:textId="77777777" w:rsidR="007A3310" w:rsidRPr="007A3310" w:rsidRDefault="007A3310" w:rsidP="007A331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A331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FEB2B23" w14:textId="0967F66F" w:rsidR="007A3310" w:rsidRDefault="007A3310" w:rsidP="009568B2">
      <w:pPr>
        <w:jc w:val="left"/>
        <w:rPr>
          <w:color w:val="00B0F0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do</w:t>
      </w:r>
      <w:r>
        <w:rPr>
          <w:color w:val="00B0F0"/>
          <w:sz w:val="30"/>
          <w:szCs w:val="30"/>
        </w:rPr>
        <w:t>…while</w:t>
      </w:r>
      <w:r>
        <w:rPr>
          <w:rFonts w:hint="eastAsia"/>
          <w:color w:val="00B0F0"/>
          <w:sz w:val="30"/>
          <w:szCs w:val="30"/>
        </w:rPr>
        <w:t>语句</w:t>
      </w:r>
    </w:p>
    <w:p w14:paraId="41A03B86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B184EFC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E9AE214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6DFEC84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7812FDC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6E1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 </w:t>
      </w:r>
    </w:p>
    <w:p w14:paraId="1215F5B3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6E1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k;  </w:t>
      </w:r>
    </w:p>
    <w:p w14:paraId="6F7F8148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6E1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j;  </w:t>
      </w:r>
    </w:p>
    <w:p w14:paraId="098F9C46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do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</w:p>
    <w:p w14:paraId="656AD94F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F1F8829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i++;  </w:t>
      </w:r>
    </w:p>
    <w:p w14:paraId="07B76C48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k = 0;  </w:t>
      </w:r>
    </w:p>
    <w:p w14:paraId="22C1C267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j = 2;  </w:t>
      </w:r>
    </w:p>
    <w:p w14:paraId="7E4B9E64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946E1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2; j &lt; i; j++)  </w:t>
      </w:r>
    </w:p>
    <w:p w14:paraId="36084C47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76313A2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j == 0)  </w:t>
      </w:r>
    </w:p>
    <w:p w14:paraId="2EF537DF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106D2FF8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k++;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7D5FB49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7715F037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FAD5FE0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43CB72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 == 0)  </w:t>
      </w:r>
    </w:p>
    <w:p w14:paraId="18E0C1AA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17243CB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i &lt;&lt; endl;  </w:t>
      </w:r>
    </w:p>
    <w:p w14:paraId="179F7C98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C7B8F63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&lt;= 99);  </w:t>
      </w:r>
    </w:p>
    <w:p w14:paraId="0B38A8D7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7B1F010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05352E2" w14:textId="77777777" w:rsidR="00946E17" w:rsidRPr="00946E17" w:rsidRDefault="00946E17" w:rsidP="00946E1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E9F6AD5" w14:textId="21AA87DE" w:rsidR="007A3310" w:rsidRDefault="00946E17" w:rsidP="009568B2">
      <w:pPr>
        <w:jc w:val="left"/>
        <w:rPr>
          <w:color w:val="00B0F0"/>
          <w:sz w:val="30"/>
          <w:szCs w:val="30"/>
        </w:rPr>
      </w:pPr>
      <w:r>
        <w:rPr>
          <w:color w:val="00B0F0"/>
          <w:sz w:val="30"/>
          <w:szCs w:val="30"/>
        </w:rPr>
        <w:t xml:space="preserve">For </w:t>
      </w:r>
      <w:r>
        <w:rPr>
          <w:rFonts w:hint="eastAsia"/>
          <w:color w:val="00B0F0"/>
          <w:sz w:val="30"/>
          <w:szCs w:val="30"/>
        </w:rPr>
        <w:t>语句</w:t>
      </w:r>
    </w:p>
    <w:p w14:paraId="06A0C5DE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  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0D3909E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F5FD55E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A893412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{  </w:t>
      </w:r>
    </w:p>
    <w:p w14:paraId="4C9F3D80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</w:t>
      </w:r>
    </w:p>
    <w:p w14:paraId="140742BA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6E1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k;  </w:t>
      </w:r>
    </w:p>
    <w:p w14:paraId="75978A45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6E1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j;  </w:t>
      </w:r>
    </w:p>
    <w:p w14:paraId="51A07BD1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946E1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i &lt;= 99;)  </w:t>
      </w:r>
    </w:p>
    <w:p w14:paraId="14BAD96B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F33A534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i++;  </w:t>
      </w:r>
    </w:p>
    <w:p w14:paraId="5B5592BB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k = 0;  </w:t>
      </w:r>
    </w:p>
    <w:p w14:paraId="7CEAFDC6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j = 2;  </w:t>
      </w:r>
    </w:p>
    <w:p w14:paraId="5E16A012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&lt; i)  </w:t>
      </w:r>
    </w:p>
    <w:p w14:paraId="2507B838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433027A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j == 0)  </w:t>
      </w:r>
    </w:p>
    <w:p w14:paraId="23F2DCC3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370BE188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k++;  </w:t>
      </w:r>
    </w:p>
    <w:p w14:paraId="5DD7FD30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2191206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56D5461F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j++;  </w:t>
      </w:r>
    </w:p>
    <w:p w14:paraId="4EEFFA36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75ED97C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 == 0)  </w:t>
      </w:r>
    </w:p>
    <w:p w14:paraId="3CCA4B28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7B20098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i &lt;&lt; endl;  </w:t>
      </w:r>
    </w:p>
    <w:p w14:paraId="42CD9080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32D4AB3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B97AAD0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46E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480DC14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E87E865" w14:textId="77777777" w:rsidR="00946E17" w:rsidRPr="00946E17" w:rsidRDefault="00946E17" w:rsidP="00946E17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46E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306F7E3" w14:textId="0ECFAB95" w:rsidR="00946E17" w:rsidRDefault="00946E17" w:rsidP="009568B2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算法分析：</w:t>
      </w:r>
      <w:r w:rsidRPr="009D651C">
        <w:rPr>
          <w:rFonts w:hint="eastAsia"/>
          <w:color w:val="000000" w:themeColor="text1"/>
          <w:sz w:val="30"/>
          <w:szCs w:val="30"/>
        </w:rPr>
        <w:t>主体使用的三个循环体都能打印2</w:t>
      </w:r>
      <w:r w:rsidRPr="009D651C">
        <w:rPr>
          <w:color w:val="000000" w:themeColor="text1"/>
          <w:sz w:val="30"/>
          <w:szCs w:val="30"/>
        </w:rPr>
        <w:t>-100</w:t>
      </w:r>
      <w:r w:rsidRPr="009D651C">
        <w:rPr>
          <w:rFonts w:hint="eastAsia"/>
          <w:color w:val="000000" w:themeColor="text1"/>
          <w:sz w:val="30"/>
          <w:szCs w:val="30"/>
        </w:rPr>
        <w:t>之间的数</w:t>
      </w:r>
      <w:r w:rsidR="009D651C" w:rsidRPr="009D651C">
        <w:rPr>
          <w:rFonts w:hint="eastAsia"/>
          <w:color w:val="000000" w:themeColor="text1"/>
          <w:sz w:val="30"/>
          <w:szCs w:val="30"/>
        </w:rPr>
        <w:t>，通过变量j与i取模进行区别，如果j</w:t>
      </w:r>
      <w:r w:rsidR="009D651C" w:rsidRPr="009D651C">
        <w:rPr>
          <w:color w:val="000000" w:themeColor="text1"/>
          <w:sz w:val="30"/>
          <w:szCs w:val="30"/>
        </w:rPr>
        <w:t xml:space="preserve"> = i</w:t>
      </w:r>
      <w:r w:rsidR="009D651C" w:rsidRPr="009D651C">
        <w:rPr>
          <w:rFonts w:hint="eastAsia"/>
          <w:color w:val="000000" w:themeColor="text1"/>
          <w:sz w:val="30"/>
          <w:szCs w:val="30"/>
        </w:rPr>
        <w:t>的时候还没有出现模等于0，那么就是质数，k</w:t>
      </w:r>
      <w:r w:rsidR="009D651C" w:rsidRPr="009D651C">
        <w:rPr>
          <w:color w:val="000000" w:themeColor="text1"/>
          <w:sz w:val="30"/>
          <w:szCs w:val="30"/>
        </w:rPr>
        <w:t>=0</w:t>
      </w:r>
      <w:r w:rsidR="009D651C" w:rsidRPr="009D651C">
        <w:rPr>
          <w:rFonts w:hint="eastAsia"/>
          <w:color w:val="000000" w:themeColor="text1"/>
          <w:sz w:val="30"/>
          <w:szCs w:val="30"/>
        </w:rPr>
        <w:t>，打印其；如果在j</w:t>
      </w:r>
      <w:r w:rsidR="009D651C" w:rsidRPr="009D651C">
        <w:rPr>
          <w:color w:val="000000" w:themeColor="text1"/>
          <w:sz w:val="30"/>
          <w:szCs w:val="30"/>
        </w:rPr>
        <w:t xml:space="preserve"> = i</w:t>
      </w:r>
      <w:r w:rsidR="009D651C" w:rsidRPr="009D651C">
        <w:rPr>
          <w:rFonts w:hint="eastAsia"/>
          <w:color w:val="000000" w:themeColor="text1"/>
          <w:sz w:val="30"/>
          <w:szCs w:val="30"/>
        </w:rPr>
        <w:t>之前出现了j与i取模等于0，说明i有除了1和i的因数，那么会使k</w:t>
      </w:r>
      <w:r w:rsidR="009D651C" w:rsidRPr="009D651C">
        <w:rPr>
          <w:color w:val="000000" w:themeColor="text1"/>
          <w:sz w:val="30"/>
          <w:szCs w:val="30"/>
        </w:rPr>
        <w:t>=1</w:t>
      </w:r>
      <w:r w:rsidR="009D651C" w:rsidRPr="009D651C">
        <w:rPr>
          <w:rFonts w:hint="eastAsia"/>
          <w:color w:val="000000" w:themeColor="text1"/>
          <w:sz w:val="30"/>
          <w:szCs w:val="30"/>
        </w:rPr>
        <w:t>，并且终止次循环，而k</w:t>
      </w:r>
      <w:r w:rsidR="009D651C" w:rsidRPr="009D651C">
        <w:rPr>
          <w:color w:val="000000" w:themeColor="text1"/>
          <w:sz w:val="30"/>
          <w:szCs w:val="30"/>
        </w:rPr>
        <w:t>=1</w:t>
      </w:r>
      <w:r w:rsidR="009D651C" w:rsidRPr="009D651C">
        <w:rPr>
          <w:rFonts w:hint="eastAsia"/>
          <w:color w:val="000000" w:themeColor="text1"/>
          <w:sz w:val="30"/>
          <w:szCs w:val="30"/>
        </w:rPr>
        <w:t>不符合下面的if语句，所以此时的i不会被打印，要注意，每进行一次循环就要把k的值重新调为0</w:t>
      </w:r>
      <w:r w:rsidR="009D651C" w:rsidRPr="009D651C">
        <w:rPr>
          <w:color w:val="000000" w:themeColor="text1"/>
          <w:sz w:val="30"/>
          <w:szCs w:val="30"/>
        </w:rPr>
        <w:t>.</w:t>
      </w:r>
    </w:p>
    <w:p w14:paraId="32700BC1" w14:textId="2C7AF40E" w:rsidR="009D651C" w:rsidRDefault="009D651C" w:rsidP="009568B2">
      <w:pPr>
        <w:jc w:val="left"/>
        <w:rPr>
          <w:color w:val="00B0F0"/>
          <w:sz w:val="30"/>
          <w:szCs w:val="30"/>
        </w:rPr>
      </w:pPr>
      <w:r w:rsidRPr="009D651C">
        <w:rPr>
          <w:rFonts w:hint="eastAsia"/>
          <w:color w:val="00B0F0"/>
          <w:sz w:val="30"/>
          <w:szCs w:val="30"/>
        </w:rPr>
        <w:t>运行结果：</w:t>
      </w:r>
    </w:p>
    <w:p w14:paraId="6156E66E" w14:textId="6F28793D" w:rsidR="009D651C" w:rsidRDefault="009D651C" w:rsidP="009568B2">
      <w:pPr>
        <w:jc w:val="left"/>
        <w:rPr>
          <w:color w:val="00B0F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EBFF997" wp14:editId="70562F30">
            <wp:extent cx="5274310" cy="3926840"/>
            <wp:effectExtent l="0" t="0" r="2540" b="0"/>
            <wp:docPr id="1015245760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45760" name="图片 1" descr="文本&#10;&#10;低可信度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CA99" w14:textId="1B1AF4DA" w:rsidR="009D651C" w:rsidRDefault="009D651C" w:rsidP="009568B2">
      <w:pPr>
        <w:jc w:val="left"/>
        <w:rPr>
          <w:color w:val="00B0F0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感想：</w:t>
      </w:r>
      <w:r w:rsidRPr="009D651C">
        <w:rPr>
          <w:rFonts w:hint="eastAsia"/>
          <w:color w:val="000000" w:themeColor="text1"/>
          <w:sz w:val="30"/>
          <w:szCs w:val="30"/>
        </w:rPr>
        <w:t>三种循环语句大同小异</w:t>
      </w:r>
      <w:r w:rsidR="00CA7C9E">
        <w:rPr>
          <w:rFonts w:hint="eastAsia"/>
          <w:color w:val="000000" w:themeColor="text1"/>
          <w:sz w:val="30"/>
          <w:szCs w:val="30"/>
        </w:rPr>
        <w:t>，均可实现目的</w:t>
      </w:r>
    </w:p>
    <w:p w14:paraId="2A53E376" w14:textId="4496AE2D" w:rsidR="00087C70" w:rsidRPr="00087C70" w:rsidRDefault="00087C70" w:rsidP="00087C70">
      <w:pPr>
        <w:rPr>
          <w:color w:val="000000" w:themeColor="text1"/>
          <w:szCs w:val="21"/>
        </w:rPr>
      </w:pPr>
      <w:r w:rsidRPr="00087C70">
        <w:rPr>
          <w:rFonts w:hint="eastAsia"/>
          <w:color w:val="000000" w:themeColor="text1"/>
          <w:szCs w:val="21"/>
        </w:rPr>
        <w:t>2</w:t>
      </w:r>
      <w:r w:rsidRPr="00087C70">
        <w:rPr>
          <w:color w:val="000000" w:themeColor="text1"/>
          <w:szCs w:val="21"/>
        </w:rPr>
        <w:t xml:space="preserve">-32 </w:t>
      </w:r>
      <w:r w:rsidRPr="00087C70">
        <w:rPr>
          <w:rFonts w:hint="eastAsia"/>
          <w:color w:val="000000" w:themeColor="text1"/>
          <w:szCs w:val="21"/>
        </w:rPr>
        <w:t>在程序中定义一个整型变量，赋予</w:t>
      </w:r>
      <w:r w:rsidRPr="00087C70">
        <w:rPr>
          <w:color w:val="000000" w:themeColor="text1"/>
          <w:szCs w:val="21"/>
        </w:rPr>
        <w:t>1~100的值。要求用户猜这个数，比较两个数的大小，把结果提示给用户，直到猜对为止。分别使用while,do…while语句实现循环。</w:t>
      </w:r>
    </w:p>
    <w:p w14:paraId="3A8D5C61" w14:textId="5DD377F9" w:rsidR="00087C70" w:rsidRDefault="00087C70" w:rsidP="009568B2">
      <w:pPr>
        <w:jc w:val="left"/>
        <w:rPr>
          <w:color w:val="FF0000"/>
          <w:sz w:val="30"/>
          <w:szCs w:val="30"/>
        </w:rPr>
      </w:pPr>
      <w:r w:rsidRPr="00087C70">
        <w:rPr>
          <w:rFonts w:hint="eastAsia"/>
          <w:color w:val="FF0000"/>
          <w:sz w:val="30"/>
          <w:szCs w:val="30"/>
        </w:rPr>
        <w:t>2</w:t>
      </w:r>
      <w:r w:rsidRPr="00087C70">
        <w:rPr>
          <w:color w:val="FF0000"/>
          <w:sz w:val="30"/>
          <w:szCs w:val="30"/>
        </w:rPr>
        <w:t>-32</w:t>
      </w:r>
      <w:r>
        <w:rPr>
          <w:color w:val="FF0000"/>
          <w:sz w:val="30"/>
          <w:szCs w:val="30"/>
        </w:rPr>
        <w:t xml:space="preserve"> </w:t>
      </w:r>
    </w:p>
    <w:p w14:paraId="04B560A7" w14:textId="3054C757" w:rsidR="00087C70" w:rsidRPr="00087C70" w:rsidRDefault="00087C70" w:rsidP="009568B2">
      <w:pPr>
        <w:jc w:val="left"/>
        <w:rPr>
          <w:color w:val="00B0F0"/>
          <w:sz w:val="30"/>
          <w:szCs w:val="30"/>
        </w:rPr>
      </w:pPr>
      <w:r w:rsidRPr="00087C70">
        <w:rPr>
          <w:rFonts w:hint="eastAsia"/>
          <w:color w:val="00B0F0"/>
          <w:sz w:val="30"/>
          <w:szCs w:val="30"/>
        </w:rPr>
        <w:t>代码部分：w</w:t>
      </w:r>
      <w:r w:rsidRPr="00087C70">
        <w:rPr>
          <w:color w:val="00B0F0"/>
          <w:sz w:val="30"/>
          <w:szCs w:val="30"/>
        </w:rPr>
        <w:t>hile</w:t>
      </w:r>
      <w:r w:rsidRPr="00087C70">
        <w:rPr>
          <w:rFonts w:hint="eastAsia"/>
          <w:color w:val="00B0F0"/>
          <w:sz w:val="30"/>
          <w:szCs w:val="30"/>
        </w:rPr>
        <w:t>版</w:t>
      </w:r>
    </w:p>
    <w:p w14:paraId="4691056D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48A0322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DA715B3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#include&lt;ctime&gt;    //</w:t>
      </w:r>
      <w:r w:rsidRPr="00087C7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保证随机数的生成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DF878E1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042052A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FCCE34A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srand((unsigned </w:t>
      </w:r>
      <w:r w:rsidRPr="00087C7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)time(NULL));  </w:t>
      </w:r>
    </w:p>
    <w:p w14:paraId="02386F38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7C7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 = rand() % 100 + 1;  </w:t>
      </w:r>
    </w:p>
    <w:p w14:paraId="4A0F68F2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7C7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= 0;  </w:t>
      </w:r>
    </w:p>
    <w:p w14:paraId="4C39EF32" w14:textId="496BE4BB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在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1-100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之间猜个数字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&lt;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&lt;emdl;</w:t>
      </w:r>
    </w:p>
    <w:p w14:paraId="659A357E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(1)  </w:t>
      </w:r>
    </w:p>
    <w:p w14:paraId="680304ED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56E0F65A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a;  </w:t>
      </w:r>
    </w:p>
    <w:p w14:paraId="0F57B703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&gt; num)  </w:t>
      </w:r>
    </w:p>
    <w:p w14:paraId="3314992D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84517D5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大了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4DB020F7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8ED94B8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&lt; num)  </w:t>
      </w:r>
    </w:p>
    <w:p w14:paraId="4D6F53C0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2ECBECC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小了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F606DFB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167EFCF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B677F77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1C91B29A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猜对了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C7D9008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80B4914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3FF4F03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486CD89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288061A" w14:textId="77777777" w:rsidR="00087C70" w:rsidRPr="00087C70" w:rsidRDefault="00087C70" w:rsidP="00087C7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7B2DB9E" w14:textId="3467D72C" w:rsidR="009D651C" w:rsidRPr="00087C70" w:rsidRDefault="00087C70" w:rsidP="009568B2">
      <w:pPr>
        <w:jc w:val="left"/>
        <w:rPr>
          <w:color w:val="00B0F0"/>
          <w:sz w:val="30"/>
          <w:szCs w:val="30"/>
        </w:rPr>
      </w:pPr>
      <w:r w:rsidRPr="00087C70">
        <w:rPr>
          <w:color w:val="00B0F0"/>
          <w:sz w:val="30"/>
          <w:szCs w:val="30"/>
        </w:rPr>
        <w:t xml:space="preserve"> Do…while</w:t>
      </w:r>
      <w:r w:rsidRPr="00087C70">
        <w:rPr>
          <w:rFonts w:hint="eastAsia"/>
          <w:color w:val="00B0F0"/>
          <w:sz w:val="30"/>
          <w:szCs w:val="30"/>
        </w:rPr>
        <w:t>版</w:t>
      </w:r>
    </w:p>
    <w:p w14:paraId="4EB4748F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BE87F91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172D3EA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#include&lt;ctime&gt;    //</w:t>
      </w:r>
      <w:r w:rsidRPr="00087C7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保证随机数的生成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D3883C3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C239BD2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D1D81CF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srand((unsigned </w:t>
      </w:r>
      <w:r w:rsidRPr="00087C7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)time(NULL));  </w:t>
      </w:r>
    </w:p>
    <w:p w14:paraId="0009B6B9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7C7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 = rand() % 100 + 1;  </w:t>
      </w:r>
    </w:p>
    <w:p w14:paraId="0FB3867D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7C7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= 0;  </w:t>
      </w:r>
    </w:p>
    <w:p w14:paraId="753B347D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在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1-100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之间猜个数字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B59870D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do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</w:p>
    <w:p w14:paraId="349EFE3A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528BBE54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a;  </w:t>
      </w:r>
    </w:p>
    <w:p w14:paraId="56116C63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&gt; num)  </w:t>
      </w:r>
    </w:p>
    <w:p w14:paraId="757803EE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183BA5DE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大了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4356F869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A84A7E9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&lt; num)  </w:t>
      </w:r>
    </w:p>
    <w:p w14:paraId="4E2A98B2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5330B2AA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小了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E4300F9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B89026F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2F3C16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920D0B7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猜对了</w:t>
      </w:r>
      <w:r w:rsidRPr="00087C7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AF3C337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494DA71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D8CE323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(1);  </w:t>
      </w:r>
    </w:p>
    <w:p w14:paraId="30F2977F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7C7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5AABE8C" w14:textId="77777777" w:rsidR="00087C70" w:rsidRPr="00087C70" w:rsidRDefault="00087C70" w:rsidP="00087C7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7C7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FD93158" w14:textId="77777777" w:rsidR="00FF3E1A" w:rsidRDefault="00FF3E1A" w:rsidP="009568B2">
      <w:pPr>
        <w:jc w:val="left"/>
        <w:rPr>
          <w:color w:val="00B0F0"/>
          <w:sz w:val="30"/>
          <w:szCs w:val="30"/>
        </w:rPr>
      </w:pPr>
    </w:p>
    <w:p w14:paraId="0D1FC280" w14:textId="266806CA" w:rsidR="00087C70" w:rsidRDefault="00216E5E" w:rsidP="009568B2">
      <w:pPr>
        <w:jc w:val="left"/>
        <w:rPr>
          <w:color w:val="000000" w:themeColor="text1"/>
          <w:sz w:val="30"/>
          <w:szCs w:val="30"/>
        </w:rPr>
      </w:pPr>
      <w:r w:rsidRPr="00216E5E">
        <w:rPr>
          <w:rFonts w:hint="eastAsia"/>
          <w:color w:val="00B0F0"/>
          <w:sz w:val="30"/>
          <w:szCs w:val="30"/>
        </w:rPr>
        <w:lastRenderedPageBreak/>
        <w:t>算法分析：</w:t>
      </w:r>
      <w:r w:rsidRPr="00FF3E1A">
        <w:rPr>
          <w:rFonts w:hint="eastAsia"/>
          <w:color w:val="000000" w:themeColor="text1"/>
          <w:sz w:val="30"/>
          <w:szCs w:val="30"/>
        </w:rPr>
        <w:t>循环语句保证可以一直输入数字，猜对的时候输出猜对并用break语句跳出循环即可</w:t>
      </w:r>
    </w:p>
    <w:p w14:paraId="2EFCCF7D" w14:textId="1C38025C" w:rsidR="00D2438E" w:rsidRDefault="00D2438E" w:rsidP="009568B2">
      <w:pPr>
        <w:jc w:val="left"/>
        <w:rPr>
          <w:color w:val="00B0F0"/>
          <w:sz w:val="30"/>
          <w:szCs w:val="30"/>
        </w:rPr>
      </w:pPr>
      <w:r w:rsidRPr="00D2438E">
        <w:rPr>
          <w:rFonts w:hint="eastAsia"/>
          <w:color w:val="00B0F0"/>
          <w:sz w:val="30"/>
          <w:szCs w:val="30"/>
        </w:rPr>
        <w:t>运行结果：</w:t>
      </w:r>
    </w:p>
    <w:p w14:paraId="702958FA" w14:textId="6351E430" w:rsidR="00D2438E" w:rsidRPr="00D2438E" w:rsidRDefault="00D2438E" w:rsidP="009568B2">
      <w:pPr>
        <w:jc w:val="left"/>
        <w:rPr>
          <w:color w:val="00B0F0"/>
          <w:sz w:val="30"/>
          <w:szCs w:val="30"/>
        </w:rPr>
      </w:pPr>
      <w:r>
        <w:rPr>
          <w:noProof/>
        </w:rPr>
        <w:drawing>
          <wp:inline distT="0" distB="0" distL="0" distR="0" wp14:anchorId="57ABE44C" wp14:editId="2AD4311D">
            <wp:extent cx="5274310" cy="2885440"/>
            <wp:effectExtent l="0" t="0" r="2540" b="0"/>
            <wp:docPr id="167003488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34887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5A84" w14:textId="54B6635A" w:rsidR="00FF3E1A" w:rsidRDefault="00FF3E1A" w:rsidP="009568B2">
      <w:pPr>
        <w:jc w:val="left"/>
        <w:rPr>
          <w:color w:val="000000" w:themeColor="text1"/>
          <w:sz w:val="30"/>
          <w:szCs w:val="30"/>
        </w:rPr>
      </w:pPr>
      <w:r w:rsidRPr="00FF3E1A">
        <w:rPr>
          <w:rFonts w:hint="eastAsia"/>
          <w:color w:val="00B0F0"/>
          <w:sz w:val="30"/>
          <w:szCs w:val="30"/>
        </w:rPr>
        <w:t>感想：</w:t>
      </w:r>
      <w:r>
        <w:rPr>
          <w:rFonts w:hint="eastAsia"/>
          <w:color w:val="000000" w:themeColor="text1"/>
          <w:sz w:val="30"/>
          <w:szCs w:val="30"/>
        </w:rPr>
        <w:t>f</w:t>
      </w:r>
      <w:r>
        <w:rPr>
          <w:color w:val="000000" w:themeColor="text1"/>
          <w:sz w:val="30"/>
          <w:szCs w:val="30"/>
        </w:rPr>
        <w:t xml:space="preserve">or </w:t>
      </w:r>
      <w:r>
        <w:rPr>
          <w:rFonts w:hint="eastAsia"/>
          <w:color w:val="000000" w:themeColor="text1"/>
          <w:sz w:val="30"/>
          <w:szCs w:val="30"/>
        </w:rPr>
        <w:t>循环语句也可以实现，并且实现的思路也不只这一种</w:t>
      </w:r>
    </w:p>
    <w:p w14:paraId="6863315C" w14:textId="0B1961B0" w:rsidR="00CA7C9E" w:rsidRPr="00CA7C9E" w:rsidRDefault="00CA7C9E" w:rsidP="009568B2">
      <w:pPr>
        <w:jc w:val="left"/>
        <w:rPr>
          <w:szCs w:val="21"/>
        </w:rPr>
      </w:pPr>
      <w:r w:rsidRPr="00CA7C9E">
        <w:rPr>
          <w:rFonts w:hint="eastAsia"/>
          <w:szCs w:val="21"/>
        </w:rPr>
        <w:t>2</w:t>
      </w:r>
      <w:r w:rsidRPr="00CA7C9E">
        <w:rPr>
          <w:szCs w:val="21"/>
        </w:rPr>
        <w:t>.34</w:t>
      </w:r>
      <w:r w:rsidRPr="00CA7C9E">
        <w:rPr>
          <w:rFonts w:hint="eastAsia"/>
          <w:szCs w:val="21"/>
        </w:rPr>
        <w:t>：口袋中有红 黄 蓝 白 黑五种颜色的球若干个。每次从口袋中取出</w:t>
      </w:r>
      <w:r w:rsidRPr="00CA7C9E">
        <w:rPr>
          <w:szCs w:val="21"/>
        </w:rPr>
        <w:t>3</w:t>
      </w:r>
      <w:r w:rsidRPr="00CA7C9E">
        <w:rPr>
          <w:rFonts w:hint="eastAsia"/>
          <w:szCs w:val="21"/>
        </w:rPr>
        <w:t>个不同颜色的球，问有多少种取法？</w:t>
      </w:r>
    </w:p>
    <w:p w14:paraId="70D4F2CD" w14:textId="74022D73" w:rsidR="00CA7C9E" w:rsidRDefault="00CA7C9E" w:rsidP="009568B2">
      <w:pPr>
        <w:jc w:val="left"/>
        <w:rPr>
          <w:color w:val="FF0000"/>
          <w:sz w:val="30"/>
          <w:szCs w:val="30"/>
        </w:rPr>
      </w:pPr>
      <w:r w:rsidRPr="00CA7C9E">
        <w:rPr>
          <w:rFonts w:hint="eastAsia"/>
          <w:color w:val="FF0000"/>
          <w:sz w:val="30"/>
          <w:szCs w:val="30"/>
        </w:rPr>
        <w:t>2</w:t>
      </w:r>
      <w:r w:rsidRPr="00CA7C9E">
        <w:rPr>
          <w:color w:val="FF0000"/>
          <w:sz w:val="30"/>
          <w:szCs w:val="30"/>
        </w:rPr>
        <w:t>-34</w:t>
      </w:r>
    </w:p>
    <w:p w14:paraId="3393CD50" w14:textId="57578308" w:rsidR="00CA7C9E" w:rsidRDefault="00CA7C9E" w:rsidP="009568B2">
      <w:pPr>
        <w:jc w:val="left"/>
        <w:rPr>
          <w:color w:val="00B0F0"/>
          <w:sz w:val="30"/>
          <w:szCs w:val="30"/>
        </w:rPr>
      </w:pPr>
      <w:r w:rsidRPr="00CA7C9E">
        <w:rPr>
          <w:rFonts w:hint="eastAsia"/>
          <w:color w:val="00B0F0"/>
          <w:sz w:val="30"/>
          <w:szCs w:val="30"/>
        </w:rPr>
        <w:t>代码</w:t>
      </w:r>
      <w:r>
        <w:rPr>
          <w:rFonts w:hint="eastAsia"/>
          <w:color w:val="00B0F0"/>
          <w:sz w:val="30"/>
          <w:szCs w:val="30"/>
        </w:rPr>
        <w:t>：</w:t>
      </w:r>
    </w:p>
    <w:p w14:paraId="5ADB7DCD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75F5D8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E30AE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565272E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649CBCAA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BFEC55C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0AE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5;</w:t>
      </w:r>
      <w:r w:rsidRPr="00E30AE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30AE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总数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7E64113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0AE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 = 3;</w:t>
      </w:r>
      <w:r w:rsidRPr="00E30AE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30AE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要取出的个数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75B4A0C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0AE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1;</w:t>
      </w:r>
      <w:r w:rsidRPr="00E30AE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30AE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用于计算分子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4348787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0AE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temp01 = 1;</w:t>
      </w:r>
      <w:r w:rsidRPr="00E30AE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30AE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用于计算分母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E3FFF5D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0AE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E30AE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n; i &gt; n - m; i--)  </w:t>
      </w:r>
    </w:p>
    <w:p w14:paraId="38346AE7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DF5EAC5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 *= i;  </w:t>
      </w:r>
    </w:p>
    <w:p w14:paraId="6E3C7303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0152610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0AE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E30AE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1; j &lt;= m; j++)  </w:t>
      </w:r>
    </w:p>
    <w:p w14:paraId="666203E9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{  </w:t>
      </w:r>
    </w:p>
    <w:p w14:paraId="593CE227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temp01 *= j;  </w:t>
      </w:r>
    </w:p>
    <w:p w14:paraId="0FBCCA36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8A63D80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temp / temp01 &lt;&lt; endl;  </w:t>
      </w:r>
    </w:p>
    <w:p w14:paraId="7C924711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0AE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2BD42C7" w14:textId="77777777" w:rsidR="00E30AE6" w:rsidRPr="00E30AE6" w:rsidRDefault="00E30AE6" w:rsidP="00E30AE6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0AE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0049DB8" w14:textId="2ACFB52E" w:rsidR="00C410F7" w:rsidRDefault="00E30AE6" w:rsidP="009568B2">
      <w:pPr>
        <w:jc w:val="left"/>
        <w:rPr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算法分析：</w:t>
      </w:r>
      <w:r w:rsidR="00D2438E" w:rsidRPr="00D2438E">
        <w:rPr>
          <w:rFonts w:hint="eastAsia"/>
          <w:sz w:val="30"/>
          <w:szCs w:val="30"/>
        </w:rPr>
        <w:t>实际就是计算C</w:t>
      </w:r>
      <w:r w:rsidR="00D2438E" w:rsidRPr="00D2438E">
        <w:rPr>
          <w:sz w:val="30"/>
          <w:szCs w:val="30"/>
        </w:rPr>
        <w:t>53</w:t>
      </w:r>
      <w:r w:rsidR="00D2438E" w:rsidRPr="00D2438E">
        <w:rPr>
          <w:rFonts w:hint="eastAsia"/>
          <w:sz w:val="30"/>
          <w:szCs w:val="30"/>
        </w:rPr>
        <w:t>的值，利用for循环实现分子与分母的计算</w:t>
      </w:r>
      <w:r w:rsidR="00D2438E">
        <w:rPr>
          <w:rFonts w:hint="eastAsia"/>
          <w:sz w:val="30"/>
          <w:szCs w:val="30"/>
        </w:rPr>
        <w:t>，然后比值输出</w:t>
      </w:r>
    </w:p>
    <w:p w14:paraId="5FB6BBB6" w14:textId="5B55D16D" w:rsidR="00D2438E" w:rsidRPr="00D2438E" w:rsidRDefault="00D2438E" w:rsidP="009568B2">
      <w:pPr>
        <w:jc w:val="left"/>
        <w:rPr>
          <w:color w:val="00B0F0"/>
          <w:sz w:val="30"/>
          <w:szCs w:val="30"/>
        </w:rPr>
      </w:pPr>
      <w:r w:rsidRPr="00D2438E">
        <w:rPr>
          <w:rFonts w:hint="eastAsia"/>
          <w:color w:val="00B0F0"/>
          <w:sz w:val="30"/>
          <w:szCs w:val="30"/>
        </w:rPr>
        <w:t>运行结果：</w:t>
      </w:r>
    </w:p>
    <w:p w14:paraId="4D25C66A" w14:textId="5454AB2E" w:rsidR="00D2438E" w:rsidRDefault="00D2438E" w:rsidP="009568B2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4F37D528" wp14:editId="300D9837">
            <wp:extent cx="5274310" cy="626110"/>
            <wp:effectExtent l="0" t="0" r="2540" b="2540"/>
            <wp:docPr id="128641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1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D377" w14:textId="39614333" w:rsidR="00D2438E" w:rsidRDefault="00D2438E" w:rsidP="009568B2">
      <w:pPr>
        <w:jc w:val="left"/>
        <w:rPr>
          <w:color w:val="000000" w:themeColor="text1"/>
          <w:sz w:val="30"/>
          <w:szCs w:val="30"/>
        </w:rPr>
      </w:pPr>
      <w:r w:rsidRPr="00D2438E">
        <w:rPr>
          <w:rFonts w:hint="eastAsia"/>
          <w:color w:val="00B0F0"/>
          <w:sz w:val="30"/>
          <w:szCs w:val="30"/>
        </w:rPr>
        <w:t>感想：</w:t>
      </w:r>
      <w:r w:rsidRPr="00D2438E">
        <w:rPr>
          <w:rFonts w:hint="eastAsia"/>
          <w:color w:val="000000" w:themeColor="text1"/>
          <w:sz w:val="30"/>
          <w:szCs w:val="30"/>
        </w:rPr>
        <w:t>循环语句确实可以减少许多重复代码，简化运算</w:t>
      </w:r>
    </w:p>
    <w:p w14:paraId="45441B17" w14:textId="153242F4" w:rsidR="00D2438E" w:rsidRPr="009238B8" w:rsidRDefault="009238B8" w:rsidP="009568B2">
      <w:pPr>
        <w:jc w:val="left"/>
        <w:rPr>
          <w:color w:val="FF0000"/>
          <w:sz w:val="30"/>
          <w:szCs w:val="30"/>
        </w:rPr>
      </w:pPr>
      <w:r w:rsidRPr="009238B8">
        <w:rPr>
          <w:rFonts w:hint="eastAsia"/>
          <w:color w:val="FF0000"/>
          <w:sz w:val="30"/>
          <w:szCs w:val="30"/>
        </w:rPr>
        <w:t>附加题：打印：</w:t>
      </w:r>
    </w:p>
    <w:p w14:paraId="48FF996A" w14:textId="10AD5ED6" w:rsidR="009238B8" w:rsidRPr="009238B8" w:rsidRDefault="009238B8" w:rsidP="009238B8">
      <w:pPr>
        <w:jc w:val="center"/>
        <w:rPr>
          <w:color w:val="FF0000"/>
          <w:sz w:val="30"/>
          <w:szCs w:val="30"/>
        </w:rPr>
      </w:pPr>
      <w:r w:rsidRPr="009238B8">
        <w:rPr>
          <w:rFonts w:hint="eastAsia"/>
          <w:color w:val="FF0000"/>
          <w:sz w:val="30"/>
          <w:szCs w:val="30"/>
        </w:rPr>
        <w:t>1</w:t>
      </w:r>
    </w:p>
    <w:p w14:paraId="5AE19512" w14:textId="68C7E6DD" w:rsidR="009238B8" w:rsidRPr="009238B8" w:rsidRDefault="009238B8" w:rsidP="009238B8">
      <w:pPr>
        <w:jc w:val="center"/>
        <w:rPr>
          <w:color w:val="FF0000"/>
          <w:sz w:val="30"/>
          <w:szCs w:val="30"/>
        </w:rPr>
      </w:pPr>
      <w:r w:rsidRPr="009238B8">
        <w:rPr>
          <w:rFonts w:hint="eastAsia"/>
          <w:color w:val="FF0000"/>
          <w:sz w:val="30"/>
          <w:szCs w:val="30"/>
        </w:rPr>
        <w:t>1，3，1</w:t>
      </w:r>
    </w:p>
    <w:p w14:paraId="442AAAB5" w14:textId="33E3B872" w:rsidR="009238B8" w:rsidRPr="009238B8" w:rsidRDefault="009238B8" w:rsidP="009238B8">
      <w:pPr>
        <w:jc w:val="center"/>
        <w:rPr>
          <w:color w:val="FF0000"/>
          <w:sz w:val="30"/>
          <w:szCs w:val="30"/>
        </w:rPr>
      </w:pPr>
      <w:r w:rsidRPr="009238B8">
        <w:rPr>
          <w:rFonts w:hint="eastAsia"/>
          <w:color w:val="FF0000"/>
          <w:sz w:val="30"/>
          <w:szCs w:val="30"/>
        </w:rPr>
        <w:t>.</w:t>
      </w:r>
    </w:p>
    <w:p w14:paraId="5A729BB6" w14:textId="34B390A4" w:rsidR="009238B8" w:rsidRPr="009238B8" w:rsidRDefault="009238B8" w:rsidP="009238B8">
      <w:pPr>
        <w:jc w:val="center"/>
        <w:rPr>
          <w:color w:val="FF0000"/>
          <w:sz w:val="30"/>
          <w:szCs w:val="30"/>
        </w:rPr>
      </w:pPr>
      <w:r w:rsidRPr="009238B8">
        <w:rPr>
          <w:rFonts w:hint="eastAsia"/>
          <w:color w:val="FF0000"/>
          <w:sz w:val="30"/>
          <w:szCs w:val="30"/>
        </w:rPr>
        <w:t>.</w:t>
      </w:r>
    </w:p>
    <w:p w14:paraId="6569837C" w14:textId="1BE619E5" w:rsidR="009238B8" w:rsidRPr="009238B8" w:rsidRDefault="009238B8" w:rsidP="009238B8">
      <w:pPr>
        <w:jc w:val="center"/>
        <w:rPr>
          <w:color w:val="FF0000"/>
          <w:sz w:val="30"/>
          <w:szCs w:val="30"/>
        </w:rPr>
      </w:pPr>
      <w:r w:rsidRPr="009238B8">
        <w:rPr>
          <w:rFonts w:hint="eastAsia"/>
          <w:color w:val="FF0000"/>
          <w:sz w:val="30"/>
          <w:szCs w:val="30"/>
        </w:rPr>
        <w:t>.</w:t>
      </w:r>
    </w:p>
    <w:p w14:paraId="669533E9" w14:textId="2C4D469E" w:rsidR="009238B8" w:rsidRDefault="009238B8" w:rsidP="009238B8">
      <w:pPr>
        <w:jc w:val="center"/>
        <w:rPr>
          <w:color w:val="FF0000"/>
          <w:sz w:val="30"/>
          <w:szCs w:val="30"/>
        </w:rPr>
      </w:pPr>
      <w:r w:rsidRPr="009238B8">
        <w:rPr>
          <w:rFonts w:hint="eastAsia"/>
          <w:color w:val="FF0000"/>
          <w:sz w:val="30"/>
          <w:szCs w:val="30"/>
        </w:rPr>
        <w:t>1</w:t>
      </w:r>
      <w:r w:rsidRPr="009238B8">
        <w:rPr>
          <w:color w:val="FF0000"/>
          <w:sz w:val="30"/>
          <w:szCs w:val="30"/>
        </w:rPr>
        <w:t>…………………...21……………………1</w:t>
      </w:r>
    </w:p>
    <w:p w14:paraId="6E91A6F0" w14:textId="531210A9" w:rsidR="009238B8" w:rsidRDefault="009238B8" w:rsidP="009238B8">
      <w:pPr>
        <w:jc w:val="left"/>
        <w:rPr>
          <w:color w:val="00B0F0"/>
          <w:sz w:val="30"/>
          <w:szCs w:val="30"/>
        </w:rPr>
      </w:pPr>
      <w:r w:rsidRPr="009238B8">
        <w:rPr>
          <w:rFonts w:hint="eastAsia"/>
          <w:color w:val="00B0F0"/>
          <w:sz w:val="30"/>
          <w:szCs w:val="30"/>
        </w:rPr>
        <w:t>代码：</w:t>
      </w:r>
    </w:p>
    <w:p w14:paraId="30084A13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0E7FFC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238B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C50D285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53A90857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6B1CB26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238B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i, m, j;  </w:t>
      </w:r>
    </w:p>
    <w:p w14:paraId="3DCB269B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238B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11;  </w:t>
      </w:r>
    </w:p>
    <w:p w14:paraId="3594CBD2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238B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1; i &lt;= n; i++)  </w:t>
      </w:r>
    </w:p>
    <w:p w14:paraId="285C0404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D12E74A" w14:textId="5790F096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238B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9238B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k = 1; 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k &lt;= (11-i)*3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k++)  </w:t>
      </w:r>
    </w:p>
    <w:p w14:paraId="093FF9EC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66385E8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cout &lt;&lt; </w:t>
      </w:r>
      <w:r w:rsidRPr="009238B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31517CE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B3F23DC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238B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 1; j &lt;= i; j++)  </w:t>
      </w:r>
    </w:p>
    <w:p w14:paraId="004F8997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65E1118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2 * j - 1 &lt;&lt; </w:t>
      </w:r>
      <w:r w:rsidRPr="009238B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1C271C7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B93C002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238B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(m = i - 1; m &gt;= 1; m--)  </w:t>
      </w:r>
    </w:p>
    <w:p w14:paraId="6E3A092E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37F1EAD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2 * m - 1 &lt;&lt; </w:t>
      </w:r>
      <w:r w:rsidRPr="009238B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EC89B26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0F50BDE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03D548A6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850CBAB" w14:textId="77777777" w:rsidR="009238B8" w:rsidRPr="009238B8" w:rsidRDefault="009238B8" w:rsidP="009238B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238B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3E4EBFF" w14:textId="33EC8690" w:rsidR="009238B8" w:rsidRDefault="009238B8" w:rsidP="009238B8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算法分析：</w:t>
      </w:r>
      <w:r w:rsidRPr="009238B8">
        <w:rPr>
          <w:rFonts w:hint="eastAsia"/>
          <w:color w:val="000000" w:themeColor="text1"/>
          <w:sz w:val="30"/>
          <w:szCs w:val="30"/>
        </w:rPr>
        <w:t>主题还是f</w:t>
      </w:r>
      <w:r w:rsidRPr="009238B8">
        <w:rPr>
          <w:color w:val="000000" w:themeColor="text1"/>
          <w:sz w:val="30"/>
          <w:szCs w:val="30"/>
        </w:rPr>
        <w:t>or</w:t>
      </w:r>
      <w:r w:rsidRPr="009238B8">
        <w:rPr>
          <w:rFonts w:hint="eastAsia"/>
          <w:color w:val="000000" w:themeColor="text1"/>
          <w:sz w:val="30"/>
          <w:szCs w:val="30"/>
        </w:rPr>
        <w:t>语句实现打印，分两部分，最大值之前和之后分别打印，知道逼近中间最大值即可，用2</w:t>
      </w:r>
      <w:r w:rsidRPr="009238B8">
        <w:rPr>
          <w:color w:val="000000" w:themeColor="text1"/>
          <w:sz w:val="30"/>
          <w:szCs w:val="30"/>
        </w:rPr>
        <w:t>n-1</w:t>
      </w:r>
      <w:r w:rsidRPr="009238B8">
        <w:rPr>
          <w:rFonts w:hint="eastAsia"/>
          <w:color w:val="000000" w:themeColor="text1"/>
          <w:sz w:val="30"/>
          <w:szCs w:val="30"/>
        </w:rPr>
        <w:t>代表奇数打印，在一开始用for语句实现输出空格，达到金字塔效果</w:t>
      </w:r>
    </w:p>
    <w:p w14:paraId="22942700" w14:textId="5B073104" w:rsidR="009238B8" w:rsidRDefault="009238B8" w:rsidP="009238B8">
      <w:pPr>
        <w:jc w:val="left"/>
        <w:rPr>
          <w:color w:val="00B0F0"/>
          <w:sz w:val="30"/>
          <w:szCs w:val="30"/>
        </w:rPr>
      </w:pPr>
      <w:r w:rsidRPr="009238B8">
        <w:rPr>
          <w:rFonts w:hint="eastAsia"/>
          <w:color w:val="00B0F0"/>
          <w:sz w:val="30"/>
          <w:szCs w:val="30"/>
        </w:rPr>
        <w:t>运行结果：</w:t>
      </w:r>
    </w:p>
    <w:p w14:paraId="08BF042D" w14:textId="65D69B6B" w:rsidR="009238B8" w:rsidRDefault="009238B8" w:rsidP="009238B8">
      <w:pPr>
        <w:jc w:val="left"/>
        <w:rPr>
          <w:rFonts w:hint="eastAsia"/>
          <w:color w:val="00B0F0"/>
          <w:sz w:val="30"/>
          <w:szCs w:val="30"/>
        </w:rPr>
      </w:pPr>
      <w:r>
        <w:rPr>
          <w:noProof/>
        </w:rPr>
        <w:drawing>
          <wp:inline distT="0" distB="0" distL="0" distR="0" wp14:anchorId="75153B86" wp14:editId="173F213E">
            <wp:extent cx="5274310" cy="1750695"/>
            <wp:effectExtent l="0" t="0" r="2540" b="1905"/>
            <wp:docPr id="1881902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2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7D6E" w14:textId="2285CA07" w:rsidR="009238B8" w:rsidRDefault="009238B8" w:rsidP="009238B8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B0F0"/>
          <w:sz w:val="30"/>
          <w:szCs w:val="30"/>
        </w:rPr>
        <w:t>感想：</w:t>
      </w:r>
      <w:r w:rsidRPr="009238B8">
        <w:rPr>
          <w:rFonts w:hint="eastAsia"/>
          <w:color w:val="000000" w:themeColor="text1"/>
          <w:sz w:val="30"/>
          <w:szCs w:val="30"/>
        </w:rPr>
        <w:t>已经很接近图形了，但是还不是中心对称</w:t>
      </w:r>
    </w:p>
    <w:p w14:paraId="010352B3" w14:textId="5682C041" w:rsidR="009238B8" w:rsidRDefault="009238B8" w:rsidP="009238B8">
      <w:pPr>
        <w:jc w:val="center"/>
        <w:rPr>
          <w:color w:val="FF0000"/>
          <w:sz w:val="44"/>
          <w:szCs w:val="44"/>
        </w:rPr>
      </w:pPr>
      <w:r w:rsidRPr="00FF3E1A">
        <w:rPr>
          <w:rFonts w:hint="eastAsia"/>
          <w:color w:val="FF0000"/>
          <w:sz w:val="44"/>
          <w:szCs w:val="44"/>
          <w:highlight w:val="yellow"/>
        </w:rPr>
        <w:t>M</w:t>
      </w:r>
      <w:r w:rsidRPr="00FF3E1A">
        <w:rPr>
          <w:color w:val="FF0000"/>
          <w:sz w:val="44"/>
          <w:szCs w:val="44"/>
          <w:highlight w:val="yellow"/>
        </w:rPr>
        <w:t xml:space="preserve">ade by </w:t>
      </w:r>
      <w:r w:rsidRPr="00FF3E1A">
        <w:rPr>
          <w:rFonts w:hint="eastAsia"/>
          <w:color w:val="FF0000"/>
          <w:sz w:val="44"/>
          <w:szCs w:val="44"/>
          <w:highlight w:val="yellow"/>
        </w:rPr>
        <w:t>202321727</w:t>
      </w:r>
      <w:r>
        <w:rPr>
          <w:color w:val="FF0000"/>
          <w:sz w:val="44"/>
          <w:szCs w:val="44"/>
          <w:highlight w:val="yellow"/>
        </w:rPr>
        <w:t>3</w:t>
      </w:r>
      <w:r w:rsidRPr="00FF3E1A">
        <w:rPr>
          <w:rFonts w:hint="eastAsia"/>
          <w:color w:val="FF0000"/>
          <w:sz w:val="44"/>
          <w:szCs w:val="44"/>
          <w:highlight w:val="yellow"/>
        </w:rPr>
        <w:t>王竞翔</w:t>
      </w:r>
    </w:p>
    <w:p w14:paraId="53AF050F" w14:textId="17966DE9" w:rsidR="009238B8" w:rsidRPr="009238B8" w:rsidRDefault="009238B8" w:rsidP="009238B8">
      <w:pPr>
        <w:jc w:val="left"/>
        <w:rPr>
          <w:rFonts w:hint="eastAsia"/>
          <w:color w:val="000000" w:themeColor="text1"/>
          <w:sz w:val="30"/>
          <w:szCs w:val="30"/>
        </w:rPr>
      </w:pPr>
    </w:p>
    <w:sectPr w:rsidR="009238B8" w:rsidRPr="009238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2711"/>
    <w:multiLevelType w:val="multilevel"/>
    <w:tmpl w:val="D788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22B64"/>
    <w:multiLevelType w:val="multilevel"/>
    <w:tmpl w:val="9E96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23A3A"/>
    <w:multiLevelType w:val="multilevel"/>
    <w:tmpl w:val="E684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62789"/>
    <w:multiLevelType w:val="multilevel"/>
    <w:tmpl w:val="F1A8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9630B"/>
    <w:multiLevelType w:val="multilevel"/>
    <w:tmpl w:val="F60E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6439D"/>
    <w:multiLevelType w:val="multilevel"/>
    <w:tmpl w:val="6248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868AE"/>
    <w:multiLevelType w:val="multilevel"/>
    <w:tmpl w:val="391E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23452"/>
    <w:multiLevelType w:val="multilevel"/>
    <w:tmpl w:val="D4D6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14D4C"/>
    <w:multiLevelType w:val="multilevel"/>
    <w:tmpl w:val="3170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5548C"/>
    <w:multiLevelType w:val="multilevel"/>
    <w:tmpl w:val="8BB2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2A4357"/>
    <w:multiLevelType w:val="multilevel"/>
    <w:tmpl w:val="2A56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624646">
    <w:abstractNumId w:val="1"/>
  </w:num>
  <w:num w:numId="2" w16cid:durableId="27997612">
    <w:abstractNumId w:val="8"/>
  </w:num>
  <w:num w:numId="3" w16cid:durableId="650669597">
    <w:abstractNumId w:val="6"/>
  </w:num>
  <w:num w:numId="4" w16cid:durableId="2096631499">
    <w:abstractNumId w:val="0"/>
  </w:num>
  <w:num w:numId="5" w16cid:durableId="141971273">
    <w:abstractNumId w:val="3"/>
  </w:num>
  <w:num w:numId="6" w16cid:durableId="56244070">
    <w:abstractNumId w:val="10"/>
  </w:num>
  <w:num w:numId="7" w16cid:durableId="1939410031">
    <w:abstractNumId w:val="9"/>
  </w:num>
  <w:num w:numId="8" w16cid:durableId="1018701157">
    <w:abstractNumId w:val="4"/>
  </w:num>
  <w:num w:numId="9" w16cid:durableId="1498615390">
    <w:abstractNumId w:val="2"/>
  </w:num>
  <w:num w:numId="10" w16cid:durableId="1058554911">
    <w:abstractNumId w:val="5"/>
  </w:num>
  <w:num w:numId="11" w16cid:durableId="20918087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75"/>
    <w:rsid w:val="00087C70"/>
    <w:rsid w:val="00216E5E"/>
    <w:rsid w:val="0048145A"/>
    <w:rsid w:val="005E18D8"/>
    <w:rsid w:val="00714F0C"/>
    <w:rsid w:val="007A3310"/>
    <w:rsid w:val="007D4EFB"/>
    <w:rsid w:val="00822512"/>
    <w:rsid w:val="009238B8"/>
    <w:rsid w:val="00946E17"/>
    <w:rsid w:val="009568B2"/>
    <w:rsid w:val="009D651C"/>
    <w:rsid w:val="00C410F7"/>
    <w:rsid w:val="00C81075"/>
    <w:rsid w:val="00CA7C9E"/>
    <w:rsid w:val="00D2438E"/>
    <w:rsid w:val="00E033D2"/>
    <w:rsid w:val="00E30AE6"/>
    <w:rsid w:val="00E415E3"/>
    <w:rsid w:val="00E572F8"/>
    <w:rsid w:val="00E942EB"/>
    <w:rsid w:val="00FF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E6BE"/>
  <w15:chartTrackingRefBased/>
  <w15:docId w15:val="{7F5F3759-027D-430A-BF80-3C2DDBDC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8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568B2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9568B2"/>
  </w:style>
  <w:style w:type="paragraph" w:customStyle="1" w:styleId="alt">
    <w:name w:val="alt"/>
    <w:basedOn w:val="a"/>
    <w:rsid w:val="007D4EF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7D4EFB"/>
  </w:style>
  <w:style w:type="character" w:customStyle="1" w:styleId="keyword">
    <w:name w:val="keyword"/>
    <w:basedOn w:val="a0"/>
    <w:rsid w:val="007D4EFB"/>
  </w:style>
  <w:style w:type="character" w:customStyle="1" w:styleId="datatypes">
    <w:name w:val="datatypes"/>
    <w:basedOn w:val="a0"/>
    <w:rsid w:val="007D4EFB"/>
  </w:style>
  <w:style w:type="character" w:customStyle="1" w:styleId="string">
    <w:name w:val="string"/>
    <w:basedOn w:val="a0"/>
    <w:rsid w:val="007D4EFB"/>
  </w:style>
  <w:style w:type="character" w:customStyle="1" w:styleId="comment">
    <w:name w:val="comment"/>
    <w:basedOn w:val="a0"/>
    <w:rsid w:val="00E57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11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Tuning</dc:creator>
  <cp:keywords/>
  <dc:description/>
  <cp:lastModifiedBy>. Tuning</cp:lastModifiedBy>
  <cp:revision>8</cp:revision>
  <dcterms:created xsi:type="dcterms:W3CDTF">2023-10-11T07:26:00Z</dcterms:created>
  <dcterms:modified xsi:type="dcterms:W3CDTF">2023-10-12T12:09:00Z</dcterms:modified>
</cp:coreProperties>
</file>