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5AAA4" w14:textId="79D4B49D" w:rsidR="008467A9" w:rsidRDefault="00B75AD1" w:rsidP="00B75AD1">
      <w:pPr>
        <w:jc w:val="center"/>
        <w:rPr>
          <w:color w:val="FF0000"/>
          <w:sz w:val="52"/>
          <w:szCs w:val="52"/>
        </w:rPr>
      </w:pPr>
      <w:r w:rsidRPr="00B75AD1">
        <w:rPr>
          <w:rFonts w:hint="eastAsia"/>
          <w:color w:val="FF0000"/>
          <w:sz w:val="52"/>
          <w:szCs w:val="52"/>
        </w:rPr>
        <w:t>1</w:t>
      </w:r>
      <w:r w:rsidRPr="00B75AD1">
        <w:rPr>
          <w:color w:val="FF0000"/>
          <w:sz w:val="52"/>
          <w:szCs w:val="52"/>
        </w:rPr>
        <w:t>1.23</w:t>
      </w:r>
    </w:p>
    <w:p w14:paraId="5D1A052C" w14:textId="440E5178" w:rsidR="00B75AD1" w:rsidRDefault="00B75AD1" w:rsidP="00B75AD1">
      <w:pPr>
        <w:jc w:val="left"/>
        <w:rPr>
          <w:color w:val="000000" w:themeColor="text1"/>
          <w:sz w:val="30"/>
          <w:szCs w:val="30"/>
        </w:rPr>
      </w:pPr>
      <w:r w:rsidRPr="00B75AD1">
        <w:rPr>
          <w:color w:val="FF0000"/>
          <w:sz w:val="30"/>
          <w:szCs w:val="30"/>
        </w:rPr>
        <w:t>8-8</w:t>
      </w:r>
      <w:r w:rsidRPr="00B75AD1">
        <w:rPr>
          <w:rFonts w:hint="eastAsia"/>
          <w:color w:val="FF0000"/>
          <w:sz w:val="30"/>
          <w:szCs w:val="30"/>
        </w:rPr>
        <w:t>：</w:t>
      </w:r>
      <w:r w:rsidRPr="00B75AD1">
        <w:rPr>
          <w:color w:val="000000" w:themeColor="text1"/>
          <w:sz w:val="30"/>
          <w:szCs w:val="30"/>
        </w:rPr>
        <w:t>定义一个基类BaseClass，从它派生出</w:t>
      </w:r>
      <w:r w:rsidRPr="00B75AD1">
        <w:rPr>
          <w:rFonts w:hint="eastAsia"/>
          <w:color w:val="000000" w:themeColor="text1"/>
          <w:sz w:val="30"/>
          <w:szCs w:val="30"/>
        </w:rPr>
        <w:t>D</w:t>
      </w:r>
      <w:r w:rsidRPr="00B75AD1">
        <w:rPr>
          <w:color w:val="000000" w:themeColor="text1"/>
          <w:sz w:val="30"/>
          <w:szCs w:val="30"/>
        </w:rPr>
        <w:t>erivedClass。BaseClass有成员函数fn1(),fn2()，fn1()是虚函数</w:t>
      </w:r>
      <w:r w:rsidRPr="00B75AD1">
        <w:rPr>
          <w:rFonts w:hint="eastAsia"/>
          <w:color w:val="000000" w:themeColor="text1"/>
          <w:sz w:val="30"/>
          <w:szCs w:val="30"/>
        </w:rPr>
        <w:t>；Der</w:t>
      </w:r>
      <w:r w:rsidRPr="00B75AD1">
        <w:rPr>
          <w:color w:val="000000" w:themeColor="text1"/>
          <w:sz w:val="30"/>
          <w:szCs w:val="30"/>
        </w:rPr>
        <w:t>ivedClass 也有成员函数fn1(），fn2()。在主函数中声明一个DerivedClass的对象，分别用BaseClass和DerivedClass的指针指向DerivedClass的对象，并通过指针调用fn1()，fn2(），观察运行结果。</w:t>
      </w:r>
    </w:p>
    <w:p w14:paraId="6A4A662E" w14:textId="7132BF71" w:rsidR="00B75AD1" w:rsidRPr="00B75AD1" w:rsidRDefault="00B75AD1" w:rsidP="00B75AD1">
      <w:pPr>
        <w:jc w:val="left"/>
        <w:rPr>
          <w:color w:val="FF0000"/>
          <w:sz w:val="30"/>
          <w:szCs w:val="30"/>
        </w:rPr>
      </w:pPr>
      <w:r w:rsidRPr="00B75AD1">
        <w:rPr>
          <w:rFonts w:hint="eastAsia"/>
          <w:color w:val="FF0000"/>
          <w:sz w:val="30"/>
          <w:szCs w:val="30"/>
        </w:rPr>
        <w:t>代码：</w:t>
      </w:r>
    </w:p>
    <w:p w14:paraId="3DACBB52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69B164D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6B355D3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BaseClass  </w:t>
      </w:r>
    </w:p>
    <w:p w14:paraId="48F04EED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610BAAE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AD68439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virtual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fn1()  </w:t>
      </w:r>
    </w:p>
    <w:p w14:paraId="629B3E78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8B87189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"BaseClass fn1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调用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56E87CD8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00A4FD9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fn2()  </w:t>
      </w:r>
    </w:p>
    <w:p w14:paraId="16A60875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A9F350F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"BaseClass fn2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调用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48C3885E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0536B2C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6B433579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DerivedClass :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BaseClass  </w:t>
      </w:r>
    </w:p>
    <w:p w14:paraId="0C674F88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262CF86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53C02D95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fn1()  </w:t>
      </w:r>
    </w:p>
    <w:p w14:paraId="0EA1882C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5F1A7B2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"DerivedClass fn1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调用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02BB3BD9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3F3A1B0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fn2()  </w:t>
      </w:r>
    </w:p>
    <w:p w14:paraId="148EBD13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2F84E1B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"DerivedClass fn2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调用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4AD9313B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94292F5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5A0C7168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A6789A9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lastRenderedPageBreak/>
        <w:t>int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6118DAEE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193C1B1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DerivedClass dc1;  </w:t>
      </w:r>
    </w:p>
    <w:p w14:paraId="6C7A65FC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BaseClass* bc1 = &amp;dc1;  </w:t>
      </w:r>
    </w:p>
    <w:p w14:paraId="2EA767B7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bc1-&gt;fn1();  </w:t>
      </w:r>
    </w:p>
    <w:p w14:paraId="674291FF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bc1-&gt;fn2();  </w:t>
      </w:r>
    </w:p>
    <w:p w14:paraId="7FE7DE84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5069F5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DerivedClass* dc2 = &amp;dc1;  </w:t>
      </w:r>
    </w:p>
    <w:p w14:paraId="10FDCD86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dc2-&gt;fn1();  </w:t>
      </w:r>
    </w:p>
    <w:p w14:paraId="73C24859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dc2-&gt;fn2();  </w:t>
      </w:r>
    </w:p>
    <w:p w14:paraId="7F5E60C9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2B3F2EF" w14:textId="77777777" w:rsidR="00B75AD1" w:rsidRPr="00B75AD1" w:rsidRDefault="00B75AD1" w:rsidP="00B75AD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AD06CE3" w14:textId="5134E926" w:rsidR="00B75AD1" w:rsidRPr="00B75AD1" w:rsidRDefault="00B75AD1" w:rsidP="00B75AD1">
      <w:pPr>
        <w:jc w:val="left"/>
        <w:rPr>
          <w:color w:val="FF0000"/>
          <w:sz w:val="30"/>
          <w:szCs w:val="30"/>
        </w:rPr>
      </w:pPr>
      <w:r w:rsidRPr="00B75AD1">
        <w:rPr>
          <w:rFonts w:hint="eastAsia"/>
          <w:color w:val="FF0000"/>
          <w:sz w:val="30"/>
          <w:szCs w:val="30"/>
        </w:rPr>
        <w:t>运行结果：</w:t>
      </w:r>
    </w:p>
    <w:p w14:paraId="5B087C21" w14:textId="180A2C0D" w:rsidR="00B75AD1" w:rsidRDefault="00B75AD1" w:rsidP="00B75AD1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5948BB00" wp14:editId="563AC564">
            <wp:extent cx="2166314" cy="843665"/>
            <wp:effectExtent l="0" t="0" r="5715" b="0"/>
            <wp:docPr id="379073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73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6314" cy="8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8AE3" w14:textId="4A0717C8" w:rsidR="00B75AD1" w:rsidRPr="00B75AD1" w:rsidRDefault="00B75AD1" w:rsidP="00B75AD1">
      <w:pPr>
        <w:jc w:val="left"/>
        <w:rPr>
          <w:color w:val="FF0000"/>
          <w:sz w:val="30"/>
          <w:szCs w:val="30"/>
        </w:rPr>
      </w:pPr>
      <w:r w:rsidRPr="00B75AD1">
        <w:rPr>
          <w:rFonts w:hint="eastAsia"/>
          <w:color w:val="FF0000"/>
          <w:sz w:val="30"/>
          <w:szCs w:val="30"/>
        </w:rPr>
        <w:t>分析：</w:t>
      </w:r>
    </w:p>
    <w:p w14:paraId="35154F6E" w14:textId="77777777" w:rsidR="00B75AD1" w:rsidRPr="00B75AD1" w:rsidRDefault="00B75AD1" w:rsidP="00B75AD1">
      <w:pPr>
        <w:jc w:val="left"/>
        <w:rPr>
          <w:color w:val="000000" w:themeColor="text1"/>
          <w:sz w:val="30"/>
          <w:szCs w:val="30"/>
        </w:rPr>
      </w:pPr>
      <w:r w:rsidRPr="00B75AD1">
        <w:rPr>
          <w:rFonts w:hint="eastAsia"/>
          <w:color w:val="000000" w:themeColor="text1"/>
          <w:sz w:val="30"/>
          <w:szCs w:val="30"/>
        </w:rPr>
        <w:t>通过</w:t>
      </w:r>
      <w:r w:rsidRPr="00B75AD1">
        <w:rPr>
          <w:color w:val="000000" w:themeColor="text1"/>
          <w:sz w:val="30"/>
          <w:szCs w:val="30"/>
        </w:rPr>
        <w:t>BaseClass*指针调用虚函数fn1()时，实际对象是DerivedClass，所以调用了DerivedClass，输出"DerivedClass fn1 调用"。</w:t>
      </w:r>
    </w:p>
    <w:p w14:paraId="0D94F8D8" w14:textId="77777777" w:rsidR="00B75AD1" w:rsidRPr="00B75AD1" w:rsidRDefault="00B75AD1" w:rsidP="00B75AD1">
      <w:pPr>
        <w:jc w:val="left"/>
        <w:rPr>
          <w:color w:val="000000" w:themeColor="text1"/>
          <w:sz w:val="30"/>
          <w:szCs w:val="30"/>
        </w:rPr>
      </w:pPr>
      <w:r w:rsidRPr="00B75AD1">
        <w:rPr>
          <w:rFonts w:hint="eastAsia"/>
          <w:color w:val="000000" w:themeColor="text1"/>
          <w:sz w:val="30"/>
          <w:szCs w:val="30"/>
        </w:rPr>
        <w:t>通过</w:t>
      </w:r>
      <w:r w:rsidRPr="00B75AD1">
        <w:rPr>
          <w:color w:val="000000" w:themeColor="text1"/>
          <w:sz w:val="30"/>
          <w:szCs w:val="30"/>
        </w:rPr>
        <w:t>BaseClass*指针调用非虚函数fn2()时，由于是普通函数，根据指针类型决定调用哪个版本，所以调用了BaseClass中的版本，输出"BaseClass fn2 调用"。</w:t>
      </w:r>
    </w:p>
    <w:p w14:paraId="271B2DB1" w14:textId="77777777" w:rsidR="00B75AD1" w:rsidRPr="00B75AD1" w:rsidRDefault="00B75AD1" w:rsidP="00B75AD1">
      <w:pPr>
        <w:jc w:val="left"/>
        <w:rPr>
          <w:color w:val="000000" w:themeColor="text1"/>
          <w:sz w:val="30"/>
          <w:szCs w:val="30"/>
        </w:rPr>
      </w:pPr>
      <w:r w:rsidRPr="00B75AD1">
        <w:rPr>
          <w:rFonts w:hint="eastAsia"/>
          <w:color w:val="000000" w:themeColor="text1"/>
          <w:sz w:val="30"/>
          <w:szCs w:val="30"/>
        </w:rPr>
        <w:t>通过</w:t>
      </w:r>
      <w:r w:rsidRPr="00B75AD1">
        <w:rPr>
          <w:color w:val="000000" w:themeColor="text1"/>
          <w:sz w:val="30"/>
          <w:szCs w:val="30"/>
        </w:rPr>
        <w:t>DerivedClass*指针调用虚函数fn1()时，实际对象是DerivedClass，所以同样调用了DerivedClass中，输出"DerivedClass fn1 调用"。</w:t>
      </w:r>
    </w:p>
    <w:p w14:paraId="5C7F8F1D" w14:textId="58B4B41E" w:rsidR="00B75AD1" w:rsidRDefault="00B75AD1" w:rsidP="00B75AD1">
      <w:pPr>
        <w:jc w:val="left"/>
        <w:rPr>
          <w:color w:val="000000" w:themeColor="text1"/>
          <w:sz w:val="30"/>
          <w:szCs w:val="30"/>
        </w:rPr>
      </w:pPr>
      <w:r w:rsidRPr="00B75AD1">
        <w:rPr>
          <w:rFonts w:hint="eastAsia"/>
          <w:color w:val="000000" w:themeColor="text1"/>
          <w:sz w:val="30"/>
          <w:szCs w:val="30"/>
        </w:rPr>
        <w:t>通过</w:t>
      </w:r>
      <w:r w:rsidRPr="00B75AD1">
        <w:rPr>
          <w:color w:val="000000" w:themeColor="text1"/>
          <w:sz w:val="30"/>
          <w:szCs w:val="30"/>
        </w:rPr>
        <w:t>DerivedClass*指针调用非虚函数fn2()时，这个函数在DerivedClass中被重写，所以调用了DerivedClass中的版本，输出"DerivedClass fn2 调用"。</w:t>
      </w:r>
    </w:p>
    <w:p w14:paraId="61D7C777" w14:textId="31F9FDC1" w:rsidR="00B75AD1" w:rsidRDefault="00B75AD1" w:rsidP="00B75AD1">
      <w:pPr>
        <w:jc w:val="left"/>
        <w:rPr>
          <w:color w:val="000000" w:themeColor="text1"/>
          <w:sz w:val="30"/>
          <w:szCs w:val="30"/>
        </w:rPr>
      </w:pPr>
      <w:r w:rsidRPr="00B75AD1">
        <w:rPr>
          <w:rFonts w:hint="eastAsia"/>
          <w:color w:val="FF0000"/>
          <w:sz w:val="30"/>
          <w:szCs w:val="30"/>
        </w:rPr>
        <w:lastRenderedPageBreak/>
        <w:t>8</w:t>
      </w:r>
      <w:r w:rsidRPr="00B75AD1">
        <w:rPr>
          <w:color w:val="FF0000"/>
          <w:sz w:val="30"/>
          <w:szCs w:val="30"/>
        </w:rPr>
        <w:t>-9</w:t>
      </w:r>
      <w:r w:rsidRPr="00B75AD1">
        <w:rPr>
          <w:rFonts w:hint="eastAsia"/>
          <w:color w:val="FF0000"/>
          <w:sz w:val="30"/>
          <w:szCs w:val="30"/>
        </w:rPr>
        <w:t>：</w:t>
      </w:r>
      <w:r w:rsidRPr="00B75AD1">
        <w:rPr>
          <w:color w:val="000000" w:themeColor="text1"/>
          <w:sz w:val="30"/>
          <w:szCs w:val="30"/>
        </w:rPr>
        <w:t>请编写程序定义一个基类BaseClass，从它派生出类DerivedClass。在BaseClass中</w:t>
      </w:r>
      <w:r w:rsidRPr="00B75AD1">
        <w:rPr>
          <w:rFonts w:hint="eastAsia"/>
          <w:color w:val="000000" w:themeColor="text1"/>
          <w:sz w:val="30"/>
          <w:szCs w:val="30"/>
        </w:rPr>
        <w:t>声明虚析构函数，在主函数中将一个动态分配的</w:t>
      </w:r>
      <w:r w:rsidRPr="00B75AD1">
        <w:rPr>
          <w:color w:val="000000" w:themeColor="text1"/>
          <w:sz w:val="30"/>
          <w:szCs w:val="30"/>
        </w:rPr>
        <w:t>DerivedClass的对象地址赋给一个BaseClass的指针，然后通过指针释放对象空间。观察程序运行过程。</w:t>
      </w:r>
    </w:p>
    <w:p w14:paraId="03E38647" w14:textId="2EE06FC8" w:rsidR="00B75AD1" w:rsidRPr="00B75AD1" w:rsidRDefault="00B75AD1" w:rsidP="00B75AD1">
      <w:pPr>
        <w:jc w:val="left"/>
        <w:rPr>
          <w:color w:val="FF0000"/>
          <w:sz w:val="30"/>
          <w:szCs w:val="30"/>
        </w:rPr>
      </w:pPr>
      <w:r w:rsidRPr="00B75AD1">
        <w:rPr>
          <w:rFonts w:hint="eastAsia"/>
          <w:color w:val="FF0000"/>
          <w:sz w:val="30"/>
          <w:szCs w:val="30"/>
        </w:rPr>
        <w:t>代码：</w:t>
      </w:r>
    </w:p>
    <w:p w14:paraId="1DF91643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7D7BE0F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AA34EB8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BaseClass  </w:t>
      </w:r>
    </w:p>
    <w:p w14:paraId="560FB9B1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45394C4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57EF867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virtual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~BaseClass()  </w:t>
      </w:r>
    </w:p>
    <w:p w14:paraId="730C28AF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481B44A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"BaseClass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析构函数调用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6EEE5851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8BF08AC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63BC8207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DerivedClass :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BaseClass  </w:t>
      </w:r>
    </w:p>
    <w:p w14:paraId="51D534B0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B531E39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3EBB6C30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~DerivedClass()  </w:t>
      </w:r>
    </w:p>
    <w:p w14:paraId="37325477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0DF29B5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"DerivedClass 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析构函数调用</w:t>
      </w:r>
      <w:r w:rsidRPr="00B75AD1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C4FBB61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9D43BAD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2E02219B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2D01545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23CCC95E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255D1B3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BaseClass* bc =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DerivedClass;  </w:t>
      </w:r>
    </w:p>
    <w:p w14:paraId="315A7C7F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delete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bc;  </w:t>
      </w:r>
    </w:p>
    <w:p w14:paraId="7766DE04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B75AD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4060340B" w14:textId="77777777" w:rsidR="00B75AD1" w:rsidRPr="00B75AD1" w:rsidRDefault="00B75AD1" w:rsidP="00B75AD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B75AD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4329FC3" w14:textId="73269312" w:rsidR="00B75AD1" w:rsidRPr="00B75AD1" w:rsidRDefault="00B75AD1" w:rsidP="00B75AD1">
      <w:pPr>
        <w:jc w:val="left"/>
        <w:rPr>
          <w:color w:val="FF0000"/>
          <w:sz w:val="30"/>
          <w:szCs w:val="30"/>
        </w:rPr>
      </w:pPr>
      <w:r w:rsidRPr="00B75AD1">
        <w:rPr>
          <w:rFonts w:hint="eastAsia"/>
          <w:color w:val="FF0000"/>
          <w:sz w:val="30"/>
          <w:szCs w:val="30"/>
        </w:rPr>
        <w:t>运行结果：</w:t>
      </w:r>
    </w:p>
    <w:p w14:paraId="51DD8504" w14:textId="069520C4" w:rsidR="00B75AD1" w:rsidRDefault="00B92651" w:rsidP="00B75AD1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2216A066" wp14:editId="59142E70">
            <wp:extent cx="2394920" cy="473541"/>
            <wp:effectExtent l="0" t="0" r="5715" b="3175"/>
            <wp:docPr id="302590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90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4920" cy="4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5DDE" w14:textId="351564AD" w:rsidR="00B92651" w:rsidRDefault="00B92651" w:rsidP="00B75AD1">
      <w:pPr>
        <w:jc w:val="left"/>
        <w:rPr>
          <w:sz w:val="30"/>
          <w:szCs w:val="30"/>
        </w:rPr>
      </w:pPr>
      <w:r w:rsidRPr="00B92651">
        <w:rPr>
          <w:rFonts w:hint="eastAsia"/>
          <w:color w:val="FF0000"/>
          <w:sz w:val="30"/>
          <w:szCs w:val="30"/>
        </w:rPr>
        <w:t>分析</w:t>
      </w:r>
      <w:r w:rsidRPr="00B92651">
        <w:rPr>
          <w:rFonts w:hint="eastAsia"/>
          <w:sz w:val="30"/>
          <w:szCs w:val="30"/>
        </w:rPr>
        <w:t>：加了virtual</w:t>
      </w:r>
      <w:r w:rsidRPr="00B92651">
        <w:rPr>
          <w:sz w:val="30"/>
          <w:szCs w:val="30"/>
        </w:rPr>
        <w:t xml:space="preserve"> </w:t>
      </w:r>
      <w:r w:rsidRPr="00B92651">
        <w:rPr>
          <w:rFonts w:hint="eastAsia"/>
          <w:sz w:val="30"/>
          <w:szCs w:val="30"/>
        </w:rPr>
        <w:t>使得在delete</w:t>
      </w:r>
      <w:r w:rsidRPr="00B92651">
        <w:rPr>
          <w:sz w:val="30"/>
          <w:szCs w:val="30"/>
        </w:rPr>
        <w:t xml:space="preserve"> </w:t>
      </w:r>
      <w:r w:rsidRPr="00B92651">
        <w:rPr>
          <w:rFonts w:hint="eastAsia"/>
          <w:sz w:val="30"/>
          <w:szCs w:val="30"/>
        </w:rPr>
        <w:t>bc时会运行DerivedClass</w:t>
      </w:r>
      <w:r w:rsidRPr="00B92651">
        <w:rPr>
          <w:sz w:val="30"/>
          <w:szCs w:val="30"/>
        </w:rPr>
        <w:t xml:space="preserve"> </w:t>
      </w:r>
      <w:r w:rsidRPr="00B92651">
        <w:rPr>
          <w:rFonts w:hint="eastAsia"/>
          <w:sz w:val="30"/>
          <w:szCs w:val="30"/>
        </w:rPr>
        <w:t>的析构函数，如果不加只有Base Class</w:t>
      </w:r>
      <w:r w:rsidRPr="00B92651">
        <w:rPr>
          <w:sz w:val="30"/>
          <w:szCs w:val="30"/>
        </w:rPr>
        <w:t xml:space="preserve"> </w:t>
      </w:r>
      <w:r w:rsidRPr="00B92651">
        <w:rPr>
          <w:rFonts w:hint="eastAsia"/>
          <w:sz w:val="30"/>
          <w:szCs w:val="30"/>
        </w:rPr>
        <w:t>的析构函数运行</w:t>
      </w:r>
    </w:p>
    <w:p w14:paraId="332A04F8" w14:textId="2E5BF057" w:rsidR="00DD6BC4" w:rsidRDefault="00104056" w:rsidP="00B75AD1">
      <w:pPr>
        <w:jc w:val="left"/>
        <w:rPr>
          <w:sz w:val="30"/>
          <w:szCs w:val="30"/>
        </w:rPr>
      </w:pPr>
      <w:r w:rsidRPr="00104056">
        <w:rPr>
          <w:rFonts w:hint="eastAsia"/>
          <w:color w:val="FF0000"/>
          <w:sz w:val="30"/>
          <w:szCs w:val="30"/>
        </w:rPr>
        <w:lastRenderedPageBreak/>
        <w:t>8</w:t>
      </w:r>
      <w:r w:rsidRPr="00104056">
        <w:rPr>
          <w:color w:val="FF0000"/>
          <w:sz w:val="30"/>
          <w:szCs w:val="30"/>
        </w:rPr>
        <w:t>-10</w:t>
      </w:r>
      <w:r w:rsidRPr="00104056">
        <w:rPr>
          <w:rFonts w:hint="eastAsia"/>
          <w:color w:val="FF0000"/>
          <w:sz w:val="30"/>
          <w:szCs w:val="30"/>
        </w:rPr>
        <w:t>：</w:t>
      </w:r>
      <w:r w:rsidRPr="00104056">
        <w:rPr>
          <w:rFonts w:hint="eastAsia"/>
          <w:sz w:val="30"/>
          <w:szCs w:val="30"/>
        </w:rPr>
        <w:t>编写程序定义类Point，有数据成员x</w:t>
      </w:r>
      <w:r w:rsidRPr="00104056">
        <w:rPr>
          <w:sz w:val="30"/>
          <w:szCs w:val="30"/>
        </w:rPr>
        <w:t>,y</w:t>
      </w:r>
      <w:r w:rsidRPr="00104056">
        <w:rPr>
          <w:rFonts w:hint="eastAsia"/>
          <w:sz w:val="30"/>
          <w:szCs w:val="30"/>
        </w:rPr>
        <w:t>，为其定义友元函数实现重载“+”运算符</w:t>
      </w:r>
    </w:p>
    <w:p w14:paraId="618E411E" w14:textId="6DBC5819" w:rsidR="00FD242D" w:rsidRPr="00FD242D" w:rsidRDefault="00FD242D" w:rsidP="00B75AD1">
      <w:pPr>
        <w:jc w:val="left"/>
        <w:rPr>
          <w:color w:val="FF0000"/>
          <w:sz w:val="30"/>
          <w:szCs w:val="30"/>
        </w:rPr>
      </w:pPr>
      <w:r w:rsidRPr="00FD242D">
        <w:rPr>
          <w:rFonts w:hint="eastAsia"/>
          <w:color w:val="FF0000"/>
          <w:sz w:val="30"/>
          <w:szCs w:val="30"/>
        </w:rPr>
        <w:t>代码：</w:t>
      </w:r>
    </w:p>
    <w:p w14:paraId="0EB024BB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7DC505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D242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1FC154C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Point  </w:t>
      </w:r>
    </w:p>
    <w:p w14:paraId="6ECA058F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7443004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D242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friend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Point operator+(Point&amp; a, Point&amp; b);  </w:t>
      </w:r>
    </w:p>
    <w:p w14:paraId="6DF2E709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A963F74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D242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m_x;  </w:t>
      </w:r>
    </w:p>
    <w:p w14:paraId="110D104C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D242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m_y;  </w:t>
      </w:r>
    </w:p>
    <w:p w14:paraId="3D36EE34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Point(</w:t>
      </w:r>
      <w:r w:rsidRPr="00FD242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x,</w:t>
      </w:r>
      <w:r w:rsidRPr="00FD242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y):m_x(x),m_y(y){}  </w:t>
      </w:r>
    </w:p>
    <w:p w14:paraId="7F5D1C60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321686C3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Point operator+(Point&amp; a, Point&amp; b)  </w:t>
      </w:r>
    </w:p>
    <w:p w14:paraId="253CB24B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490BDB7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Point temp(0,0);  </w:t>
      </w:r>
    </w:p>
    <w:p w14:paraId="5FCAE07B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temp.m_x = a.m_x + b.m_x;  </w:t>
      </w:r>
    </w:p>
    <w:p w14:paraId="0512C812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temp.m_y = a.m_y + b.m_y;  </w:t>
      </w:r>
    </w:p>
    <w:p w14:paraId="3C9217E8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D242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temp;  </w:t>
      </w:r>
    </w:p>
    <w:p w14:paraId="4BABF00E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E251B96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109FFC72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4A468AB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Point p1(2, 4);  </w:t>
      </w:r>
    </w:p>
    <w:p w14:paraId="12505E5C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Point p2(-4, 9);  </w:t>
      </w:r>
    </w:p>
    <w:p w14:paraId="3040BB07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Point p3 = p1 + p2;  </w:t>
      </w:r>
    </w:p>
    <w:p w14:paraId="3E53B996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FD242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"("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p3.m_x &lt;&lt; </w:t>
      </w:r>
      <w:r w:rsidRPr="00FD242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","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p3.m_y &lt;&lt; </w:t>
      </w:r>
      <w:r w:rsidRPr="00FD242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")"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2D037241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D242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842FB61" w14:textId="77777777" w:rsidR="00FD242D" w:rsidRPr="00FD242D" w:rsidRDefault="00FD242D" w:rsidP="00FD242D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D24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7C27B79" w14:textId="01E9D9BC" w:rsidR="00FD242D" w:rsidRPr="00FD242D" w:rsidRDefault="00FD242D" w:rsidP="00B75AD1">
      <w:pPr>
        <w:jc w:val="left"/>
        <w:rPr>
          <w:color w:val="FF0000"/>
          <w:sz w:val="30"/>
          <w:szCs w:val="30"/>
        </w:rPr>
      </w:pPr>
      <w:r w:rsidRPr="00FD242D">
        <w:rPr>
          <w:rFonts w:hint="eastAsia"/>
          <w:color w:val="FF0000"/>
          <w:sz w:val="30"/>
          <w:szCs w:val="30"/>
        </w:rPr>
        <w:t>运行结果：</w:t>
      </w:r>
    </w:p>
    <w:p w14:paraId="18B12D4D" w14:textId="04BA2F00" w:rsidR="00FD242D" w:rsidRDefault="00FD242D" w:rsidP="00B75AD1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75A9BFCE" wp14:editId="0C303381">
            <wp:extent cx="767463" cy="397339"/>
            <wp:effectExtent l="0" t="0" r="0" b="3175"/>
            <wp:docPr id="190465779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57798" name="图片 1" descr="图形用户界面, 文本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7463" cy="3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491B" w14:textId="6B51C387" w:rsidR="00FD242D" w:rsidRPr="00FD242D" w:rsidRDefault="00FD242D" w:rsidP="00B75AD1">
      <w:pPr>
        <w:jc w:val="left"/>
        <w:rPr>
          <w:rFonts w:hint="eastAsia"/>
          <w:color w:val="000000" w:themeColor="text1"/>
          <w:sz w:val="30"/>
          <w:szCs w:val="30"/>
        </w:rPr>
      </w:pPr>
      <w:r w:rsidRPr="00FD242D">
        <w:rPr>
          <w:rFonts w:hint="eastAsia"/>
          <w:color w:val="FF0000"/>
          <w:sz w:val="30"/>
          <w:szCs w:val="30"/>
        </w:rPr>
        <w:t>分析</w:t>
      </w:r>
      <w:r w:rsidRPr="00FD242D">
        <w:rPr>
          <w:rFonts w:hint="eastAsia"/>
          <w:color w:val="000000" w:themeColor="text1"/>
          <w:sz w:val="30"/>
          <w:szCs w:val="30"/>
        </w:rPr>
        <w:t>：首先定义了两个成员p</w:t>
      </w:r>
      <w:r w:rsidRPr="00FD242D">
        <w:rPr>
          <w:color w:val="000000" w:themeColor="text1"/>
          <w:sz w:val="30"/>
          <w:szCs w:val="30"/>
        </w:rPr>
        <w:t>1</w:t>
      </w:r>
      <w:r w:rsidRPr="00FD242D">
        <w:rPr>
          <w:rFonts w:hint="eastAsia"/>
          <w:color w:val="000000" w:themeColor="text1"/>
          <w:sz w:val="30"/>
          <w:szCs w:val="30"/>
        </w:rPr>
        <w:t>，p</w:t>
      </w:r>
      <w:r w:rsidRPr="00FD242D">
        <w:rPr>
          <w:color w:val="000000" w:themeColor="text1"/>
          <w:sz w:val="30"/>
          <w:szCs w:val="30"/>
        </w:rPr>
        <w:t>2.</w:t>
      </w:r>
      <w:r w:rsidRPr="00FD242D">
        <w:rPr>
          <w:rFonts w:hint="eastAsia"/>
          <w:color w:val="000000" w:themeColor="text1"/>
          <w:sz w:val="30"/>
          <w:szCs w:val="30"/>
        </w:rPr>
        <w:t>通过初始化列表的方法给他们赋了值。然后在全局范围下对+运算符进行重载，注意返回值类型为Point，所以要再初始化一个成员p</w:t>
      </w:r>
      <w:r w:rsidRPr="00FD242D">
        <w:rPr>
          <w:color w:val="000000" w:themeColor="text1"/>
          <w:sz w:val="30"/>
          <w:szCs w:val="30"/>
        </w:rPr>
        <w:t>3</w:t>
      </w:r>
      <w:r w:rsidRPr="00FD242D">
        <w:rPr>
          <w:rFonts w:hint="eastAsia"/>
          <w:color w:val="000000" w:themeColor="text1"/>
          <w:sz w:val="30"/>
          <w:szCs w:val="30"/>
        </w:rPr>
        <w:t>接收这个temp，然后打印即可</w:t>
      </w:r>
    </w:p>
    <w:sectPr w:rsidR="00FD242D" w:rsidRPr="00FD24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305D6"/>
    <w:multiLevelType w:val="multilevel"/>
    <w:tmpl w:val="0884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DC104C"/>
    <w:multiLevelType w:val="multilevel"/>
    <w:tmpl w:val="CB16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353FB6"/>
    <w:multiLevelType w:val="multilevel"/>
    <w:tmpl w:val="B356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828651">
    <w:abstractNumId w:val="2"/>
  </w:num>
  <w:num w:numId="2" w16cid:durableId="1953434378">
    <w:abstractNumId w:val="1"/>
  </w:num>
  <w:num w:numId="3" w16cid:durableId="178291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01"/>
    <w:rsid w:val="00104056"/>
    <w:rsid w:val="008467A9"/>
    <w:rsid w:val="00B75AD1"/>
    <w:rsid w:val="00B92651"/>
    <w:rsid w:val="00B96D64"/>
    <w:rsid w:val="00CF6D01"/>
    <w:rsid w:val="00DD6BC4"/>
    <w:rsid w:val="00FD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7B4D8"/>
  <w15:chartTrackingRefBased/>
  <w15:docId w15:val="{49187085-91B9-47EB-929F-9043F2D00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">
    <w:name w:val="alt"/>
    <w:basedOn w:val="a"/>
    <w:rsid w:val="00B75A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B75AD1"/>
  </w:style>
  <w:style w:type="character" w:customStyle="1" w:styleId="keyword">
    <w:name w:val="keyword"/>
    <w:basedOn w:val="a0"/>
    <w:rsid w:val="00B75AD1"/>
  </w:style>
  <w:style w:type="character" w:customStyle="1" w:styleId="string">
    <w:name w:val="string"/>
    <w:basedOn w:val="a0"/>
    <w:rsid w:val="00B75AD1"/>
  </w:style>
  <w:style w:type="character" w:customStyle="1" w:styleId="datatypes">
    <w:name w:val="datatypes"/>
    <w:basedOn w:val="a0"/>
    <w:rsid w:val="00B75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Tuning</dc:creator>
  <cp:keywords/>
  <dc:description/>
  <cp:lastModifiedBy>. Tuning</cp:lastModifiedBy>
  <cp:revision>5</cp:revision>
  <dcterms:created xsi:type="dcterms:W3CDTF">2023-11-23T01:27:00Z</dcterms:created>
  <dcterms:modified xsi:type="dcterms:W3CDTF">2023-11-23T04:17:00Z</dcterms:modified>
</cp:coreProperties>
</file>