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520F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W3-D3: Outage Reproduction, Postmortem, ADR, Cost Model</w:t>
      </w:r>
    </w:p>
    <w:p w14:paraId="5EFC272B" w14:textId="3E5CE598" w:rsidR="007F4C9B" w:rsidRPr="007F4C9B" w:rsidRDefault="007F4C9B" w:rsidP="007F4C9B">
      <w:pPr>
        <w:rPr>
          <w:lang w:val="vi-VN"/>
        </w:rPr>
      </w:pPr>
      <w:r w:rsidRPr="007F4C9B">
        <w:t>15 min read3032 words</w:t>
      </w:r>
    </w:p>
    <w:p w14:paraId="0A777FC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Outage Reproduction, Postmortem, ADR, Cost Model</w:t>
      </w:r>
    </w:p>
    <w:p w14:paraId="256CCE8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1. Định nghĩa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878"/>
      </w:tblGrid>
      <w:tr w:rsidR="007F4C9B" w:rsidRPr="007F4C9B" w14:paraId="0C2DD0CB" w14:textId="77777777" w:rsidTr="007F4C9B">
        <w:trPr>
          <w:tblHeader/>
        </w:trPr>
        <w:tc>
          <w:tcPr>
            <w:tcW w:w="1322" w:type="pct"/>
            <w:tcBorders>
              <w:bottom w:val="single" w:sz="12" w:space="0" w:color="E5E2DC"/>
            </w:tcBorders>
            <w:vAlign w:val="center"/>
            <w:hideMark/>
          </w:tcPr>
          <w:p w14:paraId="5A3AF7F7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Khái niệm</w:t>
            </w:r>
          </w:p>
        </w:tc>
        <w:tc>
          <w:tcPr>
            <w:tcW w:w="3678" w:type="pct"/>
            <w:tcBorders>
              <w:bottom w:val="single" w:sz="12" w:space="0" w:color="E5E2DC"/>
            </w:tcBorders>
            <w:vAlign w:val="center"/>
            <w:hideMark/>
          </w:tcPr>
          <w:p w14:paraId="2347950D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Định nghĩa</w:t>
            </w:r>
          </w:p>
        </w:tc>
      </w:tr>
      <w:tr w:rsidR="007F4C9B" w:rsidRPr="007F4C9B" w14:paraId="0FE3118E" w14:textId="77777777" w:rsidTr="007F4C9B">
        <w:tc>
          <w:tcPr>
            <w:tcW w:w="1322" w:type="pct"/>
            <w:tcBorders>
              <w:bottom w:val="single" w:sz="4" w:space="0" w:color="E5E2DC"/>
            </w:tcBorders>
            <w:vAlign w:val="center"/>
            <w:hideMark/>
          </w:tcPr>
          <w:p w14:paraId="54AFB0A5" w14:textId="77777777" w:rsidR="007F4C9B" w:rsidRPr="007F4C9B" w:rsidRDefault="007F4C9B" w:rsidP="007F4C9B">
            <w:r w:rsidRPr="007F4C9B">
              <w:rPr>
                <w:b/>
                <w:bCs/>
              </w:rPr>
              <w:t>Postmortem</w:t>
            </w:r>
          </w:p>
        </w:tc>
        <w:tc>
          <w:tcPr>
            <w:tcW w:w="3678" w:type="pct"/>
            <w:tcBorders>
              <w:bottom w:val="single" w:sz="4" w:space="0" w:color="E5E2DC"/>
            </w:tcBorders>
            <w:vAlign w:val="center"/>
            <w:hideMark/>
          </w:tcPr>
          <w:p w14:paraId="73188CEB" w14:textId="77777777" w:rsidR="007F4C9B" w:rsidRPr="007F4C9B" w:rsidRDefault="007F4C9B" w:rsidP="007F4C9B">
            <w:r w:rsidRPr="007F4C9B">
              <w:t>Document phân tích incident sau khi đã resolve: timeline, root cause, contributing factors, action items</w:t>
            </w:r>
          </w:p>
        </w:tc>
      </w:tr>
      <w:tr w:rsidR="007F4C9B" w:rsidRPr="007F4C9B" w14:paraId="3A03FFFF" w14:textId="77777777" w:rsidTr="007F4C9B">
        <w:tc>
          <w:tcPr>
            <w:tcW w:w="1322" w:type="pct"/>
            <w:tcBorders>
              <w:bottom w:val="single" w:sz="4" w:space="0" w:color="E5E2DC"/>
            </w:tcBorders>
            <w:vAlign w:val="center"/>
            <w:hideMark/>
          </w:tcPr>
          <w:p w14:paraId="15252392" w14:textId="77777777" w:rsidR="007F4C9B" w:rsidRPr="007F4C9B" w:rsidRDefault="007F4C9B" w:rsidP="007F4C9B">
            <w:r w:rsidRPr="007F4C9B">
              <w:rPr>
                <w:b/>
                <w:bCs/>
              </w:rPr>
              <w:t>Blameless principle</w:t>
            </w:r>
          </w:p>
        </w:tc>
        <w:tc>
          <w:tcPr>
            <w:tcW w:w="3678" w:type="pct"/>
            <w:tcBorders>
              <w:bottom w:val="single" w:sz="4" w:space="0" w:color="E5E2DC"/>
            </w:tcBorders>
            <w:vAlign w:val="center"/>
            <w:hideMark/>
          </w:tcPr>
          <w:p w14:paraId="4CD2473E" w14:textId="77777777" w:rsidR="007F4C9B" w:rsidRPr="007F4C9B" w:rsidRDefault="007F4C9B" w:rsidP="007F4C9B">
            <w:r w:rsidRPr="007F4C9B">
              <w:t>Postmortem focus on systemic cause, không nhằm vào cá nhân. Lý do: blame culture → người báo lỗi ít → bug ẩn lâu hơn</w:t>
            </w:r>
          </w:p>
        </w:tc>
      </w:tr>
      <w:tr w:rsidR="007F4C9B" w:rsidRPr="007F4C9B" w14:paraId="0D161D6F" w14:textId="77777777" w:rsidTr="007F4C9B">
        <w:tc>
          <w:tcPr>
            <w:tcW w:w="1322" w:type="pct"/>
            <w:tcBorders>
              <w:bottom w:val="single" w:sz="4" w:space="0" w:color="E5E2DC"/>
            </w:tcBorders>
            <w:vAlign w:val="center"/>
            <w:hideMark/>
          </w:tcPr>
          <w:p w14:paraId="4680B7BF" w14:textId="77777777" w:rsidR="007F4C9B" w:rsidRPr="007F4C9B" w:rsidRDefault="007F4C9B" w:rsidP="007F4C9B">
            <w:r w:rsidRPr="007F4C9B">
              <w:rPr>
                <w:b/>
                <w:bCs/>
              </w:rPr>
              <w:t>ADR (Architecture Decision Record)</w:t>
            </w:r>
          </w:p>
        </w:tc>
        <w:tc>
          <w:tcPr>
            <w:tcW w:w="3678" w:type="pct"/>
            <w:tcBorders>
              <w:bottom w:val="single" w:sz="4" w:space="0" w:color="E5E2DC"/>
            </w:tcBorders>
            <w:vAlign w:val="center"/>
            <w:hideMark/>
          </w:tcPr>
          <w:p w14:paraId="5315F99F" w14:textId="77777777" w:rsidR="007F4C9B" w:rsidRPr="007F4C9B" w:rsidRDefault="007F4C9B" w:rsidP="007F4C9B">
            <w:r w:rsidRPr="007F4C9B">
              <w:t>1-page document ghi 1 quyết định kiến trúc: context, decision, alternatives, consequences</w:t>
            </w:r>
          </w:p>
        </w:tc>
      </w:tr>
      <w:tr w:rsidR="007F4C9B" w:rsidRPr="007F4C9B" w14:paraId="3C009A9E" w14:textId="77777777" w:rsidTr="007F4C9B">
        <w:tc>
          <w:tcPr>
            <w:tcW w:w="1322" w:type="pct"/>
            <w:tcBorders>
              <w:bottom w:val="single" w:sz="4" w:space="0" w:color="E5E2DC"/>
            </w:tcBorders>
            <w:vAlign w:val="center"/>
            <w:hideMark/>
          </w:tcPr>
          <w:p w14:paraId="2473E88B" w14:textId="77777777" w:rsidR="007F4C9B" w:rsidRPr="007F4C9B" w:rsidRDefault="007F4C9B" w:rsidP="007F4C9B">
            <w:r w:rsidRPr="007F4C9B">
              <w:rPr>
                <w:b/>
                <w:bCs/>
              </w:rPr>
              <w:t>MTTR / MTTD / MTBF</w:t>
            </w:r>
          </w:p>
        </w:tc>
        <w:tc>
          <w:tcPr>
            <w:tcW w:w="3678" w:type="pct"/>
            <w:tcBorders>
              <w:bottom w:val="single" w:sz="4" w:space="0" w:color="E5E2DC"/>
            </w:tcBorders>
            <w:vAlign w:val="center"/>
            <w:hideMark/>
          </w:tcPr>
          <w:p w14:paraId="0DACDF56" w14:textId="77777777" w:rsidR="007F4C9B" w:rsidRPr="007F4C9B" w:rsidRDefault="007F4C9B" w:rsidP="007F4C9B">
            <w:r w:rsidRPr="007F4C9B">
              <w:t>Mean Time To Recover / Detect / Between Failures</w:t>
            </w:r>
          </w:p>
        </w:tc>
      </w:tr>
      <w:tr w:rsidR="007F4C9B" w:rsidRPr="007F4C9B" w14:paraId="7483BEB3" w14:textId="77777777" w:rsidTr="007F4C9B">
        <w:tc>
          <w:tcPr>
            <w:tcW w:w="1322" w:type="pct"/>
            <w:tcBorders>
              <w:bottom w:val="nil"/>
            </w:tcBorders>
            <w:vAlign w:val="center"/>
            <w:hideMark/>
          </w:tcPr>
          <w:p w14:paraId="7E3877F6" w14:textId="77777777" w:rsidR="007F4C9B" w:rsidRPr="007F4C9B" w:rsidRDefault="007F4C9B" w:rsidP="007F4C9B">
            <w:r w:rsidRPr="007F4C9B">
              <w:rPr>
                <w:b/>
                <w:bCs/>
              </w:rPr>
              <w:t>Error budget</w:t>
            </w:r>
          </w:p>
        </w:tc>
        <w:tc>
          <w:tcPr>
            <w:tcW w:w="3678" w:type="pct"/>
            <w:tcBorders>
              <w:bottom w:val="nil"/>
            </w:tcBorders>
            <w:vAlign w:val="center"/>
            <w:hideMark/>
          </w:tcPr>
          <w:p w14:paraId="575F0D08" w14:textId="77777777" w:rsidR="007F4C9B" w:rsidRPr="007F4C9B" w:rsidRDefault="007F4C9B" w:rsidP="007F4C9B">
            <w:r w:rsidRPr="007F4C9B">
              <w:t>(1 - SLO) × total events; quota cho phép fail</w:t>
            </w:r>
          </w:p>
        </w:tc>
      </w:tr>
    </w:tbl>
    <w:p w14:paraId="7D37CE36" w14:textId="77777777" w:rsidR="007F4C9B" w:rsidRPr="007F4C9B" w:rsidRDefault="007F4C9B" w:rsidP="007F4C9B">
      <w:r w:rsidRPr="007F4C9B">
        <w:t>Sources:</w:t>
      </w:r>
    </w:p>
    <w:p w14:paraId="60EEF11D" w14:textId="77777777" w:rsidR="007F4C9B" w:rsidRPr="007F4C9B" w:rsidRDefault="007F4C9B" w:rsidP="007F4C9B">
      <w:pPr>
        <w:numPr>
          <w:ilvl w:val="0"/>
          <w:numId w:val="2"/>
        </w:numPr>
      </w:pPr>
      <w:r w:rsidRPr="007F4C9B">
        <w:t>Postmortem culture: Beyer et al., </w:t>
      </w:r>
      <w:r w:rsidRPr="007F4C9B">
        <w:rPr>
          <w:i/>
          <w:iCs/>
        </w:rPr>
        <w:t>SRE Book</w:t>
      </w:r>
      <w:r w:rsidRPr="007F4C9B">
        <w:t> Ch 15. </w:t>
      </w:r>
      <w:hyperlink r:id="rId5" w:history="1">
        <w:r w:rsidRPr="007F4C9B">
          <w:rPr>
            <w:rStyle w:val="Hyperlink"/>
          </w:rPr>
          <w:t>sre.google/sre-book/postmortem-culture</w:t>
        </w:r>
      </w:hyperlink>
    </w:p>
    <w:p w14:paraId="49A4DD58" w14:textId="77777777" w:rsidR="007F4C9B" w:rsidRPr="007F4C9B" w:rsidRDefault="007F4C9B" w:rsidP="007F4C9B">
      <w:pPr>
        <w:numPr>
          <w:ilvl w:val="0"/>
          <w:numId w:val="2"/>
        </w:numPr>
      </w:pPr>
      <w:r w:rsidRPr="007F4C9B">
        <w:t>ADR origin: Michael Nygard, “Documenting Architecture Decisions” (2011). </w:t>
      </w:r>
      <w:hyperlink r:id="rId6" w:history="1">
        <w:r w:rsidRPr="007F4C9B">
          <w:rPr>
            <w:rStyle w:val="Hyperlink"/>
          </w:rPr>
          <w:t>cognitect.com/blog/2011/11/15/documenting-architecture-decisions</w:t>
        </w:r>
      </w:hyperlink>
    </w:p>
    <w:p w14:paraId="54CC63D1" w14:textId="77777777" w:rsidR="007F4C9B" w:rsidRPr="007F4C9B" w:rsidRDefault="00000000" w:rsidP="007F4C9B">
      <w:r>
        <w:pict w14:anchorId="0B83B300">
          <v:rect id="_x0000_i1025" style="width:0;height:1.5pt" o:hralign="center" o:hrstd="t" o:hr="t" fillcolor="#a0a0a0" stroked="f"/>
        </w:pict>
      </w:r>
    </w:p>
    <w:p w14:paraId="401E2384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2. Postmortem template — fields chuẩn Google SRE</w:t>
      </w:r>
    </w:p>
    <w:p w14:paraId="5F454995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 Postmortem: &lt;short incident name&gt;</w:t>
      </w:r>
    </w:p>
    <w:p w14:paraId="0024AFAD" w14:textId="77777777" w:rsidR="007F4C9B" w:rsidRPr="007F4C9B" w:rsidRDefault="007F4C9B" w:rsidP="007F4C9B"/>
    <w:p w14:paraId="1A742B75" w14:textId="77777777" w:rsidR="007F4C9B" w:rsidRPr="007F4C9B" w:rsidRDefault="007F4C9B" w:rsidP="007F4C9B">
      <w:r w:rsidRPr="007F4C9B">
        <w:rPr>
          <w:b/>
          <w:bCs/>
        </w:rPr>
        <w:t>**Status:**</w:t>
      </w:r>
      <w:r w:rsidRPr="007F4C9B">
        <w:t xml:space="preserve"> complete | draft  </w:t>
      </w:r>
    </w:p>
    <w:p w14:paraId="75B3F667" w14:textId="77777777" w:rsidR="007F4C9B" w:rsidRPr="007F4C9B" w:rsidRDefault="007F4C9B" w:rsidP="007F4C9B">
      <w:r w:rsidRPr="007F4C9B">
        <w:rPr>
          <w:b/>
          <w:bCs/>
        </w:rPr>
        <w:t>**Date:**</w:t>
      </w:r>
      <w:r w:rsidRPr="007F4C9B">
        <w:t xml:space="preserve"> YYYY-MM-DD  </w:t>
      </w:r>
    </w:p>
    <w:p w14:paraId="1400BFE5" w14:textId="77777777" w:rsidR="007F4C9B" w:rsidRPr="007F4C9B" w:rsidRDefault="007F4C9B" w:rsidP="007F4C9B">
      <w:r w:rsidRPr="007F4C9B">
        <w:rPr>
          <w:b/>
          <w:bCs/>
        </w:rPr>
        <w:t>**Authors:**</w:t>
      </w:r>
      <w:r w:rsidRPr="007F4C9B">
        <w:t xml:space="preserve"> &lt;names&gt;  </w:t>
      </w:r>
    </w:p>
    <w:p w14:paraId="7BCE5E39" w14:textId="77777777" w:rsidR="007F4C9B" w:rsidRPr="007F4C9B" w:rsidRDefault="007F4C9B" w:rsidP="007F4C9B">
      <w:r w:rsidRPr="007F4C9B">
        <w:rPr>
          <w:b/>
          <w:bCs/>
        </w:rPr>
        <w:t>**Severity:**</w:t>
      </w:r>
      <w:r w:rsidRPr="007F4C9B">
        <w:t xml:space="preserve"> SEV1 | SEV2 | SEV3  </w:t>
      </w:r>
    </w:p>
    <w:p w14:paraId="3701AD17" w14:textId="77777777" w:rsidR="007F4C9B" w:rsidRPr="007F4C9B" w:rsidRDefault="007F4C9B" w:rsidP="007F4C9B">
      <w:r w:rsidRPr="007F4C9B">
        <w:rPr>
          <w:b/>
          <w:bCs/>
        </w:rPr>
        <w:t>**Duration:**</w:t>
      </w:r>
      <w:r w:rsidRPr="007F4C9B">
        <w:t xml:space="preserve"> &lt;minutes&gt; (start UTC → end UTC)</w:t>
      </w:r>
    </w:p>
    <w:p w14:paraId="565A12E9" w14:textId="77777777" w:rsidR="007F4C9B" w:rsidRPr="007F4C9B" w:rsidRDefault="007F4C9B" w:rsidP="007F4C9B"/>
    <w:p w14:paraId="58946064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Summary</w:t>
      </w:r>
    </w:p>
    <w:p w14:paraId="4F42BDCF" w14:textId="77777777" w:rsidR="007F4C9B" w:rsidRPr="007F4C9B" w:rsidRDefault="007F4C9B" w:rsidP="007F4C9B">
      <w:r w:rsidRPr="007F4C9B">
        <w:t>&lt;2-4 sentences: what happened, who was affected, how it was fixed&gt;</w:t>
      </w:r>
    </w:p>
    <w:p w14:paraId="4E78941A" w14:textId="77777777" w:rsidR="007F4C9B" w:rsidRPr="007F4C9B" w:rsidRDefault="007F4C9B" w:rsidP="007F4C9B"/>
    <w:p w14:paraId="02D6847D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Impact</w:t>
      </w:r>
    </w:p>
    <w:p w14:paraId="7AA5571E" w14:textId="77777777" w:rsidR="007F4C9B" w:rsidRPr="007F4C9B" w:rsidRDefault="007F4C9B" w:rsidP="007F4C9B">
      <w:r w:rsidRPr="007F4C9B">
        <w:t>- Users affected: &lt;number / %&gt;</w:t>
      </w:r>
    </w:p>
    <w:p w14:paraId="340C2472" w14:textId="77777777" w:rsidR="007F4C9B" w:rsidRPr="007F4C9B" w:rsidRDefault="007F4C9B" w:rsidP="007F4C9B">
      <w:r w:rsidRPr="007F4C9B">
        <w:t>- Revenue impact: $&lt;estimate&gt;</w:t>
      </w:r>
    </w:p>
    <w:p w14:paraId="50DEEE46" w14:textId="77777777" w:rsidR="007F4C9B" w:rsidRPr="007F4C9B" w:rsidRDefault="007F4C9B" w:rsidP="007F4C9B">
      <w:r w:rsidRPr="007F4C9B">
        <w:t>- SLO budget consumed: &lt;%&gt;</w:t>
      </w:r>
    </w:p>
    <w:p w14:paraId="1367CA80" w14:textId="77777777" w:rsidR="007F4C9B" w:rsidRPr="007F4C9B" w:rsidRDefault="007F4C9B" w:rsidP="007F4C9B">
      <w:r w:rsidRPr="007F4C9B">
        <w:t>- External communication: &lt;status page updates, blog post&gt;</w:t>
      </w:r>
    </w:p>
    <w:p w14:paraId="0FD04687" w14:textId="77777777" w:rsidR="007F4C9B" w:rsidRPr="007F4C9B" w:rsidRDefault="007F4C9B" w:rsidP="007F4C9B"/>
    <w:p w14:paraId="442E5B18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Timeline (UTC)</w:t>
      </w:r>
    </w:p>
    <w:p w14:paraId="41698E72" w14:textId="77777777" w:rsidR="007F4C9B" w:rsidRPr="007F4C9B" w:rsidRDefault="007F4C9B" w:rsidP="007F4C9B">
      <w:r w:rsidRPr="007F4C9B">
        <w:t>| Time | Event |</w:t>
      </w:r>
    </w:p>
    <w:p w14:paraId="098A8661" w14:textId="77777777" w:rsidR="007F4C9B" w:rsidRPr="007F4C9B" w:rsidRDefault="007F4C9B" w:rsidP="007F4C9B">
      <w:r w:rsidRPr="007F4C9B">
        <w:t>|------|-------|</w:t>
      </w:r>
    </w:p>
    <w:p w14:paraId="2251FE59" w14:textId="77777777" w:rsidR="007F4C9B" w:rsidRPr="007F4C9B" w:rsidRDefault="007F4C9B" w:rsidP="007F4C9B">
      <w:r w:rsidRPr="007F4C9B">
        <w:t>| HH:MM | Trigger event (deploy, config push, traffic surge) |</w:t>
      </w:r>
    </w:p>
    <w:p w14:paraId="3E975E45" w14:textId="77777777" w:rsidR="007F4C9B" w:rsidRPr="007F4C9B" w:rsidRDefault="007F4C9B" w:rsidP="007F4C9B">
      <w:r w:rsidRPr="007F4C9B">
        <w:t>| HH:MM | First user-visible symptom |</w:t>
      </w:r>
    </w:p>
    <w:p w14:paraId="500850E9" w14:textId="77777777" w:rsidR="007F4C9B" w:rsidRPr="007F4C9B" w:rsidRDefault="007F4C9B" w:rsidP="007F4C9B">
      <w:r w:rsidRPr="007F4C9B">
        <w:t>| HH:MM | First page fired |</w:t>
      </w:r>
    </w:p>
    <w:p w14:paraId="6A14DE4C" w14:textId="77777777" w:rsidR="007F4C9B" w:rsidRPr="007F4C9B" w:rsidRDefault="007F4C9B" w:rsidP="007F4C9B">
      <w:r w:rsidRPr="007F4C9B">
        <w:t>| HH:MM | On-call ack |</w:t>
      </w:r>
    </w:p>
    <w:p w14:paraId="3DA0F9C7" w14:textId="77777777" w:rsidR="007F4C9B" w:rsidRPr="007F4C9B" w:rsidRDefault="007F4C9B" w:rsidP="007F4C9B">
      <w:r w:rsidRPr="007F4C9B">
        <w:t>| HH:MM | Root cause identified |</w:t>
      </w:r>
    </w:p>
    <w:p w14:paraId="639B1DE9" w14:textId="77777777" w:rsidR="007F4C9B" w:rsidRPr="007F4C9B" w:rsidRDefault="007F4C9B" w:rsidP="007F4C9B">
      <w:r w:rsidRPr="007F4C9B">
        <w:t>| HH:MM | Mitigation applied |</w:t>
      </w:r>
    </w:p>
    <w:p w14:paraId="50D74C95" w14:textId="77777777" w:rsidR="007F4C9B" w:rsidRPr="007F4C9B" w:rsidRDefault="007F4C9B" w:rsidP="007F4C9B">
      <w:r w:rsidRPr="007F4C9B">
        <w:t>| HH:MM | Full recovery |</w:t>
      </w:r>
    </w:p>
    <w:p w14:paraId="6EA1E145" w14:textId="77777777" w:rsidR="007F4C9B" w:rsidRPr="007F4C9B" w:rsidRDefault="007F4C9B" w:rsidP="007F4C9B"/>
    <w:p w14:paraId="534BF88B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Root cause</w:t>
      </w:r>
    </w:p>
    <w:p w14:paraId="248ADCAA" w14:textId="77777777" w:rsidR="007F4C9B" w:rsidRPr="007F4C9B" w:rsidRDefault="007F4C9B" w:rsidP="007F4C9B">
      <w:r w:rsidRPr="007F4C9B">
        <w:t>&lt;technical explanation: what broke, why, why detection delayed&gt;</w:t>
      </w:r>
    </w:p>
    <w:p w14:paraId="7E403C5F" w14:textId="77777777" w:rsidR="007F4C9B" w:rsidRPr="007F4C9B" w:rsidRDefault="007F4C9B" w:rsidP="007F4C9B"/>
    <w:p w14:paraId="015907D2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Contributing factors</w:t>
      </w:r>
    </w:p>
    <w:p w14:paraId="4F8DA7C7" w14:textId="77777777" w:rsidR="007F4C9B" w:rsidRPr="007F4C9B" w:rsidRDefault="007F4C9B" w:rsidP="007F4C9B">
      <w:r w:rsidRPr="007F4C9B">
        <w:t>- &lt;factor 1: e.g., insufficient canary, missing alert&gt;</w:t>
      </w:r>
    </w:p>
    <w:p w14:paraId="086A68BF" w14:textId="77777777" w:rsidR="007F4C9B" w:rsidRPr="007F4C9B" w:rsidRDefault="007F4C9B" w:rsidP="007F4C9B">
      <w:r w:rsidRPr="007F4C9B">
        <w:lastRenderedPageBreak/>
        <w:t>- &lt;factor 2&gt;</w:t>
      </w:r>
    </w:p>
    <w:p w14:paraId="75411218" w14:textId="77777777" w:rsidR="007F4C9B" w:rsidRPr="007F4C9B" w:rsidRDefault="007F4C9B" w:rsidP="007F4C9B"/>
    <w:p w14:paraId="5C601116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Detection</w:t>
      </w:r>
    </w:p>
    <w:p w14:paraId="6C7C6842" w14:textId="77777777" w:rsidR="007F4C9B" w:rsidRPr="007F4C9B" w:rsidRDefault="007F4C9B" w:rsidP="007F4C9B">
      <w:r w:rsidRPr="007F4C9B">
        <w:t>- How was the incident detected? (user report, alert, dashboard)</w:t>
      </w:r>
    </w:p>
    <w:p w14:paraId="7BB8A20F" w14:textId="77777777" w:rsidR="007F4C9B" w:rsidRPr="007F4C9B" w:rsidRDefault="007F4C9B" w:rsidP="007F4C9B">
      <w:r w:rsidRPr="007F4C9B">
        <w:t>- Could it have been detected earlier?</w:t>
      </w:r>
    </w:p>
    <w:p w14:paraId="752E23D7" w14:textId="77777777" w:rsidR="007F4C9B" w:rsidRPr="007F4C9B" w:rsidRDefault="007F4C9B" w:rsidP="007F4C9B"/>
    <w:p w14:paraId="0621DBD5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Response</w:t>
      </w:r>
    </w:p>
    <w:p w14:paraId="5BFB1D12" w14:textId="77777777" w:rsidR="007F4C9B" w:rsidRPr="007F4C9B" w:rsidRDefault="007F4C9B" w:rsidP="007F4C9B">
      <w:r w:rsidRPr="007F4C9B">
        <w:t>- What went well</w:t>
      </w:r>
    </w:p>
    <w:p w14:paraId="4B971933" w14:textId="77777777" w:rsidR="007F4C9B" w:rsidRPr="007F4C9B" w:rsidRDefault="007F4C9B" w:rsidP="007F4C9B">
      <w:r w:rsidRPr="007F4C9B">
        <w:t>- What went poorly</w:t>
      </w:r>
    </w:p>
    <w:p w14:paraId="7EAE9550" w14:textId="77777777" w:rsidR="007F4C9B" w:rsidRPr="007F4C9B" w:rsidRDefault="007F4C9B" w:rsidP="007F4C9B">
      <w:r w:rsidRPr="007F4C9B">
        <w:t>- Where we got lucky</w:t>
      </w:r>
    </w:p>
    <w:p w14:paraId="0AA30B76" w14:textId="77777777" w:rsidR="007F4C9B" w:rsidRPr="007F4C9B" w:rsidRDefault="007F4C9B" w:rsidP="007F4C9B"/>
    <w:p w14:paraId="2BFB68D6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Action items</w:t>
      </w:r>
    </w:p>
    <w:p w14:paraId="66F1B1B5" w14:textId="77777777" w:rsidR="007F4C9B" w:rsidRPr="007F4C9B" w:rsidRDefault="007F4C9B" w:rsidP="007F4C9B">
      <w:r w:rsidRPr="007F4C9B">
        <w:t>| Item | Owner | Due | Priority |</w:t>
      </w:r>
    </w:p>
    <w:p w14:paraId="613B5008" w14:textId="77777777" w:rsidR="007F4C9B" w:rsidRPr="007F4C9B" w:rsidRDefault="007F4C9B" w:rsidP="007F4C9B">
      <w:r w:rsidRPr="007F4C9B">
        <w:t>|------|-------|-----|----------|</w:t>
      </w:r>
    </w:p>
    <w:p w14:paraId="3B7A3699" w14:textId="77777777" w:rsidR="007F4C9B" w:rsidRPr="007F4C9B" w:rsidRDefault="007F4C9B" w:rsidP="007F4C9B">
      <w:r w:rsidRPr="007F4C9B">
        <w:t>| &lt;action 1&gt; | &lt;name&gt; | &lt;date&gt; | P0/P1/P2 |</w:t>
      </w:r>
    </w:p>
    <w:p w14:paraId="5A8D507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2.1 Blameless wording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5900"/>
      </w:tblGrid>
      <w:tr w:rsidR="007F4C9B" w:rsidRPr="007F4C9B" w14:paraId="1EB8DE03" w14:textId="77777777" w:rsidTr="007F4C9B">
        <w:trPr>
          <w:tblHeader/>
        </w:trPr>
        <w:tc>
          <w:tcPr>
            <w:tcW w:w="1845" w:type="pct"/>
            <w:tcBorders>
              <w:bottom w:val="single" w:sz="12" w:space="0" w:color="E5E2DC"/>
            </w:tcBorders>
            <w:vAlign w:val="center"/>
            <w:hideMark/>
          </w:tcPr>
          <w:p w14:paraId="7A53D61D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Blame-y (avoid)</w:t>
            </w:r>
          </w:p>
        </w:tc>
        <w:tc>
          <w:tcPr>
            <w:tcW w:w="3155" w:type="pct"/>
            <w:tcBorders>
              <w:bottom w:val="single" w:sz="12" w:space="0" w:color="E5E2DC"/>
            </w:tcBorders>
            <w:vAlign w:val="center"/>
            <w:hideMark/>
          </w:tcPr>
          <w:p w14:paraId="7D4A1948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Blameless (use)</w:t>
            </w:r>
          </w:p>
        </w:tc>
      </w:tr>
      <w:tr w:rsidR="007F4C9B" w:rsidRPr="007F4C9B" w14:paraId="7A063EA2" w14:textId="77777777" w:rsidTr="007F4C9B">
        <w:tc>
          <w:tcPr>
            <w:tcW w:w="1845" w:type="pct"/>
            <w:tcBorders>
              <w:bottom w:val="single" w:sz="4" w:space="0" w:color="E5E2DC"/>
            </w:tcBorders>
            <w:vAlign w:val="center"/>
            <w:hideMark/>
          </w:tcPr>
          <w:p w14:paraId="3529E07F" w14:textId="77777777" w:rsidR="007F4C9B" w:rsidRPr="007F4C9B" w:rsidRDefault="007F4C9B" w:rsidP="007F4C9B">
            <w:r w:rsidRPr="007F4C9B">
              <w:t>“Alice pushed bad config”</w:t>
            </w:r>
          </w:p>
        </w:tc>
        <w:tc>
          <w:tcPr>
            <w:tcW w:w="3155" w:type="pct"/>
            <w:tcBorders>
              <w:bottom w:val="single" w:sz="4" w:space="0" w:color="E5E2DC"/>
            </w:tcBorders>
            <w:vAlign w:val="center"/>
            <w:hideMark/>
          </w:tcPr>
          <w:p w14:paraId="229645F3" w14:textId="77777777" w:rsidR="007F4C9B" w:rsidRPr="007F4C9B" w:rsidRDefault="007F4C9B" w:rsidP="007F4C9B">
            <w:r w:rsidRPr="007F4C9B">
              <w:t>“Config push pipeline allowed invalid YAML through”</w:t>
            </w:r>
          </w:p>
        </w:tc>
      </w:tr>
      <w:tr w:rsidR="007F4C9B" w:rsidRPr="007F4C9B" w14:paraId="5D1E1819" w14:textId="77777777" w:rsidTr="007F4C9B">
        <w:tc>
          <w:tcPr>
            <w:tcW w:w="1845" w:type="pct"/>
            <w:tcBorders>
              <w:bottom w:val="single" w:sz="4" w:space="0" w:color="E5E2DC"/>
            </w:tcBorders>
            <w:vAlign w:val="center"/>
            <w:hideMark/>
          </w:tcPr>
          <w:p w14:paraId="5C9DD85E" w14:textId="77777777" w:rsidR="007F4C9B" w:rsidRPr="007F4C9B" w:rsidRDefault="007F4C9B" w:rsidP="007F4C9B">
            <w:r w:rsidRPr="007F4C9B">
              <w:t>“On-call was slow to respond”</w:t>
            </w:r>
          </w:p>
        </w:tc>
        <w:tc>
          <w:tcPr>
            <w:tcW w:w="3155" w:type="pct"/>
            <w:tcBorders>
              <w:bottom w:val="single" w:sz="4" w:space="0" w:color="E5E2DC"/>
            </w:tcBorders>
            <w:vAlign w:val="center"/>
            <w:hideMark/>
          </w:tcPr>
          <w:p w14:paraId="2E827061" w14:textId="77777777" w:rsidR="007F4C9B" w:rsidRPr="007F4C9B" w:rsidRDefault="007F4C9B" w:rsidP="007F4C9B">
            <w:r w:rsidRPr="007F4C9B">
              <w:t>“Alert routing didn’t reach on-call’s primary device”</w:t>
            </w:r>
          </w:p>
        </w:tc>
      </w:tr>
      <w:tr w:rsidR="007F4C9B" w:rsidRPr="007F4C9B" w14:paraId="2D203894" w14:textId="77777777" w:rsidTr="007F4C9B">
        <w:tc>
          <w:tcPr>
            <w:tcW w:w="1845" w:type="pct"/>
            <w:tcBorders>
              <w:bottom w:val="nil"/>
            </w:tcBorders>
            <w:vAlign w:val="center"/>
            <w:hideMark/>
          </w:tcPr>
          <w:p w14:paraId="668F4F45" w14:textId="77777777" w:rsidR="007F4C9B" w:rsidRPr="007F4C9B" w:rsidRDefault="007F4C9B" w:rsidP="007F4C9B">
            <w:r w:rsidRPr="007F4C9B">
              <w:t>“Engineer forgot to test”</w:t>
            </w:r>
          </w:p>
        </w:tc>
        <w:tc>
          <w:tcPr>
            <w:tcW w:w="3155" w:type="pct"/>
            <w:tcBorders>
              <w:bottom w:val="nil"/>
            </w:tcBorders>
            <w:vAlign w:val="center"/>
            <w:hideMark/>
          </w:tcPr>
          <w:p w14:paraId="22E10241" w14:textId="77777777" w:rsidR="007F4C9B" w:rsidRPr="007F4C9B" w:rsidRDefault="007F4C9B" w:rsidP="007F4C9B">
            <w:r w:rsidRPr="007F4C9B">
              <w:t>“Pre-merge test suite didn’t cover this scenario”</w:t>
            </w:r>
          </w:p>
        </w:tc>
      </w:tr>
    </w:tbl>
    <w:p w14:paraId="48274BC0" w14:textId="77777777" w:rsidR="007F4C9B" w:rsidRPr="007F4C9B" w:rsidRDefault="007F4C9B" w:rsidP="007F4C9B">
      <w:r w:rsidRPr="007F4C9B">
        <w:t>Focus: </w:t>
      </w:r>
      <w:r w:rsidRPr="007F4C9B">
        <w:rPr>
          <w:b/>
          <w:bCs/>
        </w:rPr>
        <w:t>system + process</w:t>
      </w:r>
      <w:r w:rsidRPr="007F4C9B">
        <w:t>, không phải </w:t>
      </w:r>
      <w:r w:rsidRPr="007F4C9B">
        <w:rPr>
          <w:b/>
          <w:bCs/>
        </w:rPr>
        <w:t>người</w:t>
      </w:r>
      <w:r w:rsidRPr="007F4C9B">
        <w:t>.</w:t>
      </w:r>
    </w:p>
    <w:p w14:paraId="2691D141" w14:textId="77777777" w:rsidR="007F4C9B" w:rsidRPr="007F4C9B" w:rsidRDefault="00000000" w:rsidP="007F4C9B">
      <w:r>
        <w:pict w14:anchorId="5676AC03">
          <v:rect id="_x0000_i1026" style="width:0;height:1.5pt" o:hralign="center" o:hrstd="t" o:hr="t" fillcolor="#a0a0a0" stroked="f"/>
        </w:pict>
      </w:r>
    </w:p>
    <w:p w14:paraId="43156F8C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3. Root cause analysis: 5 Whys vs Causal Tree</w:t>
      </w:r>
    </w:p>
    <w:p w14:paraId="28652BE5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3.1 5 Whys (Toyota, 1950s)</w:t>
      </w:r>
    </w:p>
    <w:p w14:paraId="4C51C875" w14:textId="77777777" w:rsidR="007F4C9B" w:rsidRPr="007F4C9B" w:rsidRDefault="007F4C9B" w:rsidP="007F4C9B">
      <w:r w:rsidRPr="007F4C9B">
        <w:t>Linear chain, lặp “why?” 5 lần:</w:t>
      </w:r>
    </w:p>
    <w:p w14:paraId="7884094A" w14:textId="77777777" w:rsidR="007F4C9B" w:rsidRPr="007F4C9B" w:rsidRDefault="007F4C9B" w:rsidP="007F4C9B">
      <w:r w:rsidRPr="007F4C9B">
        <w:t>Symptom: API trả 500 lúc 02:14 UTC</w:t>
      </w:r>
    </w:p>
    <w:p w14:paraId="7C656573" w14:textId="77777777" w:rsidR="007F4C9B" w:rsidRPr="007F4C9B" w:rsidRDefault="007F4C9B" w:rsidP="007F4C9B">
      <w:r w:rsidRPr="007F4C9B">
        <w:lastRenderedPageBreak/>
        <w:t>Why? → DB connection pool exhausted</w:t>
      </w:r>
    </w:p>
    <w:p w14:paraId="58F1D97F" w14:textId="77777777" w:rsidR="007F4C9B" w:rsidRPr="007F4C9B" w:rsidRDefault="007F4C9B" w:rsidP="007F4C9B">
      <w:r w:rsidRPr="007F4C9B">
        <w:t>Why? → 1 query lock cả pool, block 30s</w:t>
      </w:r>
    </w:p>
    <w:p w14:paraId="5131CC8E" w14:textId="77777777" w:rsidR="007F4C9B" w:rsidRPr="007F4C9B" w:rsidRDefault="007F4C9B" w:rsidP="007F4C9B">
      <w:r w:rsidRPr="007F4C9B">
        <w:t>Why? → Query missing index, full table scan</w:t>
      </w:r>
    </w:p>
    <w:p w14:paraId="7E81413E" w14:textId="77777777" w:rsidR="007F4C9B" w:rsidRPr="007F4C9B" w:rsidRDefault="007F4C9B" w:rsidP="007F4C9B">
      <w:r w:rsidRPr="007F4C9B">
        <w:t>Why? → Index removed bởi migration tuần trước</w:t>
      </w:r>
    </w:p>
    <w:p w14:paraId="3FB0E9AD" w14:textId="77777777" w:rsidR="007F4C9B" w:rsidRPr="007F4C9B" w:rsidRDefault="007F4C9B" w:rsidP="007F4C9B">
      <w:r w:rsidRPr="007F4C9B">
        <w:t>Why? → Migration review không catch performance regression</w:t>
      </w:r>
    </w:p>
    <w:p w14:paraId="010158F5" w14:textId="77777777" w:rsidR="007F4C9B" w:rsidRPr="007F4C9B" w:rsidRDefault="007F4C9B" w:rsidP="007F4C9B">
      <w:r w:rsidRPr="007F4C9B">
        <w:t>Strength: đơn giản, ai cũng dùng được.</w:t>
      </w:r>
      <w:r w:rsidRPr="007F4C9B">
        <w:br/>
        <w:t>Limit: assume nguyên nhân tuyến tính. Outage thật thường nhiều nhánh.</w:t>
      </w:r>
    </w:p>
    <w:p w14:paraId="2BBE70F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3.2 Causal Tree</w:t>
      </w:r>
    </w:p>
    <w:p w14:paraId="43FFA166" w14:textId="77777777" w:rsidR="007F4C9B" w:rsidRPr="007F4C9B" w:rsidRDefault="007F4C9B" w:rsidP="007F4C9B">
      <w:r w:rsidRPr="007F4C9B">
        <w:t>Multiple branches, mỗi branch có thể có cause riêng:</w:t>
      </w:r>
    </w:p>
    <w:p w14:paraId="40DF8ED9" w14:textId="77777777" w:rsidR="007F4C9B" w:rsidRPr="007F4C9B" w:rsidRDefault="007F4C9B" w:rsidP="007F4C9B">
      <w:r w:rsidRPr="007F4C9B">
        <w:t xml:space="preserve">                     Outage 24h11m (GitHub 2018-10-21)</w:t>
      </w:r>
    </w:p>
    <w:p w14:paraId="5B77F33F" w14:textId="77777777" w:rsidR="007F4C9B" w:rsidRPr="007F4C9B" w:rsidRDefault="007F4C9B" w:rsidP="007F4C9B">
      <w:r w:rsidRPr="007F4C9B">
        <w:t xml:space="preserve">                              │</w:t>
      </w:r>
    </w:p>
    <w:p w14:paraId="23BB9E9E" w14:textId="77777777" w:rsidR="007F4C9B" w:rsidRPr="007F4C9B" w:rsidRDefault="007F4C9B" w:rsidP="007F4C9B">
      <w:r w:rsidRPr="007F4C9B">
        <w:t xml:space="preserve">            ┌─────────────────</w:t>
      </w:r>
      <w:r w:rsidRPr="007F4C9B">
        <w:rPr>
          <w:rFonts w:ascii="MS Gothic" w:eastAsia="MS Gothic" w:hAnsi="MS Gothic" w:cs="MS Gothic" w:hint="eastAsia"/>
        </w:rPr>
        <w:t>┼</w:t>
      </w:r>
      <w:r w:rsidRPr="007F4C9B">
        <w:rPr>
          <w:rFonts w:ascii="Aptos" w:hAnsi="Aptos" w:cs="Aptos"/>
        </w:rPr>
        <w:t>─────────────────┐</w:t>
      </w:r>
    </w:p>
    <w:p w14:paraId="6FC0C7FF" w14:textId="77777777" w:rsidR="007F4C9B" w:rsidRPr="007F4C9B" w:rsidRDefault="007F4C9B" w:rsidP="007F4C9B">
      <w:r w:rsidRPr="007F4C9B">
        <w:t xml:space="preserve">            │                 │                 │</w:t>
      </w:r>
    </w:p>
    <w:p w14:paraId="51C56F1B" w14:textId="77777777" w:rsidR="007F4C9B" w:rsidRPr="007F4C9B" w:rsidRDefault="007F4C9B" w:rsidP="007F4C9B">
      <w:r w:rsidRPr="007F4C9B">
        <w:t xml:space="preserve">       Network blip       Orchestrator      Consistency-first</w:t>
      </w:r>
    </w:p>
    <w:p w14:paraId="1E444730" w14:textId="77777777" w:rsidR="007F4C9B" w:rsidRPr="007F4C9B" w:rsidRDefault="007F4C9B" w:rsidP="007F4C9B">
      <w:r w:rsidRPr="007F4C9B">
        <w:t xml:space="preserve">       43 seconds         failover triggered  recovery policy</w:t>
      </w:r>
    </w:p>
    <w:p w14:paraId="3C6BB0E3" w14:textId="77777777" w:rsidR="007F4C9B" w:rsidRPr="007F4C9B" w:rsidRDefault="007F4C9B" w:rsidP="007F4C9B">
      <w:r w:rsidRPr="007F4C9B">
        <w:t xml:space="preserve">            │                 │                 │</w:t>
      </w:r>
    </w:p>
    <w:p w14:paraId="0A6DD401" w14:textId="77777777" w:rsidR="007F4C9B" w:rsidRPr="007F4C9B" w:rsidRDefault="007F4C9B" w:rsidP="007F4C9B">
      <w:r w:rsidRPr="007F4C9B">
        <w:t xml:space="preserve">       Routine optical    Quorum logic      Engineering decision</w:t>
      </w:r>
    </w:p>
    <w:p w14:paraId="326ACE2E" w14:textId="77777777" w:rsidR="007F4C9B" w:rsidRPr="007F4C9B" w:rsidRDefault="007F4C9B" w:rsidP="007F4C9B">
      <w:r w:rsidRPr="007F4C9B">
        <w:t xml:space="preserve">       maintenance        deemed primary     (no data loss &gt; faster)</w:t>
      </w:r>
    </w:p>
    <w:p w14:paraId="46748DCE" w14:textId="77777777" w:rsidR="007F4C9B" w:rsidRPr="007F4C9B" w:rsidRDefault="007F4C9B" w:rsidP="007F4C9B">
      <w:r w:rsidRPr="007F4C9B">
        <w:t xml:space="preserve">       (BGP convergence   unreachable</w:t>
      </w:r>
    </w:p>
    <w:p w14:paraId="0071028A" w14:textId="77777777" w:rsidR="007F4C9B" w:rsidRPr="007F4C9B" w:rsidRDefault="007F4C9B" w:rsidP="007F4C9B">
      <w:r w:rsidRPr="007F4C9B">
        <w:t xml:space="preserve">        slow)</w:t>
      </w:r>
    </w:p>
    <w:p w14:paraId="0A7B0E6D" w14:textId="77777777" w:rsidR="007F4C9B" w:rsidRPr="007F4C9B" w:rsidRDefault="007F4C9B" w:rsidP="007F4C9B">
      <w:r w:rsidRPr="007F4C9B">
        <w:t>Dùng khi:</w:t>
      </w:r>
    </w:p>
    <w:p w14:paraId="2DE5181C" w14:textId="77777777" w:rsidR="007F4C9B" w:rsidRPr="007F4C9B" w:rsidRDefault="007F4C9B" w:rsidP="007F4C9B">
      <w:pPr>
        <w:numPr>
          <w:ilvl w:val="0"/>
          <w:numId w:val="3"/>
        </w:numPr>
      </w:pPr>
      <w:r w:rsidRPr="007F4C9B">
        <w:t>Outage có &gt; 1 failure mode đồng thời (Roblox: Consul streaming + BoltDB)</w:t>
      </w:r>
    </w:p>
    <w:p w14:paraId="48DAA51A" w14:textId="77777777" w:rsidR="007F4C9B" w:rsidRPr="007F4C9B" w:rsidRDefault="007F4C9B" w:rsidP="007F4C9B">
      <w:pPr>
        <w:numPr>
          <w:ilvl w:val="0"/>
          <w:numId w:val="3"/>
        </w:numPr>
      </w:pPr>
      <w:r w:rsidRPr="007F4C9B">
        <w:t>Có architectural decision contribute (consistency vs availability trade-off)</w:t>
      </w:r>
    </w:p>
    <w:p w14:paraId="06FCBE1D" w14:textId="77777777" w:rsidR="007F4C9B" w:rsidRPr="007F4C9B" w:rsidRDefault="007F4C9B" w:rsidP="007F4C9B">
      <w:r w:rsidRPr="007F4C9B">
        <w:t>Source: Allspaw &amp; Robbins, </w:t>
      </w:r>
      <w:r w:rsidRPr="007F4C9B">
        <w:rPr>
          <w:i/>
          <w:iCs/>
        </w:rPr>
        <w:t>Web Operations</w:t>
      </w:r>
      <w:r w:rsidRPr="007F4C9B">
        <w:t>, O’Reilly 2010, Ch 10. Causal tree analysis pattern.</w:t>
      </w:r>
    </w:p>
    <w:p w14:paraId="29160A4C" w14:textId="77777777" w:rsidR="007F4C9B" w:rsidRPr="007F4C9B" w:rsidRDefault="00000000" w:rsidP="007F4C9B">
      <w:r>
        <w:pict w14:anchorId="21B1E4F4">
          <v:rect id="_x0000_i1027" style="width:0;height:1.5pt" o:hralign="center" o:hrstd="t" o:hr="t" fillcolor="#a0a0a0" stroked="f"/>
        </w:pict>
      </w:r>
    </w:p>
    <w:p w14:paraId="4D95BC15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lastRenderedPageBreak/>
        <w:t>4. Failure mode catalog — 6 patterns với real incident citation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4163"/>
        <w:gridCol w:w="2943"/>
      </w:tblGrid>
      <w:tr w:rsidR="007F4C9B" w:rsidRPr="007F4C9B" w14:paraId="7BE9EA6A" w14:textId="77777777" w:rsidTr="007F4C9B">
        <w:trPr>
          <w:tblHeader/>
        </w:trPr>
        <w:tc>
          <w:tcPr>
            <w:tcW w:w="1200" w:type="pct"/>
            <w:tcBorders>
              <w:bottom w:val="single" w:sz="12" w:space="0" w:color="E5E2DC"/>
            </w:tcBorders>
            <w:vAlign w:val="center"/>
            <w:hideMark/>
          </w:tcPr>
          <w:p w14:paraId="045D4D7F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Pattern</w:t>
            </w:r>
          </w:p>
        </w:tc>
        <w:tc>
          <w:tcPr>
            <w:tcW w:w="2226" w:type="pct"/>
            <w:tcBorders>
              <w:bottom w:val="single" w:sz="12" w:space="0" w:color="E5E2DC"/>
            </w:tcBorders>
            <w:vAlign w:val="center"/>
            <w:hideMark/>
          </w:tcPr>
          <w:p w14:paraId="0A72A8C7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Mechanism</w:t>
            </w:r>
          </w:p>
        </w:tc>
        <w:tc>
          <w:tcPr>
            <w:tcW w:w="1574" w:type="pct"/>
            <w:tcBorders>
              <w:bottom w:val="single" w:sz="12" w:space="0" w:color="E5E2DC"/>
            </w:tcBorders>
            <w:vAlign w:val="center"/>
            <w:hideMark/>
          </w:tcPr>
          <w:p w14:paraId="6BC19123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Real incident</w:t>
            </w:r>
          </w:p>
        </w:tc>
      </w:tr>
      <w:tr w:rsidR="007F4C9B" w:rsidRPr="007F4C9B" w14:paraId="501B5D44" w14:textId="77777777" w:rsidTr="007F4C9B">
        <w:tc>
          <w:tcPr>
            <w:tcW w:w="1200" w:type="pct"/>
            <w:tcBorders>
              <w:bottom w:val="single" w:sz="4" w:space="0" w:color="E5E2DC"/>
            </w:tcBorders>
            <w:vAlign w:val="center"/>
            <w:hideMark/>
          </w:tcPr>
          <w:p w14:paraId="57D2EAB4" w14:textId="77777777" w:rsidR="007F4C9B" w:rsidRPr="007F4C9B" w:rsidRDefault="007F4C9B" w:rsidP="007F4C9B">
            <w:r w:rsidRPr="007F4C9B">
              <w:rPr>
                <w:b/>
                <w:bCs/>
              </w:rPr>
              <w:t>Cascading failure</w:t>
            </w:r>
          </w:p>
        </w:tc>
        <w:tc>
          <w:tcPr>
            <w:tcW w:w="2226" w:type="pct"/>
            <w:tcBorders>
              <w:bottom w:val="single" w:sz="4" w:space="0" w:color="E5E2DC"/>
            </w:tcBorders>
            <w:vAlign w:val="center"/>
            <w:hideMark/>
          </w:tcPr>
          <w:p w14:paraId="5182E184" w14:textId="77777777" w:rsidR="007F4C9B" w:rsidRPr="007F4C9B" w:rsidRDefault="007F4C9B" w:rsidP="007F4C9B">
            <w:r w:rsidRPr="007F4C9B">
              <w:t>A fail → retry storm → B saturate → C saturate</w:t>
            </w:r>
          </w:p>
        </w:tc>
        <w:tc>
          <w:tcPr>
            <w:tcW w:w="1574" w:type="pct"/>
            <w:tcBorders>
              <w:bottom w:val="single" w:sz="4" w:space="0" w:color="E5E2DC"/>
            </w:tcBorders>
            <w:vAlign w:val="center"/>
            <w:hideMark/>
          </w:tcPr>
          <w:p w14:paraId="251274E6" w14:textId="77777777" w:rsidR="007F4C9B" w:rsidRPr="007F4C9B" w:rsidRDefault="007F4C9B" w:rsidP="007F4C9B">
            <w:r w:rsidRPr="007F4C9B">
              <w:t>AWS Lambda 2018, DynamoDB 2015</w:t>
            </w:r>
          </w:p>
        </w:tc>
      </w:tr>
      <w:tr w:rsidR="007F4C9B" w:rsidRPr="007F4C9B" w14:paraId="13CBE457" w14:textId="77777777" w:rsidTr="007F4C9B">
        <w:tc>
          <w:tcPr>
            <w:tcW w:w="1200" w:type="pct"/>
            <w:tcBorders>
              <w:bottom w:val="single" w:sz="4" w:space="0" w:color="E5E2DC"/>
            </w:tcBorders>
            <w:vAlign w:val="center"/>
            <w:hideMark/>
          </w:tcPr>
          <w:p w14:paraId="44D5DF02" w14:textId="77777777" w:rsidR="007F4C9B" w:rsidRPr="007F4C9B" w:rsidRDefault="007F4C9B" w:rsidP="007F4C9B">
            <w:r w:rsidRPr="007F4C9B">
              <w:rPr>
                <w:b/>
                <w:bCs/>
              </w:rPr>
              <w:t>Split-brain</w:t>
            </w:r>
          </w:p>
        </w:tc>
        <w:tc>
          <w:tcPr>
            <w:tcW w:w="2226" w:type="pct"/>
            <w:tcBorders>
              <w:bottom w:val="single" w:sz="4" w:space="0" w:color="E5E2DC"/>
            </w:tcBorders>
            <w:vAlign w:val="center"/>
            <w:hideMark/>
          </w:tcPr>
          <w:p w14:paraId="5BD91961" w14:textId="77777777" w:rsidR="007F4C9B" w:rsidRPr="007F4C9B" w:rsidRDefault="007F4C9B" w:rsidP="007F4C9B">
            <w:r w:rsidRPr="007F4C9B">
              <w:t>Network partition → 2 nodes nghĩ mình là primary → divergent state</w:t>
            </w:r>
          </w:p>
        </w:tc>
        <w:tc>
          <w:tcPr>
            <w:tcW w:w="1574" w:type="pct"/>
            <w:tcBorders>
              <w:bottom w:val="single" w:sz="4" w:space="0" w:color="E5E2DC"/>
            </w:tcBorders>
            <w:vAlign w:val="center"/>
            <w:hideMark/>
          </w:tcPr>
          <w:p w14:paraId="32AF8D48" w14:textId="77777777" w:rsidR="007F4C9B" w:rsidRPr="007F4C9B" w:rsidRDefault="007F4C9B" w:rsidP="007F4C9B">
            <w:r w:rsidRPr="007F4C9B">
              <w:t>GitHub MySQL 2018-10-21</w:t>
            </w:r>
          </w:p>
        </w:tc>
      </w:tr>
      <w:tr w:rsidR="007F4C9B" w:rsidRPr="007F4C9B" w14:paraId="60A0C631" w14:textId="77777777" w:rsidTr="007F4C9B">
        <w:tc>
          <w:tcPr>
            <w:tcW w:w="1200" w:type="pct"/>
            <w:tcBorders>
              <w:bottom w:val="single" w:sz="4" w:space="0" w:color="E5E2DC"/>
            </w:tcBorders>
            <w:vAlign w:val="center"/>
            <w:hideMark/>
          </w:tcPr>
          <w:p w14:paraId="1003A7A3" w14:textId="77777777" w:rsidR="007F4C9B" w:rsidRPr="007F4C9B" w:rsidRDefault="007F4C9B" w:rsidP="007F4C9B">
            <w:r w:rsidRPr="007F4C9B">
              <w:rPr>
                <w:b/>
                <w:bCs/>
              </w:rPr>
              <w:t>Catastrophic backtracking</w:t>
            </w:r>
          </w:p>
        </w:tc>
        <w:tc>
          <w:tcPr>
            <w:tcW w:w="2226" w:type="pct"/>
            <w:tcBorders>
              <w:bottom w:val="single" w:sz="4" w:space="0" w:color="E5E2DC"/>
            </w:tcBorders>
            <w:vAlign w:val="center"/>
            <w:hideMark/>
          </w:tcPr>
          <w:p w14:paraId="7742DD5F" w14:textId="77777777" w:rsidR="007F4C9B" w:rsidRPr="007F4C9B" w:rsidRDefault="007F4C9B" w:rsidP="007F4C9B">
            <w:r w:rsidRPr="007F4C9B">
              <w:t>Regex / parser exponential time on adversarial input</w:t>
            </w:r>
          </w:p>
        </w:tc>
        <w:tc>
          <w:tcPr>
            <w:tcW w:w="1574" w:type="pct"/>
            <w:tcBorders>
              <w:bottom w:val="single" w:sz="4" w:space="0" w:color="E5E2DC"/>
            </w:tcBorders>
            <w:vAlign w:val="center"/>
            <w:hideMark/>
          </w:tcPr>
          <w:p w14:paraId="5B337873" w14:textId="77777777" w:rsidR="007F4C9B" w:rsidRPr="007F4C9B" w:rsidRDefault="007F4C9B" w:rsidP="007F4C9B">
            <w:r w:rsidRPr="007F4C9B">
              <w:t>Cloudflare 2019-07-02</w:t>
            </w:r>
          </w:p>
        </w:tc>
      </w:tr>
      <w:tr w:rsidR="007F4C9B" w:rsidRPr="007F4C9B" w14:paraId="7A308FB8" w14:textId="77777777" w:rsidTr="007F4C9B">
        <w:tc>
          <w:tcPr>
            <w:tcW w:w="1200" w:type="pct"/>
            <w:tcBorders>
              <w:bottom w:val="single" w:sz="4" w:space="0" w:color="E5E2DC"/>
            </w:tcBorders>
            <w:vAlign w:val="center"/>
            <w:hideMark/>
          </w:tcPr>
          <w:p w14:paraId="12E02DA8" w14:textId="77777777" w:rsidR="007F4C9B" w:rsidRPr="007F4C9B" w:rsidRDefault="007F4C9B" w:rsidP="007F4C9B">
            <w:r w:rsidRPr="007F4C9B">
              <w:rPr>
                <w:b/>
                <w:bCs/>
              </w:rPr>
              <w:t>Capacity exhaustion at boundary</w:t>
            </w:r>
          </w:p>
        </w:tc>
        <w:tc>
          <w:tcPr>
            <w:tcW w:w="2226" w:type="pct"/>
            <w:tcBorders>
              <w:bottom w:val="single" w:sz="4" w:space="0" w:color="E5E2DC"/>
            </w:tcBorders>
            <w:vAlign w:val="center"/>
            <w:hideMark/>
          </w:tcPr>
          <w:p w14:paraId="3D443011" w14:textId="77777777" w:rsidR="007F4C9B" w:rsidRPr="007F4C9B" w:rsidRDefault="007F4C9B" w:rsidP="007F4C9B">
            <w:r w:rsidRPr="007F4C9B">
              <w:t>File descriptor, conn pool, thread pool full</w:t>
            </w:r>
          </w:p>
        </w:tc>
        <w:tc>
          <w:tcPr>
            <w:tcW w:w="1574" w:type="pct"/>
            <w:tcBorders>
              <w:bottom w:val="single" w:sz="4" w:space="0" w:color="E5E2DC"/>
            </w:tcBorders>
            <w:vAlign w:val="center"/>
            <w:hideMark/>
          </w:tcPr>
          <w:p w14:paraId="7BF4D231" w14:textId="77777777" w:rsidR="007F4C9B" w:rsidRPr="007F4C9B" w:rsidRDefault="007F4C9B" w:rsidP="007F4C9B">
            <w:r w:rsidRPr="007F4C9B">
              <w:t>LinkedIn 2017 conn pool, Cloudflare 2022 fd leak</w:t>
            </w:r>
          </w:p>
        </w:tc>
      </w:tr>
      <w:tr w:rsidR="007F4C9B" w:rsidRPr="007F4C9B" w14:paraId="6C1C6CB8" w14:textId="77777777" w:rsidTr="007F4C9B">
        <w:tc>
          <w:tcPr>
            <w:tcW w:w="1200" w:type="pct"/>
            <w:tcBorders>
              <w:bottom w:val="single" w:sz="4" w:space="0" w:color="E5E2DC"/>
            </w:tcBorders>
            <w:vAlign w:val="center"/>
            <w:hideMark/>
          </w:tcPr>
          <w:p w14:paraId="340671AB" w14:textId="77777777" w:rsidR="007F4C9B" w:rsidRPr="007F4C9B" w:rsidRDefault="007F4C9B" w:rsidP="007F4C9B">
            <w:r w:rsidRPr="007F4C9B">
              <w:rPr>
                <w:b/>
                <w:bCs/>
              </w:rPr>
              <w:t>Monitoring dependency loop</w:t>
            </w:r>
          </w:p>
        </w:tc>
        <w:tc>
          <w:tcPr>
            <w:tcW w:w="2226" w:type="pct"/>
            <w:tcBorders>
              <w:bottom w:val="single" w:sz="4" w:space="0" w:color="E5E2DC"/>
            </w:tcBorders>
            <w:vAlign w:val="center"/>
            <w:hideMark/>
          </w:tcPr>
          <w:p w14:paraId="76436F48" w14:textId="77777777" w:rsidR="007F4C9B" w:rsidRPr="007F4C9B" w:rsidRDefault="007F4C9B" w:rsidP="007F4C9B">
            <w:r w:rsidRPr="007F4C9B">
              <w:t>AIOps stack depends on monitored service → service fail → monitoring blind</w:t>
            </w:r>
          </w:p>
        </w:tc>
        <w:tc>
          <w:tcPr>
            <w:tcW w:w="1574" w:type="pct"/>
            <w:tcBorders>
              <w:bottom w:val="single" w:sz="4" w:space="0" w:color="E5E2DC"/>
            </w:tcBorders>
            <w:vAlign w:val="center"/>
            <w:hideMark/>
          </w:tcPr>
          <w:p w14:paraId="141105E9" w14:textId="77777777" w:rsidR="007F4C9B" w:rsidRPr="007F4C9B" w:rsidRDefault="007F4C9B" w:rsidP="007F4C9B">
            <w:r w:rsidRPr="007F4C9B">
              <w:t>Roblox 2021-10-28 (Consul)</w:t>
            </w:r>
          </w:p>
        </w:tc>
      </w:tr>
      <w:tr w:rsidR="007F4C9B" w:rsidRPr="007F4C9B" w14:paraId="38126821" w14:textId="77777777" w:rsidTr="007F4C9B">
        <w:tc>
          <w:tcPr>
            <w:tcW w:w="1200" w:type="pct"/>
            <w:tcBorders>
              <w:bottom w:val="nil"/>
            </w:tcBorders>
            <w:vAlign w:val="center"/>
            <w:hideMark/>
          </w:tcPr>
          <w:p w14:paraId="1983CE13" w14:textId="77777777" w:rsidR="007F4C9B" w:rsidRPr="007F4C9B" w:rsidRDefault="007F4C9B" w:rsidP="007F4C9B">
            <w:r w:rsidRPr="007F4C9B">
              <w:rPr>
                <w:b/>
                <w:bCs/>
              </w:rPr>
              <w:t>Operator action without guardrail</w:t>
            </w:r>
          </w:p>
        </w:tc>
        <w:tc>
          <w:tcPr>
            <w:tcW w:w="2226" w:type="pct"/>
            <w:tcBorders>
              <w:bottom w:val="nil"/>
            </w:tcBorders>
            <w:vAlign w:val="center"/>
            <w:hideMark/>
          </w:tcPr>
          <w:p w14:paraId="708572DC" w14:textId="77777777" w:rsidR="007F4C9B" w:rsidRPr="007F4C9B" w:rsidRDefault="007F4C9B" w:rsidP="007F4C9B">
            <w:r w:rsidRPr="007F4C9B">
              <w:t>Typo / wrong scope command takes down prod</w:t>
            </w:r>
          </w:p>
        </w:tc>
        <w:tc>
          <w:tcPr>
            <w:tcW w:w="1574" w:type="pct"/>
            <w:tcBorders>
              <w:bottom w:val="nil"/>
            </w:tcBorders>
            <w:vAlign w:val="center"/>
            <w:hideMark/>
          </w:tcPr>
          <w:p w14:paraId="4A945875" w14:textId="77777777" w:rsidR="007F4C9B" w:rsidRPr="007F4C9B" w:rsidRDefault="007F4C9B" w:rsidP="007F4C9B">
            <w:r w:rsidRPr="007F4C9B">
              <w:t>AWS S3 2017-02-28, GitLab 2017-01-31 (db delete)</w:t>
            </w:r>
          </w:p>
        </w:tc>
      </w:tr>
    </w:tbl>
    <w:p w14:paraId="35319BD8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4.1 Pattern detail: Cascading failure</w:t>
      </w:r>
    </w:p>
    <w:p w14:paraId="4B348FD9" w14:textId="77777777" w:rsidR="007F4C9B" w:rsidRPr="007F4C9B" w:rsidRDefault="007F4C9B" w:rsidP="007F4C9B">
      <w:r w:rsidRPr="007F4C9B">
        <w:t>User traffic</w:t>
      </w:r>
    </w:p>
    <w:p w14:paraId="3A7F64A1" w14:textId="77777777" w:rsidR="007F4C9B" w:rsidRPr="007F4C9B" w:rsidRDefault="007F4C9B" w:rsidP="007F4C9B">
      <w:r w:rsidRPr="007F4C9B">
        <w:t xml:space="preserve">    ↓</w:t>
      </w:r>
    </w:p>
    <w:p w14:paraId="44444470" w14:textId="77777777" w:rsidR="007F4C9B" w:rsidRPr="007F4C9B" w:rsidRDefault="007F4C9B" w:rsidP="007F4C9B">
      <w:r w:rsidRPr="007F4C9B">
        <w:t>[Service A] ──fail──→ retries with backoff</w:t>
      </w:r>
    </w:p>
    <w:p w14:paraId="0A024F43" w14:textId="77777777" w:rsidR="007F4C9B" w:rsidRPr="007F4C9B" w:rsidRDefault="007F4C9B" w:rsidP="007F4C9B">
      <w:r w:rsidRPr="007F4C9B">
        <w:t xml:space="preserve">    ↓                       ↓</w:t>
      </w:r>
    </w:p>
    <w:p w14:paraId="15A77743" w14:textId="77777777" w:rsidR="007F4C9B" w:rsidRPr="007F4C9B" w:rsidRDefault="007F4C9B" w:rsidP="007F4C9B">
      <w:r w:rsidRPr="007F4C9B">
        <w:t>[Service B] ←──retry storm (10×)──</w:t>
      </w:r>
    </w:p>
    <w:p w14:paraId="5497087A" w14:textId="77777777" w:rsidR="007F4C9B" w:rsidRPr="007F4C9B" w:rsidRDefault="007F4C9B" w:rsidP="007F4C9B">
      <w:r w:rsidRPr="007F4C9B">
        <w:t xml:space="preserve">    ↓ (CPU saturated by retry handling)</w:t>
      </w:r>
    </w:p>
    <w:p w14:paraId="412D0092" w14:textId="77777777" w:rsidR="007F4C9B" w:rsidRPr="007F4C9B" w:rsidRDefault="007F4C9B" w:rsidP="007F4C9B">
      <w:r w:rsidRPr="007F4C9B">
        <w:t>[Service C] ←──fails to get response from B</w:t>
      </w:r>
    </w:p>
    <w:p w14:paraId="767BA91E" w14:textId="77777777" w:rsidR="007F4C9B" w:rsidRPr="007F4C9B" w:rsidRDefault="007F4C9B" w:rsidP="007F4C9B">
      <w:r w:rsidRPr="007F4C9B">
        <w:t xml:space="preserve">    ↓</w:t>
      </w:r>
    </w:p>
    <w:p w14:paraId="0113DA11" w14:textId="77777777" w:rsidR="007F4C9B" w:rsidRPr="007F4C9B" w:rsidRDefault="007F4C9B" w:rsidP="007F4C9B">
      <w:r w:rsidRPr="007F4C9B">
        <w:t>Whole system degraded</w:t>
      </w:r>
    </w:p>
    <w:p w14:paraId="71A15C85" w14:textId="77777777" w:rsidR="007F4C9B" w:rsidRPr="007F4C9B" w:rsidRDefault="007F4C9B" w:rsidP="007F4C9B">
      <w:r w:rsidRPr="007F4C9B">
        <w:rPr>
          <w:b/>
          <w:bCs/>
        </w:rPr>
        <w:t>Detection trap:</w:t>
      </w:r>
      <w:r w:rsidRPr="007F4C9B">
        <w:t> alert count cao nhất ở C (downstream), không phải A (root). Naive RCA pick C → wrong. Cần topology-aware + causal-lag analysis.</w:t>
      </w:r>
    </w:p>
    <w:p w14:paraId="566749CF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4.2 Pattern detail: Split-brain (GitHub 2018)</w:t>
      </w:r>
    </w:p>
    <w:p w14:paraId="53877A5E" w14:textId="77777777" w:rsidR="007F4C9B" w:rsidRPr="007F4C9B" w:rsidRDefault="007F4C9B" w:rsidP="007F4C9B">
      <w:r w:rsidRPr="007F4C9B">
        <w:lastRenderedPageBreak/>
        <w:t>GitHub 2018-10-21, 22:52 UTC. Routine optical equipment maintenance gây 43-second connectivity loss giữa US East coast hub và US East data center. Orchestrator (MySQL failover tool) trên US West thấy East unreachable → triggered failover, promote West replica thành primary. 43s sau East reconnect → 2 primary → divergent writes.</w:t>
      </w:r>
    </w:p>
    <w:p w14:paraId="0F6E3EC5" w14:textId="77777777" w:rsidR="007F4C9B" w:rsidRPr="007F4C9B" w:rsidRDefault="007F4C9B" w:rsidP="007F4C9B">
      <w:r w:rsidRPr="007F4C9B">
        <w:t>Recovery 24h 11m vì GitHub chose consistency over speed: replay binary log từ East to West thay vì serve possibly-stale data.</w:t>
      </w:r>
    </w:p>
    <w:p w14:paraId="136ABE25" w14:textId="77777777" w:rsidR="007F4C9B" w:rsidRPr="007F4C9B" w:rsidRDefault="007F4C9B" w:rsidP="007F4C9B">
      <w:r w:rsidRPr="007F4C9B">
        <w:t>Source: </w:t>
      </w:r>
      <w:hyperlink r:id="rId7" w:history="1">
        <w:r w:rsidRPr="007F4C9B">
          <w:rPr>
            <w:rStyle w:val="Hyperlink"/>
          </w:rPr>
          <w:t>github.blog/2018-10-30-oct21-post-incident-analysis</w:t>
        </w:r>
      </w:hyperlink>
    </w:p>
    <w:p w14:paraId="010D5C39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4.3 Pattern detail: Catastrophic backtracking (Cloudflare 2019)</w:t>
      </w:r>
    </w:p>
    <w:p w14:paraId="7897B4D2" w14:textId="77777777" w:rsidR="007F4C9B" w:rsidRPr="007F4C9B" w:rsidRDefault="007F4C9B" w:rsidP="007F4C9B">
      <w:r w:rsidRPr="007F4C9B">
        <w:t>2019-07-02, 13:42 UTC. Cloudflare deploy WAF rule global cùng lúc. Rule chứa regex (?:(?:\"|'|\]|\}|\\|\d|(?:nan|infinity|true|false|null|undefined|symbol|math)|\|-|+)+[)]</w:t>
      </w:r>
      <w:r w:rsidRPr="007F4C9B">
        <w:rPr>
          <w:i/>
          <w:iCs/>
        </w:rPr>
        <w:t>;?((?:\s|-|~|!|{}||||+)</w:t>
      </w:r>
      <w:r w:rsidRPr="007F4C9B">
        <w:t>.</w:t>
      </w:r>
      <w:r w:rsidRPr="007F4C9B">
        <w:rPr>
          <w:i/>
          <w:iCs/>
        </w:rPr>
        <w:t>(?:.</w:t>
      </w:r>
      <w:r w:rsidRPr="007F4C9B">
        <w:t>=.*)))`.</w:t>
      </w:r>
    </w:p>
    <w:p w14:paraId="6F00CC61" w14:textId="77777777" w:rsidR="007F4C9B" w:rsidRPr="007F4C9B" w:rsidRDefault="007F4C9B" w:rsidP="007F4C9B">
      <w:r w:rsidRPr="007F4C9B">
        <w:t>Khi gặp input như xxxxx=xxxxxx, regex engine try exponential combinations of .* group → CPU 100% trên mọi edge worldwide. 27 phút outage, traffic drop 82%.</w:t>
      </w:r>
    </w:p>
    <w:p w14:paraId="0CADA6CB" w14:textId="77777777" w:rsidR="007F4C9B" w:rsidRPr="007F4C9B" w:rsidRDefault="007F4C9B" w:rsidP="007F4C9B">
      <w:r w:rsidRPr="007F4C9B">
        <w:t>Counter: tested regex against ReDoS (catastrophic backtracking detector) trước deploy; canary rollout 1% → 10% → 100% thay vì global atomic.</w:t>
      </w:r>
    </w:p>
    <w:p w14:paraId="7CE46F77" w14:textId="77777777" w:rsidR="007F4C9B" w:rsidRPr="007F4C9B" w:rsidRDefault="007F4C9B" w:rsidP="007F4C9B">
      <w:r w:rsidRPr="007F4C9B">
        <w:t>Source: </w:t>
      </w:r>
      <w:hyperlink r:id="rId8" w:history="1">
        <w:r w:rsidRPr="007F4C9B">
          <w:rPr>
            <w:rStyle w:val="Hyperlink"/>
          </w:rPr>
          <w:t>blog.cloudflare.com/details-of-the-cloudflare-outage-on-july-2-2019</w:t>
        </w:r>
      </w:hyperlink>
    </w:p>
    <w:p w14:paraId="6295317F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4.4 Pattern detail: Monitoring loop (Roblox 2021)</w:t>
      </w:r>
    </w:p>
    <w:p w14:paraId="1098CC5A" w14:textId="77777777" w:rsidR="007F4C9B" w:rsidRPr="007F4C9B" w:rsidRDefault="007F4C9B" w:rsidP="007F4C9B">
      <w:r w:rsidRPr="007F4C9B">
        <w:t>2021-10-28 → 10-31, 73 hours. Roblox enabled Consul streaming feature dưới production load. Streaming sử dụng ít Go channel hơn long-polling → contention dưới high read+write concurrent → blocking writes. BoltDB freelist algorithm O(n²) at scale → write latency spike.</w:t>
      </w:r>
    </w:p>
    <w:p w14:paraId="50E44BCC" w14:textId="77777777" w:rsidR="007F4C9B" w:rsidRPr="007F4C9B" w:rsidRDefault="007F4C9B" w:rsidP="007F4C9B">
      <w:r w:rsidRPr="007F4C9B">
        <w:t>Critical detail: Roblox monitoring stack depend on Consul cho service discovery. Consul slow → monitoring queries timeout → on-call had no visibility for first ~12 hours. Diagnosis 60+ hours vì 2 unrelated issues (streaming contention + BoltDB) overlap.</w:t>
      </w:r>
    </w:p>
    <w:p w14:paraId="613CA64D" w14:textId="77777777" w:rsidR="007F4C9B" w:rsidRPr="007F4C9B" w:rsidRDefault="007F4C9B" w:rsidP="007F4C9B">
      <w:r w:rsidRPr="007F4C9B">
        <w:t>Source: </w:t>
      </w:r>
      <w:hyperlink r:id="rId9" w:history="1">
        <w:r w:rsidRPr="007F4C9B">
          <w:rPr>
            <w:rStyle w:val="Hyperlink"/>
          </w:rPr>
          <w:t>about.roblox.com/newsroom/2022/01/roblox-return-to-service-10-28-10-31-2021</w:t>
        </w:r>
      </w:hyperlink>
    </w:p>
    <w:p w14:paraId="6EC4C5F7" w14:textId="77777777" w:rsidR="007F4C9B" w:rsidRPr="007F4C9B" w:rsidRDefault="00000000" w:rsidP="007F4C9B">
      <w:r>
        <w:pict w14:anchorId="40A933C4">
          <v:rect id="_x0000_i1028" style="width:0;height:1.5pt" o:hralign="center" o:hrstd="t" o:hr="t" fillcolor="#a0a0a0" stroked="f"/>
        </w:pict>
      </w:r>
    </w:p>
    <w:p w14:paraId="0DEB8773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5. Outage catalog — pick 1 to reproduce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"/>
        <w:gridCol w:w="955"/>
        <w:gridCol w:w="533"/>
        <w:gridCol w:w="832"/>
        <w:gridCol w:w="1171"/>
        <w:gridCol w:w="1042"/>
        <w:gridCol w:w="4677"/>
      </w:tblGrid>
      <w:tr w:rsidR="007F4C9B" w:rsidRPr="007F4C9B" w14:paraId="5D530790" w14:textId="77777777" w:rsidTr="007F4C9B">
        <w:trPr>
          <w:tblHeader/>
        </w:trPr>
        <w:tc>
          <w:tcPr>
            <w:tcW w:w="70" w:type="pct"/>
            <w:tcBorders>
              <w:bottom w:val="single" w:sz="12" w:space="0" w:color="E5E2DC"/>
            </w:tcBorders>
            <w:vAlign w:val="center"/>
            <w:hideMark/>
          </w:tcPr>
          <w:p w14:paraId="1FB7FDDA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lastRenderedPageBreak/>
              <w:t>#</w:t>
            </w:r>
          </w:p>
        </w:tc>
        <w:tc>
          <w:tcPr>
            <w:tcW w:w="518" w:type="pct"/>
            <w:tcBorders>
              <w:bottom w:val="single" w:sz="12" w:space="0" w:color="E5E2DC"/>
            </w:tcBorders>
            <w:vAlign w:val="center"/>
            <w:hideMark/>
          </w:tcPr>
          <w:p w14:paraId="70925B13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Incident</w:t>
            </w:r>
          </w:p>
        </w:tc>
        <w:tc>
          <w:tcPr>
            <w:tcW w:w="284" w:type="pct"/>
            <w:tcBorders>
              <w:bottom w:val="single" w:sz="12" w:space="0" w:color="E5E2DC"/>
            </w:tcBorders>
            <w:vAlign w:val="center"/>
            <w:hideMark/>
          </w:tcPr>
          <w:p w14:paraId="39BCE1A9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Date</w:t>
            </w:r>
          </w:p>
        </w:tc>
        <w:tc>
          <w:tcPr>
            <w:tcW w:w="429" w:type="pct"/>
            <w:tcBorders>
              <w:bottom w:val="single" w:sz="12" w:space="0" w:color="E5E2DC"/>
            </w:tcBorders>
            <w:vAlign w:val="center"/>
            <w:hideMark/>
          </w:tcPr>
          <w:p w14:paraId="1E29F0AE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Duration</w:t>
            </w:r>
          </w:p>
        </w:tc>
        <w:tc>
          <w:tcPr>
            <w:tcW w:w="664" w:type="pct"/>
            <w:tcBorders>
              <w:bottom w:val="single" w:sz="12" w:space="0" w:color="E5E2DC"/>
            </w:tcBorders>
            <w:vAlign w:val="center"/>
            <w:hideMark/>
          </w:tcPr>
          <w:p w14:paraId="4A030659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Failure mode</w:t>
            </w:r>
          </w:p>
        </w:tc>
        <w:tc>
          <w:tcPr>
            <w:tcW w:w="554" w:type="pct"/>
            <w:tcBorders>
              <w:bottom w:val="single" w:sz="12" w:space="0" w:color="E5E2DC"/>
            </w:tcBorders>
            <w:vAlign w:val="center"/>
            <w:hideMark/>
          </w:tcPr>
          <w:p w14:paraId="71175494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Reproduce difficulty</w:t>
            </w:r>
          </w:p>
        </w:tc>
        <w:tc>
          <w:tcPr>
            <w:tcW w:w="2482" w:type="pct"/>
            <w:tcBorders>
              <w:bottom w:val="single" w:sz="12" w:space="0" w:color="E5E2DC"/>
            </w:tcBorders>
            <w:vAlign w:val="center"/>
            <w:hideMark/>
          </w:tcPr>
          <w:p w14:paraId="2714A036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Postmortem URL</w:t>
            </w:r>
          </w:p>
        </w:tc>
      </w:tr>
      <w:tr w:rsidR="007F4C9B" w:rsidRPr="007F4C9B" w14:paraId="62CA10B2" w14:textId="77777777" w:rsidTr="007F4C9B">
        <w:tc>
          <w:tcPr>
            <w:tcW w:w="70" w:type="pct"/>
            <w:tcBorders>
              <w:bottom w:val="single" w:sz="4" w:space="0" w:color="E5E2DC"/>
            </w:tcBorders>
            <w:vAlign w:val="center"/>
            <w:hideMark/>
          </w:tcPr>
          <w:p w14:paraId="5556183F" w14:textId="77777777" w:rsidR="007F4C9B" w:rsidRPr="007F4C9B" w:rsidRDefault="007F4C9B" w:rsidP="007F4C9B">
            <w:r w:rsidRPr="007F4C9B">
              <w:t>1</w:t>
            </w:r>
          </w:p>
        </w:tc>
        <w:tc>
          <w:tcPr>
            <w:tcW w:w="518" w:type="pct"/>
            <w:tcBorders>
              <w:bottom w:val="single" w:sz="4" w:space="0" w:color="E5E2DC"/>
            </w:tcBorders>
            <w:vAlign w:val="center"/>
            <w:hideMark/>
          </w:tcPr>
          <w:p w14:paraId="62ED092B" w14:textId="77777777" w:rsidR="007F4C9B" w:rsidRPr="007F4C9B" w:rsidRDefault="007F4C9B" w:rsidP="007F4C9B">
            <w:r w:rsidRPr="007F4C9B">
              <w:t>AWS S3 us-east-1</w:t>
            </w:r>
          </w:p>
        </w:tc>
        <w:tc>
          <w:tcPr>
            <w:tcW w:w="284" w:type="pct"/>
            <w:tcBorders>
              <w:bottom w:val="single" w:sz="4" w:space="0" w:color="E5E2DC"/>
            </w:tcBorders>
            <w:vAlign w:val="center"/>
            <w:hideMark/>
          </w:tcPr>
          <w:p w14:paraId="3A85A01F" w14:textId="77777777" w:rsidR="007F4C9B" w:rsidRPr="007F4C9B" w:rsidRDefault="007F4C9B" w:rsidP="007F4C9B">
            <w:r w:rsidRPr="007F4C9B">
              <w:t>2017-02-28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335C9583" w14:textId="77777777" w:rsidR="007F4C9B" w:rsidRPr="007F4C9B" w:rsidRDefault="007F4C9B" w:rsidP="007F4C9B">
            <w:r w:rsidRPr="007F4C9B">
              <w:t>~4h</w:t>
            </w:r>
          </w:p>
        </w:tc>
        <w:tc>
          <w:tcPr>
            <w:tcW w:w="664" w:type="pct"/>
            <w:tcBorders>
              <w:bottom w:val="single" w:sz="4" w:space="0" w:color="E5E2DC"/>
            </w:tcBorders>
            <w:vAlign w:val="center"/>
            <w:hideMark/>
          </w:tcPr>
          <w:p w14:paraId="01E08AAD" w14:textId="77777777" w:rsidR="007F4C9B" w:rsidRPr="007F4C9B" w:rsidRDefault="007F4C9B" w:rsidP="007F4C9B">
            <w:r w:rsidRPr="007F4C9B">
              <w:t>Operator typo, insufficient blast radius</w:t>
            </w:r>
          </w:p>
        </w:tc>
        <w:tc>
          <w:tcPr>
            <w:tcW w:w="554" w:type="pct"/>
            <w:tcBorders>
              <w:bottom w:val="single" w:sz="4" w:space="0" w:color="E5E2DC"/>
            </w:tcBorders>
            <w:vAlign w:val="center"/>
            <w:hideMark/>
          </w:tcPr>
          <w:p w14:paraId="1E34B849" w14:textId="77777777" w:rsidR="007F4C9B" w:rsidRPr="007F4C9B" w:rsidRDefault="007F4C9B" w:rsidP="007F4C9B">
            <w:r w:rsidRPr="007F4C9B">
              <w:t>Easy</w:t>
            </w:r>
          </w:p>
        </w:tc>
        <w:tc>
          <w:tcPr>
            <w:tcW w:w="2482" w:type="pct"/>
            <w:tcBorders>
              <w:bottom w:val="single" w:sz="4" w:space="0" w:color="E5E2DC"/>
            </w:tcBorders>
            <w:vAlign w:val="center"/>
            <w:hideMark/>
          </w:tcPr>
          <w:p w14:paraId="678E8D27" w14:textId="77777777" w:rsidR="007F4C9B" w:rsidRPr="007F4C9B" w:rsidRDefault="007F4C9B" w:rsidP="007F4C9B">
            <w:hyperlink r:id="rId10" w:history="1">
              <w:r w:rsidRPr="007F4C9B">
                <w:rPr>
                  <w:rStyle w:val="Hyperlink"/>
                </w:rPr>
                <w:t>https://aws.amazon.com/message/41926/</w:t>
              </w:r>
            </w:hyperlink>
          </w:p>
        </w:tc>
      </w:tr>
      <w:tr w:rsidR="007F4C9B" w:rsidRPr="007F4C9B" w14:paraId="3D8AC4FE" w14:textId="77777777" w:rsidTr="007F4C9B">
        <w:tc>
          <w:tcPr>
            <w:tcW w:w="70" w:type="pct"/>
            <w:tcBorders>
              <w:bottom w:val="single" w:sz="4" w:space="0" w:color="E5E2DC"/>
            </w:tcBorders>
            <w:vAlign w:val="center"/>
            <w:hideMark/>
          </w:tcPr>
          <w:p w14:paraId="7CEF5C58" w14:textId="77777777" w:rsidR="007F4C9B" w:rsidRPr="007F4C9B" w:rsidRDefault="007F4C9B" w:rsidP="007F4C9B">
            <w:r w:rsidRPr="007F4C9B">
              <w:t>2</w:t>
            </w:r>
          </w:p>
        </w:tc>
        <w:tc>
          <w:tcPr>
            <w:tcW w:w="518" w:type="pct"/>
            <w:tcBorders>
              <w:bottom w:val="single" w:sz="4" w:space="0" w:color="E5E2DC"/>
            </w:tcBorders>
            <w:vAlign w:val="center"/>
            <w:hideMark/>
          </w:tcPr>
          <w:p w14:paraId="05B69A74" w14:textId="77777777" w:rsidR="007F4C9B" w:rsidRPr="007F4C9B" w:rsidRDefault="007F4C9B" w:rsidP="007F4C9B">
            <w:r w:rsidRPr="007F4C9B">
              <w:t>GitHub MySQL split-brain</w:t>
            </w:r>
          </w:p>
        </w:tc>
        <w:tc>
          <w:tcPr>
            <w:tcW w:w="284" w:type="pct"/>
            <w:tcBorders>
              <w:bottom w:val="single" w:sz="4" w:space="0" w:color="E5E2DC"/>
            </w:tcBorders>
            <w:vAlign w:val="center"/>
            <w:hideMark/>
          </w:tcPr>
          <w:p w14:paraId="494FF8A1" w14:textId="77777777" w:rsidR="007F4C9B" w:rsidRPr="007F4C9B" w:rsidRDefault="007F4C9B" w:rsidP="007F4C9B">
            <w:r w:rsidRPr="007F4C9B">
              <w:t>2018-10-21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1C0223F0" w14:textId="77777777" w:rsidR="007F4C9B" w:rsidRPr="007F4C9B" w:rsidRDefault="007F4C9B" w:rsidP="007F4C9B">
            <w:r w:rsidRPr="007F4C9B">
              <w:t>24h 11m</w:t>
            </w:r>
          </w:p>
        </w:tc>
        <w:tc>
          <w:tcPr>
            <w:tcW w:w="664" w:type="pct"/>
            <w:tcBorders>
              <w:bottom w:val="single" w:sz="4" w:space="0" w:color="E5E2DC"/>
            </w:tcBorders>
            <w:vAlign w:val="center"/>
            <w:hideMark/>
          </w:tcPr>
          <w:p w14:paraId="192973CC" w14:textId="77777777" w:rsidR="007F4C9B" w:rsidRPr="007F4C9B" w:rsidRDefault="007F4C9B" w:rsidP="007F4C9B">
            <w:r w:rsidRPr="007F4C9B">
              <w:t>Network partition + Orchestrator failover</w:t>
            </w:r>
          </w:p>
        </w:tc>
        <w:tc>
          <w:tcPr>
            <w:tcW w:w="554" w:type="pct"/>
            <w:tcBorders>
              <w:bottom w:val="single" w:sz="4" w:space="0" w:color="E5E2DC"/>
            </w:tcBorders>
            <w:vAlign w:val="center"/>
            <w:hideMark/>
          </w:tcPr>
          <w:p w14:paraId="664C2921" w14:textId="77777777" w:rsidR="007F4C9B" w:rsidRPr="007F4C9B" w:rsidRDefault="007F4C9B" w:rsidP="007F4C9B">
            <w:r w:rsidRPr="007F4C9B">
              <w:t>Hard</w:t>
            </w:r>
          </w:p>
        </w:tc>
        <w:tc>
          <w:tcPr>
            <w:tcW w:w="2482" w:type="pct"/>
            <w:tcBorders>
              <w:bottom w:val="single" w:sz="4" w:space="0" w:color="E5E2DC"/>
            </w:tcBorders>
            <w:vAlign w:val="center"/>
            <w:hideMark/>
          </w:tcPr>
          <w:p w14:paraId="12D2D6E5" w14:textId="77777777" w:rsidR="007F4C9B" w:rsidRPr="007F4C9B" w:rsidRDefault="007F4C9B" w:rsidP="007F4C9B">
            <w:hyperlink r:id="rId11" w:history="1">
              <w:r w:rsidRPr="007F4C9B">
                <w:rPr>
                  <w:rStyle w:val="Hyperlink"/>
                </w:rPr>
                <w:t>https://github.blog/2018-10-30-oct21-post-incident-analysis</w:t>
              </w:r>
            </w:hyperlink>
          </w:p>
        </w:tc>
      </w:tr>
      <w:tr w:rsidR="007F4C9B" w:rsidRPr="007F4C9B" w14:paraId="0C424DB4" w14:textId="77777777" w:rsidTr="007F4C9B">
        <w:tc>
          <w:tcPr>
            <w:tcW w:w="70" w:type="pct"/>
            <w:tcBorders>
              <w:bottom w:val="single" w:sz="4" w:space="0" w:color="E5E2DC"/>
            </w:tcBorders>
            <w:vAlign w:val="center"/>
            <w:hideMark/>
          </w:tcPr>
          <w:p w14:paraId="0FB407C9" w14:textId="77777777" w:rsidR="007F4C9B" w:rsidRPr="007F4C9B" w:rsidRDefault="007F4C9B" w:rsidP="007F4C9B">
            <w:r w:rsidRPr="007F4C9B">
              <w:t>3</w:t>
            </w:r>
          </w:p>
        </w:tc>
        <w:tc>
          <w:tcPr>
            <w:tcW w:w="518" w:type="pct"/>
            <w:tcBorders>
              <w:bottom w:val="single" w:sz="4" w:space="0" w:color="E5E2DC"/>
            </w:tcBorders>
            <w:vAlign w:val="center"/>
            <w:hideMark/>
          </w:tcPr>
          <w:p w14:paraId="089B76C0" w14:textId="77777777" w:rsidR="007F4C9B" w:rsidRPr="007F4C9B" w:rsidRDefault="007F4C9B" w:rsidP="007F4C9B">
            <w:r w:rsidRPr="007F4C9B">
              <w:t>Cloudflare WAF regex</w:t>
            </w:r>
          </w:p>
        </w:tc>
        <w:tc>
          <w:tcPr>
            <w:tcW w:w="284" w:type="pct"/>
            <w:tcBorders>
              <w:bottom w:val="single" w:sz="4" w:space="0" w:color="E5E2DC"/>
            </w:tcBorders>
            <w:vAlign w:val="center"/>
            <w:hideMark/>
          </w:tcPr>
          <w:p w14:paraId="4F27573A" w14:textId="77777777" w:rsidR="007F4C9B" w:rsidRPr="007F4C9B" w:rsidRDefault="007F4C9B" w:rsidP="007F4C9B">
            <w:r w:rsidRPr="007F4C9B">
              <w:t>2019-07-02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334A1DBE" w14:textId="77777777" w:rsidR="007F4C9B" w:rsidRPr="007F4C9B" w:rsidRDefault="007F4C9B" w:rsidP="007F4C9B">
            <w:r w:rsidRPr="007F4C9B">
              <w:t>27 min</w:t>
            </w:r>
          </w:p>
        </w:tc>
        <w:tc>
          <w:tcPr>
            <w:tcW w:w="664" w:type="pct"/>
            <w:tcBorders>
              <w:bottom w:val="single" w:sz="4" w:space="0" w:color="E5E2DC"/>
            </w:tcBorders>
            <w:vAlign w:val="center"/>
            <w:hideMark/>
          </w:tcPr>
          <w:p w14:paraId="3D63DB6A" w14:textId="77777777" w:rsidR="007F4C9B" w:rsidRPr="007F4C9B" w:rsidRDefault="007F4C9B" w:rsidP="007F4C9B">
            <w:r w:rsidRPr="007F4C9B">
              <w:t>Catastrophic backtracking + global deploy</w:t>
            </w:r>
          </w:p>
        </w:tc>
        <w:tc>
          <w:tcPr>
            <w:tcW w:w="554" w:type="pct"/>
            <w:tcBorders>
              <w:bottom w:val="single" w:sz="4" w:space="0" w:color="E5E2DC"/>
            </w:tcBorders>
            <w:vAlign w:val="center"/>
            <w:hideMark/>
          </w:tcPr>
          <w:p w14:paraId="3AE53FBC" w14:textId="77777777" w:rsidR="007F4C9B" w:rsidRPr="007F4C9B" w:rsidRDefault="007F4C9B" w:rsidP="007F4C9B">
            <w:r w:rsidRPr="007F4C9B">
              <w:t>Medium</w:t>
            </w:r>
          </w:p>
        </w:tc>
        <w:tc>
          <w:tcPr>
            <w:tcW w:w="2482" w:type="pct"/>
            <w:tcBorders>
              <w:bottom w:val="single" w:sz="4" w:space="0" w:color="E5E2DC"/>
            </w:tcBorders>
            <w:vAlign w:val="center"/>
            <w:hideMark/>
          </w:tcPr>
          <w:p w14:paraId="07CADB0E" w14:textId="77777777" w:rsidR="007F4C9B" w:rsidRPr="007F4C9B" w:rsidRDefault="007F4C9B" w:rsidP="007F4C9B">
            <w:hyperlink r:id="rId12" w:history="1">
              <w:r w:rsidRPr="007F4C9B">
                <w:rPr>
                  <w:rStyle w:val="Hyperlink"/>
                </w:rPr>
                <w:t>https://blog.cloudflare.com/details-of-the-cloudflare-outage-on-july-2-2019</w:t>
              </w:r>
            </w:hyperlink>
          </w:p>
        </w:tc>
      </w:tr>
      <w:tr w:rsidR="007F4C9B" w:rsidRPr="007F4C9B" w14:paraId="4AF5C963" w14:textId="77777777" w:rsidTr="007F4C9B">
        <w:tc>
          <w:tcPr>
            <w:tcW w:w="70" w:type="pct"/>
            <w:tcBorders>
              <w:bottom w:val="single" w:sz="4" w:space="0" w:color="E5E2DC"/>
            </w:tcBorders>
            <w:vAlign w:val="center"/>
            <w:hideMark/>
          </w:tcPr>
          <w:p w14:paraId="66ABACE8" w14:textId="77777777" w:rsidR="007F4C9B" w:rsidRPr="007F4C9B" w:rsidRDefault="007F4C9B" w:rsidP="007F4C9B">
            <w:r w:rsidRPr="007F4C9B">
              <w:t>4</w:t>
            </w:r>
          </w:p>
        </w:tc>
        <w:tc>
          <w:tcPr>
            <w:tcW w:w="518" w:type="pct"/>
            <w:tcBorders>
              <w:bottom w:val="single" w:sz="4" w:space="0" w:color="E5E2DC"/>
            </w:tcBorders>
            <w:vAlign w:val="center"/>
            <w:hideMark/>
          </w:tcPr>
          <w:p w14:paraId="63153B29" w14:textId="77777777" w:rsidR="007F4C9B" w:rsidRPr="007F4C9B" w:rsidRDefault="007F4C9B" w:rsidP="007F4C9B">
            <w:r w:rsidRPr="007F4C9B">
              <w:t>Roblox Consul + BoltDB</w:t>
            </w:r>
          </w:p>
        </w:tc>
        <w:tc>
          <w:tcPr>
            <w:tcW w:w="284" w:type="pct"/>
            <w:tcBorders>
              <w:bottom w:val="single" w:sz="4" w:space="0" w:color="E5E2DC"/>
            </w:tcBorders>
            <w:vAlign w:val="center"/>
            <w:hideMark/>
          </w:tcPr>
          <w:p w14:paraId="408B8FE7" w14:textId="77777777" w:rsidR="007F4C9B" w:rsidRPr="007F4C9B" w:rsidRDefault="007F4C9B" w:rsidP="007F4C9B">
            <w:r w:rsidRPr="007F4C9B">
              <w:t>2021-10-28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451C5BFF" w14:textId="77777777" w:rsidR="007F4C9B" w:rsidRPr="007F4C9B" w:rsidRDefault="007F4C9B" w:rsidP="007F4C9B">
            <w:r w:rsidRPr="007F4C9B">
              <w:t>73h</w:t>
            </w:r>
          </w:p>
        </w:tc>
        <w:tc>
          <w:tcPr>
            <w:tcW w:w="664" w:type="pct"/>
            <w:tcBorders>
              <w:bottom w:val="single" w:sz="4" w:space="0" w:color="E5E2DC"/>
            </w:tcBorders>
            <w:vAlign w:val="center"/>
            <w:hideMark/>
          </w:tcPr>
          <w:p w14:paraId="6C021FA0" w14:textId="77777777" w:rsidR="007F4C9B" w:rsidRPr="007F4C9B" w:rsidRDefault="007F4C9B" w:rsidP="007F4C9B">
            <w:r w:rsidRPr="007F4C9B">
              <w:t>Streaming contention + freelist + monitoring loop</w:t>
            </w:r>
          </w:p>
        </w:tc>
        <w:tc>
          <w:tcPr>
            <w:tcW w:w="554" w:type="pct"/>
            <w:tcBorders>
              <w:bottom w:val="single" w:sz="4" w:space="0" w:color="E5E2DC"/>
            </w:tcBorders>
            <w:vAlign w:val="center"/>
            <w:hideMark/>
          </w:tcPr>
          <w:p w14:paraId="28841CBC" w14:textId="77777777" w:rsidR="007F4C9B" w:rsidRPr="007F4C9B" w:rsidRDefault="007F4C9B" w:rsidP="007F4C9B">
            <w:r w:rsidRPr="007F4C9B">
              <w:t>Hard</w:t>
            </w:r>
          </w:p>
        </w:tc>
        <w:tc>
          <w:tcPr>
            <w:tcW w:w="2482" w:type="pct"/>
            <w:tcBorders>
              <w:bottom w:val="single" w:sz="4" w:space="0" w:color="E5E2DC"/>
            </w:tcBorders>
            <w:vAlign w:val="center"/>
            <w:hideMark/>
          </w:tcPr>
          <w:p w14:paraId="6F4F2971" w14:textId="77777777" w:rsidR="007F4C9B" w:rsidRPr="007F4C9B" w:rsidRDefault="007F4C9B" w:rsidP="007F4C9B">
            <w:hyperlink r:id="rId13" w:history="1">
              <w:r w:rsidRPr="007F4C9B">
                <w:rPr>
                  <w:rStyle w:val="Hyperlink"/>
                </w:rPr>
                <w:t>https://about.roblox.com/newsroom/2022/01/roblox-return-to-service-10-28-10-31-2021</w:t>
              </w:r>
            </w:hyperlink>
          </w:p>
        </w:tc>
      </w:tr>
      <w:tr w:rsidR="007F4C9B" w:rsidRPr="007F4C9B" w14:paraId="70D64A76" w14:textId="77777777" w:rsidTr="007F4C9B">
        <w:tc>
          <w:tcPr>
            <w:tcW w:w="70" w:type="pct"/>
            <w:tcBorders>
              <w:bottom w:val="nil"/>
            </w:tcBorders>
            <w:vAlign w:val="center"/>
            <w:hideMark/>
          </w:tcPr>
          <w:p w14:paraId="523BC630" w14:textId="77777777" w:rsidR="007F4C9B" w:rsidRPr="007F4C9B" w:rsidRDefault="007F4C9B" w:rsidP="007F4C9B">
            <w:r w:rsidRPr="007F4C9B">
              <w:t>5</w:t>
            </w:r>
          </w:p>
        </w:tc>
        <w:tc>
          <w:tcPr>
            <w:tcW w:w="518" w:type="pct"/>
            <w:tcBorders>
              <w:bottom w:val="nil"/>
            </w:tcBorders>
            <w:vAlign w:val="center"/>
            <w:hideMark/>
          </w:tcPr>
          <w:p w14:paraId="5A2EF681" w14:textId="77777777" w:rsidR="007F4C9B" w:rsidRPr="007F4C9B" w:rsidRDefault="007F4C9B" w:rsidP="007F4C9B">
            <w:r w:rsidRPr="007F4C9B">
              <w:t>Slack Jan 4 2022</w:t>
            </w:r>
          </w:p>
        </w:tc>
        <w:tc>
          <w:tcPr>
            <w:tcW w:w="284" w:type="pct"/>
            <w:tcBorders>
              <w:bottom w:val="nil"/>
            </w:tcBorders>
            <w:vAlign w:val="center"/>
            <w:hideMark/>
          </w:tcPr>
          <w:p w14:paraId="56B38F40" w14:textId="77777777" w:rsidR="007F4C9B" w:rsidRPr="007F4C9B" w:rsidRDefault="007F4C9B" w:rsidP="007F4C9B">
            <w:r w:rsidRPr="007F4C9B">
              <w:t>2022-01-04</w:t>
            </w:r>
          </w:p>
        </w:tc>
        <w:tc>
          <w:tcPr>
            <w:tcW w:w="429" w:type="pct"/>
            <w:tcBorders>
              <w:bottom w:val="nil"/>
            </w:tcBorders>
            <w:vAlign w:val="center"/>
            <w:hideMark/>
          </w:tcPr>
          <w:p w14:paraId="418B62AA" w14:textId="77777777" w:rsidR="007F4C9B" w:rsidRPr="007F4C9B" w:rsidRDefault="007F4C9B" w:rsidP="007F4C9B">
            <w:r w:rsidRPr="007F4C9B">
              <w:t>~6h</w:t>
            </w:r>
          </w:p>
        </w:tc>
        <w:tc>
          <w:tcPr>
            <w:tcW w:w="664" w:type="pct"/>
            <w:tcBorders>
              <w:bottom w:val="nil"/>
            </w:tcBorders>
            <w:vAlign w:val="center"/>
            <w:hideMark/>
          </w:tcPr>
          <w:p w14:paraId="1B54FA7D" w14:textId="77777777" w:rsidR="007F4C9B" w:rsidRPr="007F4C9B" w:rsidRDefault="007F4C9B" w:rsidP="007F4C9B">
            <w:r w:rsidRPr="007F4C9B">
              <w:t>Provisioning system overload post-holiday</w:t>
            </w:r>
          </w:p>
        </w:tc>
        <w:tc>
          <w:tcPr>
            <w:tcW w:w="554" w:type="pct"/>
            <w:tcBorders>
              <w:bottom w:val="nil"/>
            </w:tcBorders>
            <w:vAlign w:val="center"/>
            <w:hideMark/>
          </w:tcPr>
          <w:p w14:paraId="261A4203" w14:textId="77777777" w:rsidR="007F4C9B" w:rsidRPr="007F4C9B" w:rsidRDefault="007F4C9B" w:rsidP="007F4C9B">
            <w:r w:rsidRPr="007F4C9B">
              <w:t>Medium</w:t>
            </w:r>
          </w:p>
        </w:tc>
        <w:tc>
          <w:tcPr>
            <w:tcW w:w="2482" w:type="pct"/>
            <w:tcBorders>
              <w:bottom w:val="nil"/>
            </w:tcBorders>
            <w:vAlign w:val="center"/>
            <w:hideMark/>
          </w:tcPr>
          <w:p w14:paraId="58633432" w14:textId="77777777" w:rsidR="007F4C9B" w:rsidRPr="007F4C9B" w:rsidRDefault="007F4C9B" w:rsidP="007F4C9B">
            <w:hyperlink r:id="rId14" w:history="1">
              <w:r w:rsidRPr="007F4C9B">
                <w:rPr>
                  <w:rStyle w:val="Hyperlink"/>
                </w:rPr>
                <w:t>https://slack.engineering/slacks-incident-on-2-22-22/</w:t>
              </w:r>
            </w:hyperlink>
          </w:p>
        </w:tc>
      </w:tr>
    </w:tbl>
    <w:p w14:paraId="67F38B13" w14:textId="77777777" w:rsidR="007F4C9B" w:rsidRPr="007F4C9B" w:rsidRDefault="007F4C9B" w:rsidP="007F4C9B">
      <w:r w:rsidRPr="007F4C9B">
        <w:t>danluu/post-mortems archive (cộng đồng curate): </w:t>
      </w:r>
      <w:hyperlink r:id="rId15" w:history="1">
        <w:r w:rsidRPr="007F4C9B">
          <w:rPr>
            <w:rStyle w:val="Hyperlink"/>
          </w:rPr>
          <w:t>github.com/danluu/post-mortems</w:t>
        </w:r>
      </w:hyperlink>
    </w:p>
    <w:p w14:paraId="052B3BA3" w14:textId="77777777" w:rsidR="007F4C9B" w:rsidRPr="007F4C9B" w:rsidRDefault="00000000" w:rsidP="007F4C9B">
      <w:r>
        <w:pict w14:anchorId="3633B8DA">
          <v:rect id="_x0000_i1029" style="width:0;height:1.5pt" o:hralign="center" o:hrstd="t" o:hr="t" fillcolor="#a0a0a0" stroked="f"/>
        </w:pict>
      </w:r>
    </w:p>
    <w:p w14:paraId="669B869F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6. Reproduction patterns</w:t>
      </w:r>
    </w:p>
    <w:p w14:paraId="77887A9E" w14:textId="77777777" w:rsidR="007F4C9B" w:rsidRPr="007F4C9B" w:rsidRDefault="007F4C9B" w:rsidP="007F4C9B">
      <w:r w:rsidRPr="007F4C9B">
        <w:t>Mỗi outage có 1 minimal docker-compose có thể trigger same failure mode.</w:t>
      </w:r>
    </w:p>
    <w:p w14:paraId="49D4FF13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6.1 AWS S3 2017 reproduction (operator typo)</w:t>
      </w:r>
    </w:p>
    <w:p w14:paraId="0B4A6987" w14:textId="77777777" w:rsidR="007F4C9B" w:rsidRPr="007F4C9B" w:rsidRDefault="007F4C9B" w:rsidP="007F4C9B">
      <w:r w:rsidRPr="007F4C9B">
        <w:lastRenderedPageBreak/>
        <w:t>Mô phỏng: script delete server từ “subsystem A” (billing) bằng input mismatch lấy mất server “subsystem B” (index) + “subsystem C” (placement).</w:t>
      </w:r>
    </w:p>
    <w:p w14:paraId="40BF098E" w14:textId="77777777" w:rsidR="007F4C9B" w:rsidRPr="007F4C9B" w:rsidRDefault="007F4C9B" w:rsidP="007F4C9B">
      <w:r w:rsidRPr="007F4C9B">
        <w:rPr>
          <w:i/>
          <w:iCs/>
        </w:rPr>
        <w:t># docker-compose.yml</w:t>
      </w:r>
    </w:p>
    <w:p w14:paraId="7BDE582F" w14:textId="77777777" w:rsidR="007F4C9B" w:rsidRPr="007F4C9B" w:rsidRDefault="007F4C9B" w:rsidP="007F4C9B">
      <w:r w:rsidRPr="007F4C9B">
        <w:t>services:</w:t>
      </w:r>
    </w:p>
    <w:p w14:paraId="1BEA0DD8" w14:textId="77777777" w:rsidR="007F4C9B" w:rsidRPr="007F4C9B" w:rsidRDefault="007F4C9B" w:rsidP="007F4C9B">
      <w:r w:rsidRPr="007F4C9B">
        <w:t xml:space="preserve">  billing:</w:t>
      </w:r>
    </w:p>
    <w:p w14:paraId="7D21DA3A" w14:textId="77777777" w:rsidR="007F4C9B" w:rsidRPr="007F4C9B" w:rsidRDefault="007F4C9B" w:rsidP="007F4C9B">
      <w:r w:rsidRPr="007F4C9B">
        <w:t xml:space="preserve">    image: alpine</w:t>
      </w:r>
    </w:p>
    <w:p w14:paraId="16BDDD35" w14:textId="77777777" w:rsidR="007F4C9B" w:rsidRPr="007F4C9B" w:rsidRDefault="007F4C9B" w:rsidP="007F4C9B">
      <w:r w:rsidRPr="007F4C9B">
        <w:t xml:space="preserve">    command: sleep infinity</w:t>
      </w:r>
    </w:p>
    <w:p w14:paraId="0CDBF0BB" w14:textId="77777777" w:rsidR="007F4C9B" w:rsidRPr="007F4C9B" w:rsidRDefault="007F4C9B" w:rsidP="007F4C9B">
      <w:r w:rsidRPr="007F4C9B">
        <w:t xml:space="preserve">  index:</w:t>
      </w:r>
    </w:p>
    <w:p w14:paraId="6CAEEB6E" w14:textId="77777777" w:rsidR="007F4C9B" w:rsidRPr="007F4C9B" w:rsidRDefault="007F4C9B" w:rsidP="007F4C9B">
      <w:r w:rsidRPr="007F4C9B">
        <w:t xml:space="preserve">    image: alpine</w:t>
      </w:r>
    </w:p>
    <w:p w14:paraId="0D8ACF54" w14:textId="77777777" w:rsidR="007F4C9B" w:rsidRPr="007F4C9B" w:rsidRDefault="007F4C9B" w:rsidP="007F4C9B">
      <w:r w:rsidRPr="007F4C9B">
        <w:t xml:space="preserve">    command: sleep infinity</w:t>
      </w:r>
    </w:p>
    <w:p w14:paraId="21408071" w14:textId="77777777" w:rsidR="007F4C9B" w:rsidRPr="007F4C9B" w:rsidRDefault="007F4C9B" w:rsidP="007F4C9B">
      <w:r w:rsidRPr="007F4C9B">
        <w:t xml:space="preserve">  placement:</w:t>
      </w:r>
    </w:p>
    <w:p w14:paraId="428C27FF" w14:textId="77777777" w:rsidR="007F4C9B" w:rsidRPr="007F4C9B" w:rsidRDefault="007F4C9B" w:rsidP="007F4C9B">
      <w:r w:rsidRPr="007F4C9B">
        <w:t xml:space="preserve">    image: alpine</w:t>
      </w:r>
    </w:p>
    <w:p w14:paraId="15E73D47" w14:textId="77777777" w:rsidR="007F4C9B" w:rsidRPr="007F4C9B" w:rsidRDefault="007F4C9B" w:rsidP="007F4C9B">
      <w:r w:rsidRPr="007F4C9B">
        <w:t xml:space="preserve">    command: sleep infinity</w:t>
      </w:r>
    </w:p>
    <w:p w14:paraId="632685E3" w14:textId="77777777" w:rsidR="007F4C9B" w:rsidRPr="007F4C9B" w:rsidRDefault="007F4C9B" w:rsidP="007F4C9B"/>
    <w:p w14:paraId="57EB3F0A" w14:textId="77777777" w:rsidR="007F4C9B" w:rsidRPr="007F4C9B" w:rsidRDefault="007F4C9B" w:rsidP="007F4C9B">
      <w:r w:rsidRPr="007F4C9B">
        <w:rPr>
          <w:i/>
          <w:iCs/>
        </w:rPr>
        <w:t># bad-command.sh</w:t>
      </w:r>
    </w:p>
    <w:p w14:paraId="76DE39D9" w14:textId="77777777" w:rsidR="007F4C9B" w:rsidRPr="007F4C9B" w:rsidRDefault="007F4C9B" w:rsidP="007F4C9B">
      <w:r w:rsidRPr="007F4C9B">
        <w:t>docker compose stop --remove-orphans  # ← typo: should have been "stop billing"</w:t>
      </w:r>
    </w:p>
    <w:p w14:paraId="465E2428" w14:textId="77777777" w:rsidR="007F4C9B" w:rsidRPr="007F4C9B" w:rsidRDefault="007F4C9B" w:rsidP="007F4C9B">
      <w:r w:rsidRPr="007F4C9B">
        <w:t>Result: chạy bash → 3 service cùng down → index + placement down nghĩa là không serve được object metadata + không decide được object location.</w:t>
      </w:r>
    </w:p>
    <w:p w14:paraId="249DE2C8" w14:textId="77777777" w:rsidR="007F4C9B" w:rsidRPr="007F4C9B" w:rsidRDefault="007F4C9B" w:rsidP="007F4C9B">
      <w:r w:rsidRPr="007F4C9B">
        <w:t>Postmortem để viết: tại sao 1 command có thể wipe 3 service? Guardrail nào missing?</w:t>
      </w:r>
    </w:p>
    <w:p w14:paraId="5811DABC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6.2 Cloudflare 2019 reproduction (regex CPU)</w:t>
      </w:r>
    </w:p>
    <w:p w14:paraId="40015476" w14:textId="77777777" w:rsidR="007F4C9B" w:rsidRPr="007F4C9B" w:rsidRDefault="007F4C9B" w:rsidP="007F4C9B">
      <w:r w:rsidRPr="007F4C9B">
        <w:t>import re</w:t>
      </w:r>
      <w:r w:rsidRPr="007F4C9B">
        <w:rPr>
          <w:b/>
          <w:bCs/>
        </w:rPr>
        <w:t>,</w:t>
      </w:r>
      <w:r w:rsidRPr="007F4C9B">
        <w:t xml:space="preserve"> time</w:t>
      </w:r>
    </w:p>
    <w:p w14:paraId="0E11F781" w14:textId="77777777" w:rsidR="007F4C9B" w:rsidRPr="007F4C9B" w:rsidRDefault="007F4C9B" w:rsidP="007F4C9B">
      <w:r w:rsidRPr="007F4C9B">
        <w:t xml:space="preserve">EVIL </w:t>
      </w:r>
      <w:r w:rsidRPr="007F4C9B">
        <w:rPr>
          <w:b/>
          <w:bCs/>
        </w:rPr>
        <w:t>=</w:t>
      </w:r>
      <w:r w:rsidRPr="007F4C9B">
        <w:t xml:space="preserve"> r'(?:(?:\"|\d|.*)+(?:.*=.*))'  </w:t>
      </w:r>
      <w:r w:rsidRPr="007F4C9B">
        <w:rPr>
          <w:i/>
          <w:iCs/>
        </w:rPr>
        <w:t># simplified evil regex</w:t>
      </w:r>
    </w:p>
    <w:p w14:paraId="6250D206" w14:textId="77777777" w:rsidR="007F4C9B" w:rsidRPr="007F4C9B" w:rsidRDefault="007F4C9B" w:rsidP="007F4C9B">
      <w:r w:rsidRPr="007F4C9B">
        <w:t xml:space="preserve">INPUT </w:t>
      </w:r>
      <w:r w:rsidRPr="007F4C9B">
        <w:rPr>
          <w:b/>
          <w:bCs/>
        </w:rPr>
        <w:t>=</w:t>
      </w:r>
      <w:r w:rsidRPr="007F4C9B">
        <w:t xml:space="preserve"> "x=" </w:t>
      </w:r>
      <w:r w:rsidRPr="007F4C9B">
        <w:rPr>
          <w:b/>
          <w:bCs/>
        </w:rPr>
        <w:t>+</w:t>
      </w:r>
      <w:r w:rsidRPr="007F4C9B">
        <w:t xml:space="preserve"> "x" </w:t>
      </w:r>
      <w:r w:rsidRPr="007F4C9B">
        <w:rPr>
          <w:b/>
          <w:bCs/>
        </w:rPr>
        <w:t>*</w:t>
      </w:r>
      <w:r w:rsidRPr="007F4C9B">
        <w:t xml:space="preserve"> 30</w:t>
      </w:r>
    </w:p>
    <w:p w14:paraId="519618EE" w14:textId="77777777" w:rsidR="007F4C9B" w:rsidRPr="007F4C9B" w:rsidRDefault="007F4C9B" w:rsidP="007F4C9B">
      <w:r w:rsidRPr="007F4C9B">
        <w:t xml:space="preserve">t0 </w:t>
      </w:r>
      <w:r w:rsidRPr="007F4C9B">
        <w:rPr>
          <w:b/>
          <w:bCs/>
        </w:rPr>
        <w:t>=</w:t>
      </w:r>
      <w:r w:rsidRPr="007F4C9B">
        <w:t xml:space="preserve"> time</w:t>
      </w:r>
      <w:r w:rsidRPr="007F4C9B">
        <w:rPr>
          <w:b/>
          <w:bCs/>
        </w:rPr>
        <w:t>.</w:t>
      </w:r>
      <w:r w:rsidRPr="007F4C9B">
        <w:t>time()</w:t>
      </w:r>
    </w:p>
    <w:p w14:paraId="064739C2" w14:textId="77777777" w:rsidR="007F4C9B" w:rsidRPr="007F4C9B" w:rsidRDefault="007F4C9B" w:rsidP="007F4C9B">
      <w:r w:rsidRPr="007F4C9B">
        <w:t>re</w:t>
      </w:r>
      <w:r w:rsidRPr="007F4C9B">
        <w:rPr>
          <w:b/>
          <w:bCs/>
        </w:rPr>
        <w:t>.</w:t>
      </w:r>
      <w:r w:rsidRPr="007F4C9B">
        <w:t>match(EVIL, INPUT)</w:t>
      </w:r>
    </w:p>
    <w:p w14:paraId="757F6C0A" w14:textId="77777777" w:rsidR="007F4C9B" w:rsidRPr="007F4C9B" w:rsidRDefault="007F4C9B" w:rsidP="007F4C9B">
      <w:r w:rsidRPr="007F4C9B">
        <w:t>print(f"matched in {time</w:t>
      </w:r>
      <w:r w:rsidRPr="007F4C9B">
        <w:rPr>
          <w:b/>
          <w:bCs/>
        </w:rPr>
        <w:t>.</w:t>
      </w:r>
      <w:r w:rsidRPr="007F4C9B">
        <w:t>time()</w:t>
      </w:r>
      <w:r w:rsidRPr="007F4C9B">
        <w:rPr>
          <w:b/>
          <w:bCs/>
        </w:rPr>
        <w:t>-</w:t>
      </w:r>
      <w:r w:rsidRPr="007F4C9B">
        <w:t>t0:.2f}s — should be &lt; 0.01s")</w:t>
      </w:r>
    </w:p>
    <w:p w14:paraId="3460AE0D" w14:textId="77777777" w:rsidR="007F4C9B" w:rsidRPr="007F4C9B" w:rsidRDefault="007F4C9B" w:rsidP="007F4C9B">
      <w:r w:rsidRPr="007F4C9B">
        <w:rPr>
          <w:i/>
          <w:iCs/>
        </w:rPr>
        <w:t># Real run: 8-15 seconds on commodity hardware → CPU pegged</w:t>
      </w:r>
    </w:p>
    <w:p w14:paraId="7C01EA48" w14:textId="77777777" w:rsidR="007F4C9B" w:rsidRPr="007F4C9B" w:rsidRDefault="007F4C9B" w:rsidP="007F4C9B">
      <w:r w:rsidRPr="007F4C9B">
        <w:lastRenderedPageBreak/>
        <w:t>Wrap into HTTP middleware → server unresponsive trong vòng giây. AIOps pipeline có catch không?</w:t>
      </w:r>
    </w:p>
    <w:p w14:paraId="7085C9E2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6.3 GitHub 2018 reproduction (simplified split-brain)</w:t>
      </w:r>
    </w:p>
    <w:p w14:paraId="579EDB83" w14:textId="77777777" w:rsidR="007F4C9B" w:rsidRPr="007F4C9B" w:rsidRDefault="007F4C9B" w:rsidP="007F4C9B">
      <w:r w:rsidRPr="007F4C9B">
        <w:t>services:</w:t>
      </w:r>
    </w:p>
    <w:p w14:paraId="04580689" w14:textId="77777777" w:rsidR="007F4C9B" w:rsidRPr="007F4C9B" w:rsidRDefault="007F4C9B" w:rsidP="007F4C9B">
      <w:r w:rsidRPr="007F4C9B">
        <w:t xml:space="preserve">  mysql-primary:</w:t>
      </w:r>
    </w:p>
    <w:p w14:paraId="3FFF765C" w14:textId="77777777" w:rsidR="007F4C9B" w:rsidRPr="007F4C9B" w:rsidRDefault="007F4C9B" w:rsidP="007F4C9B">
      <w:r w:rsidRPr="007F4C9B">
        <w:t xml:space="preserve">    image: mysql:8</w:t>
      </w:r>
    </w:p>
    <w:p w14:paraId="466C70ED" w14:textId="77777777" w:rsidR="007F4C9B" w:rsidRPr="007F4C9B" w:rsidRDefault="007F4C9B" w:rsidP="007F4C9B">
      <w:r w:rsidRPr="007F4C9B">
        <w:t xml:space="preserve">    networks: [east]</w:t>
      </w:r>
    </w:p>
    <w:p w14:paraId="49351534" w14:textId="77777777" w:rsidR="007F4C9B" w:rsidRPr="007F4C9B" w:rsidRDefault="007F4C9B" w:rsidP="007F4C9B">
      <w:r w:rsidRPr="007F4C9B">
        <w:t xml:space="preserve">  mysql-replica:</w:t>
      </w:r>
    </w:p>
    <w:p w14:paraId="147B5551" w14:textId="77777777" w:rsidR="007F4C9B" w:rsidRPr="007F4C9B" w:rsidRDefault="007F4C9B" w:rsidP="007F4C9B">
      <w:r w:rsidRPr="007F4C9B">
        <w:t xml:space="preserve">    image: mysql:8</w:t>
      </w:r>
    </w:p>
    <w:p w14:paraId="5A84CDB4" w14:textId="77777777" w:rsidR="007F4C9B" w:rsidRPr="007F4C9B" w:rsidRDefault="007F4C9B" w:rsidP="007F4C9B">
      <w:r w:rsidRPr="007F4C9B">
        <w:t xml:space="preserve">    networks: [west]</w:t>
      </w:r>
    </w:p>
    <w:p w14:paraId="33D464F5" w14:textId="77777777" w:rsidR="007F4C9B" w:rsidRPr="007F4C9B" w:rsidRDefault="007F4C9B" w:rsidP="007F4C9B">
      <w:r w:rsidRPr="007F4C9B">
        <w:t xml:space="preserve">  orchestrator:</w:t>
      </w:r>
    </w:p>
    <w:p w14:paraId="7631DA6D" w14:textId="77777777" w:rsidR="007F4C9B" w:rsidRPr="007F4C9B" w:rsidRDefault="007F4C9B" w:rsidP="007F4C9B">
      <w:r w:rsidRPr="007F4C9B">
        <w:t xml:space="preserve">    image: openark/orchestrator:latest</w:t>
      </w:r>
    </w:p>
    <w:p w14:paraId="7195761D" w14:textId="77777777" w:rsidR="007F4C9B" w:rsidRPr="007F4C9B" w:rsidRDefault="007F4C9B" w:rsidP="007F4C9B">
      <w:r w:rsidRPr="007F4C9B">
        <w:t xml:space="preserve">    networks: [east, west]</w:t>
      </w:r>
    </w:p>
    <w:p w14:paraId="0DE133BE" w14:textId="77777777" w:rsidR="007F4C9B" w:rsidRPr="007F4C9B" w:rsidRDefault="007F4C9B" w:rsidP="007F4C9B"/>
    <w:p w14:paraId="138AC795" w14:textId="77777777" w:rsidR="007F4C9B" w:rsidRPr="007F4C9B" w:rsidRDefault="007F4C9B" w:rsidP="007F4C9B">
      <w:r w:rsidRPr="007F4C9B">
        <w:t>networks:</w:t>
      </w:r>
    </w:p>
    <w:p w14:paraId="4E176483" w14:textId="77777777" w:rsidR="007F4C9B" w:rsidRPr="007F4C9B" w:rsidRDefault="007F4C9B" w:rsidP="007F4C9B">
      <w:r w:rsidRPr="007F4C9B">
        <w:t xml:space="preserve">  east: {}</w:t>
      </w:r>
    </w:p>
    <w:p w14:paraId="7277D712" w14:textId="77777777" w:rsidR="007F4C9B" w:rsidRPr="007F4C9B" w:rsidRDefault="007F4C9B" w:rsidP="007F4C9B">
      <w:r w:rsidRPr="007F4C9B">
        <w:t xml:space="preserve">  west: {}</w:t>
      </w:r>
    </w:p>
    <w:p w14:paraId="7A82B370" w14:textId="77777777" w:rsidR="007F4C9B" w:rsidRPr="007F4C9B" w:rsidRDefault="007F4C9B" w:rsidP="007F4C9B"/>
    <w:p w14:paraId="032AD118" w14:textId="77777777" w:rsidR="007F4C9B" w:rsidRPr="007F4C9B" w:rsidRDefault="007F4C9B" w:rsidP="007F4C9B">
      <w:r w:rsidRPr="007F4C9B">
        <w:rPr>
          <w:i/>
          <w:iCs/>
        </w:rPr>
        <w:t># Trigger:</w:t>
      </w:r>
    </w:p>
    <w:p w14:paraId="1CA42D82" w14:textId="77777777" w:rsidR="007F4C9B" w:rsidRPr="007F4C9B" w:rsidRDefault="007F4C9B" w:rsidP="007F4C9B">
      <w:r w:rsidRPr="007F4C9B">
        <w:rPr>
          <w:i/>
          <w:iCs/>
        </w:rPr>
        <w:t># docker network disconnect east orchestrator   # 43s</w:t>
      </w:r>
    </w:p>
    <w:p w14:paraId="61729903" w14:textId="77777777" w:rsidR="007F4C9B" w:rsidRPr="007F4C9B" w:rsidRDefault="007F4C9B" w:rsidP="007F4C9B">
      <w:r w:rsidRPr="007F4C9B">
        <w:rPr>
          <w:i/>
          <w:iCs/>
        </w:rPr>
        <w:t># (orchestrator from west sees east unreachable, promotes replica)</w:t>
      </w:r>
    </w:p>
    <w:p w14:paraId="0464EF32" w14:textId="77777777" w:rsidR="007F4C9B" w:rsidRPr="007F4C9B" w:rsidRDefault="007F4C9B" w:rsidP="007F4C9B">
      <w:r w:rsidRPr="007F4C9B">
        <w:rPr>
          <w:i/>
          <w:iCs/>
        </w:rPr>
        <w:t># docker network connect east orchestrator</w:t>
      </w:r>
    </w:p>
    <w:p w14:paraId="2F39023E" w14:textId="77777777" w:rsidR="007F4C9B" w:rsidRPr="007F4C9B" w:rsidRDefault="007F4C9B" w:rsidP="007F4C9B">
      <w:r w:rsidRPr="007F4C9B">
        <w:rPr>
          <w:i/>
          <w:iCs/>
        </w:rPr>
        <w:t># Both DB now think they're primary → write conflicts</w:t>
      </w:r>
    </w:p>
    <w:p w14:paraId="3917DD64" w14:textId="77777777" w:rsidR="007F4C9B" w:rsidRPr="007F4C9B" w:rsidRDefault="00000000" w:rsidP="007F4C9B">
      <w:r>
        <w:pict w14:anchorId="79474414">
          <v:rect id="_x0000_i1030" style="width:0;height:1.5pt" o:hralign="center" o:hrstd="t" o:hr="t" fillcolor="#a0a0a0" stroked="f"/>
        </w:pict>
      </w:r>
    </w:p>
    <w:p w14:paraId="63950923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7. Architecture Decision Record (ADR)</w:t>
      </w:r>
    </w:p>
    <w:p w14:paraId="678C6C50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7.1 Format Nygard (2011)</w:t>
      </w:r>
    </w:p>
    <w:p w14:paraId="112428C9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lastRenderedPageBreak/>
        <w:t># ADR-NNN: &lt;short title of decision&gt;</w:t>
      </w:r>
    </w:p>
    <w:p w14:paraId="333D53D4" w14:textId="77777777" w:rsidR="007F4C9B" w:rsidRPr="007F4C9B" w:rsidRDefault="007F4C9B" w:rsidP="007F4C9B"/>
    <w:p w14:paraId="52C5B75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Status</w:t>
      </w:r>
    </w:p>
    <w:p w14:paraId="06168D53" w14:textId="77777777" w:rsidR="007F4C9B" w:rsidRPr="007F4C9B" w:rsidRDefault="007F4C9B" w:rsidP="007F4C9B">
      <w:r w:rsidRPr="007F4C9B">
        <w:t>Proposed | Accepted | Deprecated | Superseded by ADR-XXX</w:t>
      </w:r>
    </w:p>
    <w:p w14:paraId="2A385609" w14:textId="77777777" w:rsidR="007F4C9B" w:rsidRPr="007F4C9B" w:rsidRDefault="007F4C9B" w:rsidP="007F4C9B"/>
    <w:p w14:paraId="4E49698A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Context</w:t>
      </w:r>
    </w:p>
    <w:p w14:paraId="7162BDE7" w14:textId="77777777" w:rsidR="007F4C9B" w:rsidRPr="007F4C9B" w:rsidRDefault="007F4C9B" w:rsidP="007F4C9B">
      <w:r w:rsidRPr="007F4C9B">
        <w:t>&lt;situation prompting the decision: forces at play, constraints&gt;</w:t>
      </w:r>
    </w:p>
    <w:p w14:paraId="741C40E6" w14:textId="77777777" w:rsidR="007F4C9B" w:rsidRPr="007F4C9B" w:rsidRDefault="007F4C9B" w:rsidP="007F4C9B"/>
    <w:p w14:paraId="7AF2ACAA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Decision</w:t>
      </w:r>
    </w:p>
    <w:p w14:paraId="4AD6F25D" w14:textId="77777777" w:rsidR="007F4C9B" w:rsidRPr="007F4C9B" w:rsidRDefault="007F4C9B" w:rsidP="007F4C9B">
      <w:r w:rsidRPr="007F4C9B">
        <w:t>&lt;the change we're making&gt;</w:t>
      </w:r>
    </w:p>
    <w:p w14:paraId="331CB653" w14:textId="77777777" w:rsidR="007F4C9B" w:rsidRPr="007F4C9B" w:rsidRDefault="007F4C9B" w:rsidP="007F4C9B"/>
    <w:p w14:paraId="6F8B4E23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Alternatives considered</w:t>
      </w:r>
    </w:p>
    <w:p w14:paraId="4E419990" w14:textId="77777777" w:rsidR="007F4C9B" w:rsidRPr="007F4C9B" w:rsidRDefault="007F4C9B" w:rsidP="007F4C9B">
      <w:r w:rsidRPr="007F4C9B">
        <w:t>- Alternative A — pros, cons, why rejected</w:t>
      </w:r>
    </w:p>
    <w:p w14:paraId="45AD051A" w14:textId="77777777" w:rsidR="007F4C9B" w:rsidRPr="007F4C9B" w:rsidRDefault="007F4C9B" w:rsidP="007F4C9B">
      <w:r w:rsidRPr="007F4C9B">
        <w:t>- Alternative B — pros, cons, why rejected</w:t>
      </w:r>
    </w:p>
    <w:p w14:paraId="19A97D7B" w14:textId="77777777" w:rsidR="007F4C9B" w:rsidRPr="007F4C9B" w:rsidRDefault="007F4C9B" w:rsidP="007F4C9B"/>
    <w:p w14:paraId="163F92A8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Consequences</w:t>
      </w:r>
    </w:p>
    <w:p w14:paraId="1FE9E8A3" w14:textId="77777777" w:rsidR="007F4C9B" w:rsidRPr="007F4C9B" w:rsidRDefault="007F4C9B" w:rsidP="007F4C9B">
      <w:r w:rsidRPr="007F4C9B">
        <w:t>- Positive consequence 1</w:t>
      </w:r>
    </w:p>
    <w:p w14:paraId="6B8E7221" w14:textId="77777777" w:rsidR="007F4C9B" w:rsidRPr="007F4C9B" w:rsidRDefault="007F4C9B" w:rsidP="007F4C9B">
      <w:r w:rsidRPr="007F4C9B">
        <w:t>- Negative consequence 1 (trade-off accepted)</w:t>
      </w:r>
    </w:p>
    <w:p w14:paraId="52BD4FAD" w14:textId="77777777" w:rsidR="007F4C9B" w:rsidRPr="007F4C9B" w:rsidRDefault="007F4C9B" w:rsidP="007F4C9B">
      <w:r w:rsidRPr="007F4C9B">
        <w:t>- Risk 1, mitigation</w:t>
      </w:r>
    </w:p>
    <w:p w14:paraId="43A68B12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7.2 Ví dụ ADR cho AIOps platform</w:t>
      </w:r>
    </w:p>
    <w:p w14:paraId="6732089B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 ADR-007: Use topology-aware RCA over count-based ranking</w:t>
      </w:r>
    </w:p>
    <w:p w14:paraId="0580FEB3" w14:textId="77777777" w:rsidR="007F4C9B" w:rsidRPr="007F4C9B" w:rsidRDefault="007F4C9B" w:rsidP="007F4C9B"/>
    <w:p w14:paraId="40B7CB14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Status</w:t>
      </w:r>
    </w:p>
    <w:p w14:paraId="65F6A4FE" w14:textId="77777777" w:rsidR="007F4C9B" w:rsidRPr="007F4C9B" w:rsidRDefault="007F4C9B" w:rsidP="007F4C9B">
      <w:r w:rsidRPr="007F4C9B">
        <w:t>Accepted</w:t>
      </w:r>
    </w:p>
    <w:p w14:paraId="42247F3D" w14:textId="77777777" w:rsidR="007F4C9B" w:rsidRPr="007F4C9B" w:rsidRDefault="007F4C9B" w:rsidP="007F4C9B"/>
    <w:p w14:paraId="0D320E45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Context</w:t>
      </w:r>
    </w:p>
    <w:p w14:paraId="545A2F01" w14:textId="77777777" w:rsidR="007F4C9B" w:rsidRPr="007F4C9B" w:rsidRDefault="007F4C9B" w:rsidP="007F4C9B">
      <w:r w:rsidRPr="007F4C9B">
        <w:lastRenderedPageBreak/>
        <w:t>RCA cần pick root service từ N service đang fire alert. Count-based ranking</w:t>
      </w:r>
    </w:p>
    <w:p w14:paraId="22CA0D36" w14:textId="77777777" w:rsidR="007F4C9B" w:rsidRPr="007F4C9B" w:rsidRDefault="007F4C9B" w:rsidP="007F4C9B">
      <w:r w:rsidRPr="007F4C9B">
        <w:t>(service nhiều alert nhất = root) fails on cascading failure: downstream</w:t>
      </w:r>
    </w:p>
    <w:p w14:paraId="3C698DE9" w14:textId="77777777" w:rsidR="007F4C9B" w:rsidRPr="007F4C9B" w:rsidRDefault="007F4C9B" w:rsidP="007F4C9B">
      <w:r w:rsidRPr="007F4C9B">
        <w:t>service retry → fires more alerts than upstream root.</w:t>
      </w:r>
    </w:p>
    <w:p w14:paraId="3875ED73" w14:textId="77777777" w:rsidR="007F4C9B" w:rsidRPr="007F4C9B" w:rsidRDefault="007F4C9B" w:rsidP="007F4C9B"/>
    <w:p w14:paraId="1F232B66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Decision</w:t>
      </w:r>
    </w:p>
    <w:p w14:paraId="23449AA2" w14:textId="77777777" w:rsidR="007F4C9B" w:rsidRPr="007F4C9B" w:rsidRDefault="007F4C9B" w:rsidP="007F4C9B">
      <w:r w:rsidRPr="007F4C9B">
        <w:t>RCA combine 3 signals:</w:t>
      </w:r>
    </w:p>
    <w:p w14:paraId="19ED03A2" w14:textId="77777777" w:rsidR="007F4C9B" w:rsidRPr="007F4C9B" w:rsidRDefault="007F4C9B" w:rsidP="007F4C9B">
      <w:r w:rsidRPr="007F4C9B">
        <w:t>1. Topology distance from edge (upstream-bias)</w:t>
      </w:r>
    </w:p>
    <w:p w14:paraId="34B11BF8" w14:textId="77777777" w:rsidR="007F4C9B" w:rsidRPr="007F4C9B" w:rsidRDefault="007F4C9B" w:rsidP="007F4C9B">
      <w:r w:rsidRPr="007F4C9B">
        <w:t>2. First-drift time (causal lag analysis via Granger causality)</w:t>
      </w:r>
    </w:p>
    <w:p w14:paraId="098AC2D4" w14:textId="77777777" w:rsidR="007F4C9B" w:rsidRPr="007F4C9B" w:rsidRDefault="007F4C9B" w:rsidP="007F4C9B">
      <w:r w:rsidRPr="007F4C9B">
        <w:t>3. Alert volume (tiebreaker only)</w:t>
      </w:r>
    </w:p>
    <w:p w14:paraId="2B60E84D" w14:textId="77777777" w:rsidR="007F4C9B" w:rsidRPr="007F4C9B" w:rsidRDefault="007F4C9B" w:rsidP="007F4C9B"/>
    <w:p w14:paraId="3FBCAF09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Alternatives considered</w:t>
      </w:r>
    </w:p>
    <w:p w14:paraId="4493B6AC" w14:textId="77777777" w:rsidR="007F4C9B" w:rsidRPr="007F4C9B" w:rsidRDefault="007F4C9B" w:rsidP="007F4C9B">
      <w:r w:rsidRPr="007F4C9B">
        <w:t>- Count-only ranking — simple, fast, BUT fails retry storm. Rejected.</w:t>
      </w:r>
    </w:p>
    <w:p w14:paraId="71D3CC7B" w14:textId="77777777" w:rsidR="007F4C9B" w:rsidRPr="007F4C9B" w:rsidRDefault="007F4C9B" w:rsidP="007F4C9B">
      <w:r w:rsidRPr="007F4C9B">
        <w:t>- LLM-only RCA — flexible, BUT hallucinate confident-wrong root. Rejected as primary.</w:t>
      </w:r>
    </w:p>
    <w:p w14:paraId="65588F61" w14:textId="77777777" w:rsidR="007F4C9B" w:rsidRPr="007F4C9B" w:rsidRDefault="007F4C9B" w:rsidP="007F4C9B">
      <w:r w:rsidRPr="007F4C9B">
        <w:t>- Graph PageRank only — captures topology BUT not temporal causality. Rejected as standalone.</w:t>
      </w:r>
    </w:p>
    <w:p w14:paraId="11817075" w14:textId="77777777" w:rsidR="007F4C9B" w:rsidRPr="007F4C9B" w:rsidRDefault="007F4C9B" w:rsidP="007F4C9B"/>
    <w:p w14:paraId="2DC3E16B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Consequences</w:t>
      </w:r>
    </w:p>
    <w:p w14:paraId="4EAB8017" w14:textId="77777777" w:rsidR="007F4C9B" w:rsidRPr="007F4C9B" w:rsidRDefault="007F4C9B" w:rsidP="007F4C9B">
      <w:r w:rsidRPr="007F4C9B">
        <w:t>+ Catches cascading patterns missed by count-only (verified vs Roblox-style scenario)</w:t>
      </w:r>
    </w:p>
    <w:p w14:paraId="245DD15E" w14:textId="77777777" w:rsidR="007F4C9B" w:rsidRPr="007F4C9B" w:rsidRDefault="007F4C9B" w:rsidP="007F4C9B">
      <w:r w:rsidRPr="007F4C9B">
        <w:t>+ Composable: each signal degrades gracefully if data missing</w:t>
      </w:r>
    </w:p>
    <w:p w14:paraId="3E35C2EA" w14:textId="77777777" w:rsidR="007F4C9B" w:rsidRPr="007F4C9B" w:rsidRDefault="007F4C9B" w:rsidP="007F4C9B">
      <w:r w:rsidRPr="007F4C9B">
        <w:t>− Higher compute cost (Granger causality O(n × lag_window))</w:t>
      </w:r>
    </w:p>
    <w:p w14:paraId="2F835497" w14:textId="77777777" w:rsidR="007F4C9B" w:rsidRPr="007F4C9B" w:rsidRDefault="007F4C9B" w:rsidP="007F4C9B">
      <w:r w:rsidRPr="007F4C9B">
        <w:t>− Requires topology graph kept up-to-date — adds operational burden</w:t>
      </w:r>
    </w:p>
    <w:p w14:paraId="5C50E691" w14:textId="77777777" w:rsidR="007F4C9B" w:rsidRPr="007F4C9B" w:rsidRDefault="007F4C9B" w:rsidP="007F4C9B">
      <w:r w:rsidRPr="007F4C9B">
        <w:t>- Risk: signal weights need tuning per environment, not auto.</w:t>
      </w:r>
    </w:p>
    <w:p w14:paraId="26AA2DFB" w14:textId="77777777" w:rsidR="007F4C9B" w:rsidRPr="007F4C9B" w:rsidRDefault="00000000" w:rsidP="007F4C9B">
      <w:r>
        <w:pict w14:anchorId="3E0BBF02">
          <v:rect id="_x0000_i1031" style="width:0;height:1.5pt" o:hralign="center" o:hrstd="t" o:hr="t" fillcolor="#a0a0a0" stroked="f"/>
        </w:pict>
      </w:r>
    </w:p>
    <w:p w14:paraId="69B2BFD6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8. Cost model — break-even cho AIOps platform</w:t>
      </w:r>
    </w:p>
    <w:p w14:paraId="097663CA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8.1 Cost side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346"/>
        <w:gridCol w:w="4778"/>
      </w:tblGrid>
      <w:tr w:rsidR="007F4C9B" w:rsidRPr="007F4C9B" w14:paraId="5C767EC4" w14:textId="77777777" w:rsidTr="007F4C9B">
        <w:trPr>
          <w:tblHeader/>
        </w:trPr>
        <w:tc>
          <w:tcPr>
            <w:tcW w:w="1264" w:type="pct"/>
            <w:tcBorders>
              <w:bottom w:val="single" w:sz="12" w:space="0" w:color="E5E2DC"/>
            </w:tcBorders>
            <w:vAlign w:val="center"/>
            <w:hideMark/>
          </w:tcPr>
          <w:p w14:paraId="1DDEF734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1107" w:type="pct"/>
            <w:tcBorders>
              <w:bottom w:val="single" w:sz="12" w:space="0" w:color="E5E2DC"/>
            </w:tcBorders>
            <w:vAlign w:val="center"/>
            <w:hideMark/>
          </w:tcPr>
          <w:p w14:paraId="0DBE4FEC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Đơn vị</w:t>
            </w:r>
          </w:p>
        </w:tc>
        <w:tc>
          <w:tcPr>
            <w:tcW w:w="2629" w:type="pct"/>
            <w:tcBorders>
              <w:bottom w:val="single" w:sz="12" w:space="0" w:color="E5E2DC"/>
            </w:tcBorders>
            <w:vAlign w:val="center"/>
            <w:hideMark/>
          </w:tcPr>
          <w:p w14:paraId="590CD5E4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Order of magnitude</w:t>
            </w:r>
          </w:p>
        </w:tc>
      </w:tr>
      <w:tr w:rsidR="007F4C9B" w:rsidRPr="007F4C9B" w14:paraId="7F3EF0EA" w14:textId="77777777" w:rsidTr="007F4C9B">
        <w:tc>
          <w:tcPr>
            <w:tcW w:w="1264" w:type="pct"/>
            <w:tcBorders>
              <w:bottom w:val="single" w:sz="4" w:space="0" w:color="E5E2DC"/>
            </w:tcBorders>
            <w:vAlign w:val="center"/>
            <w:hideMark/>
          </w:tcPr>
          <w:p w14:paraId="48EA1778" w14:textId="77777777" w:rsidR="007F4C9B" w:rsidRPr="007F4C9B" w:rsidRDefault="007F4C9B" w:rsidP="007F4C9B">
            <w:r w:rsidRPr="007F4C9B">
              <w:t>Metric ingestion</w:t>
            </w:r>
          </w:p>
        </w:tc>
        <w:tc>
          <w:tcPr>
            <w:tcW w:w="1107" w:type="pct"/>
            <w:tcBorders>
              <w:bottom w:val="single" w:sz="4" w:space="0" w:color="E5E2DC"/>
            </w:tcBorders>
            <w:vAlign w:val="center"/>
            <w:hideMark/>
          </w:tcPr>
          <w:p w14:paraId="57933082" w14:textId="77777777" w:rsidR="007F4C9B" w:rsidRPr="007F4C9B" w:rsidRDefault="007F4C9B" w:rsidP="007F4C9B">
            <w:r w:rsidRPr="007F4C9B">
              <w:t>$/series/month</w:t>
            </w:r>
          </w:p>
        </w:tc>
        <w:tc>
          <w:tcPr>
            <w:tcW w:w="2629" w:type="pct"/>
            <w:tcBorders>
              <w:bottom w:val="single" w:sz="4" w:space="0" w:color="E5E2DC"/>
            </w:tcBorders>
            <w:vAlign w:val="center"/>
            <w:hideMark/>
          </w:tcPr>
          <w:p w14:paraId="44B8C3DE" w14:textId="77777777" w:rsidR="007F4C9B" w:rsidRPr="007F4C9B" w:rsidRDefault="007F4C9B" w:rsidP="007F4C9B">
            <w:r w:rsidRPr="007F4C9B">
              <w:t>$0.0001 (Prometheus self-host) — $0.30 (Datadog)</w:t>
            </w:r>
          </w:p>
        </w:tc>
      </w:tr>
      <w:tr w:rsidR="007F4C9B" w:rsidRPr="007F4C9B" w14:paraId="57931D21" w14:textId="77777777" w:rsidTr="007F4C9B">
        <w:tc>
          <w:tcPr>
            <w:tcW w:w="1264" w:type="pct"/>
            <w:tcBorders>
              <w:bottom w:val="single" w:sz="4" w:space="0" w:color="E5E2DC"/>
            </w:tcBorders>
            <w:vAlign w:val="center"/>
            <w:hideMark/>
          </w:tcPr>
          <w:p w14:paraId="2CAD35F9" w14:textId="77777777" w:rsidR="007F4C9B" w:rsidRPr="007F4C9B" w:rsidRDefault="007F4C9B" w:rsidP="007F4C9B">
            <w:r w:rsidRPr="007F4C9B">
              <w:t>Log ingestion</w:t>
            </w:r>
          </w:p>
        </w:tc>
        <w:tc>
          <w:tcPr>
            <w:tcW w:w="1107" w:type="pct"/>
            <w:tcBorders>
              <w:bottom w:val="single" w:sz="4" w:space="0" w:color="E5E2DC"/>
            </w:tcBorders>
            <w:vAlign w:val="center"/>
            <w:hideMark/>
          </w:tcPr>
          <w:p w14:paraId="0BFC59C4" w14:textId="77777777" w:rsidR="007F4C9B" w:rsidRPr="007F4C9B" w:rsidRDefault="007F4C9B" w:rsidP="007F4C9B">
            <w:r w:rsidRPr="007F4C9B">
              <w:t>$/GB</w:t>
            </w:r>
          </w:p>
        </w:tc>
        <w:tc>
          <w:tcPr>
            <w:tcW w:w="2629" w:type="pct"/>
            <w:tcBorders>
              <w:bottom w:val="single" w:sz="4" w:space="0" w:color="E5E2DC"/>
            </w:tcBorders>
            <w:vAlign w:val="center"/>
            <w:hideMark/>
          </w:tcPr>
          <w:p w14:paraId="6B0C728B" w14:textId="77777777" w:rsidR="007F4C9B" w:rsidRPr="007F4C9B" w:rsidRDefault="007F4C9B" w:rsidP="007F4C9B">
            <w:r w:rsidRPr="007F4C9B">
              <w:t>$0.30 (S3 + Athena) — $2.50 (Datadog) — $5 (Splunk)</w:t>
            </w:r>
          </w:p>
        </w:tc>
      </w:tr>
      <w:tr w:rsidR="007F4C9B" w:rsidRPr="007F4C9B" w14:paraId="3F77EEBA" w14:textId="77777777" w:rsidTr="007F4C9B">
        <w:tc>
          <w:tcPr>
            <w:tcW w:w="1264" w:type="pct"/>
            <w:tcBorders>
              <w:bottom w:val="single" w:sz="4" w:space="0" w:color="E5E2DC"/>
            </w:tcBorders>
            <w:vAlign w:val="center"/>
            <w:hideMark/>
          </w:tcPr>
          <w:p w14:paraId="41D164B6" w14:textId="77777777" w:rsidR="007F4C9B" w:rsidRPr="007F4C9B" w:rsidRDefault="007F4C9B" w:rsidP="007F4C9B">
            <w:r w:rsidRPr="007F4C9B">
              <w:t>Trace ingestion</w:t>
            </w:r>
          </w:p>
        </w:tc>
        <w:tc>
          <w:tcPr>
            <w:tcW w:w="1107" w:type="pct"/>
            <w:tcBorders>
              <w:bottom w:val="single" w:sz="4" w:space="0" w:color="E5E2DC"/>
            </w:tcBorders>
            <w:vAlign w:val="center"/>
            <w:hideMark/>
          </w:tcPr>
          <w:p w14:paraId="19117F46" w14:textId="77777777" w:rsidR="007F4C9B" w:rsidRPr="007F4C9B" w:rsidRDefault="007F4C9B" w:rsidP="007F4C9B">
            <w:r w:rsidRPr="007F4C9B">
              <w:t>$/million spans</w:t>
            </w:r>
          </w:p>
        </w:tc>
        <w:tc>
          <w:tcPr>
            <w:tcW w:w="2629" w:type="pct"/>
            <w:tcBorders>
              <w:bottom w:val="single" w:sz="4" w:space="0" w:color="E5E2DC"/>
            </w:tcBorders>
            <w:vAlign w:val="center"/>
            <w:hideMark/>
          </w:tcPr>
          <w:p w14:paraId="4F4C5C26" w14:textId="77777777" w:rsidR="007F4C9B" w:rsidRPr="007F4C9B" w:rsidRDefault="007F4C9B" w:rsidP="007F4C9B">
            <w:r w:rsidRPr="007F4C9B">
              <w:t>$0.50 (Tempo) — $2 (Datadog APM)</w:t>
            </w:r>
          </w:p>
        </w:tc>
      </w:tr>
      <w:tr w:rsidR="007F4C9B" w:rsidRPr="007F4C9B" w14:paraId="604A824F" w14:textId="77777777" w:rsidTr="007F4C9B">
        <w:tc>
          <w:tcPr>
            <w:tcW w:w="1264" w:type="pct"/>
            <w:tcBorders>
              <w:bottom w:val="single" w:sz="4" w:space="0" w:color="E5E2DC"/>
            </w:tcBorders>
            <w:vAlign w:val="center"/>
            <w:hideMark/>
          </w:tcPr>
          <w:p w14:paraId="770E3600" w14:textId="77777777" w:rsidR="007F4C9B" w:rsidRPr="007F4C9B" w:rsidRDefault="007F4C9B" w:rsidP="007F4C9B">
            <w:r w:rsidRPr="007F4C9B">
              <w:t>Model inference compute</w:t>
            </w:r>
          </w:p>
        </w:tc>
        <w:tc>
          <w:tcPr>
            <w:tcW w:w="1107" w:type="pct"/>
            <w:tcBorders>
              <w:bottom w:val="single" w:sz="4" w:space="0" w:color="E5E2DC"/>
            </w:tcBorders>
            <w:vAlign w:val="center"/>
            <w:hideMark/>
          </w:tcPr>
          <w:p w14:paraId="773A956F" w14:textId="77777777" w:rsidR="007F4C9B" w:rsidRPr="007F4C9B" w:rsidRDefault="007F4C9B" w:rsidP="007F4C9B">
            <w:r w:rsidRPr="007F4C9B">
              <w:t>$/hour</w:t>
            </w:r>
          </w:p>
        </w:tc>
        <w:tc>
          <w:tcPr>
            <w:tcW w:w="2629" w:type="pct"/>
            <w:tcBorders>
              <w:bottom w:val="single" w:sz="4" w:space="0" w:color="E5E2DC"/>
            </w:tcBorders>
            <w:vAlign w:val="center"/>
            <w:hideMark/>
          </w:tcPr>
          <w:p w14:paraId="1D83B1D9" w14:textId="77777777" w:rsidR="007F4C9B" w:rsidRPr="007F4C9B" w:rsidRDefault="007F4C9B" w:rsidP="007F4C9B">
            <w:r w:rsidRPr="007F4C9B">
              <w:t>$0.05 (CPU c6i.large) — $3.06 (GPU g5.xlarge)</w:t>
            </w:r>
          </w:p>
        </w:tc>
      </w:tr>
      <w:tr w:rsidR="007F4C9B" w:rsidRPr="007F4C9B" w14:paraId="690C466F" w14:textId="77777777" w:rsidTr="007F4C9B">
        <w:tc>
          <w:tcPr>
            <w:tcW w:w="1264" w:type="pct"/>
            <w:tcBorders>
              <w:bottom w:val="single" w:sz="4" w:space="0" w:color="E5E2DC"/>
            </w:tcBorders>
            <w:vAlign w:val="center"/>
            <w:hideMark/>
          </w:tcPr>
          <w:p w14:paraId="2575FE8C" w14:textId="77777777" w:rsidR="007F4C9B" w:rsidRPr="007F4C9B" w:rsidRDefault="007F4C9B" w:rsidP="007F4C9B">
            <w:r w:rsidRPr="007F4C9B">
              <w:t>Storage hot/warm/cold</w:t>
            </w:r>
          </w:p>
        </w:tc>
        <w:tc>
          <w:tcPr>
            <w:tcW w:w="1107" w:type="pct"/>
            <w:tcBorders>
              <w:bottom w:val="single" w:sz="4" w:space="0" w:color="E5E2DC"/>
            </w:tcBorders>
            <w:vAlign w:val="center"/>
            <w:hideMark/>
          </w:tcPr>
          <w:p w14:paraId="3AB2FF46" w14:textId="77777777" w:rsidR="007F4C9B" w:rsidRPr="007F4C9B" w:rsidRDefault="007F4C9B" w:rsidP="007F4C9B">
            <w:r w:rsidRPr="007F4C9B">
              <w:t>$/GB/month</w:t>
            </w:r>
          </w:p>
        </w:tc>
        <w:tc>
          <w:tcPr>
            <w:tcW w:w="2629" w:type="pct"/>
            <w:tcBorders>
              <w:bottom w:val="single" w:sz="4" w:space="0" w:color="E5E2DC"/>
            </w:tcBorders>
            <w:vAlign w:val="center"/>
            <w:hideMark/>
          </w:tcPr>
          <w:p w14:paraId="7FF80607" w14:textId="77777777" w:rsidR="007F4C9B" w:rsidRPr="007F4C9B" w:rsidRDefault="007F4C9B" w:rsidP="007F4C9B">
            <w:r w:rsidRPr="007F4C9B">
              <w:t>$0.023 (S3) — $0.10 (gp3) — $0.30 (Prometheus local)</w:t>
            </w:r>
          </w:p>
        </w:tc>
      </w:tr>
      <w:tr w:rsidR="007F4C9B" w:rsidRPr="007F4C9B" w14:paraId="7BA2AB65" w14:textId="77777777" w:rsidTr="007F4C9B">
        <w:tc>
          <w:tcPr>
            <w:tcW w:w="1264" w:type="pct"/>
            <w:tcBorders>
              <w:bottom w:val="single" w:sz="4" w:space="0" w:color="E5E2DC"/>
            </w:tcBorders>
            <w:vAlign w:val="center"/>
            <w:hideMark/>
          </w:tcPr>
          <w:p w14:paraId="16F6EEF6" w14:textId="77777777" w:rsidR="007F4C9B" w:rsidRPr="007F4C9B" w:rsidRDefault="007F4C9B" w:rsidP="007F4C9B">
            <w:r w:rsidRPr="007F4C9B">
              <w:t>SRE/AIOps engineer</w:t>
            </w:r>
          </w:p>
        </w:tc>
        <w:tc>
          <w:tcPr>
            <w:tcW w:w="1107" w:type="pct"/>
            <w:tcBorders>
              <w:bottom w:val="single" w:sz="4" w:space="0" w:color="E5E2DC"/>
            </w:tcBorders>
            <w:vAlign w:val="center"/>
            <w:hideMark/>
          </w:tcPr>
          <w:p w14:paraId="1A3A16A8" w14:textId="77777777" w:rsidR="007F4C9B" w:rsidRPr="007F4C9B" w:rsidRDefault="007F4C9B" w:rsidP="007F4C9B">
            <w:r w:rsidRPr="007F4C9B">
              <w:t>$/year</w:t>
            </w:r>
          </w:p>
        </w:tc>
        <w:tc>
          <w:tcPr>
            <w:tcW w:w="2629" w:type="pct"/>
            <w:tcBorders>
              <w:bottom w:val="single" w:sz="4" w:space="0" w:color="E5E2DC"/>
            </w:tcBorders>
            <w:vAlign w:val="center"/>
            <w:hideMark/>
          </w:tcPr>
          <w:p w14:paraId="4183E2DA" w14:textId="77777777" w:rsidR="007F4C9B" w:rsidRPr="007F4C9B" w:rsidRDefault="007F4C9B" w:rsidP="007F4C9B">
            <w:r w:rsidRPr="007F4C9B">
              <w:t>$120k–$250k loaded cost</w:t>
            </w:r>
          </w:p>
        </w:tc>
      </w:tr>
      <w:tr w:rsidR="007F4C9B" w:rsidRPr="007F4C9B" w14:paraId="6FA5FDD1" w14:textId="77777777" w:rsidTr="007F4C9B">
        <w:tc>
          <w:tcPr>
            <w:tcW w:w="1264" w:type="pct"/>
            <w:tcBorders>
              <w:bottom w:val="nil"/>
            </w:tcBorders>
            <w:vAlign w:val="center"/>
            <w:hideMark/>
          </w:tcPr>
          <w:p w14:paraId="2A96389B" w14:textId="77777777" w:rsidR="007F4C9B" w:rsidRPr="007F4C9B" w:rsidRDefault="007F4C9B" w:rsidP="007F4C9B">
            <w:r w:rsidRPr="007F4C9B">
              <w:t>On-call rotation overhead</w:t>
            </w:r>
          </w:p>
        </w:tc>
        <w:tc>
          <w:tcPr>
            <w:tcW w:w="1107" w:type="pct"/>
            <w:tcBorders>
              <w:bottom w:val="nil"/>
            </w:tcBorders>
            <w:vAlign w:val="center"/>
            <w:hideMark/>
          </w:tcPr>
          <w:p w14:paraId="60064FF9" w14:textId="77777777" w:rsidR="007F4C9B" w:rsidRPr="007F4C9B" w:rsidRDefault="007F4C9B" w:rsidP="007F4C9B">
            <w:r w:rsidRPr="007F4C9B">
              <w:t>hours/engineer/month</w:t>
            </w:r>
          </w:p>
        </w:tc>
        <w:tc>
          <w:tcPr>
            <w:tcW w:w="2629" w:type="pct"/>
            <w:tcBorders>
              <w:bottom w:val="nil"/>
            </w:tcBorders>
            <w:vAlign w:val="center"/>
            <w:hideMark/>
          </w:tcPr>
          <w:p w14:paraId="6D36F01A" w14:textId="77777777" w:rsidR="007F4C9B" w:rsidRPr="007F4C9B" w:rsidRDefault="007F4C9B" w:rsidP="007F4C9B">
            <w:r w:rsidRPr="007F4C9B">
              <w:t>40–80h ≈ $5k–$15k/month opportunity cost</w:t>
            </w:r>
          </w:p>
        </w:tc>
      </w:tr>
    </w:tbl>
    <w:p w14:paraId="4E073C2D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8.2 Value side</w:t>
      </w:r>
    </w:p>
    <w:p w14:paraId="1C33967F" w14:textId="0F0D6EE4" w:rsidR="00695288" w:rsidRDefault="00695288" w:rsidP="007F4C9B">
      <w:pPr>
        <w:rPr>
          <w:lang w:val="vi-VN"/>
        </w:rPr>
      </w:pPr>
      <w:r w:rsidRPr="00695288">
        <w:rPr>
          <w:lang w:val="vi-VN"/>
        </w:rPr>
        <w:t>\text{value_per_year} = \text{MTTR_reduction_hours} \times \text{incident_per_year} \times \text{downtime_cost_per_hour}</w:t>
      </w:r>
    </w:p>
    <w:p w14:paraId="069C70EE" w14:textId="4CFCE03E" w:rsidR="007F4C9B" w:rsidRPr="007F4C9B" w:rsidRDefault="007F4C9B" w:rsidP="007F4C9B">
      <w:r w:rsidRPr="007F4C9B">
        <w:t>Downtime cost per hour: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2"/>
        <w:gridCol w:w="3458"/>
      </w:tblGrid>
      <w:tr w:rsidR="007F4C9B" w:rsidRPr="007F4C9B" w14:paraId="29BDF302" w14:textId="77777777" w:rsidTr="007F4C9B">
        <w:trPr>
          <w:tblHeader/>
        </w:trPr>
        <w:tc>
          <w:tcPr>
            <w:tcW w:w="3151" w:type="pct"/>
            <w:tcBorders>
              <w:bottom w:val="single" w:sz="12" w:space="0" w:color="E5E2DC"/>
            </w:tcBorders>
            <w:vAlign w:val="center"/>
            <w:hideMark/>
          </w:tcPr>
          <w:p w14:paraId="3AA50120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Business type</w:t>
            </w:r>
          </w:p>
        </w:tc>
        <w:tc>
          <w:tcPr>
            <w:tcW w:w="1849" w:type="pct"/>
            <w:tcBorders>
              <w:bottom w:val="single" w:sz="12" w:space="0" w:color="E5E2DC"/>
            </w:tcBorders>
            <w:vAlign w:val="center"/>
            <w:hideMark/>
          </w:tcPr>
          <w:p w14:paraId="6728F7F9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Order of magnitude</w:t>
            </w:r>
          </w:p>
        </w:tc>
      </w:tr>
      <w:tr w:rsidR="007F4C9B" w:rsidRPr="007F4C9B" w14:paraId="6B376B30" w14:textId="77777777" w:rsidTr="007F4C9B">
        <w:tc>
          <w:tcPr>
            <w:tcW w:w="3151" w:type="pct"/>
            <w:tcBorders>
              <w:bottom w:val="single" w:sz="4" w:space="0" w:color="E5E2DC"/>
            </w:tcBorders>
            <w:vAlign w:val="center"/>
            <w:hideMark/>
          </w:tcPr>
          <w:p w14:paraId="77206E9D" w14:textId="77777777" w:rsidR="007F4C9B" w:rsidRPr="007F4C9B" w:rsidRDefault="007F4C9B" w:rsidP="007F4C9B">
            <w:r w:rsidRPr="007F4C9B">
              <w:t>E-commerce mid-tier</w:t>
            </w:r>
          </w:p>
        </w:tc>
        <w:tc>
          <w:tcPr>
            <w:tcW w:w="1849" w:type="pct"/>
            <w:tcBorders>
              <w:bottom w:val="single" w:sz="4" w:space="0" w:color="E5E2DC"/>
            </w:tcBorders>
            <w:vAlign w:val="center"/>
            <w:hideMark/>
          </w:tcPr>
          <w:p w14:paraId="3240638A" w14:textId="77777777" w:rsidR="007F4C9B" w:rsidRPr="007F4C9B" w:rsidRDefault="007F4C9B" w:rsidP="007F4C9B">
            <w:r w:rsidRPr="007F4C9B">
              <w:t>$5k–$50k/hour</w:t>
            </w:r>
          </w:p>
        </w:tc>
      </w:tr>
      <w:tr w:rsidR="007F4C9B" w:rsidRPr="007F4C9B" w14:paraId="360348AD" w14:textId="77777777" w:rsidTr="007F4C9B">
        <w:tc>
          <w:tcPr>
            <w:tcW w:w="3151" w:type="pct"/>
            <w:tcBorders>
              <w:bottom w:val="single" w:sz="4" w:space="0" w:color="E5E2DC"/>
            </w:tcBorders>
            <w:vAlign w:val="center"/>
            <w:hideMark/>
          </w:tcPr>
          <w:p w14:paraId="48180A45" w14:textId="77777777" w:rsidR="007F4C9B" w:rsidRPr="007F4C9B" w:rsidRDefault="007F4C9B" w:rsidP="007F4C9B">
            <w:r w:rsidRPr="007F4C9B">
              <w:t>Large e-commerce (Amazon-scale)</w:t>
            </w:r>
          </w:p>
        </w:tc>
        <w:tc>
          <w:tcPr>
            <w:tcW w:w="1849" w:type="pct"/>
            <w:tcBorders>
              <w:bottom w:val="single" w:sz="4" w:space="0" w:color="E5E2DC"/>
            </w:tcBorders>
            <w:vAlign w:val="center"/>
            <w:hideMark/>
          </w:tcPr>
          <w:p w14:paraId="5D4EE064" w14:textId="77777777" w:rsidR="007F4C9B" w:rsidRPr="007F4C9B" w:rsidRDefault="007F4C9B" w:rsidP="007F4C9B">
            <w:r w:rsidRPr="007F4C9B">
              <w:t>$200k+/hour</w:t>
            </w:r>
          </w:p>
        </w:tc>
      </w:tr>
      <w:tr w:rsidR="007F4C9B" w:rsidRPr="007F4C9B" w14:paraId="3EA14486" w14:textId="77777777" w:rsidTr="007F4C9B">
        <w:tc>
          <w:tcPr>
            <w:tcW w:w="3151" w:type="pct"/>
            <w:tcBorders>
              <w:bottom w:val="single" w:sz="4" w:space="0" w:color="E5E2DC"/>
            </w:tcBorders>
            <w:vAlign w:val="center"/>
            <w:hideMark/>
          </w:tcPr>
          <w:p w14:paraId="3707E15A" w14:textId="77777777" w:rsidR="007F4C9B" w:rsidRPr="007F4C9B" w:rsidRDefault="007F4C9B" w:rsidP="007F4C9B">
            <w:r w:rsidRPr="007F4C9B">
              <w:t>Financial trading</w:t>
            </w:r>
          </w:p>
        </w:tc>
        <w:tc>
          <w:tcPr>
            <w:tcW w:w="1849" w:type="pct"/>
            <w:tcBorders>
              <w:bottom w:val="single" w:sz="4" w:space="0" w:color="E5E2DC"/>
            </w:tcBorders>
            <w:vAlign w:val="center"/>
            <w:hideMark/>
          </w:tcPr>
          <w:p w14:paraId="445CFEA1" w14:textId="77777777" w:rsidR="007F4C9B" w:rsidRPr="007F4C9B" w:rsidRDefault="007F4C9B" w:rsidP="007F4C9B">
            <w:r w:rsidRPr="007F4C9B">
              <w:t>$1M+/hour</w:t>
            </w:r>
          </w:p>
        </w:tc>
      </w:tr>
      <w:tr w:rsidR="007F4C9B" w:rsidRPr="007F4C9B" w14:paraId="3782A899" w14:textId="77777777" w:rsidTr="007F4C9B">
        <w:tc>
          <w:tcPr>
            <w:tcW w:w="3151" w:type="pct"/>
            <w:tcBorders>
              <w:bottom w:val="single" w:sz="4" w:space="0" w:color="E5E2DC"/>
            </w:tcBorders>
            <w:vAlign w:val="center"/>
            <w:hideMark/>
          </w:tcPr>
          <w:p w14:paraId="4BCEA0F2" w14:textId="77777777" w:rsidR="007F4C9B" w:rsidRPr="007F4C9B" w:rsidRDefault="007F4C9B" w:rsidP="007F4C9B">
            <w:r w:rsidRPr="007F4C9B">
              <w:t>Internal SaaS</w:t>
            </w:r>
          </w:p>
        </w:tc>
        <w:tc>
          <w:tcPr>
            <w:tcW w:w="1849" w:type="pct"/>
            <w:tcBorders>
              <w:bottom w:val="single" w:sz="4" w:space="0" w:color="E5E2DC"/>
            </w:tcBorders>
            <w:vAlign w:val="center"/>
            <w:hideMark/>
          </w:tcPr>
          <w:p w14:paraId="51013CB4" w14:textId="77777777" w:rsidR="007F4C9B" w:rsidRPr="007F4C9B" w:rsidRDefault="007F4C9B" w:rsidP="007F4C9B">
            <w:r w:rsidRPr="007F4C9B">
              <w:t>$500–$5k/hour</w:t>
            </w:r>
          </w:p>
        </w:tc>
      </w:tr>
      <w:tr w:rsidR="007F4C9B" w:rsidRPr="007F4C9B" w14:paraId="1604991A" w14:textId="77777777" w:rsidTr="007F4C9B">
        <w:tc>
          <w:tcPr>
            <w:tcW w:w="3151" w:type="pct"/>
            <w:tcBorders>
              <w:bottom w:val="nil"/>
            </w:tcBorders>
            <w:vAlign w:val="center"/>
            <w:hideMark/>
          </w:tcPr>
          <w:p w14:paraId="2A8ABBF1" w14:textId="77777777" w:rsidR="007F4C9B" w:rsidRPr="007F4C9B" w:rsidRDefault="007F4C9B" w:rsidP="007F4C9B">
            <w:r w:rsidRPr="007F4C9B">
              <w:t>Streaming (Netflix, etc.)</w:t>
            </w:r>
          </w:p>
        </w:tc>
        <w:tc>
          <w:tcPr>
            <w:tcW w:w="1849" w:type="pct"/>
            <w:tcBorders>
              <w:bottom w:val="nil"/>
            </w:tcBorders>
            <w:vAlign w:val="center"/>
            <w:hideMark/>
          </w:tcPr>
          <w:p w14:paraId="2758D588" w14:textId="77777777" w:rsidR="007F4C9B" w:rsidRPr="007F4C9B" w:rsidRDefault="007F4C9B" w:rsidP="007F4C9B">
            <w:r w:rsidRPr="007F4C9B">
              <w:t>$50k–$500k/hour</w:t>
            </w:r>
          </w:p>
        </w:tc>
      </w:tr>
    </w:tbl>
    <w:p w14:paraId="497233FD" w14:textId="77777777" w:rsidR="007F4C9B" w:rsidRPr="007F4C9B" w:rsidRDefault="007F4C9B" w:rsidP="007F4C9B">
      <w:r w:rsidRPr="007F4C9B">
        <w:t>Source: ITIC 2024 Hourly Cost of Downtime Survey, Gartner 2014 (often-cited $5,600/min baseline).</w:t>
      </w:r>
    </w:p>
    <w:p w14:paraId="3D415DEE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8.3 Break-even formula</w:t>
      </w:r>
    </w:p>
    <w:p w14:paraId="0FBD5851" w14:textId="77777777" w:rsidR="007F4C9B" w:rsidRPr="007F4C9B" w:rsidRDefault="007F4C9B" w:rsidP="007F4C9B">
      <w:r w:rsidRPr="007F4C9B">
        <w:t>def is_worth_it(</w:t>
      </w:r>
    </w:p>
    <w:p w14:paraId="6DF1E1A2" w14:textId="77777777" w:rsidR="007F4C9B" w:rsidRPr="007F4C9B" w:rsidRDefault="007F4C9B" w:rsidP="007F4C9B">
      <w:r w:rsidRPr="007F4C9B">
        <w:lastRenderedPageBreak/>
        <w:t xml:space="preserve">    num_services: int,</w:t>
      </w:r>
    </w:p>
    <w:p w14:paraId="7369E541" w14:textId="77777777" w:rsidR="007F4C9B" w:rsidRPr="007F4C9B" w:rsidRDefault="007F4C9B" w:rsidP="007F4C9B">
      <w:r w:rsidRPr="007F4C9B">
        <w:t xml:space="preserve">    incidents_per_month: int,</w:t>
      </w:r>
    </w:p>
    <w:p w14:paraId="408CF3E9" w14:textId="77777777" w:rsidR="007F4C9B" w:rsidRPr="007F4C9B" w:rsidRDefault="007F4C9B" w:rsidP="007F4C9B">
      <w:r w:rsidRPr="007F4C9B">
        <w:t xml:space="preserve">    avg_incident_duration_hours: float,</w:t>
      </w:r>
    </w:p>
    <w:p w14:paraId="7A7610E0" w14:textId="77777777" w:rsidR="007F4C9B" w:rsidRPr="007F4C9B" w:rsidRDefault="007F4C9B" w:rsidP="007F4C9B">
      <w:r w:rsidRPr="007F4C9B">
        <w:t xml:space="preserve">    downtime_cost_per_hour: float,</w:t>
      </w:r>
    </w:p>
    <w:p w14:paraId="1E725C69" w14:textId="77777777" w:rsidR="007F4C9B" w:rsidRPr="007F4C9B" w:rsidRDefault="007F4C9B" w:rsidP="007F4C9B">
      <w:r w:rsidRPr="007F4C9B">
        <w:t xml:space="preserve">    expected_mttr_reduction_pct: float </w:t>
      </w:r>
      <w:r w:rsidRPr="007F4C9B">
        <w:rPr>
          <w:b/>
          <w:bCs/>
        </w:rPr>
        <w:t>=</w:t>
      </w:r>
      <w:r w:rsidRPr="007F4C9B">
        <w:t xml:space="preserve"> 0.4,</w:t>
      </w:r>
    </w:p>
    <w:p w14:paraId="244FE583" w14:textId="77777777" w:rsidR="007F4C9B" w:rsidRPr="007F4C9B" w:rsidRDefault="007F4C9B" w:rsidP="007F4C9B">
      <w:r w:rsidRPr="007F4C9B">
        <w:t xml:space="preserve">    aiops_monthly_cost: float </w:t>
      </w:r>
      <w:r w:rsidRPr="007F4C9B">
        <w:rPr>
          <w:b/>
          <w:bCs/>
        </w:rPr>
        <w:t>=</w:t>
      </w:r>
      <w:r w:rsidRPr="007F4C9B">
        <w:t xml:space="preserve"> 15_000,</w:t>
      </w:r>
    </w:p>
    <w:p w14:paraId="2824A35D" w14:textId="77777777" w:rsidR="007F4C9B" w:rsidRPr="007F4C9B" w:rsidRDefault="007F4C9B" w:rsidP="007F4C9B">
      <w:r w:rsidRPr="007F4C9B">
        <w:t xml:space="preserve">) </w:t>
      </w:r>
      <w:r w:rsidRPr="007F4C9B">
        <w:rPr>
          <w:b/>
          <w:bCs/>
        </w:rPr>
        <w:t>-&gt;</w:t>
      </w:r>
      <w:r w:rsidRPr="007F4C9B">
        <w:t xml:space="preserve"> dict:</w:t>
      </w:r>
    </w:p>
    <w:p w14:paraId="209BF949" w14:textId="77777777" w:rsidR="007F4C9B" w:rsidRPr="007F4C9B" w:rsidRDefault="007F4C9B" w:rsidP="007F4C9B">
      <w:r w:rsidRPr="007F4C9B">
        <w:t xml:space="preserve">    monthly_downtime_hours </w:t>
      </w:r>
      <w:r w:rsidRPr="007F4C9B">
        <w:rPr>
          <w:b/>
          <w:bCs/>
        </w:rPr>
        <w:t>=</w:t>
      </w:r>
      <w:r w:rsidRPr="007F4C9B">
        <w:t xml:space="preserve"> incidents_per_month </w:t>
      </w:r>
      <w:r w:rsidRPr="007F4C9B">
        <w:rPr>
          <w:b/>
          <w:bCs/>
        </w:rPr>
        <w:t>*</w:t>
      </w:r>
      <w:r w:rsidRPr="007F4C9B">
        <w:t xml:space="preserve"> avg_incident_duration_hours</w:t>
      </w:r>
    </w:p>
    <w:p w14:paraId="1AB71879" w14:textId="77777777" w:rsidR="007F4C9B" w:rsidRPr="007F4C9B" w:rsidRDefault="007F4C9B" w:rsidP="007F4C9B">
      <w:r w:rsidRPr="007F4C9B">
        <w:t xml:space="preserve">    monthly_value </w:t>
      </w:r>
      <w:r w:rsidRPr="007F4C9B">
        <w:rPr>
          <w:b/>
          <w:bCs/>
        </w:rPr>
        <w:t>=</w:t>
      </w:r>
      <w:r w:rsidRPr="007F4C9B">
        <w:t xml:space="preserve"> (</w:t>
      </w:r>
    </w:p>
    <w:p w14:paraId="7D32A136" w14:textId="77777777" w:rsidR="007F4C9B" w:rsidRPr="007F4C9B" w:rsidRDefault="007F4C9B" w:rsidP="007F4C9B">
      <w:r w:rsidRPr="007F4C9B">
        <w:t xml:space="preserve">        monthly_downtime_hours</w:t>
      </w:r>
    </w:p>
    <w:p w14:paraId="1A5F8ADB" w14:textId="77777777" w:rsidR="007F4C9B" w:rsidRPr="007F4C9B" w:rsidRDefault="007F4C9B" w:rsidP="007F4C9B">
      <w:r w:rsidRPr="007F4C9B">
        <w:t xml:space="preserve">        </w:t>
      </w:r>
      <w:r w:rsidRPr="007F4C9B">
        <w:rPr>
          <w:b/>
          <w:bCs/>
        </w:rPr>
        <w:t>*</w:t>
      </w:r>
      <w:r w:rsidRPr="007F4C9B">
        <w:t xml:space="preserve"> expected_mttr_reduction_pct</w:t>
      </w:r>
    </w:p>
    <w:p w14:paraId="5E5EBF4F" w14:textId="77777777" w:rsidR="007F4C9B" w:rsidRPr="007F4C9B" w:rsidRDefault="007F4C9B" w:rsidP="007F4C9B">
      <w:r w:rsidRPr="007F4C9B">
        <w:t xml:space="preserve">        </w:t>
      </w:r>
      <w:r w:rsidRPr="007F4C9B">
        <w:rPr>
          <w:b/>
          <w:bCs/>
        </w:rPr>
        <w:t>*</w:t>
      </w:r>
      <w:r w:rsidRPr="007F4C9B">
        <w:t xml:space="preserve"> downtime_cost_per_hour</w:t>
      </w:r>
    </w:p>
    <w:p w14:paraId="73DE2C09" w14:textId="77777777" w:rsidR="007F4C9B" w:rsidRPr="007F4C9B" w:rsidRDefault="007F4C9B" w:rsidP="007F4C9B">
      <w:r w:rsidRPr="007F4C9B">
        <w:t xml:space="preserve">    )</w:t>
      </w:r>
    </w:p>
    <w:p w14:paraId="2D4C5C84" w14:textId="77777777" w:rsidR="007F4C9B" w:rsidRPr="007F4C9B" w:rsidRDefault="007F4C9B" w:rsidP="007F4C9B">
      <w:r w:rsidRPr="007F4C9B">
        <w:t xml:space="preserve">    roi </w:t>
      </w:r>
      <w:r w:rsidRPr="007F4C9B">
        <w:rPr>
          <w:b/>
          <w:bCs/>
        </w:rPr>
        <w:t>=</w:t>
      </w:r>
      <w:r w:rsidRPr="007F4C9B">
        <w:t xml:space="preserve"> monthly_value </w:t>
      </w:r>
      <w:r w:rsidRPr="007F4C9B">
        <w:rPr>
          <w:b/>
          <w:bCs/>
        </w:rPr>
        <w:t>/</w:t>
      </w:r>
      <w:r w:rsidRPr="007F4C9B">
        <w:t xml:space="preserve"> aiops_monthly_cost</w:t>
      </w:r>
    </w:p>
    <w:p w14:paraId="6586088C" w14:textId="77777777" w:rsidR="007F4C9B" w:rsidRPr="007F4C9B" w:rsidRDefault="007F4C9B" w:rsidP="007F4C9B">
      <w:r w:rsidRPr="007F4C9B">
        <w:t xml:space="preserve">    payback_months </w:t>
      </w:r>
      <w:r w:rsidRPr="007F4C9B">
        <w:rPr>
          <w:b/>
          <w:bCs/>
        </w:rPr>
        <w:t>=</w:t>
      </w:r>
      <w:r w:rsidRPr="007F4C9B">
        <w:t xml:space="preserve"> aiops_monthly_cost </w:t>
      </w:r>
      <w:r w:rsidRPr="007F4C9B">
        <w:rPr>
          <w:b/>
          <w:bCs/>
        </w:rPr>
        <w:t>/</w:t>
      </w:r>
      <w:r w:rsidRPr="007F4C9B">
        <w:t xml:space="preserve"> monthly_value if monthly_value </w:t>
      </w:r>
      <w:r w:rsidRPr="007F4C9B">
        <w:rPr>
          <w:b/>
          <w:bCs/>
        </w:rPr>
        <w:t>&gt;</w:t>
      </w:r>
      <w:r w:rsidRPr="007F4C9B">
        <w:t xml:space="preserve"> 0 else float("inf")</w:t>
      </w:r>
    </w:p>
    <w:p w14:paraId="6202BF78" w14:textId="77777777" w:rsidR="007F4C9B" w:rsidRPr="007F4C9B" w:rsidRDefault="007F4C9B" w:rsidP="007F4C9B">
      <w:r w:rsidRPr="007F4C9B">
        <w:t xml:space="preserve">    return {</w:t>
      </w:r>
    </w:p>
    <w:p w14:paraId="1E784BEB" w14:textId="77777777" w:rsidR="007F4C9B" w:rsidRPr="007F4C9B" w:rsidRDefault="007F4C9B" w:rsidP="007F4C9B">
      <w:r w:rsidRPr="007F4C9B">
        <w:t xml:space="preserve">        "monthly_value": monthly_value,</w:t>
      </w:r>
    </w:p>
    <w:p w14:paraId="08052A60" w14:textId="77777777" w:rsidR="007F4C9B" w:rsidRPr="007F4C9B" w:rsidRDefault="007F4C9B" w:rsidP="007F4C9B">
      <w:r w:rsidRPr="007F4C9B">
        <w:t xml:space="preserve">        "monthly_cost": aiops_monthly_cost,</w:t>
      </w:r>
    </w:p>
    <w:p w14:paraId="49375A99" w14:textId="77777777" w:rsidR="007F4C9B" w:rsidRPr="007F4C9B" w:rsidRDefault="007F4C9B" w:rsidP="007F4C9B">
      <w:r w:rsidRPr="007F4C9B">
        <w:t xml:space="preserve">        "roi": roi,</w:t>
      </w:r>
    </w:p>
    <w:p w14:paraId="6B9B827C" w14:textId="77777777" w:rsidR="007F4C9B" w:rsidRPr="007F4C9B" w:rsidRDefault="007F4C9B" w:rsidP="007F4C9B">
      <w:r w:rsidRPr="007F4C9B">
        <w:t xml:space="preserve">        "payback_months": payback_months,</w:t>
      </w:r>
    </w:p>
    <w:p w14:paraId="47E9C642" w14:textId="77777777" w:rsidR="007F4C9B" w:rsidRPr="007F4C9B" w:rsidRDefault="007F4C9B" w:rsidP="007F4C9B">
      <w:r w:rsidRPr="007F4C9B">
        <w:t xml:space="preserve">        "verdict": "worth_it" if roi </w:t>
      </w:r>
      <w:r w:rsidRPr="007F4C9B">
        <w:rPr>
          <w:b/>
          <w:bCs/>
        </w:rPr>
        <w:t>&gt;</w:t>
      </w:r>
      <w:r w:rsidRPr="007F4C9B">
        <w:t xml:space="preserve"> 1.5 else "marginal" if roi </w:t>
      </w:r>
      <w:r w:rsidRPr="007F4C9B">
        <w:rPr>
          <w:b/>
          <w:bCs/>
        </w:rPr>
        <w:t>&gt;</w:t>
      </w:r>
      <w:r w:rsidRPr="007F4C9B">
        <w:t xml:space="preserve"> 1.0 else "not_worth_it",</w:t>
      </w:r>
    </w:p>
    <w:p w14:paraId="6E67AB83" w14:textId="77777777" w:rsidR="007F4C9B" w:rsidRPr="007F4C9B" w:rsidRDefault="007F4C9B" w:rsidP="007F4C9B">
      <w:r w:rsidRPr="007F4C9B">
        <w:t xml:space="preserve">    }</w:t>
      </w:r>
    </w:p>
    <w:p w14:paraId="1A2BC31E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8.4 Break-even examples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2063"/>
        <w:gridCol w:w="2532"/>
      </w:tblGrid>
      <w:tr w:rsidR="007F4C9B" w:rsidRPr="007F4C9B" w14:paraId="73911645" w14:textId="77777777" w:rsidTr="007F4C9B">
        <w:trPr>
          <w:tblHeader/>
        </w:trPr>
        <w:tc>
          <w:tcPr>
            <w:tcW w:w="2543" w:type="pct"/>
            <w:tcBorders>
              <w:bottom w:val="single" w:sz="12" w:space="0" w:color="E5E2DC"/>
            </w:tcBorders>
            <w:vAlign w:val="center"/>
            <w:hideMark/>
          </w:tcPr>
          <w:p w14:paraId="1BE91990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1103" w:type="pct"/>
            <w:tcBorders>
              <w:bottom w:val="single" w:sz="12" w:space="0" w:color="E5E2DC"/>
            </w:tcBorders>
            <w:vAlign w:val="center"/>
            <w:hideMark/>
          </w:tcPr>
          <w:p w14:paraId="58865D9C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Verdict</w:t>
            </w:r>
          </w:p>
        </w:tc>
        <w:tc>
          <w:tcPr>
            <w:tcW w:w="1355" w:type="pct"/>
            <w:tcBorders>
              <w:bottom w:val="single" w:sz="12" w:space="0" w:color="E5E2DC"/>
            </w:tcBorders>
            <w:vAlign w:val="center"/>
            <w:hideMark/>
          </w:tcPr>
          <w:p w14:paraId="35C221A2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Reason</w:t>
            </w:r>
          </w:p>
        </w:tc>
      </w:tr>
      <w:tr w:rsidR="007F4C9B" w:rsidRPr="007F4C9B" w14:paraId="6172E38F" w14:textId="77777777" w:rsidTr="007F4C9B">
        <w:tc>
          <w:tcPr>
            <w:tcW w:w="2543" w:type="pct"/>
            <w:tcBorders>
              <w:bottom w:val="single" w:sz="4" w:space="0" w:color="E5E2DC"/>
            </w:tcBorders>
            <w:vAlign w:val="center"/>
            <w:hideMark/>
          </w:tcPr>
          <w:p w14:paraId="20104DC7" w14:textId="77777777" w:rsidR="007F4C9B" w:rsidRPr="007F4C9B" w:rsidRDefault="007F4C9B" w:rsidP="007F4C9B">
            <w:r w:rsidRPr="007F4C9B">
              <w:t>20 services, 2 incident/mo × 1h, $10k/h, $15k AIOps</w:t>
            </w:r>
          </w:p>
        </w:tc>
        <w:tc>
          <w:tcPr>
            <w:tcW w:w="1103" w:type="pct"/>
            <w:tcBorders>
              <w:bottom w:val="single" w:sz="4" w:space="0" w:color="E5E2DC"/>
            </w:tcBorders>
            <w:vAlign w:val="center"/>
            <w:hideMark/>
          </w:tcPr>
          <w:p w14:paraId="2C8496BF" w14:textId="77777777" w:rsidR="007F4C9B" w:rsidRPr="007F4C9B" w:rsidRDefault="007F4C9B" w:rsidP="007F4C9B">
            <w:r w:rsidRPr="007F4C9B">
              <w:t>ROI 0.53 → </w:t>
            </w:r>
            <w:r w:rsidRPr="007F4C9B">
              <w:rPr>
                <w:b/>
                <w:bCs/>
              </w:rPr>
              <w:t>not_worth_it</w:t>
            </w:r>
          </w:p>
        </w:tc>
        <w:tc>
          <w:tcPr>
            <w:tcW w:w="1355" w:type="pct"/>
            <w:tcBorders>
              <w:bottom w:val="single" w:sz="4" w:space="0" w:color="E5E2DC"/>
            </w:tcBorders>
            <w:vAlign w:val="center"/>
            <w:hideMark/>
          </w:tcPr>
          <w:p w14:paraId="7597F3DA" w14:textId="77777777" w:rsidR="007F4C9B" w:rsidRPr="007F4C9B" w:rsidRDefault="007F4C9B" w:rsidP="007F4C9B">
            <w:r w:rsidRPr="007F4C9B">
              <w:t>Too few incidents to justify</w:t>
            </w:r>
          </w:p>
        </w:tc>
      </w:tr>
      <w:tr w:rsidR="007F4C9B" w:rsidRPr="007F4C9B" w14:paraId="6158FB1C" w14:textId="77777777" w:rsidTr="007F4C9B">
        <w:tc>
          <w:tcPr>
            <w:tcW w:w="2543" w:type="pct"/>
            <w:tcBorders>
              <w:bottom w:val="single" w:sz="4" w:space="0" w:color="E5E2DC"/>
            </w:tcBorders>
            <w:vAlign w:val="center"/>
            <w:hideMark/>
          </w:tcPr>
          <w:p w14:paraId="0F90DE69" w14:textId="77777777" w:rsidR="007F4C9B" w:rsidRPr="007F4C9B" w:rsidRDefault="007F4C9B" w:rsidP="007F4C9B">
            <w:r w:rsidRPr="007F4C9B">
              <w:t>100 services, 5 incident/mo × 2h, $20k/h, $25k AIOps</w:t>
            </w:r>
          </w:p>
        </w:tc>
        <w:tc>
          <w:tcPr>
            <w:tcW w:w="1103" w:type="pct"/>
            <w:tcBorders>
              <w:bottom w:val="single" w:sz="4" w:space="0" w:color="E5E2DC"/>
            </w:tcBorders>
            <w:vAlign w:val="center"/>
            <w:hideMark/>
          </w:tcPr>
          <w:p w14:paraId="43B1267B" w14:textId="77777777" w:rsidR="007F4C9B" w:rsidRPr="007F4C9B" w:rsidRDefault="007F4C9B" w:rsidP="007F4C9B">
            <w:r w:rsidRPr="007F4C9B">
              <w:t>ROI 3.2 → </w:t>
            </w:r>
            <w:r w:rsidRPr="007F4C9B">
              <w:rPr>
                <w:b/>
                <w:bCs/>
              </w:rPr>
              <w:t>worth_it</w:t>
            </w:r>
          </w:p>
        </w:tc>
        <w:tc>
          <w:tcPr>
            <w:tcW w:w="1355" w:type="pct"/>
            <w:tcBorders>
              <w:bottom w:val="single" w:sz="4" w:space="0" w:color="E5E2DC"/>
            </w:tcBorders>
            <w:vAlign w:val="center"/>
            <w:hideMark/>
          </w:tcPr>
          <w:p w14:paraId="7E1E0955" w14:textId="77777777" w:rsidR="007F4C9B" w:rsidRPr="007F4C9B" w:rsidRDefault="007F4C9B" w:rsidP="007F4C9B">
            <w:r w:rsidRPr="007F4C9B">
              <w:t>Right size, real downtime cost</w:t>
            </w:r>
          </w:p>
        </w:tc>
      </w:tr>
      <w:tr w:rsidR="007F4C9B" w:rsidRPr="007F4C9B" w14:paraId="4D1FD7EE" w14:textId="77777777" w:rsidTr="007F4C9B">
        <w:tc>
          <w:tcPr>
            <w:tcW w:w="2543" w:type="pct"/>
            <w:tcBorders>
              <w:bottom w:val="single" w:sz="4" w:space="0" w:color="E5E2DC"/>
            </w:tcBorders>
            <w:vAlign w:val="center"/>
            <w:hideMark/>
          </w:tcPr>
          <w:p w14:paraId="2DA65D7B" w14:textId="77777777" w:rsidR="007F4C9B" w:rsidRPr="007F4C9B" w:rsidRDefault="007F4C9B" w:rsidP="007F4C9B">
            <w:r w:rsidRPr="007F4C9B">
              <w:t>500 services, 10 incident/mo × 1.5h, $50k/h, $60k AIOps</w:t>
            </w:r>
          </w:p>
        </w:tc>
        <w:tc>
          <w:tcPr>
            <w:tcW w:w="1103" w:type="pct"/>
            <w:tcBorders>
              <w:bottom w:val="single" w:sz="4" w:space="0" w:color="E5E2DC"/>
            </w:tcBorders>
            <w:vAlign w:val="center"/>
            <w:hideMark/>
          </w:tcPr>
          <w:p w14:paraId="625CF845" w14:textId="77777777" w:rsidR="007F4C9B" w:rsidRPr="007F4C9B" w:rsidRDefault="007F4C9B" w:rsidP="007F4C9B">
            <w:r w:rsidRPr="007F4C9B">
              <w:t>ROI 5.0 → </w:t>
            </w:r>
            <w:r w:rsidRPr="007F4C9B">
              <w:rPr>
                <w:b/>
                <w:bCs/>
              </w:rPr>
              <w:t>worth_it</w:t>
            </w:r>
          </w:p>
        </w:tc>
        <w:tc>
          <w:tcPr>
            <w:tcW w:w="1355" w:type="pct"/>
            <w:tcBorders>
              <w:bottom w:val="single" w:sz="4" w:space="0" w:color="E5E2DC"/>
            </w:tcBorders>
            <w:vAlign w:val="center"/>
            <w:hideMark/>
          </w:tcPr>
          <w:p w14:paraId="23AD5EF0" w14:textId="77777777" w:rsidR="007F4C9B" w:rsidRPr="007F4C9B" w:rsidRDefault="007F4C9B" w:rsidP="007F4C9B">
            <w:r w:rsidRPr="007F4C9B">
              <w:t>Scale + cost both high</w:t>
            </w:r>
          </w:p>
        </w:tc>
      </w:tr>
      <w:tr w:rsidR="007F4C9B" w:rsidRPr="007F4C9B" w14:paraId="4173AA48" w14:textId="77777777" w:rsidTr="007F4C9B">
        <w:tc>
          <w:tcPr>
            <w:tcW w:w="2543" w:type="pct"/>
            <w:tcBorders>
              <w:bottom w:val="nil"/>
            </w:tcBorders>
            <w:vAlign w:val="center"/>
            <w:hideMark/>
          </w:tcPr>
          <w:p w14:paraId="59ABAEE2" w14:textId="77777777" w:rsidR="007F4C9B" w:rsidRPr="007F4C9B" w:rsidRDefault="007F4C9B" w:rsidP="007F4C9B">
            <w:r w:rsidRPr="007F4C9B">
              <w:t>10 services, 1 incident/mo × 30min, $1k/h, $10k AIOps</w:t>
            </w:r>
          </w:p>
        </w:tc>
        <w:tc>
          <w:tcPr>
            <w:tcW w:w="1103" w:type="pct"/>
            <w:tcBorders>
              <w:bottom w:val="nil"/>
            </w:tcBorders>
            <w:vAlign w:val="center"/>
            <w:hideMark/>
          </w:tcPr>
          <w:p w14:paraId="2A6103BF" w14:textId="77777777" w:rsidR="007F4C9B" w:rsidRPr="007F4C9B" w:rsidRDefault="007F4C9B" w:rsidP="007F4C9B">
            <w:r w:rsidRPr="007F4C9B">
              <w:t>ROI 0.02 → </w:t>
            </w:r>
            <w:r w:rsidRPr="007F4C9B">
              <w:rPr>
                <w:b/>
                <w:bCs/>
              </w:rPr>
              <w:t>not_worth_it</w:t>
            </w:r>
          </w:p>
        </w:tc>
        <w:tc>
          <w:tcPr>
            <w:tcW w:w="1355" w:type="pct"/>
            <w:tcBorders>
              <w:bottom w:val="nil"/>
            </w:tcBorders>
            <w:vAlign w:val="center"/>
            <w:hideMark/>
          </w:tcPr>
          <w:p w14:paraId="66D98296" w14:textId="77777777" w:rsidR="007F4C9B" w:rsidRPr="007F4C9B" w:rsidRDefault="007F4C9B" w:rsidP="007F4C9B">
            <w:r w:rsidRPr="007F4C9B">
              <w:t>Hire good SRE instead</w:t>
            </w:r>
          </w:p>
        </w:tc>
      </w:tr>
    </w:tbl>
    <w:p w14:paraId="0D58545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8.5 When NOT to do AIOps</w:t>
      </w:r>
    </w:p>
    <w:p w14:paraId="10A757D5" w14:textId="77777777" w:rsidR="007F4C9B" w:rsidRPr="007F4C9B" w:rsidRDefault="007F4C9B" w:rsidP="007F4C9B">
      <w:pPr>
        <w:numPr>
          <w:ilvl w:val="0"/>
          <w:numId w:val="4"/>
        </w:numPr>
      </w:pPr>
      <w:r w:rsidRPr="007F4C9B">
        <w:t>&lt; 30 services and &lt; 3 incident/month</w:t>
      </w:r>
    </w:p>
    <w:p w14:paraId="7EE146E3" w14:textId="77777777" w:rsidR="007F4C9B" w:rsidRPr="007F4C9B" w:rsidRDefault="007F4C9B" w:rsidP="007F4C9B">
      <w:pPr>
        <w:numPr>
          <w:ilvl w:val="0"/>
          <w:numId w:val="4"/>
        </w:numPr>
      </w:pPr>
      <w:r w:rsidRPr="007F4C9B">
        <w:t>Downtime cost &lt; $1k/hour (internal tools, hobby)</w:t>
      </w:r>
    </w:p>
    <w:p w14:paraId="236981BB" w14:textId="77777777" w:rsidR="007F4C9B" w:rsidRPr="007F4C9B" w:rsidRDefault="007F4C9B" w:rsidP="007F4C9B">
      <w:pPr>
        <w:numPr>
          <w:ilvl w:val="0"/>
          <w:numId w:val="4"/>
        </w:numPr>
      </w:pPr>
      <w:r w:rsidRPr="007F4C9B">
        <w:t>Observability stack chưa mature (no SLO, no centralized log) → AIOps không có signal sạch để work với</w:t>
      </w:r>
    </w:p>
    <w:p w14:paraId="21A2A1CD" w14:textId="77777777" w:rsidR="007F4C9B" w:rsidRPr="007F4C9B" w:rsidRDefault="007F4C9B" w:rsidP="007F4C9B">
      <w:pPr>
        <w:numPr>
          <w:ilvl w:val="0"/>
          <w:numId w:val="4"/>
        </w:numPr>
      </w:pPr>
      <w:r w:rsidRPr="007F4C9B">
        <w:t>Postmortem culture chưa establish → AIOps surface signal nhưng không ai action</w:t>
      </w:r>
    </w:p>
    <w:p w14:paraId="7725F828" w14:textId="77777777" w:rsidR="007F4C9B" w:rsidRPr="007F4C9B" w:rsidRDefault="007F4C9B" w:rsidP="007F4C9B">
      <w:r w:rsidRPr="007F4C9B">
        <w:t>Recipe đúng trong những case này: invest vào good observability + SLO + on-call culture, KHÔNG đầu tư AIOps.</w:t>
      </w:r>
    </w:p>
    <w:p w14:paraId="06AE09B3" w14:textId="77777777" w:rsidR="007F4C9B" w:rsidRPr="007F4C9B" w:rsidRDefault="00000000" w:rsidP="007F4C9B">
      <w:r>
        <w:pict w14:anchorId="63AB806C">
          <v:rect id="_x0000_i1032" style="width:0;height:1.5pt" o:hralign="center" o:hrstd="t" o:hr="t" fillcolor="#a0a0a0" stroked="f"/>
        </w:pict>
      </w:r>
    </w:p>
    <w:p w14:paraId="5DB6D28B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 Bài tập</w:t>
      </w:r>
    </w:p>
    <w:p w14:paraId="49B8196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9.1 Setup được cung cấp</w:t>
      </w:r>
    </w:p>
    <w:p w14:paraId="36B273E2" w14:textId="77777777" w:rsidR="007F4C9B" w:rsidRPr="007F4C9B" w:rsidRDefault="007F4C9B" w:rsidP="007F4C9B">
      <w:r w:rsidRPr="007F4C9B">
        <w:t>Download pack:</w:t>
      </w:r>
    </w:p>
    <w:p w14:paraId="7714702D" w14:textId="77777777" w:rsidR="007F4C9B" w:rsidRPr="007F4C9B" w:rsidRDefault="007F4C9B" w:rsidP="007F4C9B">
      <w:r w:rsidRPr="007F4C9B">
        <w:t>wget https://learning-notes-dz2.pages.dev/aiops-w3/lab/w3-d3-pack.zip</w:t>
      </w:r>
    </w:p>
    <w:p w14:paraId="66206EB3" w14:textId="77777777" w:rsidR="007F4C9B" w:rsidRPr="007F4C9B" w:rsidRDefault="007F4C9B" w:rsidP="007F4C9B">
      <w:r w:rsidRPr="007F4C9B">
        <w:t>unzip w3-d3-pack.zip -d w3-d3-pack/</w:t>
      </w:r>
    </w:p>
    <w:p w14:paraId="0543A8B7" w14:textId="77777777" w:rsidR="007F4C9B" w:rsidRPr="007F4C9B" w:rsidRDefault="007F4C9B" w:rsidP="007F4C9B">
      <w:r w:rsidRPr="007F4C9B">
        <w:t>cd w3-d3-pack/</w:t>
      </w:r>
    </w:p>
    <w:p w14:paraId="0FAC263C" w14:textId="77777777" w:rsidR="007F4C9B" w:rsidRPr="007F4C9B" w:rsidRDefault="007F4C9B" w:rsidP="007F4C9B">
      <w:r w:rsidRPr="007F4C9B">
        <w:t>Cấu trúc pack:</w:t>
      </w:r>
    </w:p>
    <w:p w14:paraId="5A4396A6" w14:textId="77777777" w:rsidR="007F4C9B" w:rsidRPr="007F4C9B" w:rsidRDefault="007F4C9B" w:rsidP="007F4C9B">
      <w:r w:rsidRPr="007F4C9B">
        <w:t>outage_catalog.yaml           # 5 outage có sẵn template reproduction</w:t>
      </w:r>
    </w:p>
    <w:p w14:paraId="6DF749C0" w14:textId="77777777" w:rsidR="007F4C9B" w:rsidRPr="007F4C9B" w:rsidRDefault="007F4C9B" w:rsidP="007F4C9B">
      <w:r w:rsidRPr="007F4C9B">
        <w:t>reproduction_templates/</w:t>
      </w:r>
    </w:p>
    <w:p w14:paraId="42D536B9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lastRenderedPageBreak/>
        <w:t>├</w:t>
      </w:r>
      <w:r w:rsidRPr="007F4C9B">
        <w:rPr>
          <w:rFonts w:ascii="Aptos" w:hAnsi="Aptos" w:cs="Aptos"/>
        </w:rPr>
        <w:t>──</w:t>
      </w:r>
      <w:r w:rsidRPr="007F4C9B">
        <w:t xml:space="preserve"> aws_s3_2017/              # operator typo + over-broad command</w:t>
      </w:r>
    </w:p>
    <w:p w14:paraId="08A1274F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t>├</w:t>
      </w:r>
      <w:r w:rsidRPr="007F4C9B">
        <w:rPr>
          <w:rFonts w:ascii="Aptos" w:hAnsi="Aptos" w:cs="Aptos"/>
        </w:rPr>
        <w:t>──</w:t>
      </w:r>
      <w:r w:rsidRPr="007F4C9B">
        <w:t xml:space="preserve"> github_mysql_2018/        # MySQL primary-replica + orchestrator</w:t>
      </w:r>
    </w:p>
    <w:p w14:paraId="296DBBD8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t>├</w:t>
      </w:r>
      <w:r w:rsidRPr="007F4C9B">
        <w:rPr>
          <w:rFonts w:ascii="Aptos" w:hAnsi="Aptos" w:cs="Aptos"/>
        </w:rPr>
        <w:t>──</w:t>
      </w:r>
      <w:r w:rsidRPr="007F4C9B">
        <w:t xml:space="preserve"> cloudflare_regex_2019/    # FastAPI app với evil regex middleware  </w:t>
      </w:r>
    </w:p>
    <w:p w14:paraId="71CC2582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t>├</w:t>
      </w:r>
      <w:r w:rsidRPr="007F4C9B">
        <w:rPr>
          <w:rFonts w:ascii="Aptos" w:hAnsi="Aptos" w:cs="Aptos"/>
        </w:rPr>
        <w:t>──</w:t>
      </w:r>
      <w:r w:rsidRPr="007F4C9B">
        <w:t xml:space="preserve"> roblox_consul_2021/       # Consul + nội dependency loop demo</w:t>
      </w:r>
    </w:p>
    <w:p w14:paraId="3FC7D67A" w14:textId="77777777" w:rsidR="007F4C9B" w:rsidRPr="007F4C9B" w:rsidRDefault="007F4C9B" w:rsidP="007F4C9B">
      <w:r w:rsidRPr="007F4C9B">
        <w:t>└── slack_2022/               # provisioning queue overload demo</w:t>
      </w:r>
    </w:p>
    <w:p w14:paraId="707BCFAC" w14:textId="77777777" w:rsidR="007F4C9B" w:rsidRPr="007F4C9B" w:rsidRDefault="007F4C9B" w:rsidP="007F4C9B">
      <w:r w:rsidRPr="007F4C9B">
        <w:t>pipeline/                     # AIOps pipeline (W1+W2 wired, sẵn endpoint)</w:t>
      </w:r>
    </w:p>
    <w:p w14:paraId="58DAF304" w14:textId="77777777" w:rsidR="007F4C9B" w:rsidRPr="007F4C9B" w:rsidRDefault="007F4C9B" w:rsidP="007F4C9B">
      <w:r w:rsidRPr="007F4C9B">
        <w:t>templates/</w:t>
      </w:r>
    </w:p>
    <w:p w14:paraId="62A9D244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t>├</w:t>
      </w:r>
      <w:r w:rsidRPr="007F4C9B">
        <w:rPr>
          <w:rFonts w:ascii="Aptos" w:hAnsi="Aptos" w:cs="Aptos"/>
        </w:rPr>
        <w:t>──</w:t>
      </w:r>
      <w:r w:rsidRPr="007F4C9B">
        <w:t xml:space="preserve"> postmortem_template.md    # field-by-field template</w:t>
      </w:r>
    </w:p>
    <w:p w14:paraId="27F47789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t>├</w:t>
      </w:r>
      <w:r w:rsidRPr="007F4C9B">
        <w:rPr>
          <w:rFonts w:ascii="Aptos" w:hAnsi="Aptos" w:cs="Aptos"/>
        </w:rPr>
        <w:t>──</w:t>
      </w:r>
      <w:r w:rsidRPr="007F4C9B">
        <w:t xml:space="preserve"> adr_template.md           # Nygard format</w:t>
      </w:r>
    </w:p>
    <w:p w14:paraId="689A8DC5" w14:textId="77777777" w:rsidR="007F4C9B" w:rsidRPr="007F4C9B" w:rsidRDefault="007F4C9B" w:rsidP="007F4C9B">
      <w:r w:rsidRPr="007F4C9B">
        <w:t>└── spec_template.md          # SPEC.md outline</w:t>
      </w:r>
    </w:p>
    <w:p w14:paraId="0C3DB7F4" w14:textId="77777777" w:rsidR="007F4C9B" w:rsidRPr="007F4C9B" w:rsidRDefault="007F4C9B" w:rsidP="007F4C9B">
      <w:r w:rsidRPr="007F4C9B">
        <w:t>scripts/</w:t>
      </w:r>
    </w:p>
    <w:p w14:paraId="36C6C902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t>├</w:t>
      </w:r>
      <w:r w:rsidRPr="007F4C9B">
        <w:rPr>
          <w:rFonts w:ascii="Aptos" w:hAnsi="Aptos" w:cs="Aptos"/>
        </w:rPr>
        <w:t>──</w:t>
      </w:r>
      <w:r w:rsidRPr="007F4C9B">
        <w:t xml:space="preserve"> start_reproduction.sh     # spin up chosen reproduction stack</w:t>
      </w:r>
    </w:p>
    <w:p w14:paraId="031A2281" w14:textId="77777777" w:rsidR="007F4C9B" w:rsidRPr="007F4C9B" w:rsidRDefault="007F4C9B" w:rsidP="007F4C9B">
      <w:r w:rsidRPr="007F4C9B">
        <w:rPr>
          <w:rFonts w:ascii="MS Gothic" w:eastAsia="MS Gothic" w:hAnsi="MS Gothic" w:cs="MS Gothic" w:hint="eastAsia"/>
        </w:rPr>
        <w:t>├</w:t>
      </w:r>
      <w:r w:rsidRPr="007F4C9B">
        <w:rPr>
          <w:rFonts w:ascii="Aptos" w:hAnsi="Aptos" w:cs="Aptos"/>
        </w:rPr>
        <w:t>──</w:t>
      </w:r>
      <w:r w:rsidRPr="007F4C9B">
        <w:t xml:space="preserve"> inject.sh                 # trigger failure mode</w:t>
      </w:r>
    </w:p>
    <w:p w14:paraId="1CAA5B00" w14:textId="77777777" w:rsidR="007F4C9B" w:rsidRPr="007F4C9B" w:rsidRDefault="007F4C9B" w:rsidP="007F4C9B">
      <w:r w:rsidRPr="007F4C9B">
        <w:t>└── capture_timeline.py       # record event timeline với UTC timestamp</w:t>
      </w:r>
    </w:p>
    <w:p w14:paraId="4E71C1F4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9.2 Bước 1 — Pick outage</w:t>
      </w:r>
    </w:p>
    <w:p w14:paraId="7D2A8BE6" w14:textId="77777777" w:rsidR="007F4C9B" w:rsidRPr="007F4C9B" w:rsidRDefault="007F4C9B" w:rsidP="007F4C9B">
      <w:r w:rsidRPr="007F4C9B">
        <w:t>Chọn 1 outage từ outage_catalog.yaml (5 lựa chọn ở §5).</w:t>
      </w:r>
    </w:p>
    <w:p w14:paraId="6445E3B9" w14:textId="77777777" w:rsidR="007F4C9B" w:rsidRPr="007F4C9B" w:rsidRDefault="007F4C9B" w:rsidP="007F4C9B">
      <w:r w:rsidRPr="007F4C9B">
        <w:t>Trong SUBMIT.md Section 0, viết:</w:t>
      </w:r>
    </w:p>
    <w:p w14:paraId="683E2312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Outage chosen</w:t>
      </w:r>
    </w:p>
    <w:p w14:paraId="32D454D6" w14:textId="77777777" w:rsidR="007F4C9B" w:rsidRPr="007F4C9B" w:rsidRDefault="007F4C9B" w:rsidP="007F4C9B">
      <w:r w:rsidRPr="007F4C9B">
        <w:t>- ID: &lt;1-5&gt;</w:t>
      </w:r>
    </w:p>
    <w:p w14:paraId="16C773C8" w14:textId="77777777" w:rsidR="007F4C9B" w:rsidRPr="007F4C9B" w:rsidRDefault="007F4C9B" w:rsidP="007F4C9B">
      <w:r w:rsidRPr="007F4C9B">
        <w:t>- Name: &lt;ví dụ AWS S3 2017-02-28&gt;</w:t>
      </w:r>
    </w:p>
    <w:p w14:paraId="7CB1718E" w14:textId="77777777" w:rsidR="007F4C9B" w:rsidRPr="007F4C9B" w:rsidRDefault="007F4C9B" w:rsidP="007F4C9B">
      <w:r w:rsidRPr="007F4C9B">
        <w:t>- Why this one: &lt;2-3 câu — bạn quan tâm pattern gì&gt;</w:t>
      </w:r>
    </w:p>
    <w:p w14:paraId="3E5E53BD" w14:textId="77777777" w:rsidR="007F4C9B" w:rsidRPr="007F4C9B" w:rsidRDefault="007F4C9B" w:rsidP="007F4C9B">
      <w:r w:rsidRPr="007F4C9B">
        <w:t>- Failure mode: &lt;pick từ §4: cascading | split-brain | regex | capacity | monitoring-loop | operator&gt;</w:t>
      </w:r>
    </w:p>
    <w:p w14:paraId="43BF5CF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9.3 Bước 2 — Reproduce</w:t>
      </w:r>
    </w:p>
    <w:p w14:paraId="1F5D56E1" w14:textId="77777777" w:rsidR="007F4C9B" w:rsidRPr="007F4C9B" w:rsidRDefault="007F4C9B" w:rsidP="007F4C9B">
      <w:r w:rsidRPr="007F4C9B">
        <w:t>cd reproduction_templates/&lt;chosen_outage&gt;/</w:t>
      </w:r>
    </w:p>
    <w:p w14:paraId="5ADABA99" w14:textId="77777777" w:rsidR="007F4C9B" w:rsidRPr="007F4C9B" w:rsidRDefault="007F4C9B" w:rsidP="007F4C9B">
      <w:r w:rsidRPr="007F4C9B">
        <w:t>bash ../scripts/start_reproduction.sh</w:t>
      </w:r>
    </w:p>
    <w:p w14:paraId="143556A7" w14:textId="77777777" w:rsidR="007F4C9B" w:rsidRPr="007F4C9B" w:rsidRDefault="007F4C9B" w:rsidP="007F4C9B">
      <w:r w:rsidRPr="007F4C9B">
        <w:rPr>
          <w:i/>
          <w:iCs/>
        </w:rPr>
        <w:lastRenderedPageBreak/>
        <w:t># wait healthcheck</w:t>
      </w:r>
    </w:p>
    <w:p w14:paraId="5D49FAB1" w14:textId="77777777" w:rsidR="007F4C9B" w:rsidRPr="007F4C9B" w:rsidRDefault="007F4C9B" w:rsidP="007F4C9B">
      <w:r w:rsidRPr="007F4C9B">
        <w:t>bash ../scripts/inject.sh</w:t>
      </w:r>
    </w:p>
    <w:p w14:paraId="7A2330B7" w14:textId="77777777" w:rsidR="007F4C9B" w:rsidRPr="007F4C9B" w:rsidRDefault="007F4C9B" w:rsidP="007F4C9B">
      <w:r w:rsidRPr="007F4C9B">
        <w:rPr>
          <w:i/>
          <w:iCs/>
        </w:rPr>
        <w:t># capture</w:t>
      </w:r>
    </w:p>
    <w:p w14:paraId="3310C335" w14:textId="77777777" w:rsidR="007F4C9B" w:rsidRPr="007F4C9B" w:rsidRDefault="007F4C9B" w:rsidP="007F4C9B">
      <w:r w:rsidRPr="007F4C9B">
        <w:t>python ../scripts/capture_timeline.py --duration 600 --out timeline.json</w:t>
      </w:r>
    </w:p>
    <w:p w14:paraId="251DA34B" w14:textId="77777777" w:rsidR="007F4C9B" w:rsidRPr="007F4C9B" w:rsidRDefault="007F4C9B" w:rsidP="007F4C9B">
      <w:r w:rsidRPr="007F4C9B">
        <w:t>timeline.json chứa event được capture từ Prometheus + container event + pipeline output, có UTC timestamp.</w:t>
      </w:r>
    </w:p>
    <w:p w14:paraId="7D0E425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9.4 Bước 3 — Run AIOps pipeline trên reproduction</w:t>
      </w:r>
    </w:p>
    <w:p w14:paraId="271327F8" w14:textId="77777777" w:rsidR="007F4C9B" w:rsidRPr="007F4C9B" w:rsidRDefault="007F4C9B" w:rsidP="007F4C9B">
      <w:r w:rsidRPr="007F4C9B">
        <w:t>Pipeline đã chạy nền (port 8000). Query:</w:t>
      </w:r>
    </w:p>
    <w:p w14:paraId="24F12964" w14:textId="77777777" w:rsidR="007F4C9B" w:rsidRPr="007F4C9B" w:rsidRDefault="007F4C9B" w:rsidP="007F4C9B">
      <w:r w:rsidRPr="007F4C9B">
        <w:t>curl http://localhost:8000/alerts?since</w:t>
      </w:r>
      <w:r w:rsidRPr="007F4C9B">
        <w:rPr>
          <w:b/>
          <w:bCs/>
        </w:rPr>
        <w:t>=</w:t>
      </w:r>
      <w:r w:rsidRPr="007F4C9B">
        <w:t>&lt;inject_start_ts&gt; &gt; alerts_observed.json</w:t>
      </w:r>
    </w:p>
    <w:p w14:paraId="52CDA211" w14:textId="77777777" w:rsidR="007F4C9B" w:rsidRPr="007F4C9B" w:rsidRDefault="007F4C9B" w:rsidP="007F4C9B">
      <w:r w:rsidRPr="007F4C9B">
        <w:t>curl -X POST http://localhost:8000/rca \</w:t>
      </w:r>
    </w:p>
    <w:p w14:paraId="35CF3D9E" w14:textId="77777777" w:rsidR="007F4C9B" w:rsidRPr="007F4C9B" w:rsidRDefault="007F4C9B" w:rsidP="007F4C9B">
      <w:r w:rsidRPr="007F4C9B">
        <w:t xml:space="preserve">     -d '{"window_start": &lt;ts&gt;, "window_end": &lt;ts+600&gt;}' \</w:t>
      </w:r>
    </w:p>
    <w:p w14:paraId="6A7BAF43" w14:textId="77777777" w:rsidR="007F4C9B" w:rsidRPr="007F4C9B" w:rsidRDefault="007F4C9B" w:rsidP="007F4C9B">
      <w:r w:rsidRPr="007F4C9B">
        <w:t xml:space="preserve">     &gt; rca_observed.json</w:t>
      </w:r>
    </w:p>
    <w:p w14:paraId="25FF8784" w14:textId="77777777" w:rsidR="007F4C9B" w:rsidRPr="007F4C9B" w:rsidRDefault="007F4C9B" w:rsidP="007F4C9B">
      <w:r w:rsidRPr="007F4C9B">
        <w:t>So sánh với expected (theo original postmortem):</w:t>
      </w:r>
    </w:p>
    <w:p w14:paraId="56FE9530" w14:textId="77777777" w:rsidR="007F4C9B" w:rsidRPr="007F4C9B" w:rsidRDefault="007F4C9B" w:rsidP="007F4C9B">
      <w:pPr>
        <w:numPr>
          <w:ilvl w:val="0"/>
          <w:numId w:val="5"/>
        </w:numPr>
      </w:pPr>
      <w:r w:rsidRPr="007F4C9B">
        <w:t>Pipeline detected sự cố trong &lt; N giây? (target &lt; 30s)</w:t>
      </w:r>
    </w:p>
    <w:p w14:paraId="7FAE4227" w14:textId="77777777" w:rsidR="007F4C9B" w:rsidRPr="007F4C9B" w:rsidRDefault="007F4C9B" w:rsidP="007F4C9B">
      <w:pPr>
        <w:numPr>
          <w:ilvl w:val="0"/>
          <w:numId w:val="5"/>
        </w:numPr>
      </w:pPr>
      <w:r w:rsidRPr="007F4C9B">
        <w:t>Pipeline pick đúng root service không?</w:t>
      </w:r>
    </w:p>
    <w:p w14:paraId="5B2CCBB3" w14:textId="77777777" w:rsidR="007F4C9B" w:rsidRPr="007F4C9B" w:rsidRDefault="007F4C9B" w:rsidP="007F4C9B">
      <w:pPr>
        <w:numPr>
          <w:ilvl w:val="0"/>
          <w:numId w:val="5"/>
        </w:numPr>
      </w:pPr>
      <w:r w:rsidRPr="007F4C9B">
        <w:t>Có pattern nào pipeline miss hoàn toàn không?</w:t>
      </w:r>
    </w:p>
    <w:p w14:paraId="608F83D7" w14:textId="77777777" w:rsidR="007F4C9B" w:rsidRPr="007F4C9B" w:rsidRDefault="007F4C9B" w:rsidP="007F4C9B">
      <w:r w:rsidRPr="007F4C9B">
        <w:t>Note ít nhất </w:t>
      </w:r>
      <w:r w:rsidRPr="007F4C9B">
        <w:rPr>
          <w:b/>
          <w:bCs/>
        </w:rPr>
        <w:t>2 gap cụ thể</w:t>
      </w:r>
      <w:r w:rsidRPr="007F4C9B">
        <w:t> vào postmortem.md Section “Detection”.</w:t>
      </w:r>
    </w:p>
    <w:p w14:paraId="7CC1CBEF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9.5 Bước 4 — Viết postmortem.md</w:t>
      </w:r>
    </w:p>
    <w:p w14:paraId="31B98131" w14:textId="77777777" w:rsidR="007F4C9B" w:rsidRPr="007F4C9B" w:rsidRDefault="007F4C9B" w:rsidP="007F4C9B">
      <w:r w:rsidRPr="007F4C9B">
        <w:t>Theo template §2. Mỗi field bắt buộc fill, không bỏ trống. Timeline phải có </w:t>
      </w:r>
      <w:r w:rsidRPr="007F4C9B">
        <w:rPr>
          <w:b/>
          <w:bCs/>
        </w:rPr>
        <w:t>ít nhất 8 event</w:t>
      </w:r>
      <w:r w:rsidRPr="007F4C9B">
        <w:t> với UTC timestamp (lấy từ timeline.json).</w:t>
      </w:r>
    </w:p>
    <w:p w14:paraId="349E07E6" w14:textId="77777777" w:rsidR="007F4C9B" w:rsidRPr="007F4C9B" w:rsidRDefault="007F4C9B" w:rsidP="007F4C9B">
      <w:r w:rsidRPr="007F4C9B">
        <w:t>Required wording check: 0 instance của “ did X” — chỉ chấp nhận blameless wording (§2.1).</w:t>
      </w:r>
    </w:p>
    <w:p w14:paraId="2DA1C6E4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9.6 Bước 5 — Viết ADR.md</w:t>
      </w:r>
    </w:p>
    <w:p w14:paraId="3257E57B" w14:textId="77777777" w:rsidR="007F4C9B" w:rsidRPr="007F4C9B" w:rsidRDefault="007F4C9B" w:rsidP="007F4C9B">
      <w:r w:rsidRPr="007F4C9B">
        <w:t>1 ADR cho 1 design decision của AIOps platform, theo template Nygard §7.1. Decision phải:</w:t>
      </w:r>
    </w:p>
    <w:p w14:paraId="710B728D" w14:textId="77777777" w:rsidR="007F4C9B" w:rsidRPr="007F4C9B" w:rsidRDefault="007F4C9B" w:rsidP="007F4C9B">
      <w:pPr>
        <w:numPr>
          <w:ilvl w:val="0"/>
          <w:numId w:val="6"/>
        </w:numPr>
      </w:pPr>
      <w:r w:rsidRPr="007F4C9B">
        <w:t>Có ít nhất 2 alternatives với pros/cons mỗi cái</w:t>
      </w:r>
    </w:p>
    <w:p w14:paraId="5F368761" w14:textId="77777777" w:rsidR="007F4C9B" w:rsidRPr="007F4C9B" w:rsidRDefault="007F4C9B" w:rsidP="007F4C9B">
      <w:pPr>
        <w:numPr>
          <w:ilvl w:val="0"/>
          <w:numId w:val="6"/>
        </w:numPr>
      </w:pPr>
      <w:r w:rsidRPr="007F4C9B">
        <w:t>Có ít nhất 2 consequences (1 positive, 1 trade-off)</w:t>
      </w:r>
    </w:p>
    <w:p w14:paraId="49F46D54" w14:textId="77777777" w:rsidR="007F4C9B" w:rsidRPr="007F4C9B" w:rsidRDefault="007F4C9B" w:rsidP="007F4C9B">
      <w:pPr>
        <w:numPr>
          <w:ilvl w:val="0"/>
          <w:numId w:val="6"/>
        </w:numPr>
      </w:pPr>
      <w:r w:rsidRPr="007F4C9B">
        <w:lastRenderedPageBreak/>
        <w:t>Reference được gap đã quan sát ở §9.4</w:t>
      </w:r>
    </w:p>
    <w:p w14:paraId="4113083B" w14:textId="77777777" w:rsidR="007F4C9B" w:rsidRPr="007F4C9B" w:rsidRDefault="007F4C9B" w:rsidP="007F4C9B">
      <w:r w:rsidRPr="007F4C9B">
        <w:t>Ví dụ topic ADR phù hợp:</w:t>
      </w:r>
    </w:p>
    <w:p w14:paraId="122F9BAC" w14:textId="77777777" w:rsidR="007F4C9B" w:rsidRPr="007F4C9B" w:rsidRDefault="007F4C9B" w:rsidP="007F4C9B">
      <w:pPr>
        <w:numPr>
          <w:ilvl w:val="0"/>
          <w:numId w:val="7"/>
        </w:numPr>
      </w:pPr>
      <w:r w:rsidRPr="007F4C9B">
        <w:t>RCA: count-based vs topology-aware vs causal-lag — pick gì</w:t>
      </w:r>
    </w:p>
    <w:p w14:paraId="4773DFF7" w14:textId="77777777" w:rsidR="007F4C9B" w:rsidRPr="007F4C9B" w:rsidRDefault="007F4C9B" w:rsidP="007F4C9B">
      <w:pPr>
        <w:numPr>
          <w:ilvl w:val="0"/>
          <w:numId w:val="7"/>
        </w:numPr>
      </w:pPr>
      <w:r w:rsidRPr="007F4C9B">
        <w:t>Alert routing: page-everyone vs tier-based on-call rotation</w:t>
      </w:r>
    </w:p>
    <w:p w14:paraId="4363CF56" w14:textId="77777777" w:rsidR="007F4C9B" w:rsidRPr="007F4C9B" w:rsidRDefault="007F4C9B" w:rsidP="007F4C9B">
      <w:pPr>
        <w:numPr>
          <w:ilvl w:val="0"/>
          <w:numId w:val="7"/>
        </w:numPr>
      </w:pPr>
      <w:r w:rsidRPr="007F4C9B">
        <w:t>Detector: single threshold vs ensemble (3σ + IF + LSTM-AE)</w:t>
      </w:r>
    </w:p>
    <w:p w14:paraId="6715F074" w14:textId="77777777" w:rsidR="007F4C9B" w:rsidRPr="007F4C9B" w:rsidRDefault="007F4C9B" w:rsidP="007F4C9B">
      <w:pPr>
        <w:numPr>
          <w:ilvl w:val="0"/>
          <w:numId w:val="7"/>
        </w:numPr>
      </w:pPr>
      <w:r w:rsidRPr="007F4C9B">
        <w:t>Storage: hot Prometheus 2 tuần vs S3+Athena cold long-term</w:t>
      </w:r>
    </w:p>
    <w:p w14:paraId="4FB686A7" w14:textId="77777777" w:rsidR="007F4C9B" w:rsidRPr="007F4C9B" w:rsidRDefault="007F4C9B" w:rsidP="007F4C9B">
      <w:pPr>
        <w:numPr>
          <w:ilvl w:val="0"/>
          <w:numId w:val="7"/>
        </w:numPr>
      </w:pPr>
      <w:r w:rsidRPr="007F4C9B">
        <w:t>LLM: GPT-style cloud API vs self-host Llama vs no LLM</w:t>
      </w:r>
    </w:p>
    <w:p w14:paraId="28589FD1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9.7 Bước 6 — Viết cost_model.py</w:t>
      </w:r>
    </w:p>
    <w:p w14:paraId="6AF7E506" w14:textId="77777777" w:rsidR="007F4C9B" w:rsidRPr="007F4C9B" w:rsidRDefault="007F4C9B" w:rsidP="007F4C9B">
      <w:r w:rsidRPr="007F4C9B">
        <w:t>Implement function chính xác theo signature:</w:t>
      </w:r>
    </w:p>
    <w:p w14:paraId="4319F7B0" w14:textId="77777777" w:rsidR="007F4C9B" w:rsidRPr="007F4C9B" w:rsidRDefault="007F4C9B" w:rsidP="007F4C9B">
      <w:r w:rsidRPr="007F4C9B">
        <w:t>def is_worth_it(</w:t>
      </w:r>
    </w:p>
    <w:p w14:paraId="563FF2FA" w14:textId="77777777" w:rsidR="007F4C9B" w:rsidRPr="007F4C9B" w:rsidRDefault="007F4C9B" w:rsidP="007F4C9B">
      <w:r w:rsidRPr="007F4C9B">
        <w:t xml:space="preserve">    num_services: int,</w:t>
      </w:r>
    </w:p>
    <w:p w14:paraId="6E594B11" w14:textId="77777777" w:rsidR="007F4C9B" w:rsidRPr="007F4C9B" w:rsidRDefault="007F4C9B" w:rsidP="007F4C9B">
      <w:r w:rsidRPr="007F4C9B">
        <w:t xml:space="preserve">    incidents_per_month: int,</w:t>
      </w:r>
    </w:p>
    <w:p w14:paraId="72A1BABE" w14:textId="77777777" w:rsidR="007F4C9B" w:rsidRPr="007F4C9B" w:rsidRDefault="007F4C9B" w:rsidP="007F4C9B">
      <w:r w:rsidRPr="007F4C9B">
        <w:t xml:space="preserve">    avg_incident_duration_hours: float,</w:t>
      </w:r>
    </w:p>
    <w:p w14:paraId="4185F6B2" w14:textId="77777777" w:rsidR="007F4C9B" w:rsidRPr="007F4C9B" w:rsidRDefault="007F4C9B" w:rsidP="007F4C9B">
      <w:r w:rsidRPr="007F4C9B">
        <w:t xml:space="preserve">    downtime_cost_per_hour: float,</w:t>
      </w:r>
    </w:p>
    <w:p w14:paraId="4B55E541" w14:textId="77777777" w:rsidR="007F4C9B" w:rsidRPr="007F4C9B" w:rsidRDefault="007F4C9B" w:rsidP="007F4C9B">
      <w:r w:rsidRPr="007F4C9B">
        <w:t xml:space="preserve">    expected_mttr_reduction_pct: float </w:t>
      </w:r>
      <w:r w:rsidRPr="007F4C9B">
        <w:rPr>
          <w:b/>
          <w:bCs/>
        </w:rPr>
        <w:t>=</w:t>
      </w:r>
      <w:r w:rsidRPr="007F4C9B">
        <w:t xml:space="preserve"> 0.4,</w:t>
      </w:r>
    </w:p>
    <w:p w14:paraId="3948B93E" w14:textId="77777777" w:rsidR="007F4C9B" w:rsidRPr="007F4C9B" w:rsidRDefault="007F4C9B" w:rsidP="007F4C9B">
      <w:r w:rsidRPr="007F4C9B">
        <w:t xml:space="preserve">    aiops_monthly_cost: float </w:t>
      </w:r>
      <w:r w:rsidRPr="007F4C9B">
        <w:rPr>
          <w:b/>
          <w:bCs/>
        </w:rPr>
        <w:t>=</w:t>
      </w:r>
      <w:r w:rsidRPr="007F4C9B">
        <w:t xml:space="preserve"> 15_000,</w:t>
      </w:r>
    </w:p>
    <w:p w14:paraId="35F75611" w14:textId="77777777" w:rsidR="007F4C9B" w:rsidRPr="007F4C9B" w:rsidRDefault="007F4C9B" w:rsidP="007F4C9B">
      <w:r w:rsidRPr="007F4C9B">
        <w:t xml:space="preserve">) </w:t>
      </w:r>
      <w:r w:rsidRPr="007F4C9B">
        <w:rPr>
          <w:b/>
          <w:bCs/>
        </w:rPr>
        <w:t>-&gt;</w:t>
      </w:r>
      <w:r w:rsidRPr="007F4C9B">
        <w:t xml:space="preserve"> dict:</w:t>
      </w:r>
    </w:p>
    <w:p w14:paraId="6CAD9C25" w14:textId="77777777" w:rsidR="007F4C9B" w:rsidRPr="007F4C9B" w:rsidRDefault="007F4C9B" w:rsidP="007F4C9B">
      <w:r w:rsidRPr="007F4C9B">
        <w:t xml:space="preserve">    """</w:t>
      </w:r>
    </w:p>
    <w:p w14:paraId="5B4C2CB4" w14:textId="77777777" w:rsidR="007F4C9B" w:rsidRPr="007F4C9B" w:rsidRDefault="007F4C9B" w:rsidP="007F4C9B">
      <w:r w:rsidRPr="007F4C9B">
        <w:t xml:space="preserve">    Returns:</w:t>
      </w:r>
    </w:p>
    <w:p w14:paraId="145BD993" w14:textId="77777777" w:rsidR="007F4C9B" w:rsidRPr="007F4C9B" w:rsidRDefault="007F4C9B" w:rsidP="007F4C9B">
      <w:r w:rsidRPr="007F4C9B">
        <w:t xml:space="preserve">      {</w:t>
      </w:r>
    </w:p>
    <w:p w14:paraId="22B68A43" w14:textId="77777777" w:rsidR="007F4C9B" w:rsidRPr="007F4C9B" w:rsidRDefault="007F4C9B" w:rsidP="007F4C9B">
      <w:r w:rsidRPr="007F4C9B">
        <w:t xml:space="preserve">        "monthly_value": float,</w:t>
      </w:r>
    </w:p>
    <w:p w14:paraId="4FE2E61C" w14:textId="77777777" w:rsidR="007F4C9B" w:rsidRPr="007F4C9B" w:rsidRDefault="007F4C9B" w:rsidP="007F4C9B">
      <w:r w:rsidRPr="007F4C9B">
        <w:t xml:space="preserve">        "monthly_cost": float,</w:t>
      </w:r>
    </w:p>
    <w:p w14:paraId="4EA29BBC" w14:textId="77777777" w:rsidR="007F4C9B" w:rsidRPr="007F4C9B" w:rsidRDefault="007F4C9B" w:rsidP="007F4C9B">
      <w:r w:rsidRPr="007F4C9B">
        <w:t xml:space="preserve">        "roi": float,</w:t>
      </w:r>
    </w:p>
    <w:p w14:paraId="4F3D53C9" w14:textId="77777777" w:rsidR="007F4C9B" w:rsidRPr="007F4C9B" w:rsidRDefault="007F4C9B" w:rsidP="007F4C9B">
      <w:r w:rsidRPr="007F4C9B">
        <w:t xml:space="preserve">        "payback_months": float,  # or float('inf')</w:t>
      </w:r>
    </w:p>
    <w:p w14:paraId="7EC433B6" w14:textId="77777777" w:rsidR="007F4C9B" w:rsidRPr="007F4C9B" w:rsidRDefault="007F4C9B" w:rsidP="007F4C9B">
      <w:r w:rsidRPr="007F4C9B">
        <w:t xml:space="preserve">        "verdict": "worth_it" | "marginal" | "not_worth_it"</w:t>
      </w:r>
    </w:p>
    <w:p w14:paraId="4800CA52" w14:textId="77777777" w:rsidR="007F4C9B" w:rsidRPr="007F4C9B" w:rsidRDefault="007F4C9B" w:rsidP="007F4C9B">
      <w:r w:rsidRPr="007F4C9B">
        <w:t xml:space="preserve">      }</w:t>
      </w:r>
    </w:p>
    <w:p w14:paraId="615E99B5" w14:textId="77777777" w:rsidR="007F4C9B" w:rsidRPr="007F4C9B" w:rsidRDefault="007F4C9B" w:rsidP="007F4C9B">
      <w:r w:rsidRPr="007F4C9B">
        <w:lastRenderedPageBreak/>
        <w:t xml:space="preserve">    Verdict rule:</w:t>
      </w:r>
    </w:p>
    <w:p w14:paraId="053BA081" w14:textId="77777777" w:rsidR="007F4C9B" w:rsidRPr="007F4C9B" w:rsidRDefault="007F4C9B" w:rsidP="007F4C9B">
      <w:r w:rsidRPr="007F4C9B">
        <w:t xml:space="preserve">      roi &gt; 1.5 → worth_it</w:t>
      </w:r>
    </w:p>
    <w:p w14:paraId="5B892FFB" w14:textId="77777777" w:rsidR="007F4C9B" w:rsidRPr="007F4C9B" w:rsidRDefault="007F4C9B" w:rsidP="007F4C9B">
      <w:r w:rsidRPr="007F4C9B">
        <w:t xml:space="preserve">      1.0 &lt; roi ≤ 1.5 → marginal</w:t>
      </w:r>
    </w:p>
    <w:p w14:paraId="39029616" w14:textId="77777777" w:rsidR="007F4C9B" w:rsidRPr="007F4C9B" w:rsidRDefault="007F4C9B" w:rsidP="007F4C9B">
      <w:r w:rsidRPr="007F4C9B">
        <w:t xml:space="preserve">      roi ≤ 1.0 → not_worth_it</w:t>
      </w:r>
    </w:p>
    <w:p w14:paraId="3344A508" w14:textId="77777777" w:rsidR="007F4C9B" w:rsidRPr="007F4C9B" w:rsidRDefault="007F4C9B" w:rsidP="007F4C9B">
      <w:r w:rsidRPr="007F4C9B">
        <w:t xml:space="preserve">    """</w:t>
      </w:r>
    </w:p>
    <w:p w14:paraId="6B7BF1FB" w14:textId="77777777" w:rsidR="007F4C9B" w:rsidRPr="007F4C9B" w:rsidRDefault="007F4C9B" w:rsidP="007F4C9B">
      <w:r w:rsidRPr="007F4C9B">
        <w:t>Plus 3 worked example scenario in cùng file (call function + print result):</w:t>
      </w:r>
    </w:p>
    <w:p w14:paraId="0CFF0E5E" w14:textId="77777777" w:rsidR="007F4C9B" w:rsidRPr="007F4C9B" w:rsidRDefault="007F4C9B" w:rsidP="007F4C9B">
      <w:r w:rsidRPr="007F4C9B">
        <w:t xml:space="preserve">if __name__ </w:t>
      </w:r>
      <w:r w:rsidRPr="007F4C9B">
        <w:rPr>
          <w:b/>
          <w:bCs/>
        </w:rPr>
        <w:t>==</w:t>
      </w:r>
      <w:r w:rsidRPr="007F4C9B">
        <w:t xml:space="preserve"> "__main__":</w:t>
      </w:r>
    </w:p>
    <w:p w14:paraId="2FD6DA15" w14:textId="77777777" w:rsidR="007F4C9B" w:rsidRPr="007F4C9B" w:rsidRDefault="007F4C9B" w:rsidP="007F4C9B">
      <w:r w:rsidRPr="007F4C9B">
        <w:t xml:space="preserve">    print(is_worth_it(num_services</w:t>
      </w:r>
      <w:r w:rsidRPr="007F4C9B">
        <w:rPr>
          <w:b/>
          <w:bCs/>
        </w:rPr>
        <w:t>=</w:t>
      </w:r>
      <w:r w:rsidRPr="007F4C9B">
        <w:t>20, incidents_per_month</w:t>
      </w:r>
      <w:r w:rsidRPr="007F4C9B">
        <w:rPr>
          <w:b/>
          <w:bCs/>
        </w:rPr>
        <w:t>=</w:t>
      </w:r>
      <w:r w:rsidRPr="007F4C9B">
        <w:t>2,</w:t>
      </w:r>
    </w:p>
    <w:p w14:paraId="6079185E" w14:textId="77777777" w:rsidR="007F4C9B" w:rsidRPr="007F4C9B" w:rsidRDefault="007F4C9B" w:rsidP="007F4C9B">
      <w:r w:rsidRPr="007F4C9B">
        <w:t xml:space="preserve">                      avg_incident_duration_hours</w:t>
      </w:r>
      <w:r w:rsidRPr="007F4C9B">
        <w:rPr>
          <w:b/>
          <w:bCs/>
        </w:rPr>
        <w:t>=</w:t>
      </w:r>
      <w:r w:rsidRPr="007F4C9B">
        <w:t>1, downtime_cost_per_hour</w:t>
      </w:r>
      <w:r w:rsidRPr="007F4C9B">
        <w:rPr>
          <w:b/>
          <w:bCs/>
        </w:rPr>
        <w:t>=</w:t>
      </w:r>
      <w:r w:rsidRPr="007F4C9B">
        <w:t>10_000,</w:t>
      </w:r>
    </w:p>
    <w:p w14:paraId="20A8A598" w14:textId="77777777" w:rsidR="007F4C9B" w:rsidRPr="007F4C9B" w:rsidRDefault="007F4C9B" w:rsidP="007F4C9B">
      <w:r w:rsidRPr="007F4C9B">
        <w:t xml:space="preserve">                      aiops_monthly_cost</w:t>
      </w:r>
      <w:r w:rsidRPr="007F4C9B">
        <w:rPr>
          <w:b/>
          <w:bCs/>
        </w:rPr>
        <w:t>=</w:t>
      </w:r>
      <w:r w:rsidRPr="007F4C9B">
        <w:t>15_000))</w:t>
      </w:r>
    </w:p>
    <w:p w14:paraId="00E56AB9" w14:textId="77777777" w:rsidR="007F4C9B" w:rsidRPr="007F4C9B" w:rsidRDefault="007F4C9B" w:rsidP="007F4C9B">
      <w:r w:rsidRPr="007F4C9B">
        <w:t xml:space="preserve">    print(is_worth_it(num_services</w:t>
      </w:r>
      <w:r w:rsidRPr="007F4C9B">
        <w:rPr>
          <w:b/>
          <w:bCs/>
        </w:rPr>
        <w:t>=</w:t>
      </w:r>
      <w:r w:rsidRPr="007F4C9B">
        <w:t>100, incidents_per_month</w:t>
      </w:r>
      <w:r w:rsidRPr="007F4C9B">
        <w:rPr>
          <w:b/>
          <w:bCs/>
        </w:rPr>
        <w:t>=</w:t>
      </w:r>
      <w:r w:rsidRPr="007F4C9B">
        <w:t>5,</w:t>
      </w:r>
    </w:p>
    <w:p w14:paraId="7C3BFF04" w14:textId="77777777" w:rsidR="007F4C9B" w:rsidRPr="007F4C9B" w:rsidRDefault="007F4C9B" w:rsidP="007F4C9B">
      <w:r w:rsidRPr="007F4C9B">
        <w:t xml:space="preserve">                      avg_incident_duration_hours</w:t>
      </w:r>
      <w:r w:rsidRPr="007F4C9B">
        <w:rPr>
          <w:b/>
          <w:bCs/>
        </w:rPr>
        <w:t>=</w:t>
      </w:r>
      <w:r w:rsidRPr="007F4C9B">
        <w:t>2, downtime_cost_per_hour</w:t>
      </w:r>
      <w:r w:rsidRPr="007F4C9B">
        <w:rPr>
          <w:b/>
          <w:bCs/>
        </w:rPr>
        <w:t>=</w:t>
      </w:r>
      <w:r w:rsidRPr="007F4C9B">
        <w:t>20_000,</w:t>
      </w:r>
    </w:p>
    <w:p w14:paraId="24B3250E" w14:textId="77777777" w:rsidR="007F4C9B" w:rsidRPr="007F4C9B" w:rsidRDefault="007F4C9B" w:rsidP="007F4C9B">
      <w:r w:rsidRPr="007F4C9B">
        <w:t xml:space="preserve">                      aiops_monthly_cost</w:t>
      </w:r>
      <w:r w:rsidRPr="007F4C9B">
        <w:rPr>
          <w:b/>
          <w:bCs/>
        </w:rPr>
        <w:t>=</w:t>
      </w:r>
      <w:r w:rsidRPr="007F4C9B">
        <w:t>25_000))</w:t>
      </w:r>
    </w:p>
    <w:p w14:paraId="07A15EFC" w14:textId="77777777" w:rsidR="007F4C9B" w:rsidRPr="007F4C9B" w:rsidRDefault="007F4C9B" w:rsidP="007F4C9B">
      <w:r w:rsidRPr="007F4C9B">
        <w:t xml:space="preserve">    </w:t>
      </w:r>
      <w:r w:rsidRPr="007F4C9B">
        <w:rPr>
          <w:i/>
          <w:iCs/>
        </w:rPr>
        <w:t># 1 scenario của bạn — chọn industry, defend choice của downtime cost trong comment</w:t>
      </w:r>
    </w:p>
    <w:p w14:paraId="54C5954E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9.8 Bước 7 — Viết SPEC.md (gộp W3 lại)</w:t>
      </w:r>
    </w:p>
    <w:p w14:paraId="3AFDAE2C" w14:textId="77777777" w:rsidR="007F4C9B" w:rsidRPr="007F4C9B" w:rsidRDefault="007F4C9B" w:rsidP="007F4C9B">
      <w:r w:rsidRPr="007F4C9B">
        <w:t>Outline:</w:t>
      </w:r>
    </w:p>
    <w:p w14:paraId="310FA9D9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 AIOps Mini-Platform Spec — &lt;your name&gt;</w:t>
      </w:r>
    </w:p>
    <w:p w14:paraId="40F3B7D5" w14:textId="77777777" w:rsidR="007F4C9B" w:rsidRPr="007F4C9B" w:rsidRDefault="007F4C9B" w:rsidP="007F4C9B"/>
    <w:p w14:paraId="60E04397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1. Platform overview</w:t>
      </w:r>
    </w:p>
    <w:p w14:paraId="168DD033" w14:textId="77777777" w:rsidR="007F4C9B" w:rsidRPr="007F4C9B" w:rsidRDefault="007F4C9B" w:rsidP="007F4C9B">
      <w:r w:rsidRPr="007F4C9B">
        <w:t>[2-3 câu: stack được monitor, scope, user của platform]</w:t>
      </w:r>
    </w:p>
    <w:p w14:paraId="5978EDEC" w14:textId="77777777" w:rsidR="007F4C9B" w:rsidRPr="007F4C9B" w:rsidRDefault="007F4C9B" w:rsidP="007F4C9B"/>
    <w:p w14:paraId="0F4C55D2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2. SLO definition (from W3-D1)</w:t>
      </w:r>
    </w:p>
    <w:p w14:paraId="7E852005" w14:textId="77777777" w:rsidR="007F4C9B" w:rsidRPr="007F4C9B" w:rsidRDefault="007F4C9B" w:rsidP="007F4C9B">
      <w:r w:rsidRPr="007F4C9B">
        <w:t>[paste/reference slo_spec.yaml — 3 service × SLI+SLO+budget]</w:t>
      </w:r>
    </w:p>
    <w:p w14:paraId="542A4BA3" w14:textId="77777777" w:rsidR="007F4C9B" w:rsidRPr="007F4C9B" w:rsidRDefault="007F4C9B" w:rsidP="007F4C9B"/>
    <w:p w14:paraId="75A494BD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3. Detection + Correlation + RCA stack (from W1+W2)</w:t>
      </w:r>
    </w:p>
    <w:p w14:paraId="45EAFF69" w14:textId="77777777" w:rsidR="007F4C9B" w:rsidRPr="007F4C9B" w:rsidRDefault="007F4C9B" w:rsidP="007F4C9B">
      <w:r w:rsidRPr="007F4C9B">
        <w:t>[1 paragraph mỗi layer — high-level approach + ADR reference]</w:t>
      </w:r>
    </w:p>
    <w:p w14:paraId="63553696" w14:textId="77777777" w:rsidR="007F4C9B" w:rsidRPr="007F4C9B" w:rsidRDefault="007F4C9B" w:rsidP="007F4C9B"/>
    <w:p w14:paraId="571BF15B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4. Reliability validation (from W3-D2)</w:t>
      </w:r>
    </w:p>
    <w:p w14:paraId="66071A3B" w14:textId="77777777" w:rsidR="007F4C9B" w:rsidRPr="007F4C9B" w:rsidRDefault="007F4C9B" w:rsidP="007F4C9B">
      <w:r w:rsidRPr="007F4C9B">
        <w:t>[paste chaos_report.md scoreboard + top 3 gap]</w:t>
      </w:r>
    </w:p>
    <w:p w14:paraId="39863209" w14:textId="77777777" w:rsidR="007F4C9B" w:rsidRPr="007F4C9B" w:rsidRDefault="007F4C9B" w:rsidP="007F4C9B"/>
    <w:p w14:paraId="6C3A4C9F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5. Operational pattern (from W3-D3)</w:t>
      </w:r>
    </w:p>
    <w:p w14:paraId="139A694C" w14:textId="77777777" w:rsidR="007F4C9B" w:rsidRPr="007F4C9B" w:rsidRDefault="007F4C9B" w:rsidP="007F4C9B">
      <w:r w:rsidRPr="007F4C9B">
        <w:t>[reproduced outage + key learning + ADR-001 reference]</w:t>
      </w:r>
    </w:p>
    <w:p w14:paraId="25C65410" w14:textId="77777777" w:rsidR="007F4C9B" w:rsidRPr="007F4C9B" w:rsidRDefault="007F4C9B" w:rsidP="007F4C9B"/>
    <w:p w14:paraId="4493C048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6. Cost model (from W3-D3)</w:t>
      </w:r>
    </w:p>
    <w:p w14:paraId="73445528" w14:textId="77777777" w:rsidR="007F4C9B" w:rsidRPr="007F4C9B" w:rsidRDefault="007F4C9B" w:rsidP="007F4C9B">
      <w:r w:rsidRPr="007F4C9B">
        <w:t>[paste cost_model.py output cho stack hiện tại + break-even point]</w:t>
      </w:r>
    </w:p>
    <w:p w14:paraId="1F83D8EB" w14:textId="77777777" w:rsidR="007F4C9B" w:rsidRPr="007F4C9B" w:rsidRDefault="007F4C9B" w:rsidP="007F4C9B"/>
    <w:p w14:paraId="20256CBD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7. Open risks</w:t>
      </w:r>
    </w:p>
    <w:p w14:paraId="56C95F6F" w14:textId="77777777" w:rsidR="007F4C9B" w:rsidRPr="007F4C9B" w:rsidRDefault="007F4C9B" w:rsidP="007F4C9B">
      <w:r w:rsidRPr="007F4C9B">
        <w:t>[3-5 known gap chưa fix, mỗi cái có severity + mitigation plan]</w:t>
      </w:r>
    </w:p>
    <w:p w14:paraId="065EF7D3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9.9 Bước 8 — SUBMIT.md</w:t>
      </w:r>
    </w:p>
    <w:p w14:paraId="04560C9C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 W3-D3 Submission — &lt;your name&gt;</w:t>
      </w:r>
    </w:p>
    <w:p w14:paraId="742E5D90" w14:textId="77777777" w:rsidR="007F4C9B" w:rsidRPr="007F4C9B" w:rsidRDefault="007F4C9B" w:rsidP="007F4C9B"/>
    <w:p w14:paraId="31C8538D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Outage chosen</w:t>
      </w:r>
    </w:p>
    <w:p w14:paraId="6D3A13F9" w14:textId="77777777" w:rsidR="007F4C9B" w:rsidRPr="007F4C9B" w:rsidRDefault="007F4C9B" w:rsidP="007F4C9B">
      <w:r w:rsidRPr="007F4C9B">
        <w:t>[section §9.2]</w:t>
      </w:r>
    </w:p>
    <w:p w14:paraId="681D29CC" w14:textId="77777777" w:rsidR="007F4C9B" w:rsidRPr="007F4C9B" w:rsidRDefault="007F4C9B" w:rsidP="007F4C9B"/>
    <w:p w14:paraId="41D95824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3 thứ tôi học từ outage này</w:t>
      </w:r>
    </w:p>
    <w:p w14:paraId="4A173F89" w14:textId="77777777" w:rsidR="007F4C9B" w:rsidRPr="007F4C9B" w:rsidRDefault="007F4C9B" w:rsidP="007F4C9B">
      <w:r w:rsidRPr="007F4C9B">
        <w:t>1. ...</w:t>
      </w:r>
    </w:p>
    <w:p w14:paraId="78ED382B" w14:textId="77777777" w:rsidR="007F4C9B" w:rsidRPr="007F4C9B" w:rsidRDefault="007F4C9B" w:rsidP="007F4C9B">
      <w:r w:rsidRPr="007F4C9B">
        <w:t>2. ...</w:t>
      </w:r>
    </w:p>
    <w:p w14:paraId="3F90BBD0" w14:textId="77777777" w:rsidR="007F4C9B" w:rsidRPr="007F4C9B" w:rsidRDefault="007F4C9B" w:rsidP="007F4C9B">
      <w:r w:rsidRPr="007F4C9B">
        <w:t>3. ...</w:t>
      </w:r>
    </w:p>
    <w:p w14:paraId="2E81ED82" w14:textId="77777777" w:rsidR="007F4C9B" w:rsidRPr="007F4C9B" w:rsidRDefault="007F4C9B" w:rsidP="007F4C9B"/>
    <w:p w14:paraId="498170FD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1 thứ pipeline của tôi sẽ vẫn miss nếu outage này xảy ra real</w:t>
      </w:r>
    </w:p>
    <w:p w14:paraId="05D86ECF" w14:textId="77777777" w:rsidR="007F4C9B" w:rsidRPr="007F4C9B" w:rsidRDefault="007F4C9B" w:rsidP="007F4C9B">
      <w:r w:rsidRPr="007F4C9B">
        <w:t>- Pattern: ...</w:t>
      </w:r>
    </w:p>
    <w:p w14:paraId="5B1FA6F5" w14:textId="77777777" w:rsidR="007F4C9B" w:rsidRPr="007F4C9B" w:rsidRDefault="007F4C9B" w:rsidP="007F4C9B">
      <w:r w:rsidRPr="007F4C9B">
        <w:t>- Why miss: ...</w:t>
      </w:r>
    </w:p>
    <w:p w14:paraId="6854E1D7" w14:textId="77777777" w:rsidR="007F4C9B" w:rsidRPr="007F4C9B" w:rsidRDefault="007F4C9B" w:rsidP="007F4C9B">
      <w:r w:rsidRPr="007F4C9B">
        <w:lastRenderedPageBreak/>
        <w:t>- Mitigation idea: ...</w:t>
      </w:r>
    </w:p>
    <w:p w14:paraId="1B68D0F8" w14:textId="77777777" w:rsidR="007F4C9B" w:rsidRPr="007F4C9B" w:rsidRDefault="007F4C9B" w:rsidP="007F4C9B"/>
    <w:p w14:paraId="1F258819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1 quyết định trong ADR mà tôi không hoàn toàn chắc</w:t>
      </w:r>
    </w:p>
    <w:p w14:paraId="7DE2DDED" w14:textId="77777777" w:rsidR="007F4C9B" w:rsidRPr="007F4C9B" w:rsidRDefault="007F4C9B" w:rsidP="007F4C9B">
      <w:r w:rsidRPr="007F4C9B">
        <w:t>...</w:t>
      </w:r>
    </w:p>
    <w:p w14:paraId="0368CBCE" w14:textId="77777777" w:rsidR="007F4C9B" w:rsidRPr="007F4C9B" w:rsidRDefault="007F4C9B" w:rsidP="007F4C9B"/>
    <w:p w14:paraId="665F574E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## Cost model verdict cho stack của tôi</w:t>
      </w:r>
    </w:p>
    <w:p w14:paraId="72A53163" w14:textId="77777777" w:rsidR="007F4C9B" w:rsidRPr="007F4C9B" w:rsidRDefault="007F4C9B" w:rsidP="007F4C9B">
      <w:r w:rsidRPr="007F4C9B">
        <w:t xml:space="preserve">- ROI: </w:t>
      </w:r>
      <w:r w:rsidRPr="007F4C9B">
        <w:rPr>
          <w:i/>
          <w:iCs/>
        </w:rPr>
        <w:t>__</w:t>
      </w:r>
    </w:p>
    <w:p w14:paraId="46648BF0" w14:textId="77777777" w:rsidR="007F4C9B" w:rsidRPr="007F4C9B" w:rsidRDefault="007F4C9B" w:rsidP="007F4C9B">
      <w:r w:rsidRPr="007F4C9B">
        <w:t xml:space="preserve">- Payback: </w:t>
      </w:r>
      <w:r w:rsidRPr="007F4C9B">
        <w:rPr>
          <w:i/>
          <w:iCs/>
        </w:rPr>
        <w:t>__</w:t>
      </w:r>
      <w:r w:rsidRPr="007F4C9B">
        <w:t xml:space="preserve"> tháng</w:t>
      </w:r>
    </w:p>
    <w:p w14:paraId="1A596276" w14:textId="77777777" w:rsidR="007F4C9B" w:rsidRPr="007F4C9B" w:rsidRDefault="007F4C9B" w:rsidP="007F4C9B">
      <w:r w:rsidRPr="007F4C9B">
        <w:t xml:space="preserve">- Verdict: </w:t>
      </w:r>
      <w:r w:rsidRPr="007F4C9B">
        <w:rPr>
          <w:i/>
          <w:iCs/>
        </w:rPr>
        <w:t>__</w:t>
      </w:r>
    </w:p>
    <w:p w14:paraId="72230E66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9.10 Acceptance checklist</w:t>
      </w:r>
    </w:p>
    <w:p w14:paraId="45EC4E79" w14:textId="77777777" w:rsidR="007F4C9B" w:rsidRPr="007F4C9B" w:rsidRDefault="007F4C9B" w:rsidP="007F4C9B">
      <w:pPr>
        <w:numPr>
          <w:ilvl w:val="0"/>
          <w:numId w:val="8"/>
        </w:numPr>
      </w:pPr>
      <w:r w:rsidRPr="007F4C9B">
        <w:t> Reproduction chạy được, inject.sh trigger failure mode quan sát được</w:t>
      </w:r>
    </w:p>
    <w:p w14:paraId="158B55B2" w14:textId="77777777" w:rsidR="007F4C9B" w:rsidRPr="007F4C9B" w:rsidRDefault="007F4C9B" w:rsidP="007F4C9B">
      <w:pPr>
        <w:numPr>
          <w:ilvl w:val="0"/>
          <w:numId w:val="8"/>
        </w:numPr>
      </w:pPr>
      <w:r w:rsidRPr="007F4C9B">
        <w:t> timeline.json có ≥ 8 event với UTC timestamp</w:t>
      </w:r>
    </w:p>
    <w:p w14:paraId="1D634A0F" w14:textId="77777777" w:rsidR="007F4C9B" w:rsidRPr="007F4C9B" w:rsidRDefault="007F4C9B" w:rsidP="007F4C9B">
      <w:pPr>
        <w:numPr>
          <w:ilvl w:val="0"/>
          <w:numId w:val="8"/>
        </w:numPr>
      </w:pPr>
      <w:r w:rsidRPr="007F4C9B">
        <w:t> postmortem.md có đủ field theo template §2, 0 blame wording, timeline ≥ 8 event, ≥ 2 gap detection được note</w:t>
      </w:r>
    </w:p>
    <w:p w14:paraId="051CE45D" w14:textId="77777777" w:rsidR="007F4C9B" w:rsidRPr="007F4C9B" w:rsidRDefault="007F4C9B" w:rsidP="007F4C9B">
      <w:pPr>
        <w:numPr>
          <w:ilvl w:val="0"/>
          <w:numId w:val="8"/>
        </w:numPr>
      </w:pPr>
      <w:r w:rsidRPr="007F4C9B">
        <w:t> ADR.md có ≥ 2 alternatives mỗi cái có pros/cons, ≥ 2 consequences, reference 1 gap từ §9.4</w:t>
      </w:r>
    </w:p>
    <w:p w14:paraId="40717F21" w14:textId="77777777" w:rsidR="007F4C9B" w:rsidRPr="007F4C9B" w:rsidRDefault="007F4C9B" w:rsidP="007F4C9B">
      <w:pPr>
        <w:numPr>
          <w:ilvl w:val="0"/>
          <w:numId w:val="8"/>
        </w:numPr>
      </w:pPr>
      <w:r w:rsidRPr="007F4C9B">
        <w:t> cost_model.py parse được, is_worth_it() return đúng schema, có 3 worked example</w:t>
      </w:r>
    </w:p>
    <w:p w14:paraId="5D26E96E" w14:textId="77777777" w:rsidR="007F4C9B" w:rsidRPr="007F4C9B" w:rsidRDefault="007F4C9B" w:rsidP="007F4C9B">
      <w:pPr>
        <w:numPr>
          <w:ilvl w:val="0"/>
          <w:numId w:val="8"/>
        </w:numPr>
      </w:pPr>
      <w:r w:rsidRPr="007F4C9B">
        <w:t> SPEC.md có 7 section đầy đủ</w:t>
      </w:r>
    </w:p>
    <w:p w14:paraId="38D61600" w14:textId="77777777" w:rsidR="007F4C9B" w:rsidRPr="007F4C9B" w:rsidRDefault="007F4C9B" w:rsidP="007F4C9B">
      <w:pPr>
        <w:numPr>
          <w:ilvl w:val="0"/>
          <w:numId w:val="8"/>
        </w:numPr>
      </w:pPr>
      <w:r w:rsidRPr="007F4C9B">
        <w:t> SUBMIT.md đủ 5 section</w:t>
      </w:r>
    </w:p>
    <w:p w14:paraId="0816CD34" w14:textId="77777777" w:rsidR="007F4C9B" w:rsidRPr="007F4C9B" w:rsidRDefault="00000000" w:rsidP="007F4C9B">
      <w:r>
        <w:pict w14:anchorId="456AA120">
          <v:rect id="_x0000_i1033" style="width:0;height:1.5pt" o:hralign="center" o:hrstd="t" o:hr="t" fillcolor="#a0a0a0" stroked="f"/>
        </w:pict>
      </w:r>
    </w:p>
    <w:p w14:paraId="6DCAF724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10. Deliverable summary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4446"/>
        <w:gridCol w:w="580"/>
      </w:tblGrid>
      <w:tr w:rsidR="007F4C9B" w:rsidRPr="007F4C9B" w14:paraId="31B2F860" w14:textId="77777777" w:rsidTr="007F4C9B">
        <w:trPr>
          <w:tblHeader/>
        </w:trPr>
        <w:tc>
          <w:tcPr>
            <w:tcW w:w="1896" w:type="pct"/>
            <w:tcBorders>
              <w:bottom w:val="single" w:sz="12" w:space="0" w:color="E5E2DC"/>
            </w:tcBorders>
            <w:vAlign w:val="center"/>
            <w:hideMark/>
          </w:tcPr>
          <w:p w14:paraId="1E780336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File</w:t>
            </w:r>
          </w:p>
        </w:tc>
        <w:tc>
          <w:tcPr>
            <w:tcW w:w="2674" w:type="pct"/>
            <w:tcBorders>
              <w:bottom w:val="single" w:sz="12" w:space="0" w:color="E5E2DC"/>
            </w:tcBorders>
            <w:vAlign w:val="center"/>
            <w:hideMark/>
          </w:tcPr>
          <w:p w14:paraId="7D1FEE14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Mô tả</w:t>
            </w:r>
          </w:p>
        </w:tc>
        <w:tc>
          <w:tcPr>
            <w:tcW w:w="429" w:type="pct"/>
            <w:tcBorders>
              <w:bottom w:val="single" w:sz="12" w:space="0" w:color="E5E2DC"/>
            </w:tcBorders>
            <w:vAlign w:val="center"/>
            <w:hideMark/>
          </w:tcPr>
          <w:p w14:paraId="4CFD6FB3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Spec</w:t>
            </w:r>
          </w:p>
        </w:tc>
      </w:tr>
      <w:tr w:rsidR="007F4C9B" w:rsidRPr="007F4C9B" w14:paraId="5C55640A" w14:textId="77777777" w:rsidTr="007F4C9B">
        <w:tc>
          <w:tcPr>
            <w:tcW w:w="1896" w:type="pct"/>
            <w:tcBorders>
              <w:bottom w:val="single" w:sz="4" w:space="0" w:color="E5E2DC"/>
            </w:tcBorders>
            <w:vAlign w:val="center"/>
            <w:hideMark/>
          </w:tcPr>
          <w:p w14:paraId="39EF4641" w14:textId="77777777" w:rsidR="007F4C9B" w:rsidRPr="007F4C9B" w:rsidRDefault="007F4C9B" w:rsidP="007F4C9B">
            <w:r w:rsidRPr="007F4C9B">
              <w:t>reproduction/</w:t>
            </w:r>
          </w:p>
        </w:tc>
        <w:tc>
          <w:tcPr>
            <w:tcW w:w="2674" w:type="pct"/>
            <w:tcBorders>
              <w:bottom w:val="single" w:sz="4" w:space="0" w:color="E5E2DC"/>
            </w:tcBorders>
            <w:vAlign w:val="center"/>
            <w:hideMark/>
          </w:tcPr>
          <w:p w14:paraId="2B66FB1D" w14:textId="77777777" w:rsidR="007F4C9B" w:rsidRPr="007F4C9B" w:rsidRDefault="007F4C9B" w:rsidP="007F4C9B">
            <w:r w:rsidRPr="007F4C9B">
              <w:t>Outage reproduction stack (docker-compose + inject + timeline)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28BC56A9" w14:textId="77777777" w:rsidR="007F4C9B" w:rsidRPr="007F4C9B" w:rsidRDefault="007F4C9B" w:rsidP="007F4C9B">
            <w:r w:rsidRPr="007F4C9B">
              <w:t>§9.3</w:t>
            </w:r>
          </w:p>
        </w:tc>
      </w:tr>
      <w:tr w:rsidR="007F4C9B" w:rsidRPr="007F4C9B" w14:paraId="09653B43" w14:textId="77777777" w:rsidTr="007F4C9B">
        <w:tc>
          <w:tcPr>
            <w:tcW w:w="1896" w:type="pct"/>
            <w:tcBorders>
              <w:bottom w:val="single" w:sz="4" w:space="0" w:color="E5E2DC"/>
            </w:tcBorders>
            <w:vAlign w:val="center"/>
            <w:hideMark/>
          </w:tcPr>
          <w:p w14:paraId="52EBBAE2" w14:textId="77777777" w:rsidR="007F4C9B" w:rsidRPr="007F4C9B" w:rsidRDefault="007F4C9B" w:rsidP="007F4C9B">
            <w:r w:rsidRPr="007F4C9B">
              <w:t>timeline.json</w:t>
            </w:r>
          </w:p>
        </w:tc>
        <w:tc>
          <w:tcPr>
            <w:tcW w:w="2674" w:type="pct"/>
            <w:tcBorders>
              <w:bottom w:val="single" w:sz="4" w:space="0" w:color="E5E2DC"/>
            </w:tcBorders>
            <w:vAlign w:val="center"/>
            <w:hideMark/>
          </w:tcPr>
          <w:p w14:paraId="386D557B" w14:textId="77777777" w:rsidR="007F4C9B" w:rsidRPr="007F4C9B" w:rsidRDefault="007F4C9B" w:rsidP="007F4C9B">
            <w:r w:rsidRPr="007F4C9B">
              <w:t>Captured event với UTC timestamp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5575204E" w14:textId="77777777" w:rsidR="007F4C9B" w:rsidRPr="007F4C9B" w:rsidRDefault="007F4C9B" w:rsidP="007F4C9B">
            <w:r w:rsidRPr="007F4C9B">
              <w:t>§9.3</w:t>
            </w:r>
          </w:p>
        </w:tc>
      </w:tr>
      <w:tr w:rsidR="007F4C9B" w:rsidRPr="007F4C9B" w14:paraId="7B43A890" w14:textId="77777777" w:rsidTr="007F4C9B">
        <w:tc>
          <w:tcPr>
            <w:tcW w:w="1896" w:type="pct"/>
            <w:tcBorders>
              <w:bottom w:val="single" w:sz="4" w:space="0" w:color="E5E2DC"/>
            </w:tcBorders>
            <w:vAlign w:val="center"/>
            <w:hideMark/>
          </w:tcPr>
          <w:p w14:paraId="0B9F3489" w14:textId="77777777" w:rsidR="007F4C9B" w:rsidRPr="007F4C9B" w:rsidRDefault="007F4C9B" w:rsidP="007F4C9B">
            <w:r w:rsidRPr="007F4C9B">
              <w:t>alerts_observed.json + rca_observed.json</w:t>
            </w:r>
          </w:p>
        </w:tc>
        <w:tc>
          <w:tcPr>
            <w:tcW w:w="2674" w:type="pct"/>
            <w:tcBorders>
              <w:bottom w:val="single" w:sz="4" w:space="0" w:color="E5E2DC"/>
            </w:tcBorders>
            <w:vAlign w:val="center"/>
            <w:hideMark/>
          </w:tcPr>
          <w:p w14:paraId="75AF3246" w14:textId="77777777" w:rsidR="007F4C9B" w:rsidRPr="007F4C9B" w:rsidRDefault="007F4C9B" w:rsidP="007F4C9B">
            <w:r w:rsidRPr="007F4C9B">
              <w:t>Pipeline output trên reproduction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5D28A4B5" w14:textId="77777777" w:rsidR="007F4C9B" w:rsidRPr="007F4C9B" w:rsidRDefault="007F4C9B" w:rsidP="007F4C9B">
            <w:r w:rsidRPr="007F4C9B">
              <w:t>§9.4</w:t>
            </w:r>
          </w:p>
        </w:tc>
      </w:tr>
      <w:tr w:rsidR="007F4C9B" w:rsidRPr="007F4C9B" w14:paraId="5E31A048" w14:textId="77777777" w:rsidTr="007F4C9B">
        <w:tc>
          <w:tcPr>
            <w:tcW w:w="1896" w:type="pct"/>
            <w:tcBorders>
              <w:bottom w:val="single" w:sz="4" w:space="0" w:color="E5E2DC"/>
            </w:tcBorders>
            <w:vAlign w:val="center"/>
            <w:hideMark/>
          </w:tcPr>
          <w:p w14:paraId="6DA6A355" w14:textId="77777777" w:rsidR="007F4C9B" w:rsidRPr="007F4C9B" w:rsidRDefault="007F4C9B" w:rsidP="007F4C9B">
            <w:r w:rsidRPr="007F4C9B">
              <w:lastRenderedPageBreak/>
              <w:t>postmortem.md</w:t>
            </w:r>
          </w:p>
        </w:tc>
        <w:tc>
          <w:tcPr>
            <w:tcW w:w="2674" w:type="pct"/>
            <w:tcBorders>
              <w:bottom w:val="single" w:sz="4" w:space="0" w:color="E5E2DC"/>
            </w:tcBorders>
            <w:vAlign w:val="center"/>
            <w:hideMark/>
          </w:tcPr>
          <w:p w14:paraId="2CD4DA02" w14:textId="77777777" w:rsidR="007F4C9B" w:rsidRPr="007F4C9B" w:rsidRDefault="007F4C9B" w:rsidP="007F4C9B">
            <w:r w:rsidRPr="007F4C9B">
              <w:t>Blameless postmortem theo Google SRE template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7CBC4861" w14:textId="77777777" w:rsidR="007F4C9B" w:rsidRPr="007F4C9B" w:rsidRDefault="007F4C9B" w:rsidP="007F4C9B">
            <w:r w:rsidRPr="007F4C9B">
              <w:t>§9.5, §2</w:t>
            </w:r>
          </w:p>
        </w:tc>
      </w:tr>
      <w:tr w:rsidR="007F4C9B" w:rsidRPr="007F4C9B" w14:paraId="1CA29BEF" w14:textId="77777777" w:rsidTr="007F4C9B">
        <w:tc>
          <w:tcPr>
            <w:tcW w:w="1896" w:type="pct"/>
            <w:tcBorders>
              <w:bottom w:val="single" w:sz="4" w:space="0" w:color="E5E2DC"/>
            </w:tcBorders>
            <w:vAlign w:val="center"/>
            <w:hideMark/>
          </w:tcPr>
          <w:p w14:paraId="30DECB7D" w14:textId="77777777" w:rsidR="007F4C9B" w:rsidRPr="007F4C9B" w:rsidRDefault="007F4C9B" w:rsidP="007F4C9B">
            <w:r w:rsidRPr="007F4C9B">
              <w:t>ADR.md</w:t>
            </w:r>
          </w:p>
        </w:tc>
        <w:tc>
          <w:tcPr>
            <w:tcW w:w="2674" w:type="pct"/>
            <w:tcBorders>
              <w:bottom w:val="single" w:sz="4" w:space="0" w:color="E5E2DC"/>
            </w:tcBorders>
            <w:vAlign w:val="center"/>
            <w:hideMark/>
          </w:tcPr>
          <w:p w14:paraId="6E315260" w14:textId="77777777" w:rsidR="007F4C9B" w:rsidRPr="007F4C9B" w:rsidRDefault="007F4C9B" w:rsidP="007F4C9B">
            <w:r w:rsidRPr="007F4C9B">
              <w:t>1 architecture decision record cho AIOps platform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75321027" w14:textId="77777777" w:rsidR="007F4C9B" w:rsidRPr="007F4C9B" w:rsidRDefault="007F4C9B" w:rsidP="007F4C9B">
            <w:r w:rsidRPr="007F4C9B">
              <w:t>§9.6, §7.1</w:t>
            </w:r>
          </w:p>
        </w:tc>
      </w:tr>
      <w:tr w:rsidR="007F4C9B" w:rsidRPr="007F4C9B" w14:paraId="4D3EA635" w14:textId="77777777" w:rsidTr="007F4C9B">
        <w:tc>
          <w:tcPr>
            <w:tcW w:w="1896" w:type="pct"/>
            <w:tcBorders>
              <w:bottom w:val="single" w:sz="4" w:space="0" w:color="E5E2DC"/>
            </w:tcBorders>
            <w:vAlign w:val="center"/>
            <w:hideMark/>
          </w:tcPr>
          <w:p w14:paraId="2544EBBB" w14:textId="77777777" w:rsidR="007F4C9B" w:rsidRPr="007F4C9B" w:rsidRDefault="007F4C9B" w:rsidP="007F4C9B">
            <w:r w:rsidRPr="007F4C9B">
              <w:t>cost_model.py</w:t>
            </w:r>
          </w:p>
        </w:tc>
        <w:tc>
          <w:tcPr>
            <w:tcW w:w="2674" w:type="pct"/>
            <w:tcBorders>
              <w:bottom w:val="single" w:sz="4" w:space="0" w:color="E5E2DC"/>
            </w:tcBorders>
            <w:vAlign w:val="center"/>
            <w:hideMark/>
          </w:tcPr>
          <w:p w14:paraId="6014187C" w14:textId="77777777" w:rsidR="007F4C9B" w:rsidRPr="007F4C9B" w:rsidRDefault="007F4C9B" w:rsidP="007F4C9B">
            <w:r w:rsidRPr="007F4C9B">
              <w:t>is_worth_it() + 3 scenario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7DFC25AF" w14:textId="77777777" w:rsidR="007F4C9B" w:rsidRPr="007F4C9B" w:rsidRDefault="007F4C9B" w:rsidP="007F4C9B">
            <w:r w:rsidRPr="007F4C9B">
              <w:t>§9.7</w:t>
            </w:r>
          </w:p>
        </w:tc>
      </w:tr>
      <w:tr w:rsidR="007F4C9B" w:rsidRPr="007F4C9B" w14:paraId="3DDEDACD" w14:textId="77777777" w:rsidTr="007F4C9B">
        <w:tc>
          <w:tcPr>
            <w:tcW w:w="1896" w:type="pct"/>
            <w:tcBorders>
              <w:bottom w:val="single" w:sz="4" w:space="0" w:color="E5E2DC"/>
            </w:tcBorders>
            <w:vAlign w:val="center"/>
            <w:hideMark/>
          </w:tcPr>
          <w:p w14:paraId="777B0E00" w14:textId="77777777" w:rsidR="007F4C9B" w:rsidRPr="007F4C9B" w:rsidRDefault="007F4C9B" w:rsidP="007F4C9B">
            <w:r w:rsidRPr="007F4C9B">
              <w:t>SPEC.md</w:t>
            </w:r>
          </w:p>
        </w:tc>
        <w:tc>
          <w:tcPr>
            <w:tcW w:w="2674" w:type="pct"/>
            <w:tcBorders>
              <w:bottom w:val="single" w:sz="4" w:space="0" w:color="E5E2DC"/>
            </w:tcBorders>
            <w:vAlign w:val="center"/>
            <w:hideMark/>
          </w:tcPr>
          <w:p w14:paraId="46D51288" w14:textId="77777777" w:rsidR="007F4C9B" w:rsidRPr="007F4C9B" w:rsidRDefault="007F4C9B" w:rsidP="007F4C9B">
            <w:r w:rsidRPr="007F4C9B">
              <w:t>Master spec gộp W3 deliverable</w:t>
            </w:r>
          </w:p>
        </w:tc>
        <w:tc>
          <w:tcPr>
            <w:tcW w:w="429" w:type="pct"/>
            <w:tcBorders>
              <w:bottom w:val="single" w:sz="4" w:space="0" w:color="E5E2DC"/>
            </w:tcBorders>
            <w:vAlign w:val="center"/>
            <w:hideMark/>
          </w:tcPr>
          <w:p w14:paraId="7734C10C" w14:textId="77777777" w:rsidR="007F4C9B" w:rsidRPr="007F4C9B" w:rsidRDefault="007F4C9B" w:rsidP="007F4C9B">
            <w:r w:rsidRPr="007F4C9B">
              <w:t>§9.8</w:t>
            </w:r>
          </w:p>
        </w:tc>
      </w:tr>
      <w:tr w:rsidR="007F4C9B" w:rsidRPr="007F4C9B" w14:paraId="3A1CD1F9" w14:textId="77777777" w:rsidTr="007F4C9B">
        <w:tc>
          <w:tcPr>
            <w:tcW w:w="1896" w:type="pct"/>
            <w:tcBorders>
              <w:bottom w:val="nil"/>
            </w:tcBorders>
            <w:vAlign w:val="center"/>
            <w:hideMark/>
          </w:tcPr>
          <w:p w14:paraId="297CC49D" w14:textId="77777777" w:rsidR="007F4C9B" w:rsidRPr="007F4C9B" w:rsidRDefault="007F4C9B" w:rsidP="007F4C9B">
            <w:r w:rsidRPr="007F4C9B">
              <w:t>SUBMIT.md</w:t>
            </w:r>
          </w:p>
        </w:tc>
        <w:tc>
          <w:tcPr>
            <w:tcW w:w="2674" w:type="pct"/>
            <w:tcBorders>
              <w:bottom w:val="nil"/>
            </w:tcBorders>
            <w:vAlign w:val="center"/>
            <w:hideMark/>
          </w:tcPr>
          <w:p w14:paraId="328F8238" w14:textId="77777777" w:rsidR="007F4C9B" w:rsidRPr="007F4C9B" w:rsidRDefault="007F4C9B" w:rsidP="007F4C9B">
            <w:r w:rsidRPr="007F4C9B">
              <w:t>Reflection 5-section</w:t>
            </w:r>
          </w:p>
        </w:tc>
        <w:tc>
          <w:tcPr>
            <w:tcW w:w="429" w:type="pct"/>
            <w:tcBorders>
              <w:bottom w:val="nil"/>
            </w:tcBorders>
            <w:vAlign w:val="center"/>
            <w:hideMark/>
          </w:tcPr>
          <w:p w14:paraId="46836740" w14:textId="77777777" w:rsidR="007F4C9B" w:rsidRPr="007F4C9B" w:rsidRDefault="007F4C9B" w:rsidP="007F4C9B">
            <w:r w:rsidRPr="007F4C9B">
              <w:t>§9.9</w:t>
            </w:r>
          </w:p>
        </w:tc>
      </w:tr>
    </w:tbl>
    <w:p w14:paraId="7EB0217C" w14:textId="77777777" w:rsidR="007F4C9B" w:rsidRPr="007F4C9B" w:rsidRDefault="007F4C9B" w:rsidP="007F4C9B">
      <w:r w:rsidRPr="007F4C9B">
        <w:t>Đường dẫn nộp: aiops-&lt;tên&gt;/w3/d3/.</w:t>
      </w:r>
    </w:p>
    <w:p w14:paraId="46017EB1" w14:textId="77777777" w:rsidR="007F4C9B" w:rsidRPr="007F4C9B" w:rsidRDefault="00000000" w:rsidP="007F4C9B">
      <w:r>
        <w:pict w14:anchorId="26B42610">
          <v:rect id="_x0000_i1034" style="width:0;height:1.5pt" o:hralign="center" o:hrstd="t" o:hr="t" fillcolor="#a0a0a0" stroked="f"/>
        </w:pict>
      </w:r>
    </w:p>
    <w:p w14:paraId="426634D3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11. Anti-patterns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4984"/>
      </w:tblGrid>
      <w:tr w:rsidR="007F4C9B" w:rsidRPr="007F4C9B" w14:paraId="1611820C" w14:textId="77777777" w:rsidTr="007F4C9B">
        <w:trPr>
          <w:tblHeader/>
        </w:trPr>
        <w:tc>
          <w:tcPr>
            <w:tcW w:w="2335" w:type="pct"/>
            <w:tcBorders>
              <w:bottom w:val="single" w:sz="12" w:space="0" w:color="E5E2DC"/>
            </w:tcBorders>
            <w:vAlign w:val="center"/>
            <w:hideMark/>
          </w:tcPr>
          <w:p w14:paraId="66056B66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Anti-pattern</w:t>
            </w:r>
          </w:p>
        </w:tc>
        <w:tc>
          <w:tcPr>
            <w:tcW w:w="2665" w:type="pct"/>
            <w:tcBorders>
              <w:bottom w:val="single" w:sz="12" w:space="0" w:color="E5E2DC"/>
            </w:tcBorders>
            <w:vAlign w:val="center"/>
            <w:hideMark/>
          </w:tcPr>
          <w:p w14:paraId="78F625B5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Hậu quả</w:t>
            </w:r>
          </w:p>
        </w:tc>
      </w:tr>
      <w:tr w:rsidR="007F4C9B" w:rsidRPr="007F4C9B" w14:paraId="63612008" w14:textId="77777777" w:rsidTr="007F4C9B">
        <w:tc>
          <w:tcPr>
            <w:tcW w:w="2335" w:type="pct"/>
            <w:tcBorders>
              <w:bottom w:val="single" w:sz="4" w:space="0" w:color="E5E2DC"/>
            </w:tcBorders>
            <w:vAlign w:val="center"/>
            <w:hideMark/>
          </w:tcPr>
          <w:p w14:paraId="38B6D26A" w14:textId="77777777" w:rsidR="007F4C9B" w:rsidRPr="007F4C9B" w:rsidRDefault="007F4C9B" w:rsidP="007F4C9B">
            <w:r w:rsidRPr="007F4C9B">
              <w:t>Postmortem blame cá nhân</w:t>
            </w:r>
          </w:p>
        </w:tc>
        <w:tc>
          <w:tcPr>
            <w:tcW w:w="2665" w:type="pct"/>
            <w:tcBorders>
              <w:bottom w:val="single" w:sz="4" w:space="0" w:color="E5E2DC"/>
            </w:tcBorders>
            <w:vAlign w:val="center"/>
            <w:hideMark/>
          </w:tcPr>
          <w:p w14:paraId="58B2EDFE" w14:textId="77777777" w:rsidR="007F4C9B" w:rsidRPr="007F4C9B" w:rsidRDefault="007F4C9B" w:rsidP="007F4C9B">
            <w:r w:rsidRPr="007F4C9B">
              <w:t>Blame culture → bug ẩn lâu hơn → outage tệ hơn</w:t>
            </w:r>
          </w:p>
        </w:tc>
      </w:tr>
      <w:tr w:rsidR="007F4C9B" w:rsidRPr="007F4C9B" w14:paraId="7778E16E" w14:textId="77777777" w:rsidTr="007F4C9B">
        <w:tc>
          <w:tcPr>
            <w:tcW w:w="2335" w:type="pct"/>
            <w:tcBorders>
              <w:bottom w:val="single" w:sz="4" w:space="0" w:color="E5E2DC"/>
            </w:tcBorders>
            <w:vAlign w:val="center"/>
            <w:hideMark/>
          </w:tcPr>
          <w:p w14:paraId="2016CF4A" w14:textId="77777777" w:rsidR="007F4C9B" w:rsidRPr="007F4C9B" w:rsidRDefault="007F4C9B" w:rsidP="007F4C9B">
            <w:r w:rsidRPr="007F4C9B">
              <w:t>Copy postmortem gốc thay vì viết từ reproduction</w:t>
            </w:r>
          </w:p>
        </w:tc>
        <w:tc>
          <w:tcPr>
            <w:tcW w:w="2665" w:type="pct"/>
            <w:tcBorders>
              <w:bottom w:val="single" w:sz="4" w:space="0" w:color="E5E2DC"/>
            </w:tcBorders>
            <w:vAlign w:val="center"/>
            <w:hideMark/>
          </w:tcPr>
          <w:p w14:paraId="261B1171" w14:textId="77777777" w:rsidR="007F4C9B" w:rsidRPr="007F4C9B" w:rsidRDefault="007F4C9B" w:rsidP="007F4C9B">
            <w:r w:rsidRPr="007F4C9B">
              <w:t>No learning, document = fiction</w:t>
            </w:r>
          </w:p>
        </w:tc>
      </w:tr>
      <w:tr w:rsidR="007F4C9B" w:rsidRPr="007F4C9B" w14:paraId="023181A6" w14:textId="77777777" w:rsidTr="007F4C9B">
        <w:tc>
          <w:tcPr>
            <w:tcW w:w="2335" w:type="pct"/>
            <w:tcBorders>
              <w:bottom w:val="single" w:sz="4" w:space="0" w:color="E5E2DC"/>
            </w:tcBorders>
            <w:vAlign w:val="center"/>
            <w:hideMark/>
          </w:tcPr>
          <w:p w14:paraId="736D40CE" w14:textId="77777777" w:rsidR="007F4C9B" w:rsidRPr="007F4C9B" w:rsidRDefault="007F4C9B" w:rsidP="007F4C9B">
            <w:r w:rsidRPr="007F4C9B">
              <w:t>ADR thiếu Alternatives</w:t>
            </w:r>
          </w:p>
        </w:tc>
        <w:tc>
          <w:tcPr>
            <w:tcW w:w="2665" w:type="pct"/>
            <w:tcBorders>
              <w:bottom w:val="single" w:sz="4" w:space="0" w:color="E5E2DC"/>
            </w:tcBorders>
            <w:vAlign w:val="center"/>
            <w:hideMark/>
          </w:tcPr>
          <w:p w14:paraId="415C04D0" w14:textId="77777777" w:rsidR="007F4C9B" w:rsidRPr="007F4C9B" w:rsidRDefault="007F4C9B" w:rsidP="007F4C9B">
            <w:r w:rsidRPr="007F4C9B">
              <w:t>Không phải decision record, chỉ là announcement</w:t>
            </w:r>
          </w:p>
        </w:tc>
      </w:tr>
      <w:tr w:rsidR="007F4C9B" w:rsidRPr="007F4C9B" w14:paraId="56AC9FEB" w14:textId="77777777" w:rsidTr="007F4C9B">
        <w:tc>
          <w:tcPr>
            <w:tcW w:w="2335" w:type="pct"/>
            <w:tcBorders>
              <w:bottom w:val="single" w:sz="4" w:space="0" w:color="E5E2DC"/>
            </w:tcBorders>
            <w:vAlign w:val="center"/>
            <w:hideMark/>
          </w:tcPr>
          <w:p w14:paraId="404767DD" w14:textId="77777777" w:rsidR="007F4C9B" w:rsidRPr="007F4C9B" w:rsidRDefault="007F4C9B" w:rsidP="007F4C9B">
            <w:r w:rsidRPr="007F4C9B">
              <w:t>Cost model bỏ qua engineer time</w:t>
            </w:r>
          </w:p>
        </w:tc>
        <w:tc>
          <w:tcPr>
            <w:tcW w:w="2665" w:type="pct"/>
            <w:tcBorders>
              <w:bottom w:val="single" w:sz="4" w:space="0" w:color="E5E2DC"/>
            </w:tcBorders>
            <w:vAlign w:val="center"/>
            <w:hideMark/>
          </w:tcPr>
          <w:p w14:paraId="0E6869B9" w14:textId="77777777" w:rsidR="007F4C9B" w:rsidRPr="007F4C9B" w:rsidRDefault="007F4C9B" w:rsidP="007F4C9B">
            <w:r w:rsidRPr="007F4C9B">
              <w:t>Underestimate cost 3-5×</w:t>
            </w:r>
          </w:p>
        </w:tc>
      </w:tr>
      <w:tr w:rsidR="007F4C9B" w:rsidRPr="007F4C9B" w14:paraId="133D528C" w14:textId="77777777" w:rsidTr="007F4C9B">
        <w:tc>
          <w:tcPr>
            <w:tcW w:w="2335" w:type="pct"/>
            <w:tcBorders>
              <w:bottom w:val="single" w:sz="4" w:space="0" w:color="E5E2DC"/>
            </w:tcBorders>
            <w:vAlign w:val="center"/>
            <w:hideMark/>
          </w:tcPr>
          <w:p w14:paraId="377FDFAD" w14:textId="77777777" w:rsidR="007F4C9B" w:rsidRPr="007F4C9B" w:rsidRDefault="007F4C9B" w:rsidP="007F4C9B">
            <w:r w:rsidRPr="007F4C9B">
              <w:t>Reproduce outage 1:1 với prod</w:t>
            </w:r>
          </w:p>
        </w:tc>
        <w:tc>
          <w:tcPr>
            <w:tcW w:w="2665" w:type="pct"/>
            <w:tcBorders>
              <w:bottom w:val="single" w:sz="4" w:space="0" w:color="E5E2DC"/>
            </w:tcBorders>
            <w:vAlign w:val="center"/>
            <w:hideMark/>
          </w:tcPr>
          <w:p w14:paraId="3FB4B981" w14:textId="77777777" w:rsidR="007F4C9B" w:rsidRPr="007F4C9B" w:rsidRDefault="007F4C9B" w:rsidP="007F4C9B">
            <w:r w:rsidRPr="007F4C9B">
              <w:t>Đốt tiền + scope creep. Minimal env đủ để trigger pattern</w:t>
            </w:r>
          </w:p>
        </w:tc>
      </w:tr>
      <w:tr w:rsidR="007F4C9B" w:rsidRPr="007F4C9B" w14:paraId="565D0FAE" w14:textId="77777777" w:rsidTr="007F4C9B">
        <w:tc>
          <w:tcPr>
            <w:tcW w:w="2335" w:type="pct"/>
            <w:tcBorders>
              <w:bottom w:val="single" w:sz="4" w:space="0" w:color="E5E2DC"/>
            </w:tcBorders>
            <w:vAlign w:val="center"/>
            <w:hideMark/>
          </w:tcPr>
          <w:p w14:paraId="32947FAE" w14:textId="77777777" w:rsidR="007F4C9B" w:rsidRPr="007F4C9B" w:rsidRDefault="007F4C9B" w:rsidP="007F4C9B">
            <w:r w:rsidRPr="007F4C9B">
              <w:t>Action item không có owner + due</w:t>
            </w:r>
          </w:p>
        </w:tc>
        <w:tc>
          <w:tcPr>
            <w:tcW w:w="2665" w:type="pct"/>
            <w:tcBorders>
              <w:bottom w:val="single" w:sz="4" w:space="0" w:color="E5E2DC"/>
            </w:tcBorders>
            <w:vAlign w:val="center"/>
            <w:hideMark/>
          </w:tcPr>
          <w:p w14:paraId="05F3003E" w14:textId="77777777" w:rsidR="007F4C9B" w:rsidRPr="007F4C9B" w:rsidRDefault="007F4C9B" w:rsidP="007F4C9B">
            <w:r w:rsidRPr="007F4C9B">
              <w:t>Postmortem trở thành file lưu trữ, không ai làm</w:t>
            </w:r>
          </w:p>
        </w:tc>
      </w:tr>
      <w:tr w:rsidR="007F4C9B" w:rsidRPr="007F4C9B" w14:paraId="10C82175" w14:textId="77777777" w:rsidTr="007F4C9B">
        <w:tc>
          <w:tcPr>
            <w:tcW w:w="2335" w:type="pct"/>
            <w:tcBorders>
              <w:bottom w:val="nil"/>
            </w:tcBorders>
            <w:vAlign w:val="center"/>
            <w:hideMark/>
          </w:tcPr>
          <w:p w14:paraId="4B2F7927" w14:textId="77777777" w:rsidR="007F4C9B" w:rsidRPr="007F4C9B" w:rsidRDefault="007F4C9B" w:rsidP="007F4C9B">
            <w:r w:rsidRPr="007F4C9B">
              <w:t>5 Whys khi outage có &gt; 1 cause</w:t>
            </w:r>
          </w:p>
        </w:tc>
        <w:tc>
          <w:tcPr>
            <w:tcW w:w="2665" w:type="pct"/>
            <w:tcBorders>
              <w:bottom w:val="nil"/>
            </w:tcBorders>
            <w:vAlign w:val="center"/>
            <w:hideMark/>
          </w:tcPr>
          <w:p w14:paraId="77479911" w14:textId="77777777" w:rsidR="007F4C9B" w:rsidRPr="007F4C9B" w:rsidRDefault="007F4C9B" w:rsidP="007F4C9B">
            <w:r w:rsidRPr="007F4C9B">
              <w:t>Miss contributing factors → incomplete fix</w:t>
            </w:r>
          </w:p>
        </w:tc>
      </w:tr>
    </w:tbl>
    <w:p w14:paraId="68B837C7" w14:textId="77777777" w:rsidR="007F4C9B" w:rsidRPr="007F4C9B" w:rsidRDefault="00000000" w:rsidP="007F4C9B">
      <w:r>
        <w:pict w14:anchorId="6824FAB1">
          <v:rect id="_x0000_i1035" style="width:0;height:1.5pt" o:hralign="center" o:hrstd="t" o:hr="t" fillcolor="#a0a0a0" stroked="f"/>
        </w:pict>
      </w:r>
    </w:p>
    <w:p w14:paraId="7E40C8EC" w14:textId="77777777" w:rsidR="007F4C9B" w:rsidRPr="007F4C9B" w:rsidRDefault="007F4C9B" w:rsidP="007F4C9B">
      <w:pPr>
        <w:rPr>
          <w:b/>
          <w:bCs/>
        </w:rPr>
      </w:pPr>
      <w:r w:rsidRPr="007F4C9B">
        <w:rPr>
          <w:b/>
          <w:bCs/>
        </w:rPr>
        <w:t>12. References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791"/>
        <w:gridCol w:w="6186"/>
      </w:tblGrid>
      <w:tr w:rsidR="007F4C9B" w:rsidRPr="007F4C9B" w14:paraId="773D44C3" w14:textId="77777777" w:rsidTr="007F4C9B">
        <w:trPr>
          <w:tblHeader/>
        </w:trPr>
        <w:tc>
          <w:tcPr>
            <w:tcW w:w="790" w:type="pct"/>
            <w:tcBorders>
              <w:bottom w:val="single" w:sz="12" w:space="0" w:color="E5E2DC"/>
            </w:tcBorders>
            <w:vAlign w:val="center"/>
            <w:hideMark/>
          </w:tcPr>
          <w:p w14:paraId="1668FAB3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lastRenderedPageBreak/>
              <w:t>Source</w:t>
            </w:r>
          </w:p>
        </w:tc>
        <w:tc>
          <w:tcPr>
            <w:tcW w:w="1118" w:type="pct"/>
            <w:tcBorders>
              <w:bottom w:val="single" w:sz="12" w:space="0" w:color="E5E2DC"/>
            </w:tcBorders>
            <w:vAlign w:val="center"/>
            <w:hideMark/>
          </w:tcPr>
          <w:p w14:paraId="54666D55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Topic</w:t>
            </w:r>
          </w:p>
        </w:tc>
        <w:tc>
          <w:tcPr>
            <w:tcW w:w="3091" w:type="pct"/>
            <w:tcBorders>
              <w:bottom w:val="single" w:sz="12" w:space="0" w:color="E5E2DC"/>
            </w:tcBorders>
            <w:vAlign w:val="center"/>
            <w:hideMark/>
          </w:tcPr>
          <w:p w14:paraId="787D3A94" w14:textId="77777777" w:rsidR="007F4C9B" w:rsidRPr="007F4C9B" w:rsidRDefault="007F4C9B" w:rsidP="007F4C9B">
            <w:pPr>
              <w:rPr>
                <w:b/>
                <w:bCs/>
              </w:rPr>
            </w:pPr>
            <w:r w:rsidRPr="007F4C9B">
              <w:rPr>
                <w:b/>
                <w:bCs/>
              </w:rPr>
              <w:t>URL</w:t>
            </w:r>
          </w:p>
        </w:tc>
      </w:tr>
      <w:tr w:rsidR="007F4C9B" w:rsidRPr="007F4C9B" w14:paraId="72DAE1DF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0483D691" w14:textId="77777777" w:rsidR="007F4C9B" w:rsidRPr="007F4C9B" w:rsidRDefault="007F4C9B" w:rsidP="007F4C9B">
            <w:r w:rsidRPr="007F4C9B">
              <w:t>Beyer et al. SRE Book Ch 15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50CB378A" w14:textId="77777777" w:rsidR="007F4C9B" w:rsidRPr="007F4C9B" w:rsidRDefault="007F4C9B" w:rsidP="007F4C9B">
            <w:r w:rsidRPr="007F4C9B">
              <w:t>Postmortem Culture (canonical Google framework)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1F1E922F" w14:textId="77777777" w:rsidR="007F4C9B" w:rsidRPr="007F4C9B" w:rsidRDefault="007F4C9B" w:rsidP="007F4C9B">
            <w:hyperlink r:id="rId16" w:history="1">
              <w:r w:rsidRPr="007F4C9B">
                <w:rPr>
                  <w:rStyle w:val="Hyperlink"/>
                </w:rPr>
                <w:t>https://sre.google/sre-book/postmortem-culture/</w:t>
              </w:r>
            </w:hyperlink>
          </w:p>
        </w:tc>
      </w:tr>
      <w:tr w:rsidR="007F4C9B" w:rsidRPr="007F4C9B" w14:paraId="3C1F1F88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52182F2E" w14:textId="77777777" w:rsidR="007F4C9B" w:rsidRPr="007F4C9B" w:rsidRDefault="007F4C9B" w:rsidP="007F4C9B">
            <w:r w:rsidRPr="007F4C9B">
              <w:t>Michael Nygard (2011)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04D6EBA1" w14:textId="77777777" w:rsidR="007F4C9B" w:rsidRPr="007F4C9B" w:rsidRDefault="007F4C9B" w:rsidP="007F4C9B">
            <w:r w:rsidRPr="007F4C9B">
              <w:t>ADR format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441A32E4" w14:textId="77777777" w:rsidR="007F4C9B" w:rsidRPr="007F4C9B" w:rsidRDefault="007F4C9B" w:rsidP="007F4C9B">
            <w:hyperlink r:id="rId17" w:history="1">
              <w:r w:rsidRPr="007F4C9B">
                <w:rPr>
                  <w:rStyle w:val="Hyperlink"/>
                </w:rPr>
                <w:t>https://www.cognitect.com/blog/2011/11/15/documenting-architecture-decisions</w:t>
              </w:r>
            </w:hyperlink>
          </w:p>
        </w:tc>
      </w:tr>
      <w:tr w:rsidR="007F4C9B" w:rsidRPr="007F4C9B" w14:paraId="398644C4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110981EC" w14:textId="77777777" w:rsidR="007F4C9B" w:rsidRPr="007F4C9B" w:rsidRDefault="007F4C9B" w:rsidP="007F4C9B">
            <w:r w:rsidRPr="007F4C9B">
              <w:t>Joel Parker Henderson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34C9E239" w14:textId="77777777" w:rsidR="007F4C9B" w:rsidRPr="007F4C9B" w:rsidRDefault="007F4C9B" w:rsidP="007F4C9B">
            <w:r w:rsidRPr="007F4C9B">
              <w:t>ADR templates collection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3FF873FB" w14:textId="77777777" w:rsidR="007F4C9B" w:rsidRPr="007F4C9B" w:rsidRDefault="007F4C9B" w:rsidP="007F4C9B">
            <w:hyperlink r:id="rId18" w:history="1">
              <w:r w:rsidRPr="007F4C9B">
                <w:rPr>
                  <w:rStyle w:val="Hyperlink"/>
                </w:rPr>
                <w:t>https://github.com/joelparkerhenderson/architecture-decision-record</w:t>
              </w:r>
            </w:hyperlink>
          </w:p>
        </w:tc>
      </w:tr>
      <w:tr w:rsidR="007F4C9B" w:rsidRPr="007F4C9B" w14:paraId="422FF2AD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6F08F236" w14:textId="77777777" w:rsidR="007F4C9B" w:rsidRPr="007F4C9B" w:rsidRDefault="007F4C9B" w:rsidP="007F4C9B">
            <w:r w:rsidRPr="007F4C9B">
              <w:t>danluu/post-mortems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4540E7BF" w14:textId="77777777" w:rsidR="007F4C9B" w:rsidRPr="007F4C9B" w:rsidRDefault="007F4C9B" w:rsidP="007F4C9B">
            <w:r w:rsidRPr="007F4C9B">
              <w:t>Curated archive of public postmortems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6607540A" w14:textId="77777777" w:rsidR="007F4C9B" w:rsidRPr="007F4C9B" w:rsidRDefault="007F4C9B" w:rsidP="007F4C9B">
            <w:hyperlink r:id="rId19" w:history="1">
              <w:r w:rsidRPr="007F4C9B">
                <w:rPr>
                  <w:rStyle w:val="Hyperlink"/>
                </w:rPr>
                <w:t>https://github.com/danluu/post-mortems</w:t>
              </w:r>
            </w:hyperlink>
          </w:p>
        </w:tc>
      </w:tr>
      <w:tr w:rsidR="007F4C9B" w:rsidRPr="007F4C9B" w14:paraId="02F1E2EA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447DB808" w14:textId="77777777" w:rsidR="007F4C9B" w:rsidRPr="007F4C9B" w:rsidRDefault="007F4C9B" w:rsidP="007F4C9B">
            <w:r w:rsidRPr="007F4C9B">
              <w:t>GitHub Engineering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2609D4F0" w14:textId="77777777" w:rsidR="007F4C9B" w:rsidRPr="007F4C9B" w:rsidRDefault="007F4C9B" w:rsidP="007F4C9B">
            <w:r w:rsidRPr="007F4C9B">
              <w:t>Oct 2018 MySQL split-brain analysis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623AC058" w14:textId="77777777" w:rsidR="007F4C9B" w:rsidRPr="007F4C9B" w:rsidRDefault="007F4C9B" w:rsidP="007F4C9B">
            <w:hyperlink r:id="rId20" w:history="1">
              <w:r w:rsidRPr="007F4C9B">
                <w:rPr>
                  <w:rStyle w:val="Hyperlink"/>
                </w:rPr>
                <w:t>https://github.blog/2018-10-30-oct21-post-incident-analysis</w:t>
              </w:r>
            </w:hyperlink>
          </w:p>
        </w:tc>
      </w:tr>
      <w:tr w:rsidR="007F4C9B" w:rsidRPr="007F4C9B" w14:paraId="0938A69C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149AD08D" w14:textId="77777777" w:rsidR="007F4C9B" w:rsidRPr="007F4C9B" w:rsidRDefault="007F4C9B" w:rsidP="007F4C9B">
            <w:r w:rsidRPr="007F4C9B">
              <w:t>Cloudflare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123F64C7" w14:textId="77777777" w:rsidR="007F4C9B" w:rsidRPr="007F4C9B" w:rsidRDefault="007F4C9B" w:rsidP="007F4C9B">
            <w:r w:rsidRPr="007F4C9B">
              <w:t>July 2019 regex outage detail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2509EF93" w14:textId="77777777" w:rsidR="007F4C9B" w:rsidRPr="007F4C9B" w:rsidRDefault="007F4C9B" w:rsidP="007F4C9B">
            <w:hyperlink r:id="rId21" w:history="1">
              <w:r w:rsidRPr="007F4C9B">
                <w:rPr>
                  <w:rStyle w:val="Hyperlink"/>
                </w:rPr>
                <w:t>https://blog.cloudflare.com/details-of-the-cloudflare-outage-on-july-2-2019</w:t>
              </w:r>
            </w:hyperlink>
          </w:p>
        </w:tc>
      </w:tr>
      <w:tr w:rsidR="007F4C9B" w:rsidRPr="007F4C9B" w14:paraId="388B4A29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5D5C57BB" w14:textId="77777777" w:rsidR="007F4C9B" w:rsidRPr="007F4C9B" w:rsidRDefault="007F4C9B" w:rsidP="007F4C9B">
            <w:r w:rsidRPr="007F4C9B">
              <w:t>Roblox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3A9E8F74" w14:textId="77777777" w:rsidR="007F4C9B" w:rsidRPr="007F4C9B" w:rsidRDefault="007F4C9B" w:rsidP="007F4C9B">
            <w:r w:rsidRPr="007F4C9B">
              <w:t>Oct 2021 73-hour Consul outage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6FF22BE8" w14:textId="77777777" w:rsidR="007F4C9B" w:rsidRPr="007F4C9B" w:rsidRDefault="007F4C9B" w:rsidP="007F4C9B">
            <w:hyperlink r:id="rId22" w:history="1">
              <w:r w:rsidRPr="007F4C9B">
                <w:rPr>
                  <w:rStyle w:val="Hyperlink"/>
                </w:rPr>
                <w:t>https://about.roblox.com/newsroom/2022/01/roblox-return-to-service-10-28-10-31-2021</w:t>
              </w:r>
            </w:hyperlink>
          </w:p>
        </w:tc>
      </w:tr>
      <w:tr w:rsidR="007F4C9B" w:rsidRPr="007F4C9B" w14:paraId="6F976069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52A8C981" w14:textId="77777777" w:rsidR="007F4C9B" w:rsidRPr="007F4C9B" w:rsidRDefault="007F4C9B" w:rsidP="007F4C9B">
            <w:r w:rsidRPr="007F4C9B">
              <w:t>AWS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30474610" w14:textId="77777777" w:rsidR="007F4C9B" w:rsidRPr="007F4C9B" w:rsidRDefault="007F4C9B" w:rsidP="007F4C9B">
            <w:r w:rsidRPr="007F4C9B">
              <w:t>Feb 2017 S3 us-east-1 disruption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39579261" w14:textId="77777777" w:rsidR="007F4C9B" w:rsidRPr="007F4C9B" w:rsidRDefault="007F4C9B" w:rsidP="007F4C9B">
            <w:hyperlink r:id="rId23" w:history="1">
              <w:r w:rsidRPr="007F4C9B">
                <w:rPr>
                  <w:rStyle w:val="Hyperlink"/>
                </w:rPr>
                <w:t>https://aws.amazon.com/message/41926/</w:t>
              </w:r>
            </w:hyperlink>
          </w:p>
        </w:tc>
      </w:tr>
      <w:tr w:rsidR="007F4C9B" w:rsidRPr="007F4C9B" w14:paraId="426FA48E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1D5A9FCC" w14:textId="77777777" w:rsidR="007F4C9B" w:rsidRPr="007F4C9B" w:rsidRDefault="007F4C9B" w:rsidP="007F4C9B">
            <w:r w:rsidRPr="007F4C9B">
              <w:t>Slack Engineering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38B10E21" w14:textId="77777777" w:rsidR="007F4C9B" w:rsidRPr="007F4C9B" w:rsidRDefault="007F4C9B" w:rsidP="007F4C9B">
            <w:r w:rsidRPr="007F4C9B">
              <w:t>Jan 2022 incident retrospective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7B77EA97" w14:textId="77777777" w:rsidR="007F4C9B" w:rsidRPr="007F4C9B" w:rsidRDefault="007F4C9B" w:rsidP="007F4C9B">
            <w:hyperlink r:id="rId24" w:history="1">
              <w:r w:rsidRPr="007F4C9B">
                <w:rPr>
                  <w:rStyle w:val="Hyperlink"/>
                </w:rPr>
                <w:t>https://slack.engineering/slacks-incident-on-2-22-22/</w:t>
              </w:r>
            </w:hyperlink>
          </w:p>
        </w:tc>
      </w:tr>
      <w:tr w:rsidR="007F4C9B" w:rsidRPr="007F4C9B" w14:paraId="21509A9B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5008C59C" w14:textId="77777777" w:rsidR="007F4C9B" w:rsidRPr="007F4C9B" w:rsidRDefault="007F4C9B" w:rsidP="007F4C9B">
            <w:r w:rsidRPr="007F4C9B">
              <w:t>Allspaw &amp; Robbins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7B91CC55" w14:textId="77777777" w:rsidR="007F4C9B" w:rsidRPr="007F4C9B" w:rsidRDefault="007F4C9B" w:rsidP="007F4C9B">
            <w:r w:rsidRPr="007F4C9B">
              <w:rPr>
                <w:i/>
                <w:iCs/>
              </w:rPr>
              <w:t>Web Operations</w:t>
            </w:r>
            <w:r w:rsidRPr="007F4C9B">
              <w:t>, O’Reilly 2010 (causal tree pattern)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2358D0D7" w14:textId="77777777" w:rsidR="007F4C9B" w:rsidRPr="007F4C9B" w:rsidRDefault="007F4C9B" w:rsidP="007F4C9B">
            <w:hyperlink r:id="rId25" w:history="1">
              <w:r w:rsidRPr="007F4C9B">
                <w:rPr>
                  <w:rStyle w:val="Hyperlink"/>
                </w:rPr>
                <w:t>https://www.oreilly.com/library/view/web-operations/9781449377465/</w:t>
              </w:r>
            </w:hyperlink>
          </w:p>
        </w:tc>
      </w:tr>
      <w:tr w:rsidR="007F4C9B" w:rsidRPr="007F4C9B" w14:paraId="21FE711C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2C47DF43" w14:textId="77777777" w:rsidR="007F4C9B" w:rsidRPr="007F4C9B" w:rsidRDefault="007F4C9B" w:rsidP="007F4C9B">
            <w:r w:rsidRPr="007F4C9B">
              <w:lastRenderedPageBreak/>
              <w:t>Etsy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5C4CD498" w14:textId="77777777" w:rsidR="007F4C9B" w:rsidRPr="007F4C9B" w:rsidRDefault="007F4C9B" w:rsidP="007F4C9B">
            <w:r w:rsidRPr="007F4C9B">
              <w:t>Blameless postmortem culture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0A84C176" w14:textId="77777777" w:rsidR="007F4C9B" w:rsidRPr="007F4C9B" w:rsidRDefault="007F4C9B" w:rsidP="007F4C9B">
            <w:hyperlink r:id="rId26" w:history="1">
              <w:r w:rsidRPr="007F4C9B">
                <w:rPr>
                  <w:rStyle w:val="Hyperlink"/>
                </w:rPr>
                <w:t>https://www.etsy.com/codeascraft/blameless-postmortems</w:t>
              </w:r>
            </w:hyperlink>
          </w:p>
        </w:tc>
      </w:tr>
      <w:tr w:rsidR="007F4C9B" w:rsidRPr="007F4C9B" w14:paraId="31F6D56F" w14:textId="77777777" w:rsidTr="007F4C9B">
        <w:tc>
          <w:tcPr>
            <w:tcW w:w="790" w:type="pct"/>
            <w:tcBorders>
              <w:bottom w:val="single" w:sz="4" w:space="0" w:color="E5E2DC"/>
            </w:tcBorders>
            <w:vAlign w:val="center"/>
            <w:hideMark/>
          </w:tcPr>
          <w:p w14:paraId="3945FD37" w14:textId="77777777" w:rsidR="007F4C9B" w:rsidRPr="007F4C9B" w:rsidRDefault="007F4C9B" w:rsidP="007F4C9B">
            <w:r w:rsidRPr="007F4C9B">
              <w:t>ITIC 2024</w:t>
            </w:r>
          </w:p>
        </w:tc>
        <w:tc>
          <w:tcPr>
            <w:tcW w:w="1118" w:type="pct"/>
            <w:tcBorders>
              <w:bottom w:val="single" w:sz="4" w:space="0" w:color="E5E2DC"/>
            </w:tcBorders>
            <w:vAlign w:val="center"/>
            <w:hideMark/>
          </w:tcPr>
          <w:p w14:paraId="4D0FE9BE" w14:textId="77777777" w:rsidR="007F4C9B" w:rsidRPr="007F4C9B" w:rsidRDefault="007F4C9B" w:rsidP="007F4C9B">
            <w:r w:rsidRPr="007F4C9B">
              <w:t>Hourly Cost of Downtime Survey</w:t>
            </w:r>
          </w:p>
        </w:tc>
        <w:tc>
          <w:tcPr>
            <w:tcW w:w="3091" w:type="pct"/>
            <w:tcBorders>
              <w:bottom w:val="single" w:sz="4" w:space="0" w:color="E5E2DC"/>
            </w:tcBorders>
            <w:vAlign w:val="center"/>
            <w:hideMark/>
          </w:tcPr>
          <w:p w14:paraId="7686F1CA" w14:textId="77777777" w:rsidR="007F4C9B" w:rsidRPr="007F4C9B" w:rsidRDefault="007F4C9B" w:rsidP="007F4C9B">
            <w:hyperlink r:id="rId27" w:history="1">
              <w:r w:rsidRPr="007F4C9B">
                <w:rPr>
                  <w:rStyle w:val="Hyperlink"/>
                </w:rPr>
                <w:t>https://itic-corp.com/</w:t>
              </w:r>
            </w:hyperlink>
          </w:p>
        </w:tc>
      </w:tr>
      <w:tr w:rsidR="007F4C9B" w:rsidRPr="007F4C9B" w14:paraId="667CDD62" w14:textId="77777777" w:rsidTr="007F4C9B">
        <w:tc>
          <w:tcPr>
            <w:tcW w:w="790" w:type="pct"/>
            <w:tcBorders>
              <w:bottom w:val="nil"/>
            </w:tcBorders>
            <w:vAlign w:val="center"/>
            <w:hideMark/>
          </w:tcPr>
          <w:p w14:paraId="6566D153" w14:textId="77777777" w:rsidR="007F4C9B" w:rsidRPr="007F4C9B" w:rsidRDefault="007F4C9B" w:rsidP="007F4C9B">
            <w:r w:rsidRPr="007F4C9B">
              <w:t>Atlassian</w:t>
            </w:r>
          </w:p>
        </w:tc>
        <w:tc>
          <w:tcPr>
            <w:tcW w:w="1118" w:type="pct"/>
            <w:tcBorders>
              <w:bottom w:val="nil"/>
            </w:tcBorders>
            <w:vAlign w:val="center"/>
            <w:hideMark/>
          </w:tcPr>
          <w:p w14:paraId="34793A5D" w14:textId="77777777" w:rsidR="007F4C9B" w:rsidRPr="007F4C9B" w:rsidRDefault="007F4C9B" w:rsidP="007F4C9B">
            <w:r w:rsidRPr="007F4C9B">
              <w:t>Incident response handbook</w:t>
            </w:r>
          </w:p>
        </w:tc>
        <w:tc>
          <w:tcPr>
            <w:tcW w:w="3091" w:type="pct"/>
            <w:tcBorders>
              <w:bottom w:val="nil"/>
            </w:tcBorders>
            <w:vAlign w:val="center"/>
            <w:hideMark/>
          </w:tcPr>
          <w:p w14:paraId="29C0DA21" w14:textId="77777777" w:rsidR="007F4C9B" w:rsidRPr="007F4C9B" w:rsidRDefault="007F4C9B" w:rsidP="007F4C9B">
            <w:hyperlink r:id="rId28" w:history="1">
              <w:r w:rsidRPr="007F4C9B">
                <w:rPr>
                  <w:rStyle w:val="Hyperlink"/>
                </w:rPr>
                <w:t>https://www.atlassian.com/incident-management</w:t>
              </w:r>
            </w:hyperlink>
          </w:p>
        </w:tc>
      </w:tr>
    </w:tbl>
    <w:p w14:paraId="0E1860F6" w14:textId="77777777" w:rsidR="00FD087D" w:rsidRDefault="00FD087D"/>
    <w:sectPr w:rsidR="00FD0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19D"/>
    <w:multiLevelType w:val="multilevel"/>
    <w:tmpl w:val="AEC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36E6C"/>
    <w:multiLevelType w:val="multilevel"/>
    <w:tmpl w:val="CDD2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6120"/>
    <w:multiLevelType w:val="multilevel"/>
    <w:tmpl w:val="B14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6E9A"/>
    <w:multiLevelType w:val="multilevel"/>
    <w:tmpl w:val="A3F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D6F15"/>
    <w:multiLevelType w:val="multilevel"/>
    <w:tmpl w:val="6D5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2B14"/>
    <w:multiLevelType w:val="multilevel"/>
    <w:tmpl w:val="B35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30AAE"/>
    <w:multiLevelType w:val="multilevel"/>
    <w:tmpl w:val="E0E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203CB"/>
    <w:multiLevelType w:val="multilevel"/>
    <w:tmpl w:val="645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70009">
    <w:abstractNumId w:val="1"/>
  </w:num>
  <w:num w:numId="2" w16cid:durableId="260265345">
    <w:abstractNumId w:val="0"/>
  </w:num>
  <w:num w:numId="3" w16cid:durableId="1919827268">
    <w:abstractNumId w:val="7"/>
  </w:num>
  <w:num w:numId="4" w16cid:durableId="462695961">
    <w:abstractNumId w:val="6"/>
  </w:num>
  <w:num w:numId="5" w16cid:durableId="112018440">
    <w:abstractNumId w:val="5"/>
  </w:num>
  <w:num w:numId="6" w16cid:durableId="1920826767">
    <w:abstractNumId w:val="3"/>
  </w:num>
  <w:num w:numId="7" w16cid:durableId="204759113">
    <w:abstractNumId w:val="4"/>
  </w:num>
  <w:num w:numId="8" w16cid:durableId="968704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9B"/>
    <w:rsid w:val="00026C92"/>
    <w:rsid w:val="000A2D5E"/>
    <w:rsid w:val="00102A05"/>
    <w:rsid w:val="004D5065"/>
    <w:rsid w:val="0067453C"/>
    <w:rsid w:val="0069514B"/>
    <w:rsid w:val="00695288"/>
    <w:rsid w:val="007F4C9B"/>
    <w:rsid w:val="00800DB1"/>
    <w:rsid w:val="0082614A"/>
    <w:rsid w:val="008456F5"/>
    <w:rsid w:val="00D333E1"/>
    <w:rsid w:val="00D7122F"/>
    <w:rsid w:val="00DB3E43"/>
    <w:rsid w:val="00F01DE5"/>
    <w:rsid w:val="00F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DEDC"/>
  <w15:chartTrackingRefBased/>
  <w15:docId w15:val="{4225728A-AA04-4797-868A-01504A7E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4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tails">
    <w:name w:val="details"/>
    <w:basedOn w:val="DefaultParagraphFont"/>
    <w:rsid w:val="007F4C9B"/>
  </w:style>
  <w:style w:type="character" w:styleId="Hyperlink">
    <w:name w:val="Hyperlink"/>
    <w:basedOn w:val="DefaultParagraphFont"/>
    <w:uiPriority w:val="99"/>
    <w:unhideWhenUsed/>
    <w:rsid w:val="007F4C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4C9B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7F4C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F4C9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C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4C9B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7F4C9B"/>
  </w:style>
  <w:style w:type="character" w:customStyle="1" w:styleId="cl">
    <w:name w:val="cl"/>
    <w:basedOn w:val="DefaultParagraphFont"/>
    <w:rsid w:val="007F4C9B"/>
  </w:style>
  <w:style w:type="character" w:customStyle="1" w:styleId="gh">
    <w:name w:val="gh"/>
    <w:basedOn w:val="DefaultParagraphFont"/>
    <w:rsid w:val="007F4C9B"/>
  </w:style>
  <w:style w:type="character" w:customStyle="1" w:styleId="gs">
    <w:name w:val="gs"/>
    <w:basedOn w:val="DefaultParagraphFont"/>
    <w:rsid w:val="007F4C9B"/>
  </w:style>
  <w:style w:type="character" w:customStyle="1" w:styleId="p">
    <w:name w:val="p"/>
    <w:basedOn w:val="DefaultParagraphFont"/>
    <w:rsid w:val="007F4C9B"/>
  </w:style>
  <w:style w:type="character" w:customStyle="1" w:styleId="nt">
    <w:name w:val="nt"/>
    <w:basedOn w:val="DefaultParagraphFont"/>
    <w:rsid w:val="007F4C9B"/>
  </w:style>
  <w:style w:type="character" w:customStyle="1" w:styleId="gu">
    <w:name w:val="gu"/>
    <w:basedOn w:val="DefaultParagraphFont"/>
    <w:rsid w:val="007F4C9B"/>
  </w:style>
  <w:style w:type="character" w:customStyle="1" w:styleId="na">
    <w:name w:val="na"/>
    <w:basedOn w:val="DefaultParagraphFont"/>
    <w:rsid w:val="007F4C9B"/>
  </w:style>
  <w:style w:type="character" w:customStyle="1" w:styleId="err">
    <w:name w:val="err"/>
    <w:basedOn w:val="DefaultParagraphFont"/>
    <w:rsid w:val="007F4C9B"/>
  </w:style>
  <w:style w:type="character" w:customStyle="1" w:styleId="k">
    <w:name w:val="k"/>
    <w:basedOn w:val="DefaultParagraphFont"/>
    <w:rsid w:val="007F4C9B"/>
  </w:style>
  <w:style w:type="character" w:customStyle="1" w:styleId="c">
    <w:name w:val="c"/>
    <w:basedOn w:val="DefaultParagraphFont"/>
    <w:rsid w:val="007F4C9B"/>
  </w:style>
  <w:style w:type="character" w:customStyle="1" w:styleId="w">
    <w:name w:val="w"/>
    <w:basedOn w:val="DefaultParagraphFont"/>
    <w:rsid w:val="007F4C9B"/>
  </w:style>
  <w:style w:type="character" w:customStyle="1" w:styleId="l">
    <w:name w:val="l"/>
    <w:basedOn w:val="DefaultParagraphFont"/>
    <w:rsid w:val="007F4C9B"/>
  </w:style>
  <w:style w:type="character" w:customStyle="1" w:styleId="kn">
    <w:name w:val="kn"/>
    <w:basedOn w:val="DefaultParagraphFont"/>
    <w:rsid w:val="007F4C9B"/>
  </w:style>
  <w:style w:type="character" w:customStyle="1" w:styleId="nn">
    <w:name w:val="nn"/>
    <w:basedOn w:val="DefaultParagraphFont"/>
    <w:rsid w:val="007F4C9B"/>
  </w:style>
  <w:style w:type="character" w:customStyle="1" w:styleId="o">
    <w:name w:val="o"/>
    <w:basedOn w:val="DefaultParagraphFont"/>
    <w:rsid w:val="007F4C9B"/>
  </w:style>
  <w:style w:type="character" w:customStyle="1" w:styleId="n">
    <w:name w:val="n"/>
    <w:basedOn w:val="DefaultParagraphFont"/>
    <w:rsid w:val="007F4C9B"/>
  </w:style>
  <w:style w:type="character" w:customStyle="1" w:styleId="sa">
    <w:name w:val="sa"/>
    <w:basedOn w:val="DefaultParagraphFont"/>
    <w:rsid w:val="007F4C9B"/>
  </w:style>
  <w:style w:type="character" w:customStyle="1" w:styleId="s1">
    <w:name w:val="s1"/>
    <w:basedOn w:val="DefaultParagraphFont"/>
    <w:rsid w:val="007F4C9B"/>
  </w:style>
  <w:style w:type="character" w:customStyle="1" w:styleId="c1">
    <w:name w:val="c1"/>
    <w:basedOn w:val="DefaultParagraphFont"/>
    <w:rsid w:val="007F4C9B"/>
  </w:style>
  <w:style w:type="character" w:customStyle="1" w:styleId="s2">
    <w:name w:val="s2"/>
    <w:basedOn w:val="DefaultParagraphFont"/>
    <w:rsid w:val="007F4C9B"/>
  </w:style>
  <w:style w:type="character" w:customStyle="1" w:styleId="mi">
    <w:name w:val="mi"/>
    <w:basedOn w:val="DefaultParagraphFont"/>
    <w:rsid w:val="007F4C9B"/>
  </w:style>
  <w:style w:type="character" w:customStyle="1" w:styleId="nb">
    <w:name w:val="nb"/>
    <w:basedOn w:val="DefaultParagraphFont"/>
    <w:rsid w:val="007F4C9B"/>
  </w:style>
  <w:style w:type="character" w:customStyle="1" w:styleId="si">
    <w:name w:val="si"/>
    <w:basedOn w:val="DefaultParagraphFont"/>
    <w:rsid w:val="007F4C9B"/>
  </w:style>
  <w:style w:type="character" w:customStyle="1" w:styleId="nf">
    <w:name w:val="nf"/>
    <w:basedOn w:val="DefaultParagraphFont"/>
    <w:rsid w:val="007F4C9B"/>
  </w:style>
  <w:style w:type="character" w:customStyle="1" w:styleId="mf">
    <w:name w:val="mf"/>
    <w:basedOn w:val="DefaultParagraphFont"/>
    <w:rsid w:val="007F4C9B"/>
  </w:style>
  <w:style w:type="character" w:customStyle="1" w:styleId="m">
    <w:name w:val="m"/>
    <w:basedOn w:val="DefaultParagraphFont"/>
    <w:rsid w:val="007F4C9B"/>
  </w:style>
  <w:style w:type="character" w:customStyle="1" w:styleId="se">
    <w:name w:val="se"/>
    <w:basedOn w:val="DefaultParagraphFont"/>
    <w:rsid w:val="007F4C9B"/>
  </w:style>
  <w:style w:type="character" w:customStyle="1" w:styleId="vm">
    <w:name w:val="vm"/>
    <w:basedOn w:val="DefaultParagraphFont"/>
    <w:rsid w:val="007F4C9B"/>
  </w:style>
  <w:style w:type="character" w:customStyle="1" w:styleId="ge">
    <w:name w:val="ge"/>
    <w:basedOn w:val="DefaultParagraphFont"/>
    <w:rsid w:val="007F4C9B"/>
  </w:style>
  <w:style w:type="character" w:styleId="UnresolvedMention">
    <w:name w:val="Unresolved Mention"/>
    <w:basedOn w:val="DefaultParagraphFont"/>
    <w:uiPriority w:val="99"/>
    <w:semiHidden/>
    <w:unhideWhenUsed/>
    <w:rsid w:val="007F4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loudflare.com/details-of-the-cloudflare-outage-on-july-2-2019/" TargetMode="External"/><Relationship Id="rId13" Type="http://schemas.openxmlformats.org/officeDocument/2006/relationships/hyperlink" Target="https://about.roblox.com/newsroom/2022/01/roblox-return-to-service-10-28-10-31-2021" TargetMode="External"/><Relationship Id="rId18" Type="http://schemas.openxmlformats.org/officeDocument/2006/relationships/hyperlink" Target="https://github.com/joelparkerhenderson/architecture-decision-record" TargetMode="External"/><Relationship Id="rId26" Type="http://schemas.openxmlformats.org/officeDocument/2006/relationships/hyperlink" Target="https://www.etsy.com/codeascraft/blameless-postmortem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log.cloudflare.com/details-of-the-cloudflare-outage-on-july-2-2019" TargetMode="External"/><Relationship Id="rId7" Type="http://schemas.openxmlformats.org/officeDocument/2006/relationships/hyperlink" Target="https://blog.github.com/2018-10-30-oct21-post-incident-analysis" TargetMode="External"/><Relationship Id="rId12" Type="http://schemas.openxmlformats.org/officeDocument/2006/relationships/hyperlink" Target="https://blog.cloudflare.com/details-of-the-cloudflare-outage-on-july-2-2019" TargetMode="External"/><Relationship Id="rId17" Type="http://schemas.openxmlformats.org/officeDocument/2006/relationships/hyperlink" Target="https://www.cognitect.com/blog/2011/11/15/documenting-architecture-decisions" TargetMode="External"/><Relationship Id="rId25" Type="http://schemas.openxmlformats.org/officeDocument/2006/relationships/hyperlink" Target="https://www.oreilly.com/library/view/web-operations/978144937746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re.google/sre-book/postmortem-culture/" TargetMode="External"/><Relationship Id="rId20" Type="http://schemas.openxmlformats.org/officeDocument/2006/relationships/hyperlink" Target="https://github.blog/2018-10-30-oct21-post-incident-analysi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ognitect.com/blog/2011/11/15/documenting-architecture-decisions" TargetMode="External"/><Relationship Id="rId11" Type="http://schemas.openxmlformats.org/officeDocument/2006/relationships/hyperlink" Target="https://github.blog/2018-10-30-oct21-post-incident-analysis" TargetMode="External"/><Relationship Id="rId24" Type="http://schemas.openxmlformats.org/officeDocument/2006/relationships/hyperlink" Target="https://slack.engineering/slacks-incident-on-2-22-22/" TargetMode="External"/><Relationship Id="rId5" Type="http://schemas.openxmlformats.org/officeDocument/2006/relationships/hyperlink" Target="https://sre.google/sre-book/postmortem-culture/" TargetMode="External"/><Relationship Id="rId15" Type="http://schemas.openxmlformats.org/officeDocument/2006/relationships/hyperlink" Target="https://github.com/danluu/post-mortems" TargetMode="External"/><Relationship Id="rId23" Type="http://schemas.openxmlformats.org/officeDocument/2006/relationships/hyperlink" Target="https://aws.amazon.com/message/41926/" TargetMode="External"/><Relationship Id="rId28" Type="http://schemas.openxmlformats.org/officeDocument/2006/relationships/hyperlink" Target="https://www.atlassian.com/incident-management" TargetMode="External"/><Relationship Id="rId10" Type="http://schemas.openxmlformats.org/officeDocument/2006/relationships/hyperlink" Target="https://aws.amazon.com/message/41926/" TargetMode="External"/><Relationship Id="rId19" Type="http://schemas.openxmlformats.org/officeDocument/2006/relationships/hyperlink" Target="https://github.com/danluu/post-morte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out.roblox.com/newsroom/2022/01/roblox-return-to-service-10-28-10-31-2021" TargetMode="External"/><Relationship Id="rId14" Type="http://schemas.openxmlformats.org/officeDocument/2006/relationships/hyperlink" Target="https://slack.engineering/slacks-incident-on-2-22-22/" TargetMode="External"/><Relationship Id="rId22" Type="http://schemas.openxmlformats.org/officeDocument/2006/relationships/hyperlink" Target="https://about.roblox.com/newsroom/2022/01/roblox-return-to-service-10-28-10-31-2021" TargetMode="External"/><Relationship Id="rId27" Type="http://schemas.openxmlformats.org/officeDocument/2006/relationships/hyperlink" Target="https://itic-corp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3647</Words>
  <Characters>20788</Characters>
  <Application>Microsoft Office Word</Application>
  <DocSecurity>0</DocSecurity>
  <Lines>173</Lines>
  <Paragraphs>48</Paragraphs>
  <ScaleCrop>false</ScaleCrop>
  <Company/>
  <LinksUpToDate>false</LinksUpToDate>
  <CharactersWithSpaces>24387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Bui</dc:creator>
  <cp:keywords/>
  <dc:description/>
  <cp:lastModifiedBy>Tuan Bui</cp:lastModifiedBy>
  <cp:revision>2</cp:revision>
  <dcterms:created xsi:type="dcterms:W3CDTF">2026-06-17T08:19:00Z</dcterms:created>
  <dcterms:modified xsi:type="dcterms:W3CDTF">2026-06-17T08:22:00Z</dcterms:modified>
</cp:coreProperties>
</file>