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BFB0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W2-D3: Model Serving — Đưa Pipeline Lên Production</w:t>
      </w:r>
    </w:p>
    <w:p w14:paraId="02B94636" w14:textId="77777777" w:rsidR="00386265" w:rsidRPr="00386265" w:rsidRDefault="00386265" w:rsidP="00386265">
      <w:r w:rsidRPr="00386265">
        <w:t>15 min read3042 words</w:t>
      </w:r>
    </w:p>
    <w:p w14:paraId="22B93A17" w14:textId="0CD6FDE6" w:rsidR="00386265" w:rsidRPr="00386265" w:rsidRDefault="00386265" w:rsidP="00386265">
      <w:pPr>
        <w:rPr>
          <w:lang w:val="vi-VN"/>
        </w:rPr>
      </w:pPr>
      <w:r w:rsidRPr="00386265">
        <w:t>Table of Contents</w:t>
      </w:r>
    </w:p>
    <w:p w14:paraId="36F65C7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Model Serving — Đưa Pipeline Lên Production</w:t>
      </w:r>
    </w:p>
    <w:p w14:paraId="244658D0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Mở đầu: từ notebook → service</w:t>
      </w:r>
    </w:p>
    <w:p w14:paraId="39C9E8A6" w14:textId="77777777" w:rsidR="00386265" w:rsidRPr="00386265" w:rsidRDefault="00386265" w:rsidP="00386265">
      <w:r w:rsidRPr="00386265">
        <w:t>Bạn đã có 2 module chạy được trong notebook: 1 cái gom alert thành cluster, 1 cái tìm root cause. Notebook không phải production.</w:t>
      </w:r>
    </w:p>
    <w:p w14:paraId="11EEEDEB" w14:textId="77777777" w:rsidR="00386265" w:rsidRPr="00386265" w:rsidRDefault="00386265" w:rsidP="00386265">
      <w:r w:rsidRPr="00386265">
        <w:t>Hôm nay biến nó thành </w:t>
      </w:r>
      <w:r w:rsidRPr="00386265">
        <w:rPr>
          <w:b/>
          <w:bCs/>
        </w:rPr>
        <w:t>API service</w:t>
      </w:r>
      <w:r w:rsidRPr="00386265">
        <w:t> — 1 hệ thống monitoring có thể POST batch alert vào và nhận lại incident report.</w:t>
      </w:r>
    </w:p>
    <w:p w14:paraId="1629FA09" w14:textId="7E3AC598" w:rsidR="00386265" w:rsidRPr="00386265" w:rsidRDefault="00386265" w:rsidP="00386265">
      <w:r w:rsidRPr="00386265">
        <w:drawing>
          <wp:inline distT="0" distB="0" distL="0" distR="0" wp14:anchorId="6DFE61D5" wp14:editId="0A53BDA9">
            <wp:extent cx="5943600" cy="2465070"/>
            <wp:effectExtent l="0" t="0" r="0" b="0"/>
            <wp:docPr id="1768805921" name="Picture 20" descr="Serving architecture — alert batch → FastAPI → 3-layer pipeline → JSON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8" descr="Serving architecture — alert batch → FastAPI → 3-layer pipeline → JSON respons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9DE72" w14:textId="77777777" w:rsidR="00386265" w:rsidRPr="00386265" w:rsidRDefault="00386265" w:rsidP="00386265">
      <w:r w:rsidRPr="00386265">
        <w:t>Khi nói “serving” trong AIOps, </w:t>
      </w:r>
      <w:r w:rsidRPr="00386265">
        <w:rPr>
          <w:b/>
          <w:bCs/>
        </w:rPr>
        <w:t>không</w:t>
      </w:r>
      <w:r w:rsidRPr="00386265">
        <w:t> chỉ là serve ML model — nó là serve </w:t>
      </w:r>
      <w:r w:rsidRPr="00386265">
        <w:rPr>
          <w:b/>
          <w:bCs/>
        </w:rPr>
        <w:t>toàn bộ pipeline</w:t>
      </w:r>
      <w:r w:rsidRPr="00386265">
        <w:t> (correlation + RCA + LLM call) như 1 unit có:</w:t>
      </w:r>
    </w:p>
    <w:p w14:paraId="6F879793" w14:textId="77777777" w:rsidR="00386265" w:rsidRPr="00386265" w:rsidRDefault="00386265" w:rsidP="00386265">
      <w:pPr>
        <w:numPr>
          <w:ilvl w:val="0"/>
          <w:numId w:val="10"/>
        </w:numPr>
      </w:pPr>
      <w:r w:rsidRPr="00386265">
        <w:t>HTTP endpoint</w:t>
      </w:r>
    </w:p>
    <w:p w14:paraId="3FCECC47" w14:textId="77777777" w:rsidR="00386265" w:rsidRPr="00386265" w:rsidRDefault="00386265" w:rsidP="00386265">
      <w:pPr>
        <w:numPr>
          <w:ilvl w:val="0"/>
          <w:numId w:val="10"/>
        </w:numPr>
      </w:pPr>
      <w:r w:rsidRPr="00386265">
        <w:t>Latency budget (p99 ≤ 10s)</w:t>
      </w:r>
    </w:p>
    <w:p w14:paraId="7B7F8C97" w14:textId="77777777" w:rsidR="00386265" w:rsidRPr="00386265" w:rsidRDefault="00386265" w:rsidP="00386265">
      <w:pPr>
        <w:numPr>
          <w:ilvl w:val="0"/>
          <w:numId w:val="10"/>
        </w:numPr>
      </w:pPr>
      <w:r w:rsidRPr="00386265">
        <w:t>Health check</w:t>
      </w:r>
    </w:p>
    <w:p w14:paraId="67418406" w14:textId="77777777" w:rsidR="00386265" w:rsidRPr="00386265" w:rsidRDefault="00386265" w:rsidP="00386265">
      <w:pPr>
        <w:numPr>
          <w:ilvl w:val="0"/>
          <w:numId w:val="10"/>
        </w:numPr>
      </w:pPr>
      <w:r w:rsidRPr="00386265">
        <w:t>Versioning + rollback</w:t>
      </w:r>
    </w:p>
    <w:p w14:paraId="5772CE18" w14:textId="77777777" w:rsidR="00386265" w:rsidRPr="00386265" w:rsidRDefault="00386265" w:rsidP="00386265">
      <w:pPr>
        <w:numPr>
          <w:ilvl w:val="0"/>
          <w:numId w:val="10"/>
        </w:numPr>
      </w:pPr>
      <w:r w:rsidRPr="00386265">
        <w:t>Self-monitoring</w:t>
      </w:r>
    </w:p>
    <w:p w14:paraId="6A59487B" w14:textId="77777777" w:rsidR="00386265" w:rsidRPr="00386265" w:rsidRDefault="00386265" w:rsidP="00386265">
      <w:r w:rsidRPr="00386265">
        <w:t>Cuối ngày bạn có serve.py chạy được — pipeline trong notebook trở thành HTTP service nhận request từ ngoài.</w:t>
      </w:r>
    </w:p>
    <w:p w14:paraId="7E3E87BF" w14:textId="77777777" w:rsidR="00386265" w:rsidRPr="00386265" w:rsidRDefault="00386265" w:rsidP="00386265">
      <w:r w:rsidRPr="00386265">
        <w:rPr>
          <w:rFonts w:ascii="Segoe UI Emoji" w:hAnsi="Segoe UI Emoji" w:cs="Segoe UI Emoji"/>
        </w:rPr>
        <w:lastRenderedPageBreak/>
        <w:t>💡</w:t>
      </w:r>
      <w:r w:rsidRPr="00386265">
        <w:t> </w:t>
      </w:r>
      <w:r w:rsidRPr="00386265">
        <w:rPr>
          <w:b/>
          <w:bCs/>
        </w:rPr>
        <w:t>Quy tắc vàng:</w:t>
      </w:r>
      <w:r w:rsidRPr="00386265">
        <w:t> Code trong notebook khác code production ở 3 thứ — </w:t>
      </w:r>
      <w:r w:rsidRPr="00386265">
        <w:rPr>
          <w:b/>
          <w:bCs/>
        </w:rPr>
        <w:t>concurrency</w:t>
      </w:r>
      <w:r w:rsidRPr="00386265">
        <w:t>, </w:t>
      </w:r>
      <w:r w:rsidRPr="00386265">
        <w:rPr>
          <w:b/>
          <w:bCs/>
        </w:rPr>
        <w:t>failure handling</w:t>
      </w:r>
      <w:r w:rsidRPr="00386265">
        <w:t>, </w:t>
      </w:r>
      <w:r w:rsidRPr="00386265">
        <w:rPr>
          <w:b/>
          <w:bCs/>
        </w:rPr>
        <w:t>observability</w:t>
      </w:r>
      <w:r w:rsidRPr="00386265">
        <w:t>. Đừng đợi production mới nghĩ về 3 thứ này.</w:t>
      </w:r>
    </w:p>
    <w:p w14:paraId="3FEAAE43" w14:textId="77777777" w:rsidR="00386265" w:rsidRPr="00386265" w:rsidRDefault="00386265" w:rsidP="00386265">
      <w:r w:rsidRPr="00386265">
        <w:pict w14:anchorId="52FC2549">
          <v:rect id="_x0000_i1483" style="width:0;height:1.5pt" o:hralign="center" o:hrstd="t" o:hr="t" fillcolor="#a0a0a0" stroked="f"/>
        </w:pict>
      </w:r>
    </w:p>
    <w:p w14:paraId="292C0E31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1. Framework — FastAPI vs Flask vs BentoML</w:t>
      </w:r>
    </w:p>
    <w:p w14:paraId="1A293D14" w14:textId="77777777" w:rsidR="00386265" w:rsidRPr="00386265" w:rsidRDefault="00386265" w:rsidP="00386265">
      <w:r w:rsidRPr="00386265">
        <w:t>3 framework phổ biến cho Python serving: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2049"/>
        <w:gridCol w:w="3188"/>
        <w:gridCol w:w="2855"/>
      </w:tblGrid>
      <w:tr w:rsidR="00386265" w:rsidRPr="00386265" w14:paraId="5B54DE06" w14:textId="77777777" w:rsidTr="00386265">
        <w:trPr>
          <w:tblHeader/>
        </w:trPr>
        <w:tc>
          <w:tcPr>
            <w:tcW w:w="549" w:type="pct"/>
            <w:tcBorders>
              <w:bottom w:val="single" w:sz="6" w:space="0" w:color="E5E2DC"/>
            </w:tcBorders>
            <w:vAlign w:val="center"/>
            <w:hideMark/>
          </w:tcPr>
          <w:p w14:paraId="3B18E27C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Framework</w:t>
            </w:r>
          </w:p>
        </w:tc>
        <w:tc>
          <w:tcPr>
            <w:tcW w:w="1137" w:type="pct"/>
            <w:tcBorders>
              <w:bottom w:val="single" w:sz="6" w:space="0" w:color="E5E2DC"/>
            </w:tcBorders>
            <w:vAlign w:val="center"/>
            <w:hideMark/>
          </w:tcPr>
          <w:p w14:paraId="44B58E0E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Khi nào dùng</w:t>
            </w:r>
          </w:p>
        </w:tc>
        <w:tc>
          <w:tcPr>
            <w:tcW w:w="1746" w:type="pct"/>
            <w:tcBorders>
              <w:bottom w:val="single" w:sz="6" w:space="0" w:color="E5E2DC"/>
            </w:tcBorders>
            <w:vAlign w:val="center"/>
            <w:hideMark/>
          </w:tcPr>
          <w:p w14:paraId="04179538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Ưu</w:t>
            </w:r>
          </w:p>
        </w:tc>
        <w:tc>
          <w:tcPr>
            <w:tcW w:w="1568" w:type="pct"/>
            <w:tcBorders>
              <w:bottom w:val="single" w:sz="6" w:space="0" w:color="E5E2DC"/>
            </w:tcBorders>
            <w:vAlign w:val="center"/>
            <w:hideMark/>
          </w:tcPr>
          <w:p w14:paraId="17C42890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Nhược</w:t>
            </w:r>
          </w:p>
        </w:tc>
      </w:tr>
      <w:tr w:rsidR="00386265" w:rsidRPr="00386265" w14:paraId="74B012FA" w14:textId="77777777" w:rsidTr="00386265">
        <w:tc>
          <w:tcPr>
            <w:tcW w:w="549" w:type="pct"/>
            <w:tcBorders>
              <w:bottom w:val="single" w:sz="6" w:space="0" w:color="E5E2DC"/>
            </w:tcBorders>
            <w:vAlign w:val="center"/>
            <w:hideMark/>
          </w:tcPr>
          <w:p w14:paraId="61D6717B" w14:textId="77777777" w:rsidR="00386265" w:rsidRPr="00386265" w:rsidRDefault="00386265" w:rsidP="00386265">
            <w:r w:rsidRPr="00386265">
              <w:rPr>
                <w:b/>
                <w:bCs/>
              </w:rPr>
              <w:t>Flask</w:t>
            </w:r>
          </w:p>
        </w:tc>
        <w:tc>
          <w:tcPr>
            <w:tcW w:w="1137" w:type="pct"/>
            <w:tcBorders>
              <w:bottom w:val="single" w:sz="6" w:space="0" w:color="E5E2DC"/>
            </w:tcBorders>
            <w:vAlign w:val="center"/>
            <w:hideMark/>
          </w:tcPr>
          <w:p w14:paraId="7ACC6BB3" w14:textId="77777777" w:rsidR="00386265" w:rsidRPr="00386265" w:rsidRDefault="00386265" w:rsidP="00386265">
            <w:r w:rsidRPr="00386265">
              <w:t>Quick prototype</w:t>
            </w:r>
          </w:p>
        </w:tc>
        <w:tc>
          <w:tcPr>
            <w:tcW w:w="1746" w:type="pct"/>
            <w:tcBorders>
              <w:bottom w:val="single" w:sz="6" w:space="0" w:color="E5E2DC"/>
            </w:tcBorders>
            <w:vAlign w:val="center"/>
            <w:hideMark/>
          </w:tcPr>
          <w:p w14:paraId="0F4CA113" w14:textId="77777777" w:rsidR="00386265" w:rsidRPr="00386265" w:rsidRDefault="00386265" w:rsidP="00386265">
            <w:r w:rsidRPr="00386265">
              <w:t>Simple, ít magic</w:t>
            </w:r>
          </w:p>
        </w:tc>
        <w:tc>
          <w:tcPr>
            <w:tcW w:w="1568" w:type="pct"/>
            <w:tcBorders>
              <w:bottom w:val="single" w:sz="6" w:space="0" w:color="E5E2DC"/>
            </w:tcBorders>
            <w:vAlign w:val="center"/>
            <w:hideMark/>
          </w:tcPr>
          <w:p w14:paraId="09CC10E0" w14:textId="77777777" w:rsidR="00386265" w:rsidRPr="00386265" w:rsidRDefault="00386265" w:rsidP="00386265">
            <w:r w:rsidRPr="00386265">
              <w:t>Sync only, không validate input native</w:t>
            </w:r>
          </w:p>
        </w:tc>
      </w:tr>
      <w:tr w:rsidR="00386265" w:rsidRPr="00386265" w14:paraId="2B2B225E" w14:textId="77777777" w:rsidTr="00386265">
        <w:tc>
          <w:tcPr>
            <w:tcW w:w="549" w:type="pct"/>
            <w:tcBorders>
              <w:bottom w:val="single" w:sz="6" w:space="0" w:color="E5E2DC"/>
            </w:tcBorders>
            <w:vAlign w:val="center"/>
            <w:hideMark/>
          </w:tcPr>
          <w:p w14:paraId="21D4E41A" w14:textId="77777777" w:rsidR="00386265" w:rsidRPr="00386265" w:rsidRDefault="00386265" w:rsidP="00386265">
            <w:r w:rsidRPr="00386265">
              <w:rPr>
                <w:b/>
                <w:bCs/>
              </w:rPr>
              <w:t>FastAPI</w:t>
            </w:r>
            <w:r w:rsidRPr="00386265">
              <w:t> </w:t>
            </w:r>
            <w:r w:rsidRPr="0038626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1137" w:type="pct"/>
            <w:tcBorders>
              <w:bottom w:val="single" w:sz="6" w:space="0" w:color="E5E2DC"/>
            </w:tcBorders>
            <w:vAlign w:val="center"/>
            <w:hideMark/>
          </w:tcPr>
          <w:p w14:paraId="7F3F86D8" w14:textId="77777777" w:rsidR="00386265" w:rsidRPr="00386265" w:rsidRDefault="00386265" w:rsidP="00386265">
            <w:r w:rsidRPr="00386265">
              <w:t>Production API, mixed workload</w:t>
            </w:r>
          </w:p>
        </w:tc>
        <w:tc>
          <w:tcPr>
            <w:tcW w:w="1746" w:type="pct"/>
            <w:tcBorders>
              <w:bottom w:val="single" w:sz="6" w:space="0" w:color="E5E2DC"/>
            </w:tcBorders>
            <w:vAlign w:val="center"/>
            <w:hideMark/>
          </w:tcPr>
          <w:p w14:paraId="4324FEA9" w14:textId="77777777" w:rsidR="00386265" w:rsidRPr="00386265" w:rsidRDefault="00386265" w:rsidP="00386265">
            <w:r w:rsidRPr="00386265">
              <w:t>Async, Pydantic validation, OpenAPI auto, type hints</w:t>
            </w:r>
          </w:p>
        </w:tc>
        <w:tc>
          <w:tcPr>
            <w:tcW w:w="1568" w:type="pct"/>
            <w:tcBorders>
              <w:bottom w:val="single" w:sz="6" w:space="0" w:color="E5E2DC"/>
            </w:tcBorders>
            <w:vAlign w:val="center"/>
            <w:hideMark/>
          </w:tcPr>
          <w:p w14:paraId="7D4A6C56" w14:textId="77777777" w:rsidR="00386265" w:rsidRPr="00386265" w:rsidRDefault="00386265" w:rsidP="00386265">
            <w:r w:rsidRPr="00386265">
              <w:t>Magic hơn Flask một chút</w:t>
            </w:r>
          </w:p>
        </w:tc>
      </w:tr>
      <w:tr w:rsidR="00386265" w:rsidRPr="00386265" w14:paraId="65B1A9A2" w14:textId="77777777" w:rsidTr="00386265">
        <w:tc>
          <w:tcPr>
            <w:tcW w:w="549" w:type="pct"/>
            <w:tcBorders>
              <w:bottom w:val="nil"/>
            </w:tcBorders>
            <w:vAlign w:val="center"/>
            <w:hideMark/>
          </w:tcPr>
          <w:p w14:paraId="30D24531" w14:textId="77777777" w:rsidR="00386265" w:rsidRPr="00386265" w:rsidRDefault="00386265" w:rsidP="00386265">
            <w:r w:rsidRPr="00386265">
              <w:rPr>
                <w:b/>
                <w:bCs/>
              </w:rPr>
              <w:t>BentoML</w:t>
            </w:r>
          </w:p>
        </w:tc>
        <w:tc>
          <w:tcPr>
            <w:tcW w:w="1137" w:type="pct"/>
            <w:tcBorders>
              <w:bottom w:val="nil"/>
            </w:tcBorders>
            <w:vAlign w:val="center"/>
            <w:hideMark/>
          </w:tcPr>
          <w:p w14:paraId="0DB548DD" w14:textId="77777777" w:rsidR="00386265" w:rsidRPr="00386265" w:rsidRDefault="00386265" w:rsidP="00386265">
            <w:r w:rsidRPr="00386265">
              <w:t>ML model–centric</w:t>
            </w:r>
          </w:p>
        </w:tc>
        <w:tc>
          <w:tcPr>
            <w:tcW w:w="1746" w:type="pct"/>
            <w:tcBorders>
              <w:bottom w:val="nil"/>
            </w:tcBorders>
            <w:vAlign w:val="center"/>
            <w:hideMark/>
          </w:tcPr>
          <w:p w14:paraId="7EB8F483" w14:textId="77777777" w:rsidR="00386265" w:rsidRPr="00386265" w:rsidRDefault="00386265" w:rsidP="00386265">
            <w:r w:rsidRPr="00386265">
              <w:t>Model versioning, batching native, Yatai deploy</w:t>
            </w:r>
          </w:p>
        </w:tc>
        <w:tc>
          <w:tcPr>
            <w:tcW w:w="1568" w:type="pct"/>
            <w:tcBorders>
              <w:bottom w:val="nil"/>
            </w:tcBorders>
            <w:vAlign w:val="center"/>
            <w:hideMark/>
          </w:tcPr>
          <w:p w14:paraId="18894891" w14:textId="77777777" w:rsidR="00386265" w:rsidRPr="00386265" w:rsidRDefault="00386265" w:rsidP="00386265">
            <w:r w:rsidRPr="00386265">
              <w:t>Học curve cao, overhead cho non-ML workload</w:t>
            </w:r>
          </w:p>
        </w:tc>
      </w:tr>
    </w:tbl>
    <w:p w14:paraId="6BC58636" w14:textId="77777777" w:rsidR="00386265" w:rsidRPr="00386265" w:rsidRDefault="00386265" w:rsidP="00386265">
      <w:r w:rsidRPr="00386265">
        <w:t>Trong setup này dùng </w:t>
      </w:r>
      <w:r w:rsidRPr="00386265">
        <w:rPr>
          <w:b/>
          <w:bCs/>
        </w:rPr>
        <w:t>FastAPI</w:t>
      </w:r>
      <w:r w:rsidRPr="00386265">
        <w:t>. Lý do: pipeline có LLM call (IO-bound → hưởng async), input có schema (Pydantic dễ), test bằng curl/requests (OpenAPI auto-document).</w:t>
      </w:r>
    </w:p>
    <w:p w14:paraId="13BAC812" w14:textId="77777777" w:rsidR="00386265" w:rsidRPr="00386265" w:rsidRDefault="00386265" w:rsidP="00386265">
      <w:r w:rsidRPr="00386265">
        <w:t>uv pip install fastapi uvicorn pydantic</w:t>
      </w:r>
    </w:p>
    <w:p w14:paraId="7F9A1727" w14:textId="77777777" w:rsidR="00386265" w:rsidRPr="00386265" w:rsidRDefault="00386265" w:rsidP="00386265">
      <w:r w:rsidRPr="00386265">
        <w:pict w14:anchorId="2E2F3391">
          <v:rect id="_x0000_i1484" style="width:0;height:1.5pt" o:hralign="center" o:hrstd="t" o:hr="t" fillcolor="#a0a0a0" stroked="f"/>
        </w:pict>
      </w:r>
    </w:p>
    <w:p w14:paraId="5577315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2. Endpoint cơ bản</w:t>
      </w:r>
    </w:p>
    <w:p w14:paraId="58ACF8A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2.1 Skeleton — các thành phần cần thiết</w:t>
      </w:r>
    </w:p>
    <w:p w14:paraId="7ECCDA6A" w14:textId="77777777" w:rsidR="00386265" w:rsidRPr="00386265" w:rsidRDefault="00386265" w:rsidP="00386265">
      <w:r w:rsidRPr="00386265">
        <w:t>serve.py khởi tạo FastAPI app + 2 schema (Pydantic):</w:t>
      </w:r>
    </w:p>
    <w:p w14:paraId="13E3FEFC" w14:textId="77777777" w:rsidR="00386265" w:rsidRPr="00386265" w:rsidRDefault="00386265" w:rsidP="00386265">
      <w:pPr>
        <w:numPr>
          <w:ilvl w:val="0"/>
          <w:numId w:val="11"/>
        </w:numPr>
      </w:pPr>
      <w:r w:rsidRPr="00386265">
        <w:rPr>
          <w:b/>
          <w:bCs/>
        </w:rPr>
        <w:t>Input schema IncidentRequest</w:t>
      </w:r>
      <w:r w:rsidRPr="00386265">
        <w:t> — list Alert, mỗi alert có 8 field (id, ts, service, metric, severity, value, threshold, labels).</w:t>
      </w:r>
    </w:p>
    <w:p w14:paraId="2CB9C15F" w14:textId="77777777" w:rsidR="00386265" w:rsidRPr="00386265" w:rsidRDefault="00386265" w:rsidP="00386265">
      <w:pPr>
        <w:numPr>
          <w:ilvl w:val="0"/>
          <w:numId w:val="11"/>
        </w:numPr>
      </w:pPr>
      <w:r w:rsidRPr="00386265">
        <w:rPr>
          <w:b/>
          <w:bCs/>
        </w:rPr>
        <w:t>Output schema IncidentResponse</w:t>
      </w:r>
      <w:r w:rsidRPr="00386265">
        <w:t> — clusters list, root_cause object, recommended_actions list, similar_incidents list.</w:t>
      </w:r>
    </w:p>
    <w:p w14:paraId="6D3C1959" w14:textId="77777777" w:rsidR="00386265" w:rsidRPr="00386265" w:rsidRDefault="00386265" w:rsidP="00386265">
      <w:r w:rsidRPr="00386265">
        <w:t>2 endpoint:</w:t>
      </w:r>
    </w:p>
    <w:p w14:paraId="35A5623F" w14:textId="77777777" w:rsidR="00386265" w:rsidRPr="00386265" w:rsidRDefault="00386265" w:rsidP="00386265">
      <w:pPr>
        <w:numPr>
          <w:ilvl w:val="0"/>
          <w:numId w:val="12"/>
        </w:numPr>
      </w:pPr>
      <w:r w:rsidRPr="00386265">
        <w:t>GET /healthz — return {"status": "ok"}. Không validate gì, chỉ để load balancer biết process còn sống.</w:t>
      </w:r>
    </w:p>
    <w:p w14:paraId="24B6C88E" w14:textId="77777777" w:rsidR="00386265" w:rsidRPr="00386265" w:rsidRDefault="00386265" w:rsidP="00386265">
      <w:pPr>
        <w:numPr>
          <w:ilvl w:val="0"/>
          <w:numId w:val="12"/>
        </w:numPr>
      </w:pPr>
      <w:r w:rsidRPr="00386265">
        <w:lastRenderedPageBreak/>
        <w:t>POST /incident — nhận IncidentRequest, gọi pipeline, trả IncidentResponse. Nếu alerts rỗng → raise HTTPException(400).</w:t>
      </w:r>
    </w:p>
    <w:p w14:paraId="1338B5DF" w14:textId="77777777" w:rsidR="00386265" w:rsidRPr="00386265" w:rsidRDefault="00386265" w:rsidP="00386265">
      <w:r w:rsidRPr="00386265">
        <w:t>Chạy với uvicorn serve:app --port 8000 --reload. Test bằng curl localhost:8000/healthz và curl -X POST -d '{...}' với JSON payload.</w:t>
      </w:r>
    </w:p>
    <w:p w14:paraId="01A5EE07" w14:textId="77777777" w:rsidR="00386265" w:rsidRPr="00386265" w:rsidRDefault="00386265" w:rsidP="00386265">
      <w:r w:rsidRPr="00386265">
        <w:t>Đọc thêm: </w:t>
      </w:r>
      <w:hyperlink r:id="rId6" w:history="1">
        <w:r w:rsidRPr="00386265">
          <w:rPr>
            <w:rStyle w:val="Hyperlink"/>
          </w:rPr>
          <w:t>FastAPI tutorial</w:t>
        </w:r>
      </w:hyperlink>
      <w:r w:rsidRPr="00386265">
        <w:t> · </w:t>
      </w:r>
      <w:hyperlink r:id="rId7" w:history="1">
        <w:r w:rsidRPr="00386265">
          <w:rPr>
            <w:rStyle w:val="Hyperlink"/>
          </w:rPr>
          <w:t>Pydantic models</w:t>
        </w:r>
      </w:hyperlink>
      <w:r w:rsidRPr="00386265">
        <w:t>.</w:t>
      </w:r>
    </w:p>
    <w:p w14:paraId="55A936FE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2.2 Pydantic validation — không phải optional</w:t>
      </w:r>
    </w:p>
    <w:p w14:paraId="57AF8DCF" w14:textId="77777777" w:rsidR="00386265" w:rsidRPr="00386265" w:rsidRDefault="00386265" w:rsidP="00386265">
      <w:r w:rsidRPr="00386265">
        <w:t>Khi định nghĩa schema bằng BaseModel, Pydantic tự kiểm tra mọi field lúc request đến. Thiếu field bắt buộc, sai type, hoặc value ngoài range → tự động return </w:t>
      </w:r>
      <w:r w:rsidRPr="00386265">
        <w:rPr>
          <w:b/>
          <w:bCs/>
        </w:rPr>
        <w:t>422 Unprocessable Entity</w:t>
      </w:r>
      <w:r w:rsidRPr="00386265">
        <w:t> với detail chỉ rõ field nào sai. Không cần code validation.</w:t>
      </w:r>
    </w:p>
    <w:p w14:paraId="04E013D9" w14:textId="77777777" w:rsidR="00386265" w:rsidRPr="00386265" w:rsidRDefault="00386265" w:rsidP="00386265">
      <w:r w:rsidRPr="00386265">
        <w:t>Đây là khác biệt lớn với Flask: trong Flask, validation phải tự viết bằng request.json + if/else, dễ miss case. Đảm bảo endpoint </w:t>
      </w:r>
      <w:r w:rsidRPr="00386265">
        <w:rPr>
          <w:b/>
          <w:bCs/>
        </w:rPr>
        <w:t>không bao giờ trả 500 khi input sai</w:t>
      </w:r>
      <w:r w:rsidRPr="00386265">
        <w:t> — luôn 400/422 với message cụ thể.</w:t>
      </w:r>
    </w:p>
    <w:p w14:paraId="2366108D" w14:textId="77777777" w:rsidR="00386265" w:rsidRPr="00386265" w:rsidRDefault="00386265" w:rsidP="00386265">
      <w:r w:rsidRPr="00386265">
        <w:pict w14:anchorId="63DA178B">
          <v:rect id="_x0000_i1485" style="width:0;height:1.5pt" o:hralign="center" o:hrstd="t" o:hr="t" fillcolor="#a0a0a0" stroked="f"/>
        </w:pict>
      </w:r>
    </w:p>
    <w:p w14:paraId="1D95A4DA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3. Topology — service graph là input, không phải static asset</w:t>
      </w:r>
    </w:p>
    <w:p w14:paraId="10E1F872" w14:textId="77777777" w:rsidR="00386265" w:rsidRPr="00386265" w:rsidRDefault="00386265" w:rsidP="00386265">
      <w:r w:rsidRPr="00386265">
        <w:t>Pipeline correlation + RCA của bạn xài service graph như 1 input. Trong notebook bạn load services.json tay — nhưng trên production, graph là </w:t>
      </w:r>
      <w:r w:rsidRPr="00386265">
        <w:rPr>
          <w:b/>
          <w:bCs/>
        </w:rPr>
        <w:t>data có lifecycle</w:t>
      </w:r>
      <w:r w:rsidRPr="00386265">
        <w:t>: được sinh ra từ đâu đó, có thể stale, có version, scale lên-xuống.</w:t>
      </w:r>
    </w:p>
    <w:p w14:paraId="4804D833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3.1 4 source sinh service graph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1"/>
        <w:gridCol w:w="3055"/>
        <w:gridCol w:w="947"/>
        <w:gridCol w:w="1151"/>
      </w:tblGrid>
      <w:tr w:rsidR="00386265" w:rsidRPr="00386265" w14:paraId="7DEFB0D3" w14:textId="77777777" w:rsidTr="00386265">
        <w:trPr>
          <w:tblHeader/>
        </w:trPr>
        <w:tc>
          <w:tcPr>
            <w:tcW w:w="1932" w:type="pct"/>
            <w:tcBorders>
              <w:bottom w:val="single" w:sz="6" w:space="0" w:color="E5E2DC"/>
            </w:tcBorders>
            <w:vAlign w:val="center"/>
            <w:hideMark/>
          </w:tcPr>
          <w:p w14:paraId="7CE6EB80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Source</w:t>
            </w:r>
          </w:p>
        </w:tc>
        <w:tc>
          <w:tcPr>
            <w:tcW w:w="1632" w:type="pct"/>
            <w:tcBorders>
              <w:bottom w:val="single" w:sz="6" w:space="0" w:color="E5E2DC"/>
            </w:tcBorders>
            <w:vAlign w:val="center"/>
            <w:hideMark/>
          </w:tcPr>
          <w:p w14:paraId="41E57893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Cách hoạt động</w:t>
            </w:r>
          </w:p>
        </w:tc>
        <w:tc>
          <w:tcPr>
            <w:tcW w:w="684" w:type="pct"/>
            <w:tcBorders>
              <w:bottom w:val="single" w:sz="6" w:space="0" w:color="E5E2DC"/>
            </w:tcBorders>
            <w:vAlign w:val="center"/>
            <w:hideMark/>
          </w:tcPr>
          <w:p w14:paraId="1B4F689C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Mạnh</w:t>
            </w:r>
          </w:p>
        </w:tc>
        <w:tc>
          <w:tcPr>
            <w:tcW w:w="753" w:type="pct"/>
            <w:tcBorders>
              <w:bottom w:val="single" w:sz="6" w:space="0" w:color="E5E2DC"/>
            </w:tcBorders>
            <w:vAlign w:val="center"/>
            <w:hideMark/>
          </w:tcPr>
          <w:p w14:paraId="506CEDE8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Yếu</w:t>
            </w:r>
          </w:p>
        </w:tc>
      </w:tr>
      <w:tr w:rsidR="00386265" w:rsidRPr="00386265" w14:paraId="082656DD" w14:textId="77777777" w:rsidTr="00386265">
        <w:tc>
          <w:tcPr>
            <w:tcW w:w="1932" w:type="pct"/>
            <w:tcBorders>
              <w:bottom w:val="single" w:sz="6" w:space="0" w:color="E5E2DC"/>
            </w:tcBorders>
            <w:vAlign w:val="center"/>
            <w:hideMark/>
          </w:tcPr>
          <w:p w14:paraId="6F5F7CCB" w14:textId="77777777" w:rsidR="00386265" w:rsidRPr="00386265" w:rsidRDefault="00386265" w:rsidP="00386265">
            <w:r w:rsidRPr="00386265">
              <w:rPr>
                <w:b/>
                <w:bCs/>
              </w:rPr>
              <w:t>Distributed tracing</w:t>
            </w:r>
            <w:r w:rsidRPr="00386265">
              <w:t> (</w:t>
            </w:r>
            <w:hyperlink r:id="rId8" w:anchor="distributed-traces" w:history="1">
              <w:r w:rsidRPr="00386265">
                <w:rPr>
                  <w:rStyle w:val="Hyperlink"/>
                </w:rPr>
                <w:t>OpenTelemetry</w:t>
              </w:r>
            </w:hyperlink>
            <w:r w:rsidRPr="00386265">
              <w:t> / </w:t>
            </w:r>
            <w:hyperlink r:id="rId9" w:history="1">
              <w:r w:rsidRPr="00386265">
                <w:rPr>
                  <w:rStyle w:val="Hyperlink"/>
                </w:rPr>
                <w:t>Jaeger</w:t>
              </w:r>
            </w:hyperlink>
            <w:r w:rsidRPr="00386265">
              <w:t> / </w:t>
            </w:r>
            <w:hyperlink r:id="rId10" w:history="1">
              <w:r w:rsidRPr="00386265">
                <w:rPr>
                  <w:rStyle w:val="Hyperlink"/>
                </w:rPr>
                <w:t>Tempo</w:t>
              </w:r>
            </w:hyperlink>
            <w:r w:rsidRPr="00386265">
              <w:t>)</w:t>
            </w:r>
          </w:p>
        </w:tc>
        <w:tc>
          <w:tcPr>
            <w:tcW w:w="1632" w:type="pct"/>
            <w:tcBorders>
              <w:bottom w:val="single" w:sz="6" w:space="0" w:color="E5E2DC"/>
            </w:tcBorders>
            <w:vAlign w:val="center"/>
            <w:hideMark/>
          </w:tcPr>
          <w:p w14:paraId="3D43788C" w14:textId="77777777" w:rsidR="00386265" w:rsidRPr="00386265" w:rsidRDefault="00386265" w:rsidP="00386265">
            <w:r w:rsidRPr="00386265">
              <w:t>Span có service.name + parent/child. Aggregate spans qua N phút → edge weight</w:t>
            </w:r>
          </w:p>
        </w:tc>
        <w:tc>
          <w:tcPr>
            <w:tcW w:w="684" w:type="pct"/>
            <w:tcBorders>
              <w:bottom w:val="single" w:sz="6" w:space="0" w:color="E5E2DC"/>
            </w:tcBorders>
            <w:vAlign w:val="center"/>
            <w:hideMark/>
          </w:tcPr>
          <w:p w14:paraId="607475FD" w14:textId="77777777" w:rsidR="00386265" w:rsidRPr="00386265" w:rsidRDefault="00386265" w:rsidP="00386265">
            <w:r w:rsidRPr="00386265">
              <w:t>Auto-discover, real-time, weight theo traffic thật</w:t>
            </w:r>
          </w:p>
        </w:tc>
        <w:tc>
          <w:tcPr>
            <w:tcW w:w="753" w:type="pct"/>
            <w:tcBorders>
              <w:bottom w:val="single" w:sz="6" w:space="0" w:color="E5E2DC"/>
            </w:tcBorders>
            <w:vAlign w:val="center"/>
            <w:hideMark/>
          </w:tcPr>
          <w:p w14:paraId="6EDF50A9" w14:textId="77777777" w:rsidR="00386265" w:rsidRPr="00386265" w:rsidRDefault="00386265" w:rsidP="00386265">
            <w:r w:rsidRPr="00386265">
              <w:t>Cần instrument app, sampling rate ảnh hưởng accuracy</w:t>
            </w:r>
          </w:p>
        </w:tc>
      </w:tr>
      <w:tr w:rsidR="00386265" w:rsidRPr="00386265" w14:paraId="17C0EF13" w14:textId="77777777" w:rsidTr="00386265">
        <w:tc>
          <w:tcPr>
            <w:tcW w:w="1932" w:type="pct"/>
            <w:tcBorders>
              <w:bottom w:val="single" w:sz="6" w:space="0" w:color="E5E2DC"/>
            </w:tcBorders>
            <w:vAlign w:val="center"/>
            <w:hideMark/>
          </w:tcPr>
          <w:p w14:paraId="41DF0C50" w14:textId="77777777" w:rsidR="00386265" w:rsidRPr="00386265" w:rsidRDefault="00386265" w:rsidP="00386265">
            <w:r w:rsidRPr="00386265">
              <w:rPr>
                <w:b/>
                <w:bCs/>
              </w:rPr>
              <w:t>Service mesh</w:t>
            </w:r>
            <w:r w:rsidRPr="00386265">
              <w:t> (</w:t>
            </w:r>
            <w:hyperlink r:id="rId11" w:history="1">
              <w:r w:rsidRPr="00386265">
                <w:rPr>
                  <w:rStyle w:val="Hyperlink"/>
                </w:rPr>
                <w:t>Istio</w:t>
              </w:r>
            </w:hyperlink>
            <w:r w:rsidRPr="00386265">
              <w:t> / </w:t>
            </w:r>
            <w:hyperlink r:id="rId12" w:history="1">
              <w:r w:rsidRPr="00386265">
                <w:rPr>
                  <w:rStyle w:val="Hyperlink"/>
                </w:rPr>
                <w:t>Linkerd</w:t>
              </w:r>
            </w:hyperlink>
            <w:r w:rsidRPr="00386265">
              <w:t>)</w:t>
            </w:r>
          </w:p>
        </w:tc>
        <w:tc>
          <w:tcPr>
            <w:tcW w:w="1632" w:type="pct"/>
            <w:tcBorders>
              <w:bottom w:val="single" w:sz="6" w:space="0" w:color="E5E2DC"/>
            </w:tcBorders>
            <w:vAlign w:val="center"/>
            <w:hideMark/>
          </w:tcPr>
          <w:p w14:paraId="24E84376" w14:textId="77777777" w:rsidR="00386265" w:rsidRPr="00386265" w:rsidRDefault="00386265" w:rsidP="00386265">
            <w:r w:rsidRPr="00386265">
              <w:t>Sidecar proxy log mọi request L7 → metric istio_requests_total có src + dst</w:t>
            </w:r>
          </w:p>
        </w:tc>
        <w:tc>
          <w:tcPr>
            <w:tcW w:w="684" w:type="pct"/>
            <w:tcBorders>
              <w:bottom w:val="single" w:sz="6" w:space="0" w:color="E5E2DC"/>
            </w:tcBorders>
            <w:vAlign w:val="center"/>
            <w:hideMark/>
          </w:tcPr>
          <w:p w14:paraId="7D70DD01" w14:textId="77777777" w:rsidR="00386265" w:rsidRPr="00386265" w:rsidRDefault="00386265" w:rsidP="00386265">
            <w:r w:rsidRPr="00386265">
              <w:t xml:space="preserve">Không cần code thay đổi, 100% </w:t>
            </w:r>
            <w:r w:rsidRPr="00386265">
              <w:lastRenderedPageBreak/>
              <w:t>coverage traffic qua mesh</w:t>
            </w:r>
          </w:p>
        </w:tc>
        <w:tc>
          <w:tcPr>
            <w:tcW w:w="753" w:type="pct"/>
            <w:tcBorders>
              <w:bottom w:val="single" w:sz="6" w:space="0" w:color="E5E2DC"/>
            </w:tcBorders>
            <w:vAlign w:val="center"/>
            <w:hideMark/>
          </w:tcPr>
          <w:p w14:paraId="6DDB7914" w14:textId="77777777" w:rsidR="00386265" w:rsidRPr="00386265" w:rsidRDefault="00386265" w:rsidP="00386265">
            <w:r w:rsidRPr="00386265">
              <w:lastRenderedPageBreak/>
              <w:t>Chỉ thấy L7, miss raw TCP</w:t>
            </w:r>
          </w:p>
        </w:tc>
      </w:tr>
      <w:tr w:rsidR="00386265" w:rsidRPr="00386265" w14:paraId="59F46E34" w14:textId="77777777" w:rsidTr="00386265">
        <w:tc>
          <w:tcPr>
            <w:tcW w:w="1932" w:type="pct"/>
            <w:tcBorders>
              <w:bottom w:val="single" w:sz="6" w:space="0" w:color="E5E2DC"/>
            </w:tcBorders>
            <w:vAlign w:val="center"/>
            <w:hideMark/>
          </w:tcPr>
          <w:p w14:paraId="5FA07AA6" w14:textId="77777777" w:rsidR="00386265" w:rsidRPr="00386265" w:rsidRDefault="00386265" w:rsidP="00386265">
            <w:r w:rsidRPr="00386265">
              <w:rPr>
                <w:b/>
                <w:bCs/>
              </w:rPr>
              <w:t>Manual / IaC</w:t>
            </w:r>
          </w:p>
        </w:tc>
        <w:tc>
          <w:tcPr>
            <w:tcW w:w="1632" w:type="pct"/>
            <w:tcBorders>
              <w:bottom w:val="single" w:sz="6" w:space="0" w:color="E5E2DC"/>
            </w:tcBorders>
            <w:vAlign w:val="center"/>
            <w:hideMark/>
          </w:tcPr>
          <w:p w14:paraId="2A8E2ED6" w14:textId="77777777" w:rsidR="00386265" w:rsidRPr="00386265" w:rsidRDefault="00386265" w:rsidP="00386265">
            <w:r w:rsidRPr="00386265">
              <w:t>Tay điền services.json, OpenAPI specs, k8s NetworkPolicy</w:t>
            </w:r>
          </w:p>
        </w:tc>
        <w:tc>
          <w:tcPr>
            <w:tcW w:w="684" w:type="pct"/>
            <w:tcBorders>
              <w:bottom w:val="single" w:sz="6" w:space="0" w:color="E5E2DC"/>
            </w:tcBorders>
            <w:vAlign w:val="center"/>
            <w:hideMark/>
          </w:tcPr>
          <w:p w14:paraId="2BA79D3D" w14:textId="77777777" w:rsidR="00386265" w:rsidRPr="00386265" w:rsidRDefault="00386265" w:rsidP="00386265">
            <w:r w:rsidRPr="00386265">
              <w:t>Source-of-truth khi mới có 5-20 service</w:t>
            </w:r>
          </w:p>
        </w:tc>
        <w:tc>
          <w:tcPr>
            <w:tcW w:w="753" w:type="pct"/>
            <w:tcBorders>
              <w:bottom w:val="single" w:sz="6" w:space="0" w:color="E5E2DC"/>
            </w:tcBorders>
            <w:vAlign w:val="center"/>
            <w:hideMark/>
          </w:tcPr>
          <w:p w14:paraId="5847EA4D" w14:textId="77777777" w:rsidR="00386265" w:rsidRPr="00386265" w:rsidRDefault="00386265" w:rsidP="00386265">
            <w:r w:rsidRPr="00386265">
              <w:t>Drift nhanh — 1 tuần là sai</w:t>
            </w:r>
          </w:p>
        </w:tc>
      </w:tr>
      <w:tr w:rsidR="00386265" w:rsidRPr="00386265" w14:paraId="4F803C16" w14:textId="77777777" w:rsidTr="00386265">
        <w:tc>
          <w:tcPr>
            <w:tcW w:w="1932" w:type="pct"/>
            <w:tcBorders>
              <w:bottom w:val="nil"/>
            </w:tcBorders>
            <w:vAlign w:val="center"/>
            <w:hideMark/>
          </w:tcPr>
          <w:p w14:paraId="11349FC1" w14:textId="77777777" w:rsidR="00386265" w:rsidRPr="00386265" w:rsidRDefault="00386265" w:rsidP="00386265">
            <w:r w:rsidRPr="00386265">
              <w:rPr>
                <w:b/>
                <w:bCs/>
              </w:rPr>
              <w:t>Code analysis</w:t>
            </w:r>
          </w:p>
        </w:tc>
        <w:tc>
          <w:tcPr>
            <w:tcW w:w="1632" w:type="pct"/>
            <w:tcBorders>
              <w:bottom w:val="nil"/>
            </w:tcBorders>
            <w:vAlign w:val="center"/>
            <w:hideMark/>
          </w:tcPr>
          <w:p w14:paraId="2AE160F1" w14:textId="77777777" w:rsidR="00386265" w:rsidRPr="00386265" w:rsidRDefault="00386265" w:rsidP="00386265">
            <w:r w:rsidRPr="00386265">
              <w:t>Static AST parse HTTP/gRPC client init, hoặc </w:t>
            </w:r>
            <w:hyperlink r:id="rId13" w:history="1">
              <w:r w:rsidRPr="00386265">
                <w:rPr>
                  <w:rStyle w:val="Hyperlink"/>
                </w:rPr>
                <w:t>eBPF</w:t>
              </w:r>
            </w:hyperlink>
            <w:r w:rsidRPr="00386265">
              <w:t> capture syscall</w:t>
            </w:r>
          </w:p>
        </w:tc>
        <w:tc>
          <w:tcPr>
            <w:tcW w:w="684" w:type="pct"/>
            <w:tcBorders>
              <w:bottom w:val="nil"/>
            </w:tcBorders>
            <w:vAlign w:val="center"/>
            <w:hideMark/>
          </w:tcPr>
          <w:p w14:paraId="2350CF60" w14:textId="77777777" w:rsidR="00386265" w:rsidRPr="00386265" w:rsidRDefault="00386265" w:rsidP="00386265">
            <w:r w:rsidRPr="00386265">
              <w:t>Bắt được rare path không có trong traffic mẫu</w:t>
            </w:r>
          </w:p>
        </w:tc>
        <w:tc>
          <w:tcPr>
            <w:tcW w:w="753" w:type="pct"/>
            <w:tcBorders>
              <w:bottom w:val="nil"/>
            </w:tcBorders>
            <w:vAlign w:val="center"/>
            <w:hideMark/>
          </w:tcPr>
          <w:p w14:paraId="6E3056D6" w14:textId="77777777" w:rsidR="00386265" w:rsidRPr="00386265" w:rsidRDefault="00386265" w:rsidP="00386265">
            <w:r w:rsidRPr="00386265">
              <w:t>Tooling phức tạp, false positive cao</w:t>
            </w:r>
          </w:p>
        </w:tc>
      </w:tr>
    </w:tbl>
    <w:p w14:paraId="058E0B03" w14:textId="77777777" w:rsidR="00386265" w:rsidRPr="00386265" w:rsidRDefault="00386265" w:rsidP="00386265">
      <w:r w:rsidRPr="00386265">
        <w:t>Trong setup này dùng “Manual” — đơn giản nhất cho ≤ 20 service. Lên 100+ service phải chuyển sang tracing/mesh.</w:t>
      </w:r>
    </w:p>
    <w:p w14:paraId="35491E9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3.2 Graph freshness — silent failure khi stale</w:t>
      </w:r>
    </w:p>
    <w:p w14:paraId="5127A960" w14:textId="77777777" w:rsidR="00386265" w:rsidRPr="00386265" w:rsidRDefault="00386265" w:rsidP="00386265">
      <w:r w:rsidRPr="00386265">
        <w:t>Code load services.json 1 lần lúc start. 1 tuần sau team deploy service mới — code không reload, topology correlation lệch.</w:t>
      </w:r>
    </w:p>
    <w:p w14:paraId="7999A0E3" w14:textId="77777777" w:rsidR="00386265" w:rsidRPr="00386265" w:rsidRDefault="00386265" w:rsidP="00386265">
      <w:r w:rsidRPr="00386265">
        <w:rPr>
          <w:b/>
          <w:bCs/>
        </w:rPr>
        <w:t>Triệu chứng</w:t>
      </w:r>
      <w:r w:rsidRPr="00386265">
        <w:t>: service mới luôn đứng riêng cluster, không gom được dù đang trong cascade. On-call thấy cluster size bất thường nhỏ → debug pipeline → mới phát hiện graph stale.</w:t>
      </w:r>
    </w:p>
    <w:p w14:paraId="15BE1C94" w14:textId="77777777" w:rsidR="00386265" w:rsidRPr="00386265" w:rsidRDefault="00386265" w:rsidP="00386265">
      <w:r w:rsidRPr="00386265">
        <w:t>2 cách giải:</w:t>
      </w:r>
    </w:p>
    <w:p w14:paraId="395B13D6" w14:textId="77777777" w:rsidR="00386265" w:rsidRPr="00386265" w:rsidRDefault="00386265" w:rsidP="00386265">
      <w:pPr>
        <w:numPr>
          <w:ilvl w:val="0"/>
          <w:numId w:val="13"/>
        </w:numPr>
      </w:pPr>
      <w:r w:rsidRPr="00386265">
        <w:rPr>
          <w:b/>
          <w:bCs/>
        </w:rPr>
        <w:t>Reload mỗi N phút</w:t>
      </w:r>
      <w:r w:rsidRPr="00386265">
        <w:t> (đơn giản): worker thread reload mỗi 5 phút. Latency tối đa 5 phút stale.</w:t>
      </w:r>
    </w:p>
    <w:p w14:paraId="7614C9D0" w14:textId="77777777" w:rsidR="00386265" w:rsidRPr="00386265" w:rsidRDefault="00386265" w:rsidP="00386265">
      <w:pPr>
        <w:numPr>
          <w:ilvl w:val="0"/>
          <w:numId w:val="13"/>
        </w:numPr>
      </w:pPr>
      <w:r w:rsidRPr="00386265">
        <w:rPr>
          <w:b/>
          <w:bCs/>
        </w:rPr>
        <w:t>Subscribe event</w:t>
      </w:r>
      <w:r w:rsidRPr="00386265">
        <w:t> (zero lag): service registry phát event khi có thay đổi, code subscribe + reload ngay. Phức tạp hơn.</w:t>
      </w:r>
    </w:p>
    <w:p w14:paraId="168F1EEF" w14:textId="77777777" w:rsidR="00386265" w:rsidRPr="00386265" w:rsidRDefault="00386265" w:rsidP="00386265">
      <w:r w:rsidRPr="00386265">
        <w:t>Cho production thực tế: chọn cách 1, document trade-off trong design doc.</w:t>
      </w:r>
    </w:p>
    <w:p w14:paraId="0BA27FBC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3.3 Graph như 1 “model” — version + rollback</w:t>
      </w:r>
    </w:p>
    <w:p w14:paraId="740AF8A8" w14:textId="77777777" w:rsidR="00386265" w:rsidRPr="00386265" w:rsidRDefault="00386265" w:rsidP="00386265">
      <w:r w:rsidRPr="00386265">
        <w:lastRenderedPageBreak/>
        <w:t>Mỗi version graph cho output correlation khác nhau. Khi cluster ratio đột nhiên kém — có thể là code regress, có thể là graph mới gây regress. </w:t>
      </w:r>
      <w:r w:rsidRPr="00386265">
        <w:rPr>
          <w:b/>
          <w:bCs/>
        </w:rPr>
        <w:t>Cần biết đang dùng graph nào.</w:t>
      </w:r>
    </w:p>
    <w:p w14:paraId="63F2290F" w14:textId="77777777" w:rsidR="00386265" w:rsidRPr="00386265" w:rsidRDefault="00386265" w:rsidP="00386265">
      <w:r w:rsidRPr="00386265">
        <w:t>Endpoint /version nên trả graph_version + graph_loaded_at + graph_source:</w:t>
      </w:r>
    </w:p>
    <w:p w14:paraId="5C1E112B" w14:textId="77777777" w:rsidR="00386265" w:rsidRPr="00386265" w:rsidRDefault="00386265" w:rsidP="00386265">
      <w:r w:rsidRPr="00386265">
        <w:t>GET /version</w:t>
      </w:r>
    </w:p>
    <w:p w14:paraId="08858DF8" w14:textId="77777777" w:rsidR="00386265" w:rsidRPr="00386265" w:rsidRDefault="00386265" w:rsidP="00386265">
      <w:r w:rsidRPr="00386265">
        <w:t>{</w:t>
      </w:r>
    </w:p>
    <w:p w14:paraId="06A4136D" w14:textId="77777777" w:rsidR="00386265" w:rsidRPr="00386265" w:rsidRDefault="00386265" w:rsidP="00386265">
      <w:r w:rsidRPr="00386265">
        <w:t xml:space="preserve">  "app": "1.2.0",</w:t>
      </w:r>
    </w:p>
    <w:p w14:paraId="5F89F624" w14:textId="77777777" w:rsidR="00386265" w:rsidRPr="00386265" w:rsidRDefault="00386265" w:rsidP="00386265">
      <w:r w:rsidRPr="00386265">
        <w:t xml:space="preserve">  "graph_version": "g-2026060801",</w:t>
      </w:r>
    </w:p>
    <w:p w14:paraId="4AB4B019" w14:textId="77777777" w:rsidR="00386265" w:rsidRPr="00386265" w:rsidRDefault="00386265" w:rsidP="00386265">
      <w:r w:rsidRPr="00386265">
        <w:t xml:space="preserve">  "graph_loaded_at": "2026-06-08T03:14:22Z",</w:t>
      </w:r>
    </w:p>
    <w:p w14:paraId="10D493F0" w14:textId="77777777" w:rsidR="00386265" w:rsidRPr="00386265" w:rsidRDefault="00386265" w:rsidP="00386265">
      <w:r w:rsidRPr="00386265">
        <w:t xml:space="preserve">  "graph_source": "otel-tempo",</w:t>
      </w:r>
    </w:p>
    <w:p w14:paraId="463C2465" w14:textId="77777777" w:rsidR="00386265" w:rsidRPr="00386265" w:rsidRDefault="00386265" w:rsidP="00386265">
      <w:r w:rsidRPr="00386265">
        <w:t xml:space="preserve">  "graph_node_count": 87,</w:t>
      </w:r>
    </w:p>
    <w:p w14:paraId="0C4D181A" w14:textId="77777777" w:rsidR="00386265" w:rsidRPr="00386265" w:rsidRDefault="00386265" w:rsidP="00386265">
      <w:r w:rsidRPr="00386265">
        <w:t xml:space="preserve">  "graph_edge_count": 142</w:t>
      </w:r>
    </w:p>
    <w:p w14:paraId="04A25605" w14:textId="77777777" w:rsidR="00386265" w:rsidRPr="00386265" w:rsidRDefault="00386265" w:rsidP="00386265">
      <w:r w:rsidRPr="00386265">
        <w:t>}</w:t>
      </w:r>
    </w:p>
    <w:p w14:paraId="62CAB69C" w14:textId="77777777" w:rsidR="00386265" w:rsidRPr="00386265" w:rsidRDefault="00386265" w:rsidP="00386265">
      <w:r w:rsidRPr="00386265">
        <w:t>Khi correlation regress, kiểm tra graph_version trước khi đổ tại code. Rollback graph là 1 cách giải — khác hoàn toàn rollback code.</w:t>
      </w:r>
    </w:p>
    <w:p w14:paraId="15CC72B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3.4 Scale — 9 service vs 1000 service</w:t>
      </w:r>
    </w:p>
    <w:p w14:paraId="5F5A7DFF" w14:textId="77777777" w:rsidR="00386265" w:rsidRPr="00386265" w:rsidRDefault="00386265" w:rsidP="00386265">
      <w:r w:rsidRPr="00386265">
        <w:t>Setup mẫu có 9 service. Production có 100-1000+. Một số phép tính scale: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4"/>
        <w:gridCol w:w="1396"/>
        <w:gridCol w:w="1693"/>
        <w:gridCol w:w="2811"/>
      </w:tblGrid>
      <w:tr w:rsidR="00386265" w:rsidRPr="00386265" w14:paraId="7B1FEA19" w14:textId="77777777" w:rsidTr="00386265">
        <w:trPr>
          <w:tblHeader/>
        </w:trPr>
        <w:tc>
          <w:tcPr>
            <w:tcW w:w="1843" w:type="pct"/>
            <w:tcBorders>
              <w:bottom w:val="single" w:sz="6" w:space="0" w:color="E5E2DC"/>
            </w:tcBorders>
            <w:vAlign w:val="center"/>
            <w:hideMark/>
          </w:tcPr>
          <w:p w14:paraId="2DA08876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Operation</w:t>
            </w:r>
          </w:p>
        </w:tc>
        <w:tc>
          <w:tcPr>
            <w:tcW w:w="747" w:type="pct"/>
            <w:tcBorders>
              <w:bottom w:val="single" w:sz="6" w:space="0" w:color="E5E2DC"/>
            </w:tcBorders>
            <w:vAlign w:val="center"/>
            <w:hideMark/>
          </w:tcPr>
          <w:p w14:paraId="029FF522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Cost ở 9 service</w:t>
            </w:r>
          </w:p>
        </w:tc>
        <w:tc>
          <w:tcPr>
            <w:tcW w:w="906" w:type="pct"/>
            <w:tcBorders>
              <w:bottom w:val="single" w:sz="6" w:space="0" w:color="E5E2DC"/>
            </w:tcBorders>
            <w:vAlign w:val="center"/>
            <w:hideMark/>
          </w:tcPr>
          <w:p w14:paraId="4D8BB9CC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Cost ở 1000 service</w:t>
            </w:r>
          </w:p>
        </w:tc>
        <w:tc>
          <w:tcPr>
            <w:tcW w:w="1504" w:type="pct"/>
            <w:tcBorders>
              <w:bottom w:val="single" w:sz="6" w:space="0" w:color="E5E2DC"/>
            </w:tcBorders>
            <w:vAlign w:val="center"/>
            <w:hideMark/>
          </w:tcPr>
          <w:p w14:paraId="0463938B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OK không?</w:t>
            </w:r>
          </w:p>
        </w:tc>
      </w:tr>
      <w:tr w:rsidR="00386265" w:rsidRPr="00386265" w14:paraId="14FE60E3" w14:textId="77777777" w:rsidTr="00386265">
        <w:tc>
          <w:tcPr>
            <w:tcW w:w="1843" w:type="pct"/>
            <w:tcBorders>
              <w:bottom w:val="single" w:sz="6" w:space="0" w:color="E5E2DC"/>
            </w:tcBorders>
            <w:vAlign w:val="center"/>
            <w:hideMark/>
          </w:tcPr>
          <w:p w14:paraId="1264C08A" w14:textId="77777777" w:rsidR="00386265" w:rsidRPr="00386265" w:rsidRDefault="00386265" w:rsidP="00386265">
            <w:r w:rsidRPr="00386265">
              <w:t>PageRank trên reverse subgraph</w:t>
            </w:r>
          </w:p>
        </w:tc>
        <w:tc>
          <w:tcPr>
            <w:tcW w:w="747" w:type="pct"/>
            <w:tcBorders>
              <w:bottom w:val="single" w:sz="6" w:space="0" w:color="E5E2DC"/>
            </w:tcBorders>
            <w:vAlign w:val="center"/>
            <w:hideMark/>
          </w:tcPr>
          <w:p w14:paraId="3E3B208F" w14:textId="77777777" w:rsidR="00386265" w:rsidRPr="00386265" w:rsidRDefault="00386265" w:rsidP="00386265">
            <w:r w:rsidRPr="00386265">
              <w:t>&lt; 1ms</w:t>
            </w:r>
          </w:p>
        </w:tc>
        <w:tc>
          <w:tcPr>
            <w:tcW w:w="906" w:type="pct"/>
            <w:tcBorders>
              <w:bottom w:val="single" w:sz="6" w:space="0" w:color="E5E2DC"/>
            </w:tcBorders>
            <w:vAlign w:val="center"/>
            <w:hideMark/>
          </w:tcPr>
          <w:p w14:paraId="7D5CF127" w14:textId="77777777" w:rsidR="00386265" w:rsidRPr="00386265" w:rsidRDefault="00386265" w:rsidP="00386265">
            <w:r w:rsidRPr="00386265">
              <w:t>~50ms</w:t>
            </w:r>
          </w:p>
        </w:tc>
        <w:tc>
          <w:tcPr>
            <w:tcW w:w="1504" w:type="pct"/>
            <w:tcBorders>
              <w:bottom w:val="single" w:sz="6" w:space="0" w:color="E5E2DC"/>
            </w:tcBorders>
            <w:vAlign w:val="center"/>
            <w:hideMark/>
          </w:tcPr>
          <w:p w14:paraId="719C51E3" w14:textId="77777777" w:rsidR="00386265" w:rsidRPr="00386265" w:rsidRDefault="00386265" w:rsidP="00386265">
            <w:r w:rsidRPr="00386265">
              <w:t>OK, vẫn dùng được</w:t>
            </w:r>
          </w:p>
        </w:tc>
      </w:tr>
      <w:tr w:rsidR="00386265" w:rsidRPr="00386265" w14:paraId="5F51E46B" w14:textId="77777777" w:rsidTr="00386265">
        <w:tc>
          <w:tcPr>
            <w:tcW w:w="1843" w:type="pct"/>
            <w:tcBorders>
              <w:bottom w:val="single" w:sz="6" w:space="0" w:color="E5E2DC"/>
            </w:tcBorders>
            <w:vAlign w:val="center"/>
            <w:hideMark/>
          </w:tcPr>
          <w:p w14:paraId="7DD79BD5" w14:textId="77777777" w:rsidR="00386265" w:rsidRPr="00386265" w:rsidRDefault="00386265" w:rsidP="00386265">
            <w:r w:rsidRPr="00386265">
              <w:t>All-pairs shortest path</w:t>
            </w:r>
          </w:p>
        </w:tc>
        <w:tc>
          <w:tcPr>
            <w:tcW w:w="747" w:type="pct"/>
            <w:tcBorders>
              <w:bottom w:val="single" w:sz="6" w:space="0" w:color="E5E2DC"/>
            </w:tcBorders>
            <w:vAlign w:val="center"/>
            <w:hideMark/>
          </w:tcPr>
          <w:p w14:paraId="5382437F" w14:textId="77777777" w:rsidR="00386265" w:rsidRPr="00386265" w:rsidRDefault="00386265" w:rsidP="00386265">
            <w:r w:rsidRPr="00386265">
              <w:t>&lt; 1ms</w:t>
            </w:r>
          </w:p>
        </w:tc>
        <w:tc>
          <w:tcPr>
            <w:tcW w:w="906" w:type="pct"/>
            <w:tcBorders>
              <w:bottom w:val="single" w:sz="6" w:space="0" w:color="E5E2DC"/>
            </w:tcBorders>
            <w:vAlign w:val="center"/>
            <w:hideMark/>
          </w:tcPr>
          <w:p w14:paraId="47644890" w14:textId="77777777" w:rsidR="00386265" w:rsidRPr="00386265" w:rsidRDefault="00386265" w:rsidP="00386265">
            <w:r w:rsidRPr="00386265">
              <w:t>O(V³) ≈ 1s</w:t>
            </w:r>
          </w:p>
        </w:tc>
        <w:tc>
          <w:tcPr>
            <w:tcW w:w="1504" w:type="pct"/>
            <w:tcBorders>
              <w:bottom w:val="single" w:sz="6" w:space="0" w:color="E5E2DC"/>
            </w:tcBorders>
            <w:vAlign w:val="center"/>
            <w:hideMark/>
          </w:tcPr>
          <w:p w14:paraId="6D408597" w14:textId="77777777" w:rsidR="00386265" w:rsidRPr="00386265" w:rsidRDefault="00386265" w:rsidP="00386265">
            <w:r w:rsidRPr="00386265">
              <w:t>KHÔNG ổn, phải cache hoặc index</w:t>
            </w:r>
          </w:p>
        </w:tc>
      </w:tr>
      <w:tr w:rsidR="00386265" w:rsidRPr="00386265" w14:paraId="2D1B574A" w14:textId="77777777" w:rsidTr="00386265">
        <w:tc>
          <w:tcPr>
            <w:tcW w:w="1843" w:type="pct"/>
            <w:tcBorders>
              <w:bottom w:val="single" w:sz="6" w:space="0" w:color="E5E2DC"/>
            </w:tcBorders>
            <w:vAlign w:val="center"/>
            <w:hideMark/>
          </w:tcPr>
          <w:p w14:paraId="63B4D2BB" w14:textId="77777777" w:rsidR="00386265" w:rsidRPr="00386265" w:rsidRDefault="00386265" w:rsidP="00386265">
            <w:r w:rsidRPr="00386265">
              <w:t>Subgraph extraction (filter alerting service)</w:t>
            </w:r>
          </w:p>
        </w:tc>
        <w:tc>
          <w:tcPr>
            <w:tcW w:w="747" w:type="pct"/>
            <w:tcBorders>
              <w:bottom w:val="single" w:sz="6" w:space="0" w:color="E5E2DC"/>
            </w:tcBorders>
            <w:vAlign w:val="center"/>
            <w:hideMark/>
          </w:tcPr>
          <w:p w14:paraId="2B05456C" w14:textId="77777777" w:rsidR="00386265" w:rsidRPr="00386265" w:rsidRDefault="00386265" w:rsidP="00386265">
            <w:r w:rsidRPr="00386265">
              <w:t>&lt; 1ms</w:t>
            </w:r>
          </w:p>
        </w:tc>
        <w:tc>
          <w:tcPr>
            <w:tcW w:w="906" w:type="pct"/>
            <w:tcBorders>
              <w:bottom w:val="single" w:sz="6" w:space="0" w:color="E5E2DC"/>
            </w:tcBorders>
            <w:vAlign w:val="center"/>
            <w:hideMark/>
          </w:tcPr>
          <w:p w14:paraId="044512E2" w14:textId="77777777" w:rsidR="00386265" w:rsidRPr="00386265" w:rsidRDefault="00386265" w:rsidP="00386265">
            <w:r w:rsidRPr="00386265">
              <w:t>~10ms</w:t>
            </w:r>
          </w:p>
        </w:tc>
        <w:tc>
          <w:tcPr>
            <w:tcW w:w="1504" w:type="pct"/>
            <w:tcBorders>
              <w:bottom w:val="single" w:sz="6" w:space="0" w:color="E5E2DC"/>
            </w:tcBorders>
            <w:vAlign w:val="center"/>
            <w:hideMark/>
          </w:tcPr>
          <w:p w14:paraId="68F228FD" w14:textId="77777777" w:rsidR="00386265" w:rsidRPr="00386265" w:rsidRDefault="00386265" w:rsidP="00386265">
            <w:r w:rsidRPr="00386265">
              <w:t>OK</w:t>
            </w:r>
          </w:p>
        </w:tc>
      </w:tr>
      <w:tr w:rsidR="00386265" w:rsidRPr="00386265" w14:paraId="75466C59" w14:textId="77777777" w:rsidTr="00386265">
        <w:tc>
          <w:tcPr>
            <w:tcW w:w="1843" w:type="pct"/>
            <w:tcBorders>
              <w:bottom w:val="nil"/>
            </w:tcBorders>
            <w:vAlign w:val="center"/>
            <w:hideMark/>
          </w:tcPr>
          <w:p w14:paraId="0CF08282" w14:textId="77777777" w:rsidR="00386265" w:rsidRPr="00386265" w:rsidRDefault="00386265" w:rsidP="00386265">
            <w:r w:rsidRPr="00386265">
              <w:t>Community detection (Louvain)</w:t>
            </w:r>
          </w:p>
        </w:tc>
        <w:tc>
          <w:tcPr>
            <w:tcW w:w="747" w:type="pct"/>
            <w:tcBorders>
              <w:bottom w:val="nil"/>
            </w:tcBorders>
            <w:vAlign w:val="center"/>
            <w:hideMark/>
          </w:tcPr>
          <w:p w14:paraId="01CB79CA" w14:textId="77777777" w:rsidR="00386265" w:rsidRPr="00386265" w:rsidRDefault="00386265" w:rsidP="00386265">
            <w:r w:rsidRPr="00386265">
              <w:t>&lt; 1ms</w:t>
            </w:r>
          </w:p>
        </w:tc>
        <w:tc>
          <w:tcPr>
            <w:tcW w:w="906" w:type="pct"/>
            <w:tcBorders>
              <w:bottom w:val="nil"/>
            </w:tcBorders>
            <w:vAlign w:val="center"/>
            <w:hideMark/>
          </w:tcPr>
          <w:p w14:paraId="760BF593" w14:textId="77777777" w:rsidR="00386265" w:rsidRPr="00386265" w:rsidRDefault="00386265" w:rsidP="00386265">
            <w:r w:rsidRPr="00386265">
              <w:t>~200ms</w:t>
            </w:r>
          </w:p>
        </w:tc>
        <w:tc>
          <w:tcPr>
            <w:tcW w:w="1504" w:type="pct"/>
            <w:tcBorders>
              <w:bottom w:val="nil"/>
            </w:tcBorders>
            <w:vAlign w:val="center"/>
            <w:hideMark/>
          </w:tcPr>
          <w:p w14:paraId="43D8F547" w14:textId="77777777" w:rsidR="00386265" w:rsidRPr="00386265" w:rsidRDefault="00386265" w:rsidP="00386265">
            <w:r w:rsidRPr="00386265">
              <w:t>OK nếu chạy offline mỗi N phút</w:t>
            </w:r>
          </w:p>
        </w:tc>
      </w:tr>
    </w:tbl>
    <w:p w14:paraId="29B77E15" w14:textId="77777777" w:rsidR="00386265" w:rsidRPr="00386265" w:rsidRDefault="00386265" w:rsidP="00386265">
      <w:r w:rsidRPr="00386265">
        <w:rPr>
          <w:b/>
          <w:bCs/>
        </w:rPr>
        <w:t>Bottleneck thường thấy ở scale lớn</w:t>
      </w:r>
      <w:r w:rsidRPr="00386265">
        <w:t>: cardinality của cluster_id label trong Prometheus metric — nếu mỗi alert tạo cluster_id unique, TSDB explode (xem </w:t>
      </w:r>
      <w:hyperlink r:id="rId14" w:anchor="labels" w:history="1">
        <w:r w:rsidRPr="00386265">
          <w:rPr>
            <w:rStyle w:val="Hyperlink"/>
          </w:rPr>
          <w:t>cardinality explosion</w:t>
        </w:r>
      </w:hyperlink>
      <w:r w:rsidRPr="00386265">
        <w:t>). Solution: stable cluster_id (hash của fingerprint set, không phải timestamp).</w:t>
      </w:r>
    </w:p>
    <w:p w14:paraId="7F6CA6E5" w14:textId="77777777" w:rsidR="00386265" w:rsidRPr="00386265" w:rsidRDefault="00386265" w:rsidP="00386265">
      <w:r w:rsidRPr="00386265">
        <w:lastRenderedPageBreak/>
        <w:pict w14:anchorId="40C60F7B">
          <v:rect id="_x0000_i1486" style="width:0;height:1.5pt" o:hralign="center" o:hrstd="t" o:hr="t" fillcolor="#a0a0a0" stroked="f"/>
        </w:pict>
      </w:r>
    </w:p>
    <w:p w14:paraId="064B930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4. Chain 3 Layer Lại</w:t>
      </w:r>
    </w:p>
    <w:p w14:paraId="1C546CDB" w14:textId="77777777" w:rsidR="00386265" w:rsidRPr="00386265" w:rsidRDefault="00386265" w:rsidP="00386265">
      <w:r w:rsidRPr="00386265">
        <w:t>Glue layer (file pipeline.py) ráp 3 module lại theo flow:</w:t>
      </w:r>
    </w:p>
    <w:p w14:paraId="6DE0C3F4" w14:textId="77777777" w:rsidR="00386265" w:rsidRPr="00386265" w:rsidRDefault="00386265" w:rsidP="00386265">
      <w:r w:rsidRPr="00386265">
        <w:rPr>
          <w:b/>
          <w:bCs/>
        </w:rPr>
        <w:t>Khởi tạo (module-level, chạy 1 lần khi import):</w:t>
      </w:r>
    </w:p>
    <w:p w14:paraId="62CA62E5" w14:textId="77777777" w:rsidR="00386265" w:rsidRPr="00386265" w:rsidRDefault="00386265" w:rsidP="00386265">
      <w:pPr>
        <w:numPr>
          <w:ilvl w:val="0"/>
          <w:numId w:val="14"/>
        </w:numPr>
      </w:pPr>
      <w:r w:rsidRPr="00386265">
        <w:t>Load service graph từ dataset/services.json (kết quả: 1 networkx.DiGraph).</w:t>
      </w:r>
    </w:p>
    <w:p w14:paraId="0940E3C1" w14:textId="77777777" w:rsidR="00386265" w:rsidRPr="00386265" w:rsidRDefault="00386265" w:rsidP="00386265">
      <w:pPr>
        <w:numPr>
          <w:ilvl w:val="0"/>
          <w:numId w:val="14"/>
        </w:numPr>
      </w:pPr>
      <w:r w:rsidRPr="00386265">
        <w:t>Load incident history từ dataset/incidents_history.json (kết quả: list dict).</w:t>
      </w:r>
    </w:p>
    <w:p w14:paraId="196E208F" w14:textId="77777777" w:rsidR="00386265" w:rsidRPr="00386265" w:rsidRDefault="00386265" w:rsidP="00386265">
      <w:pPr>
        <w:numPr>
          <w:ilvl w:val="0"/>
          <w:numId w:val="14"/>
        </w:numPr>
      </w:pPr>
      <w:r w:rsidRPr="00386265">
        <w:t>Cache cả 2 vào biến module-level GRAPH, HISTORY — không reload mỗi request.</w:t>
      </w:r>
    </w:p>
    <w:p w14:paraId="30E3BF54" w14:textId="77777777" w:rsidR="00386265" w:rsidRPr="00386265" w:rsidRDefault="00386265" w:rsidP="00386265">
      <w:r w:rsidRPr="00386265">
        <w:rPr>
          <w:b/>
          <w:bCs/>
        </w:rPr>
        <w:t>process_batch(alerts) flow:</w:t>
      </w:r>
    </w:p>
    <w:p w14:paraId="2C2FC7E4" w14:textId="77777777" w:rsidR="00386265" w:rsidRPr="00386265" w:rsidRDefault="00386265" w:rsidP="00386265">
      <w:pPr>
        <w:numPr>
          <w:ilvl w:val="0"/>
          <w:numId w:val="15"/>
        </w:numPr>
      </w:pPr>
      <w:r w:rsidRPr="00386265">
        <w:t>Gọi correlate(alerts, GRAPH, gap_sec=120, max_hop=2) từ Layer 1 → list cluster.</w:t>
      </w:r>
    </w:p>
    <w:p w14:paraId="40144F85" w14:textId="77777777" w:rsidR="00386265" w:rsidRPr="00386265" w:rsidRDefault="00386265" w:rsidP="00386265">
      <w:pPr>
        <w:numPr>
          <w:ilvl w:val="0"/>
          <w:numId w:val="15"/>
        </w:numPr>
      </w:pPr>
      <w:r w:rsidRPr="00386265">
        <w:t>Nếu rỗng → return early với root_cause = "unknown".</w:t>
      </w:r>
    </w:p>
    <w:p w14:paraId="663B650D" w14:textId="77777777" w:rsidR="00386265" w:rsidRPr="00386265" w:rsidRDefault="00386265" w:rsidP="00386265">
      <w:pPr>
        <w:numPr>
          <w:ilvl w:val="0"/>
          <w:numId w:val="15"/>
        </w:numPr>
      </w:pPr>
      <w:r w:rsidRPr="00386265">
        <w:t>Pick cluster lớn nhất (theo alert_count) làm primary incident.</w:t>
      </w:r>
    </w:p>
    <w:p w14:paraId="0FA0855C" w14:textId="77777777" w:rsidR="00386265" w:rsidRPr="00386265" w:rsidRDefault="00386265" w:rsidP="00386265">
      <w:pPr>
        <w:numPr>
          <w:ilvl w:val="0"/>
          <w:numId w:val="15"/>
        </w:numPr>
      </w:pPr>
      <w:r w:rsidRPr="00386265">
        <w:t>Gọi run_rca(primary, alerts, GRAPH, HISTORY) từ Layer 2 → dict với root_cause, confidence, actions, similar_incidents.</w:t>
      </w:r>
    </w:p>
    <w:p w14:paraId="1C28C189" w14:textId="77777777" w:rsidR="00386265" w:rsidRPr="00386265" w:rsidRDefault="00386265" w:rsidP="00386265">
      <w:pPr>
        <w:numPr>
          <w:ilvl w:val="0"/>
          <w:numId w:val="15"/>
        </w:numPr>
      </w:pPr>
      <w:r w:rsidRPr="00386265">
        <w:t>Pack lại thành dict matching IncidentResponse schema → return.</w:t>
      </w:r>
    </w:p>
    <w:p w14:paraId="62957790" w14:textId="77777777" w:rsidR="00386265" w:rsidRPr="00386265" w:rsidRDefault="00386265" w:rsidP="00386265">
      <w:r w:rsidRPr="00386265">
        <w:rPr>
          <w:b/>
          <w:bCs/>
        </w:rPr>
        <w:t>Endpoint /incident wrap pipeline:</w:t>
      </w:r>
    </w:p>
    <w:p w14:paraId="1B18C481" w14:textId="77777777" w:rsidR="00386265" w:rsidRPr="00386265" w:rsidRDefault="00386265" w:rsidP="00386265">
      <w:pPr>
        <w:numPr>
          <w:ilvl w:val="0"/>
          <w:numId w:val="16"/>
        </w:numPr>
      </w:pPr>
      <w:r w:rsidRPr="00386265">
        <w:t>Convert Pydantic models → dict bằng model_dump() (vì pipeline làm việc với plain dict, không phụ thuộc FastAPI).</w:t>
      </w:r>
    </w:p>
    <w:p w14:paraId="20373FA3" w14:textId="77777777" w:rsidR="00386265" w:rsidRPr="00386265" w:rsidRDefault="00386265" w:rsidP="00386265">
      <w:pPr>
        <w:numPr>
          <w:ilvl w:val="0"/>
          <w:numId w:val="16"/>
        </w:numPr>
      </w:pPr>
      <w:r w:rsidRPr="00386265">
        <w:t>Try/except quanh process_batch — nếu exception, log full traceback (exc_info=True) và raise HTTPException(500) với message ngắn cho client. Không bao giờ leak stack trace ra ngoài.</w:t>
      </w:r>
    </w:p>
    <w:p w14:paraId="02912197" w14:textId="77777777" w:rsidR="00386265" w:rsidRPr="00386265" w:rsidRDefault="00386265" w:rsidP="00386265">
      <w:r w:rsidRPr="00386265">
        <w:pict w14:anchorId="094CAF50">
          <v:rect id="_x0000_i1487" style="width:0;height:1.5pt" o:hralign="center" o:hrstd="t" o:hr="t" fillcolor="#a0a0a0" stroked="f"/>
        </w:pict>
      </w:r>
    </w:p>
    <w:p w14:paraId="14C25B60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5. Latency Budget</w:t>
      </w:r>
    </w:p>
    <w:p w14:paraId="7F382A38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5.1 Đo trước, optimize sau</w:t>
      </w:r>
    </w:p>
    <w:p w14:paraId="28B8ADF7" w14:textId="19860F9B" w:rsidR="00386265" w:rsidRPr="00386265" w:rsidRDefault="00386265" w:rsidP="00386265">
      <w:r w:rsidRPr="00386265">
        <w:lastRenderedPageBreak/>
        <w:drawing>
          <wp:inline distT="0" distB="0" distL="0" distR="0" wp14:anchorId="5DEE4A6E" wp14:editId="480F99A4">
            <wp:extent cx="5943600" cy="2949575"/>
            <wp:effectExtent l="0" t="0" r="0" b="3175"/>
            <wp:docPr id="431282005" name="Picture 19" descr="Latency budget — LLM call chiếm 91% tổng thời g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" descr="Latency budget — LLM call chiếm 91% tổng thời gian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6ADE1" w14:textId="77777777" w:rsidR="00386265" w:rsidRPr="00386265" w:rsidRDefault="00386265" w:rsidP="00386265">
      <w:r w:rsidRPr="00386265">
        <w:t>Trước khi optimize, phải </w:t>
      </w:r>
      <w:r w:rsidRPr="00386265">
        <w:rPr>
          <w:b/>
          <w:bCs/>
        </w:rPr>
        <w:t>đo</w:t>
      </w:r>
      <w:r w:rsidRPr="00386265">
        <w:t>. Add 1 FastAPI middleware tính time.perf_counter() quanh call_next(request), đính kết quả vào response header X-Response-Time-Ms, đồng thời log structured {method} {path} {status} {duration_ms}. Middleware này chỉ ~10 dòng code nhưng cho bạn data thật để biết bottleneck ở đâu.</w:t>
      </w:r>
    </w:p>
    <w:p w14:paraId="45795FB6" w14:textId="77777777" w:rsidR="00386265" w:rsidRPr="00386265" w:rsidRDefault="00386265" w:rsidP="00386265">
      <w:r w:rsidRPr="00386265">
        <w:t>Sau khi có data, nhìn breakdown: thông thường LLM call </w:t>
      </w:r>
      <w:r w:rsidRPr="00386265">
        <w:rPr>
          <w:b/>
          <w:bCs/>
        </w:rPr>
        <w:t>dominate</w:t>
      </w:r>
      <w:r w:rsidRPr="00386265">
        <w:t> tổng latency (~91%). Tối ưu 100ms ở các layer khác = 1% improvement. Tối ưu LLM = big win. Đừng bắt đầu optimize trước khi đo.</w:t>
      </w:r>
    </w:p>
    <w:p w14:paraId="5C59B430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5.2 Optimization cho LLM call — 4 cách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1"/>
        <w:gridCol w:w="5503"/>
        <w:gridCol w:w="2600"/>
      </w:tblGrid>
      <w:tr w:rsidR="00386265" w:rsidRPr="00386265" w14:paraId="5BB74A88" w14:textId="77777777" w:rsidTr="00386265">
        <w:trPr>
          <w:tblHeader/>
        </w:trPr>
        <w:tc>
          <w:tcPr>
            <w:tcW w:w="654" w:type="pct"/>
            <w:tcBorders>
              <w:bottom w:val="single" w:sz="6" w:space="0" w:color="E5E2DC"/>
            </w:tcBorders>
            <w:vAlign w:val="center"/>
            <w:hideMark/>
          </w:tcPr>
          <w:p w14:paraId="786284ED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Kỹ thuật</w:t>
            </w:r>
          </w:p>
        </w:tc>
        <w:tc>
          <w:tcPr>
            <w:tcW w:w="2950" w:type="pct"/>
            <w:tcBorders>
              <w:bottom w:val="single" w:sz="6" w:space="0" w:color="E5E2DC"/>
            </w:tcBorders>
            <w:vAlign w:val="center"/>
            <w:hideMark/>
          </w:tcPr>
          <w:p w14:paraId="76928316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Cách làm</w:t>
            </w:r>
          </w:p>
        </w:tc>
        <w:tc>
          <w:tcPr>
            <w:tcW w:w="1396" w:type="pct"/>
            <w:tcBorders>
              <w:bottom w:val="single" w:sz="6" w:space="0" w:color="E5E2DC"/>
            </w:tcBorders>
            <w:vAlign w:val="center"/>
            <w:hideMark/>
          </w:tcPr>
          <w:p w14:paraId="6DBBE118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Khi nào hiệu quả</w:t>
            </w:r>
          </w:p>
        </w:tc>
      </w:tr>
      <w:tr w:rsidR="00386265" w:rsidRPr="00386265" w14:paraId="2BDFD890" w14:textId="77777777" w:rsidTr="00386265">
        <w:tc>
          <w:tcPr>
            <w:tcW w:w="654" w:type="pct"/>
            <w:tcBorders>
              <w:bottom w:val="single" w:sz="6" w:space="0" w:color="E5E2DC"/>
            </w:tcBorders>
            <w:vAlign w:val="center"/>
            <w:hideMark/>
          </w:tcPr>
          <w:p w14:paraId="21B32424" w14:textId="77777777" w:rsidR="00386265" w:rsidRPr="00386265" w:rsidRDefault="00386265" w:rsidP="00386265">
            <w:r w:rsidRPr="00386265">
              <w:rPr>
                <w:b/>
                <w:bCs/>
              </w:rPr>
              <w:t>Cache</w:t>
            </w:r>
          </w:p>
        </w:tc>
        <w:tc>
          <w:tcPr>
            <w:tcW w:w="2950" w:type="pct"/>
            <w:tcBorders>
              <w:bottom w:val="single" w:sz="6" w:space="0" w:color="E5E2DC"/>
            </w:tcBorders>
            <w:vAlign w:val="center"/>
            <w:hideMark/>
          </w:tcPr>
          <w:p w14:paraId="707E3FA8" w14:textId="77777777" w:rsidR="00386265" w:rsidRPr="00386265" w:rsidRDefault="00386265" w:rsidP="00386265">
            <w:r w:rsidRPr="00386265">
              <w:t>Hash prompt → SHA256 → key. Lookup </w:t>
            </w:r>
            <w:hyperlink r:id="rId16" w:history="1">
              <w:r w:rsidRPr="00386265">
                <w:rPr>
                  <w:rStyle w:val="Hyperlink"/>
                </w:rPr>
                <w:t>cachetools.TTLCache</w:t>
              </w:r>
            </w:hyperlink>
            <w:r w:rsidRPr="00386265">
              <w:t> (maxsize=1000, ttl=3600). Miss thì gọi LLM thật và lưu.</w:t>
            </w:r>
          </w:p>
        </w:tc>
        <w:tc>
          <w:tcPr>
            <w:tcW w:w="1396" w:type="pct"/>
            <w:tcBorders>
              <w:bottom w:val="single" w:sz="6" w:space="0" w:color="E5E2DC"/>
            </w:tcBorders>
            <w:vAlign w:val="center"/>
            <w:hideMark/>
          </w:tcPr>
          <w:p w14:paraId="365D1448" w14:textId="77777777" w:rsidR="00386265" w:rsidRPr="00386265" w:rsidRDefault="00386265" w:rsidP="00386265">
            <w:r w:rsidRPr="00386265">
              <w:t>Same incident pattern lặp lại — production thường có 20-30% cache hit.</w:t>
            </w:r>
          </w:p>
        </w:tc>
      </w:tr>
      <w:tr w:rsidR="00386265" w:rsidRPr="00386265" w14:paraId="1A6B0105" w14:textId="77777777" w:rsidTr="00386265">
        <w:tc>
          <w:tcPr>
            <w:tcW w:w="654" w:type="pct"/>
            <w:tcBorders>
              <w:bottom w:val="single" w:sz="6" w:space="0" w:color="E5E2DC"/>
            </w:tcBorders>
            <w:vAlign w:val="center"/>
            <w:hideMark/>
          </w:tcPr>
          <w:p w14:paraId="4583CDF3" w14:textId="77777777" w:rsidR="00386265" w:rsidRPr="00386265" w:rsidRDefault="00386265" w:rsidP="00386265">
            <w:r w:rsidRPr="00386265">
              <w:rPr>
                <w:b/>
                <w:bCs/>
              </w:rPr>
              <w:t>Async + concurrent</w:t>
            </w:r>
          </w:p>
        </w:tc>
        <w:tc>
          <w:tcPr>
            <w:tcW w:w="2950" w:type="pct"/>
            <w:tcBorders>
              <w:bottom w:val="single" w:sz="6" w:space="0" w:color="E5E2DC"/>
            </w:tcBorders>
            <w:vAlign w:val="center"/>
            <w:hideMark/>
          </w:tcPr>
          <w:p w14:paraId="6C80C19C" w14:textId="77777777" w:rsidR="00386265" w:rsidRPr="00386265" w:rsidRDefault="00386265" w:rsidP="00386265">
            <w:r w:rsidRPr="00386265">
              <w:t>Khai báo endpoint async def, dùng asyncio.gather để gọi N LLM call song song thay vì tuần tự.</w:t>
            </w:r>
          </w:p>
        </w:tc>
        <w:tc>
          <w:tcPr>
            <w:tcW w:w="1396" w:type="pct"/>
            <w:tcBorders>
              <w:bottom w:val="single" w:sz="6" w:space="0" w:color="E5E2DC"/>
            </w:tcBorders>
            <w:vAlign w:val="center"/>
            <w:hideMark/>
          </w:tcPr>
          <w:p w14:paraId="229071D0" w14:textId="77777777" w:rsidR="00386265" w:rsidRPr="00386265" w:rsidRDefault="00386265" w:rsidP="00386265">
            <w:r w:rsidRPr="00386265">
              <w:t>Khi 1 request cần enrich nhiều cluster (vd: 3 cluster trong 1 batch).</w:t>
            </w:r>
          </w:p>
        </w:tc>
      </w:tr>
      <w:tr w:rsidR="00386265" w:rsidRPr="00386265" w14:paraId="6CC2982E" w14:textId="77777777" w:rsidTr="00386265">
        <w:tc>
          <w:tcPr>
            <w:tcW w:w="654" w:type="pct"/>
            <w:tcBorders>
              <w:bottom w:val="single" w:sz="6" w:space="0" w:color="E5E2DC"/>
            </w:tcBorders>
            <w:vAlign w:val="center"/>
            <w:hideMark/>
          </w:tcPr>
          <w:p w14:paraId="1612E919" w14:textId="77777777" w:rsidR="00386265" w:rsidRPr="00386265" w:rsidRDefault="00386265" w:rsidP="00386265">
            <w:r w:rsidRPr="00386265">
              <w:rPr>
                <w:b/>
                <w:bCs/>
              </w:rPr>
              <w:t>Smaller model</w:t>
            </w:r>
          </w:p>
        </w:tc>
        <w:tc>
          <w:tcPr>
            <w:tcW w:w="2950" w:type="pct"/>
            <w:tcBorders>
              <w:bottom w:val="single" w:sz="6" w:space="0" w:color="E5E2DC"/>
            </w:tcBorders>
            <w:vAlign w:val="center"/>
            <w:hideMark/>
          </w:tcPr>
          <w:p w14:paraId="6E85141C" w14:textId="77777777" w:rsidR="00386265" w:rsidRPr="00386265" w:rsidRDefault="00386265" w:rsidP="00386265">
            <w:r w:rsidRPr="00386265">
              <w:t>Thay gpt-4o bằng gpt-4o-mini hoặc claude-haiku-4-5.</w:t>
            </w:r>
          </w:p>
        </w:tc>
        <w:tc>
          <w:tcPr>
            <w:tcW w:w="1396" w:type="pct"/>
            <w:tcBorders>
              <w:bottom w:val="single" w:sz="6" w:space="0" w:color="E5E2DC"/>
            </w:tcBorders>
            <w:vAlign w:val="center"/>
            <w:hideMark/>
          </w:tcPr>
          <w:p w14:paraId="02616093" w14:textId="77777777" w:rsidR="00386265" w:rsidRPr="00386265" w:rsidRDefault="00386265" w:rsidP="00386265">
            <w:r w:rsidRPr="00386265">
              <w:t>RCA là task structured (JSON output), không cần model lớn. 5× rẻ + 2× nhanh.</w:t>
            </w:r>
          </w:p>
        </w:tc>
      </w:tr>
      <w:tr w:rsidR="00386265" w:rsidRPr="00386265" w14:paraId="5A3E72D1" w14:textId="77777777" w:rsidTr="00386265">
        <w:tc>
          <w:tcPr>
            <w:tcW w:w="654" w:type="pct"/>
            <w:tcBorders>
              <w:bottom w:val="nil"/>
            </w:tcBorders>
            <w:vAlign w:val="center"/>
            <w:hideMark/>
          </w:tcPr>
          <w:p w14:paraId="00550013" w14:textId="77777777" w:rsidR="00386265" w:rsidRPr="00386265" w:rsidRDefault="00386265" w:rsidP="00386265">
            <w:r w:rsidRPr="00386265">
              <w:rPr>
                <w:b/>
                <w:bCs/>
              </w:rPr>
              <w:lastRenderedPageBreak/>
              <w:t>Skip LLM</w:t>
            </w:r>
          </w:p>
        </w:tc>
        <w:tc>
          <w:tcPr>
            <w:tcW w:w="2950" w:type="pct"/>
            <w:tcBorders>
              <w:bottom w:val="nil"/>
            </w:tcBorders>
            <w:vAlign w:val="center"/>
            <w:hideMark/>
          </w:tcPr>
          <w:p w14:paraId="57F0778C" w14:textId="77777777" w:rsidR="00386265" w:rsidRPr="00386265" w:rsidRDefault="00386265" w:rsidP="00386265">
            <w:r w:rsidRPr="00386265">
              <w:t>Nếu graph RCA confidence ≥ 0.9, skip LLM call hoàn toàn — trust graph output.</w:t>
            </w:r>
          </w:p>
        </w:tc>
        <w:tc>
          <w:tcPr>
            <w:tcW w:w="1396" w:type="pct"/>
            <w:tcBorders>
              <w:bottom w:val="nil"/>
            </w:tcBorders>
            <w:vAlign w:val="center"/>
            <w:hideMark/>
          </w:tcPr>
          <w:p w14:paraId="3F271ADD" w14:textId="77777777" w:rsidR="00386265" w:rsidRPr="00386265" w:rsidRDefault="00386265" w:rsidP="00386265">
            <w:r w:rsidRPr="00386265">
              <w:t>60-70% incident “rõ ràng” không cần enrichment.</w:t>
            </w:r>
          </w:p>
        </w:tc>
      </w:tr>
    </w:tbl>
    <w:p w14:paraId="28C7904C" w14:textId="77777777" w:rsidR="00386265" w:rsidRPr="00386265" w:rsidRDefault="00386265" w:rsidP="00386265">
      <w:r w:rsidRPr="00386265">
        <w:t>Combine cả 4 → giảm 90% LLM cost mà output quality gần như không đổi.</w:t>
      </w:r>
    </w:p>
    <w:p w14:paraId="0AF77B5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5.3 Timeout — phải có</w:t>
      </w:r>
    </w:p>
    <w:p w14:paraId="5342A5BF" w14:textId="77777777" w:rsidR="00386265" w:rsidRPr="00386265" w:rsidRDefault="00386265" w:rsidP="00386265">
      <w:r w:rsidRPr="00386265">
        <w:t>Mọi outbound network call phải có timeout. Với OpenAI SDK: OpenAI(timeout=10.0, max_retries=2). Với requests: requests.post(url, timeout=(3, 10)) (connect=3s, read=10s).</w:t>
      </w:r>
    </w:p>
    <w:p w14:paraId="3EDD69A0" w14:textId="77777777" w:rsidR="00386265" w:rsidRPr="00386265" w:rsidRDefault="00386265" w:rsidP="00386265">
      <w:r w:rsidRPr="00386265">
        <w:t>Không timeout → 1 LLM call hang → endpoint hang forever → connection pool cạn → toàn bộ service stuck. Đây là failure mode phổ biến nhất khi gọi external API.</w:t>
      </w:r>
    </w:p>
    <w:p w14:paraId="4F2A05C7" w14:textId="77777777" w:rsidR="00386265" w:rsidRPr="00386265" w:rsidRDefault="00386265" w:rsidP="00386265">
      <w:r w:rsidRPr="00386265">
        <w:pict w14:anchorId="19AA4AE9">
          <v:rect id="_x0000_i1489" style="width:0;height:1.5pt" o:hralign="center" o:hrstd="t" o:hr="t" fillcolor="#a0a0a0" stroked="f"/>
        </w:pict>
      </w:r>
    </w:p>
    <w:p w14:paraId="1A2C774A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6. Concurrency</w:t>
      </w:r>
    </w:p>
    <w:p w14:paraId="36E91D1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6.1 1 worker vs N worker</w:t>
      </w:r>
    </w:p>
    <w:p w14:paraId="280EA319" w14:textId="30996FE0" w:rsidR="00386265" w:rsidRPr="00386265" w:rsidRDefault="00386265" w:rsidP="00386265">
      <w:r w:rsidRPr="00386265">
        <w:drawing>
          <wp:inline distT="0" distB="0" distL="0" distR="0" wp14:anchorId="3508842B" wp14:editId="2ED707D2">
            <wp:extent cx="5943600" cy="2718435"/>
            <wp:effectExtent l="0" t="0" r="0" b="5715"/>
            <wp:docPr id="1217787721" name="Picture 18" descr="N request đồng thời, M worker xử lý — LLM call 8s là bottlene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 descr="N request đồng thời, M worker xử lý — LLM call 8s là bottleneck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3CD73" w14:textId="77777777" w:rsidR="00386265" w:rsidRPr="00386265" w:rsidRDefault="00386265" w:rsidP="00386265">
      <w:r w:rsidRPr="00386265">
        <w:t>Default uvicorn serve:app chạy 1 worker = 1 process xử lý request </w:t>
      </w:r>
      <w:r w:rsidRPr="00386265">
        <w:rPr>
          <w:b/>
          <w:bCs/>
        </w:rPr>
        <w:t>tuần tự</w:t>
      </w:r>
      <w:r w:rsidRPr="00386265">
        <w:t> (sync code) hoặc concurrent với event loop (async code).</w:t>
      </w:r>
    </w:p>
    <w:p w14:paraId="453D86AD" w14:textId="77777777" w:rsidR="00386265" w:rsidRPr="00386265" w:rsidRDefault="00386265" w:rsidP="00386265">
      <w:r w:rsidRPr="00386265">
        <w:t>Scale cho production:</w:t>
      </w:r>
    </w:p>
    <w:p w14:paraId="646462C7" w14:textId="77777777" w:rsidR="00386265" w:rsidRPr="00386265" w:rsidRDefault="00386265" w:rsidP="00386265">
      <w:r w:rsidRPr="00386265">
        <w:t>uvicorn serve:app --host 0.0.0.0 --port 8000 --workers 4</w:t>
      </w:r>
    </w:p>
    <w:p w14:paraId="7A2E5484" w14:textId="77777777" w:rsidR="00386265" w:rsidRPr="00386265" w:rsidRDefault="00386265" w:rsidP="00386265">
      <w:r w:rsidRPr="00386265">
        <w:t>4 worker → request load-balance round-robin. Trade-off: nhiều worker = nhiều memory (mỗi process duplicate state).</w:t>
      </w:r>
    </w:p>
    <w:p w14:paraId="5E6D3F31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lastRenderedPageBreak/>
        <w:t>6.2 Race condition với shared state</w:t>
      </w:r>
    </w:p>
    <w:p w14:paraId="201E22BB" w14:textId="77777777" w:rsidR="00386265" w:rsidRPr="00386265" w:rsidRDefault="00386265" w:rsidP="00386265">
      <w:r w:rsidRPr="00386265">
        <w:t>Nếu pipeline có in-memory cache + nhiều worker → mỗi worker có copy riêng → cache không cross-worker.</w:t>
      </w:r>
    </w:p>
    <w:p w14:paraId="3F2710F0" w14:textId="77777777" w:rsidR="00386265" w:rsidRPr="00386265" w:rsidRDefault="00386265" w:rsidP="00386265">
      <w:r w:rsidRPr="00386265">
        <w:rPr>
          <w:b/>
          <w:bCs/>
        </w:rPr>
        <w:t>Solution:</w:t>
      </w:r>
      <w:r w:rsidRPr="00386265">
        <w:t> stateless — mỗi request load state từ Redis / DB. Hoặc giữ stateless (chấp nhận limitation, document trong DESIGN.md).</w:t>
      </w:r>
    </w:p>
    <w:p w14:paraId="58C19915" w14:textId="77777777" w:rsidR="00386265" w:rsidRPr="00386265" w:rsidRDefault="00386265" w:rsidP="00386265">
      <w:r w:rsidRPr="00386265">
        <w:t>Chấp nhận stateless / single-worker. Quan trọng là </w:t>
      </w:r>
      <w:r w:rsidRPr="00386265">
        <w:rPr>
          <w:b/>
          <w:bCs/>
        </w:rPr>
        <w:t>biết</w:t>
      </w:r>
      <w:r w:rsidRPr="00386265">
        <w:t> trade-off, không phải implement perfect.</w:t>
      </w:r>
    </w:p>
    <w:p w14:paraId="161AA8E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6.3 Concurrent test — verify trước deploy</w:t>
      </w:r>
    </w:p>
    <w:p w14:paraId="17CF4DF6" w14:textId="77777777" w:rsidR="00386265" w:rsidRPr="00386265" w:rsidRDefault="00386265" w:rsidP="00386265">
      <w:r w:rsidRPr="00386265">
        <w:t>Dùng </w:t>
      </w:r>
      <w:hyperlink r:id="rId18" w:history="1">
        <w:r w:rsidRPr="00386265">
          <w:rPr>
            <w:rStyle w:val="Hyperlink"/>
          </w:rPr>
          <w:t>ab</w:t>
        </w:r>
      </w:hyperlink>
      <w:r w:rsidRPr="00386265">
        <w:t> (Apache Bench) hoặc </w:t>
      </w:r>
      <w:hyperlink r:id="rId19" w:history="1">
        <w:r w:rsidRPr="00386265">
          <w:rPr>
            <w:rStyle w:val="Hyperlink"/>
          </w:rPr>
          <w:t>wrk</w:t>
        </w:r>
      </w:hyperlink>
      <w:r w:rsidRPr="00386265">
        <w:t> để bắn N request đồng thời. Vd: ab -n 100 -c 10 -p alerts.json http://localhost:8000/incident = 100 request tổng, 10 concurrent.</w:t>
      </w:r>
    </w:p>
    <w:p w14:paraId="06EEA33F" w14:textId="77777777" w:rsidR="00386265" w:rsidRPr="00386265" w:rsidRDefault="00386265" w:rsidP="00386265">
      <w:r w:rsidRPr="00386265">
        <w:t>Theo dõi 2 metric: </w:t>
      </w:r>
      <w:r w:rsidRPr="00386265">
        <w:rPr>
          <w:b/>
          <w:bCs/>
        </w:rPr>
        <w:t>p99 latency</w:t>
      </w:r>
      <w:r w:rsidRPr="00386265">
        <w:t> và </w:t>
      </w:r>
      <w:r w:rsidRPr="00386265">
        <w:rPr>
          <w:b/>
          <w:bCs/>
        </w:rPr>
        <w:t>error rate</w:t>
      </w:r>
      <w:r w:rsidRPr="00386265">
        <w:t>. Nếu p99 vượt 30 giây hoặc error rate &gt; 1% → bottleneck thật, cần fix trước khi đưa lên môi trường thật.</w:t>
      </w:r>
    </w:p>
    <w:p w14:paraId="0BF9694D" w14:textId="77777777" w:rsidR="00386265" w:rsidRPr="00386265" w:rsidRDefault="00386265" w:rsidP="00386265">
      <w:r w:rsidRPr="00386265">
        <w:pict w14:anchorId="22C32FF4">
          <v:rect id="_x0000_i1491" style="width:0;height:1.5pt" o:hralign="center" o:hrstd="t" o:hr="t" fillcolor="#a0a0a0" stroked="f"/>
        </w:pict>
      </w:r>
    </w:p>
    <w:p w14:paraId="7A497866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7. Health Check + Readiness</w:t>
      </w:r>
    </w:p>
    <w:p w14:paraId="6F9CE18E" w14:textId="1DF85C2C" w:rsidR="00386265" w:rsidRPr="00386265" w:rsidRDefault="00386265" w:rsidP="00386265">
      <w:r w:rsidRPr="00386265">
        <w:drawing>
          <wp:inline distT="0" distB="0" distL="0" distR="0" wp14:anchorId="35135E4F" wp14:editId="152A973B">
            <wp:extent cx="5943600" cy="2966720"/>
            <wp:effectExtent l="0" t="0" r="0" b="5080"/>
            <wp:docPr id="1289077936" name="Picture 17" descr="/healthz vs /readyz — 2 endpoint, 2 câu hỏi khác nh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8" descr="/healthz vs /readyz — 2 endpoint, 2 câu hỏi khác nhau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5F234" w14:textId="77777777" w:rsidR="00386265" w:rsidRPr="00386265" w:rsidRDefault="00386265" w:rsidP="00386265">
      <w:r w:rsidRPr="00386265">
        <w:t>/healthz từ §2 đủ cho </w:t>
      </w:r>
      <w:r w:rsidRPr="00386265">
        <w:rPr>
          <w:b/>
          <w:bCs/>
        </w:rPr>
        <w:t>liveness</w:t>
      </w:r>
      <w:r w:rsidRPr="00386265">
        <w:t> (process còn sống). Cho </w:t>
      </w:r>
      <w:r w:rsidRPr="00386265">
        <w:rPr>
          <w:b/>
          <w:bCs/>
        </w:rPr>
        <w:t>readiness</w:t>
      </w:r>
      <w:r w:rsidRPr="00386265">
        <w:t> (sẵn sàng nhận request thật), thêm endpoint /readyz check downstream dependency:</w:t>
      </w:r>
    </w:p>
    <w:p w14:paraId="5DA9AB33" w14:textId="77777777" w:rsidR="00386265" w:rsidRPr="00386265" w:rsidRDefault="00386265" w:rsidP="00386265">
      <w:pPr>
        <w:numPr>
          <w:ilvl w:val="0"/>
          <w:numId w:val="17"/>
        </w:numPr>
      </w:pPr>
      <w:r w:rsidRPr="00386265">
        <w:t>graph — GRAPH.number_of_nodes() &gt; 0 (service graph đã load xong).</w:t>
      </w:r>
    </w:p>
    <w:p w14:paraId="5119BC89" w14:textId="77777777" w:rsidR="00386265" w:rsidRPr="00386265" w:rsidRDefault="00386265" w:rsidP="00386265">
      <w:pPr>
        <w:numPr>
          <w:ilvl w:val="0"/>
          <w:numId w:val="17"/>
        </w:numPr>
      </w:pPr>
      <w:r w:rsidRPr="00386265">
        <w:t>history — len(HISTORY) &gt; 0 (incident history đã load).</w:t>
      </w:r>
    </w:p>
    <w:p w14:paraId="6362BB05" w14:textId="77777777" w:rsidR="00386265" w:rsidRPr="00386265" w:rsidRDefault="00386265" w:rsidP="00386265">
      <w:pPr>
        <w:numPr>
          <w:ilvl w:val="0"/>
          <w:numId w:val="17"/>
        </w:numPr>
      </w:pPr>
      <w:r w:rsidRPr="00386265">
        <w:lastRenderedPageBreak/>
        <w:t>llm (optional) — call models.list() với timeout 2s. Cẩn thận: readiness không nên depend external service quá chặt — nếu OpenAI down, có muốn pod bị mark not-ready không?</w:t>
      </w:r>
    </w:p>
    <w:p w14:paraId="5DAD9431" w14:textId="77777777" w:rsidR="00386265" w:rsidRPr="00386265" w:rsidRDefault="00386265" w:rsidP="00386265">
      <w:r w:rsidRPr="00386265">
        <w:t>Nếu bất kỳ check fail → raise HTTPException(503, detail=checks). Kubernetes (hoặc load balancer) sẽ remove pod khỏi rotation. Đọc thêm: </w:t>
      </w:r>
      <w:hyperlink r:id="rId21" w:history="1">
        <w:r w:rsidRPr="00386265">
          <w:rPr>
            <w:rStyle w:val="Hyperlink"/>
          </w:rPr>
          <w:t>Kubernetes probes</w:t>
        </w:r>
      </w:hyperlink>
      <w:r w:rsidRPr="00386265">
        <w:t>.</w:t>
      </w:r>
    </w:p>
    <w:p w14:paraId="671B12C9" w14:textId="77777777" w:rsidR="00386265" w:rsidRPr="00386265" w:rsidRDefault="00386265" w:rsidP="00386265">
      <w:r w:rsidRPr="00386265">
        <w:pict w14:anchorId="4315DF28">
          <v:rect id="_x0000_i1493" style="width:0;height:1.5pt" o:hralign="center" o:hrstd="t" o:hr="t" fillcolor="#a0a0a0" stroked="f"/>
        </w:pict>
      </w:r>
    </w:p>
    <w:p w14:paraId="14AC93F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8. Versioning + Rollback</w:t>
      </w:r>
    </w:p>
    <w:p w14:paraId="3BB4661C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8.1 Version trong response</w:t>
      </w:r>
    </w:p>
    <w:p w14:paraId="12BE06AF" w14:textId="77777777" w:rsidR="00386265" w:rsidRPr="00386265" w:rsidRDefault="00386265" w:rsidP="00386265">
      <w:r w:rsidRPr="00386265">
        <w:t>Endpoint /version trả về app version + pipeline_config (gap_sec, max_hop, rca_method, llm_model). Khi correlation/RCA bị regress, kiểm tra /version của môi trường đang chạy trước khi đổ tại code. Nhiều khi config thay đổi (vd: ai đó override gap_sec qua env var) chứ không phải code.</w:t>
      </w:r>
    </w:p>
    <w:p w14:paraId="1F131821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8.2 Feature flag cho LLM — kill switch khi cần</w:t>
      </w:r>
    </w:p>
    <w:p w14:paraId="3A917870" w14:textId="77777777" w:rsidR="00386265" w:rsidRPr="00386265" w:rsidRDefault="00386265" w:rsidP="00386265">
      <w:r w:rsidRPr="00386265">
        <w:t>Dùng env var AIOPS_USE_LLM (default true) wrap quanh run_rca. Khi flag false → bypass LLM, dùng graph-only output với method = "graph-only-flag-off".</w:t>
      </w:r>
    </w:p>
    <w:p w14:paraId="79C64157" w14:textId="77777777" w:rsidR="00386265" w:rsidRPr="00386265" w:rsidRDefault="00386265" w:rsidP="00386265">
      <w:r w:rsidRPr="00386265">
        <w:t>Use case thật: LLM provider (OpenAI / Anthropic) bị outage giữa giờ peak. Bạn không muốn endpoint hang vì LLM timeout — set AIOPS_USE_LLM=false, restart pod, endpoint chạy lại trong 30 giây với graph-only quality. Không cần redeploy code. Đọc thêm: </w:t>
      </w:r>
      <w:hyperlink r:id="rId22" w:history="1">
        <w:r w:rsidRPr="00386265">
          <w:rPr>
            <w:rStyle w:val="Hyperlink"/>
          </w:rPr>
          <w:t>Martin Fowler — Feature Toggles</w:t>
        </w:r>
      </w:hyperlink>
      <w:r w:rsidRPr="00386265">
        <w:t>.</w:t>
      </w:r>
    </w:p>
    <w:p w14:paraId="45C5B2F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8.3 Shadow deployment</w:t>
      </w:r>
    </w:p>
    <w:p w14:paraId="4C6ECFFF" w14:textId="29605924" w:rsidR="00386265" w:rsidRPr="00386265" w:rsidRDefault="00386265" w:rsidP="00386265">
      <w:r w:rsidRPr="00386265">
        <w:lastRenderedPageBreak/>
        <w:drawing>
          <wp:inline distT="0" distB="0" distL="0" distR="0" wp14:anchorId="391ECEEF" wp14:editId="7D9DCA21">
            <wp:extent cx="5943600" cy="2966720"/>
            <wp:effectExtent l="0" t="0" r="0" b="5080"/>
            <wp:docPr id="1830262204" name="Picture 16" descr="Shadow deployment — v2 chạy song song với v1 nhưng KHÔNG trả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0" descr="Shadow deployment — v2 chạy song song với v1 nhưng KHÔNG trả respons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E3A8F" w14:textId="77777777" w:rsidR="00386265" w:rsidRPr="00386265" w:rsidRDefault="00386265" w:rsidP="00386265">
      <w:r w:rsidRPr="00386265">
        <w:t>Production AIOps: deploy v2 cùng v1, nhưng v2 </w:t>
      </w:r>
      <w:r w:rsidRPr="00386265">
        <w:rPr>
          <w:b/>
          <w:bCs/>
        </w:rPr>
        <w:t>không</w:t>
      </w:r>
      <w:r w:rsidRPr="00386265">
        <w:t> serve traffic — nó shadow v1 (nhận cùng input, log output). So sánh v2 output với v1 output trên data thật. Nếu OK trong 1 tuần → promote v2.</w:t>
      </w:r>
    </w:p>
    <w:p w14:paraId="52896062" w14:textId="77777777" w:rsidR="00386265" w:rsidRPr="00386265" w:rsidRDefault="00386265" w:rsidP="00386265">
      <w:r w:rsidRPr="00386265">
        <w:t>Out of scope cho phạm vi này. Đề cập để biết direction khi scale lên production thật.</w:t>
      </w:r>
    </w:p>
    <w:p w14:paraId="7B4360AC" w14:textId="77777777" w:rsidR="00386265" w:rsidRPr="00386265" w:rsidRDefault="00386265" w:rsidP="00386265">
      <w:r w:rsidRPr="00386265">
        <w:pict w14:anchorId="6DF572A6">
          <v:rect id="_x0000_i1495" style="width:0;height:1.5pt" o:hralign="center" o:hrstd="t" o:hr="t" fillcolor="#a0a0a0" stroked="f"/>
        </w:pict>
      </w:r>
    </w:p>
    <w:p w14:paraId="62E094DA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9. Self-Monitoring</w:t>
      </w:r>
    </w:p>
    <w:p w14:paraId="5CBB5E76" w14:textId="77777777" w:rsidR="00386265" w:rsidRPr="00386265" w:rsidRDefault="00386265" w:rsidP="00386265">
      <w:r w:rsidRPr="00386265">
        <w:t>Pipeline AIOps monitor production — nhưng </w:t>
      </w:r>
      <w:r w:rsidRPr="00386265">
        <w:rPr>
          <w:b/>
          <w:bCs/>
        </w:rPr>
        <w:t>bản thân nó cũng cần monitor</w:t>
      </w:r>
      <w:r w:rsidRPr="00386265">
        <w:t>.</w:t>
      </w:r>
    </w:p>
    <w:p w14:paraId="1B23CAF5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9.1 Metric Prometheus</w:t>
      </w:r>
    </w:p>
    <w:p w14:paraId="472DD6AB" w14:textId="77777777" w:rsidR="00386265" w:rsidRPr="00386265" w:rsidRDefault="00386265" w:rsidP="00386265">
      <w:r w:rsidRPr="00386265">
        <w:t>Dùng </w:t>
      </w:r>
      <w:hyperlink r:id="rId24" w:history="1">
        <w:r w:rsidRPr="00386265">
          <w:rPr>
            <w:rStyle w:val="Hyperlink"/>
          </w:rPr>
          <w:t>prometheus-client</w:t>
        </w:r>
      </w:hyperlink>
      <w:r w:rsidRPr="00386265">
        <w:t> định nghĩa 4 metric core:</w:t>
      </w:r>
    </w:p>
    <w:p w14:paraId="44914AC4" w14:textId="77777777" w:rsidR="00386265" w:rsidRPr="00386265" w:rsidRDefault="00386265" w:rsidP="00386265">
      <w:pPr>
        <w:numPr>
          <w:ilvl w:val="0"/>
          <w:numId w:val="18"/>
        </w:numPr>
      </w:pPr>
      <w:r w:rsidRPr="00386265">
        <w:t>aiops_incident_requests_total (Counter, label status = success/error) — đếm request.</w:t>
      </w:r>
    </w:p>
    <w:p w14:paraId="14EE2995" w14:textId="77777777" w:rsidR="00386265" w:rsidRPr="00386265" w:rsidRDefault="00386265" w:rsidP="00386265">
      <w:pPr>
        <w:numPr>
          <w:ilvl w:val="0"/>
          <w:numId w:val="18"/>
        </w:numPr>
      </w:pPr>
      <w:r w:rsidRPr="00386265">
        <w:t>aiops_incident_latency_seconds (Histogram) — phân phối latency từng request.</w:t>
      </w:r>
    </w:p>
    <w:p w14:paraId="0FBDED95" w14:textId="77777777" w:rsidR="00386265" w:rsidRPr="00386265" w:rsidRDefault="00386265" w:rsidP="00386265">
      <w:pPr>
        <w:numPr>
          <w:ilvl w:val="0"/>
          <w:numId w:val="18"/>
        </w:numPr>
      </w:pPr>
      <w:r w:rsidRPr="00386265">
        <w:t>aiops_llm_failures_total (Counter, label reason) — đếm LLM call fail và phân loại (timeout / 5xx / parse_error).</w:t>
      </w:r>
    </w:p>
    <w:p w14:paraId="0450264E" w14:textId="77777777" w:rsidR="00386265" w:rsidRPr="00386265" w:rsidRDefault="00386265" w:rsidP="00386265">
      <w:pPr>
        <w:numPr>
          <w:ilvl w:val="0"/>
          <w:numId w:val="18"/>
        </w:numPr>
      </w:pPr>
      <w:r w:rsidRPr="00386265">
        <w:t>aiops_clusters_per_request (Histogram) — phân phối số cluster output mỗi request. Spike bất thường = cluster algorithm có vấn đề.</w:t>
      </w:r>
    </w:p>
    <w:p w14:paraId="11DA2228" w14:textId="77777777" w:rsidR="00386265" w:rsidRPr="00386265" w:rsidRDefault="00386265" w:rsidP="00386265">
      <w:r w:rsidRPr="00386265">
        <w:lastRenderedPageBreak/>
        <w:t>Mount /metrics endpoint bằng app.mount('/metrics', make_asgi_app()). Trong endpoint chính, dùng context manager with REQUEST_LATENCY.time(): để auto-track + try/except để inc counter status. Prometheus server scrape /metrics mỗi 15-30 giây.</w:t>
      </w:r>
    </w:p>
    <w:p w14:paraId="785D0543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9.2 Key SLO cho AIOps pipeline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2"/>
        <w:gridCol w:w="1375"/>
        <w:gridCol w:w="4627"/>
      </w:tblGrid>
      <w:tr w:rsidR="00386265" w:rsidRPr="00386265" w14:paraId="30D4331F" w14:textId="77777777" w:rsidTr="00386265">
        <w:trPr>
          <w:tblHeader/>
        </w:trPr>
        <w:tc>
          <w:tcPr>
            <w:tcW w:w="1788" w:type="pct"/>
            <w:tcBorders>
              <w:bottom w:val="single" w:sz="6" w:space="0" w:color="E5E2DC"/>
            </w:tcBorders>
            <w:vAlign w:val="center"/>
            <w:hideMark/>
          </w:tcPr>
          <w:p w14:paraId="239FC60A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SLO</w:t>
            </w:r>
          </w:p>
        </w:tc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437D3A49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Target</w:t>
            </w:r>
          </w:p>
        </w:tc>
        <w:tc>
          <w:tcPr>
            <w:tcW w:w="2476" w:type="pct"/>
            <w:tcBorders>
              <w:bottom w:val="single" w:sz="6" w:space="0" w:color="E5E2DC"/>
            </w:tcBorders>
            <w:vAlign w:val="center"/>
            <w:hideMark/>
          </w:tcPr>
          <w:p w14:paraId="3631D564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Vì sao</w:t>
            </w:r>
          </w:p>
        </w:tc>
      </w:tr>
      <w:tr w:rsidR="00386265" w:rsidRPr="00386265" w14:paraId="7CBA37E0" w14:textId="77777777" w:rsidTr="00386265">
        <w:tc>
          <w:tcPr>
            <w:tcW w:w="1788" w:type="pct"/>
            <w:tcBorders>
              <w:bottom w:val="single" w:sz="6" w:space="0" w:color="E5E2DC"/>
            </w:tcBorders>
            <w:vAlign w:val="center"/>
            <w:hideMark/>
          </w:tcPr>
          <w:p w14:paraId="57BA0547" w14:textId="77777777" w:rsidR="00386265" w:rsidRPr="00386265" w:rsidRDefault="00386265" w:rsidP="00386265">
            <w:r w:rsidRPr="00386265">
              <w:t>Availability</w:t>
            </w:r>
          </w:p>
        </w:tc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1669468B" w14:textId="77777777" w:rsidR="00386265" w:rsidRPr="00386265" w:rsidRDefault="00386265" w:rsidP="00386265">
            <w:r w:rsidRPr="00386265">
              <w:t>99.5%</w:t>
            </w:r>
          </w:p>
        </w:tc>
        <w:tc>
          <w:tcPr>
            <w:tcW w:w="2476" w:type="pct"/>
            <w:tcBorders>
              <w:bottom w:val="single" w:sz="6" w:space="0" w:color="E5E2DC"/>
            </w:tcBorders>
            <w:vAlign w:val="center"/>
            <w:hideMark/>
          </w:tcPr>
          <w:p w14:paraId="5FC3FC7D" w14:textId="77777777" w:rsidR="00386265" w:rsidRPr="00386265" w:rsidRDefault="00386265" w:rsidP="00386265">
            <w:r w:rsidRPr="00386265">
              <w:t>Pipeline down → không có incident triage</w:t>
            </w:r>
          </w:p>
        </w:tc>
      </w:tr>
      <w:tr w:rsidR="00386265" w:rsidRPr="00386265" w14:paraId="71684562" w14:textId="77777777" w:rsidTr="00386265">
        <w:tc>
          <w:tcPr>
            <w:tcW w:w="1788" w:type="pct"/>
            <w:tcBorders>
              <w:bottom w:val="single" w:sz="6" w:space="0" w:color="E5E2DC"/>
            </w:tcBorders>
            <w:vAlign w:val="center"/>
            <w:hideMark/>
          </w:tcPr>
          <w:p w14:paraId="0EFE7EDE" w14:textId="77777777" w:rsidR="00386265" w:rsidRPr="00386265" w:rsidRDefault="00386265" w:rsidP="00386265">
            <w:r w:rsidRPr="00386265">
              <w:t>p99 latency</w:t>
            </w:r>
          </w:p>
        </w:tc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5455D31A" w14:textId="77777777" w:rsidR="00386265" w:rsidRPr="00386265" w:rsidRDefault="00386265" w:rsidP="00386265">
            <w:r w:rsidRPr="00386265">
              <w:t>&lt; 10s</w:t>
            </w:r>
          </w:p>
        </w:tc>
        <w:tc>
          <w:tcPr>
            <w:tcW w:w="2476" w:type="pct"/>
            <w:tcBorders>
              <w:bottom w:val="single" w:sz="6" w:space="0" w:color="E5E2DC"/>
            </w:tcBorders>
            <w:vAlign w:val="center"/>
            <w:hideMark/>
          </w:tcPr>
          <w:p w14:paraId="7B907F15" w14:textId="77777777" w:rsidR="00386265" w:rsidRPr="00386265" w:rsidRDefault="00386265" w:rsidP="00386265">
            <w:r w:rsidRPr="00386265">
              <w:t>SRE chờ &lt; 10s</w:t>
            </w:r>
          </w:p>
        </w:tc>
      </w:tr>
      <w:tr w:rsidR="00386265" w:rsidRPr="00386265" w14:paraId="69917EB6" w14:textId="77777777" w:rsidTr="00386265">
        <w:tc>
          <w:tcPr>
            <w:tcW w:w="1788" w:type="pct"/>
            <w:tcBorders>
              <w:bottom w:val="single" w:sz="6" w:space="0" w:color="E5E2DC"/>
            </w:tcBorders>
            <w:vAlign w:val="center"/>
            <w:hideMark/>
          </w:tcPr>
          <w:p w14:paraId="483AAB13" w14:textId="77777777" w:rsidR="00386265" w:rsidRPr="00386265" w:rsidRDefault="00386265" w:rsidP="00386265">
            <w:r w:rsidRPr="00386265">
              <w:t>LLM failure rate</w:t>
            </w:r>
          </w:p>
        </w:tc>
        <w:tc>
          <w:tcPr>
            <w:tcW w:w="736" w:type="pct"/>
            <w:tcBorders>
              <w:bottom w:val="single" w:sz="6" w:space="0" w:color="E5E2DC"/>
            </w:tcBorders>
            <w:vAlign w:val="center"/>
            <w:hideMark/>
          </w:tcPr>
          <w:p w14:paraId="0DC1D617" w14:textId="77777777" w:rsidR="00386265" w:rsidRPr="00386265" w:rsidRDefault="00386265" w:rsidP="00386265">
            <w:r w:rsidRPr="00386265">
              <w:t>&lt; 1%</w:t>
            </w:r>
          </w:p>
        </w:tc>
        <w:tc>
          <w:tcPr>
            <w:tcW w:w="2476" w:type="pct"/>
            <w:tcBorders>
              <w:bottom w:val="single" w:sz="6" w:space="0" w:color="E5E2DC"/>
            </w:tcBorders>
            <w:vAlign w:val="center"/>
            <w:hideMark/>
          </w:tcPr>
          <w:p w14:paraId="603EF031" w14:textId="77777777" w:rsidR="00386265" w:rsidRPr="00386265" w:rsidRDefault="00386265" w:rsidP="00386265">
            <w:r w:rsidRPr="00386265">
              <w:t>Cao hơn → nghi vấn provider issue</w:t>
            </w:r>
          </w:p>
        </w:tc>
      </w:tr>
      <w:tr w:rsidR="00386265" w:rsidRPr="00386265" w14:paraId="40946CC2" w14:textId="77777777" w:rsidTr="00386265">
        <w:tc>
          <w:tcPr>
            <w:tcW w:w="1788" w:type="pct"/>
            <w:tcBorders>
              <w:bottom w:val="nil"/>
            </w:tcBorders>
            <w:vAlign w:val="center"/>
            <w:hideMark/>
          </w:tcPr>
          <w:p w14:paraId="0DB6F013" w14:textId="77777777" w:rsidR="00386265" w:rsidRPr="00386265" w:rsidRDefault="00386265" w:rsidP="00386265">
            <w:r w:rsidRPr="00386265">
              <w:t>Root-cause precision (offline)</w:t>
            </w:r>
          </w:p>
        </w:tc>
        <w:tc>
          <w:tcPr>
            <w:tcW w:w="736" w:type="pct"/>
            <w:tcBorders>
              <w:bottom w:val="nil"/>
            </w:tcBorders>
            <w:vAlign w:val="center"/>
            <w:hideMark/>
          </w:tcPr>
          <w:p w14:paraId="3E24C838" w14:textId="77777777" w:rsidR="00386265" w:rsidRPr="00386265" w:rsidRDefault="00386265" w:rsidP="00386265">
            <w:r w:rsidRPr="00386265">
              <w:t>&gt; 70% top-3</w:t>
            </w:r>
          </w:p>
        </w:tc>
        <w:tc>
          <w:tcPr>
            <w:tcW w:w="2476" w:type="pct"/>
            <w:tcBorders>
              <w:bottom w:val="nil"/>
            </w:tcBorders>
            <w:vAlign w:val="center"/>
            <w:hideMark/>
          </w:tcPr>
          <w:p w14:paraId="2421D27B" w14:textId="77777777" w:rsidR="00386265" w:rsidRPr="00386265" w:rsidRDefault="00386265" w:rsidP="00386265">
            <w:r w:rsidRPr="00386265">
              <w:t>Thấp hơn → pipeline tạo noise thay vì help</w:t>
            </w:r>
          </w:p>
        </w:tc>
      </w:tr>
    </w:tbl>
    <w:p w14:paraId="191D318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9.3 Logging — JSON, không print</w:t>
      </w:r>
    </w:p>
    <w:p w14:paraId="10020D32" w14:textId="77777777" w:rsidR="00386265" w:rsidRPr="00386265" w:rsidRDefault="00386265" w:rsidP="00386265">
      <w:r w:rsidRPr="00386265">
        <w:t>Tự viết JsonFormatter extends logging.Formatter — override format() trả về json.dumps({ts, level, msg, logger, ...extra}). Set handler dùng formatter này.</w:t>
      </w:r>
    </w:p>
    <w:p w14:paraId="39C0E206" w14:textId="77777777" w:rsidR="00386265" w:rsidRPr="00386265" w:rsidRDefault="00386265" w:rsidP="00386265">
      <w:r w:rsidRPr="00386265">
        <w:t>Khi log, pass structured data qua extra=:</w:t>
      </w:r>
    </w:p>
    <w:p w14:paraId="37ABD620" w14:textId="77777777" w:rsidR="00386265" w:rsidRPr="00386265" w:rsidRDefault="00386265" w:rsidP="00386265">
      <w:r w:rsidRPr="00386265">
        <w:t>logger</w:t>
      </w:r>
      <w:r w:rsidRPr="00386265">
        <w:rPr>
          <w:b/>
          <w:bCs/>
        </w:rPr>
        <w:t>.</w:t>
      </w:r>
      <w:r w:rsidRPr="00386265">
        <w:t>info('Processed incident', extra</w:t>
      </w:r>
      <w:r w:rsidRPr="00386265">
        <w:rPr>
          <w:b/>
          <w:bCs/>
        </w:rPr>
        <w:t>=</w:t>
      </w:r>
      <w:r w:rsidRPr="00386265">
        <w:t>{'extra': {</w:t>
      </w:r>
    </w:p>
    <w:p w14:paraId="56424A36" w14:textId="77777777" w:rsidR="00386265" w:rsidRPr="00386265" w:rsidRDefault="00386265" w:rsidP="00386265">
      <w:r w:rsidRPr="00386265">
        <w:t xml:space="preserve">    'cluster_count': 3, 'root_cause': 'payment-svc', 'confidence': 0.84,</w:t>
      </w:r>
    </w:p>
    <w:p w14:paraId="4825E97C" w14:textId="77777777" w:rsidR="00386265" w:rsidRPr="00386265" w:rsidRDefault="00386265" w:rsidP="00386265">
      <w:r w:rsidRPr="00386265">
        <w:t>}})</w:t>
      </w:r>
    </w:p>
    <w:p w14:paraId="717B1B27" w14:textId="77777777" w:rsidR="00386265" w:rsidRPr="00386265" w:rsidRDefault="00386265" w:rsidP="00386265">
      <w:r w:rsidRPr="00386265">
        <w:t>Output là JSON line — dễ ship vào </w:t>
      </w:r>
      <w:hyperlink r:id="rId25" w:history="1">
        <w:r w:rsidRPr="00386265">
          <w:rPr>
            <w:rStyle w:val="Hyperlink"/>
          </w:rPr>
          <w:t>ELK</w:t>
        </w:r>
      </w:hyperlink>
      <w:r w:rsidRPr="00386265">
        <w:t> / </w:t>
      </w:r>
      <w:hyperlink r:id="rId26" w:history="1">
        <w:r w:rsidRPr="00386265">
          <w:rPr>
            <w:rStyle w:val="Hyperlink"/>
          </w:rPr>
          <w:t>Loki</w:t>
        </w:r>
      </w:hyperlink>
      <w:r w:rsidRPr="00386265">
        <w:t> và query kiểu cluster_count &gt; 5 AND confidence &lt; 0.5 thay vì grep text. Đọc thêm: </w:t>
      </w:r>
      <w:hyperlink r:id="rId27" w:history="1">
        <w:r w:rsidRPr="00386265">
          <w:rPr>
            <w:rStyle w:val="Hyperlink"/>
          </w:rPr>
          <w:t>12-factor logs</w:t>
        </w:r>
      </w:hyperlink>
      <w:r w:rsidRPr="00386265">
        <w:t>.</w:t>
      </w:r>
    </w:p>
    <w:p w14:paraId="1ACD9098" w14:textId="77777777" w:rsidR="00386265" w:rsidRPr="00386265" w:rsidRDefault="00386265" w:rsidP="00386265">
      <w:r w:rsidRPr="00386265">
        <w:pict w14:anchorId="7C3C439C">
          <v:rect id="_x0000_i1496" style="width:0;height:1.5pt" o:hralign="center" o:hrstd="t" o:hr="t" fillcolor="#a0a0a0" stroked="f"/>
        </w:pict>
      </w:r>
    </w:p>
    <w:p w14:paraId="5B30E09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10. Testing (optional, nâng điểm)</w:t>
      </w:r>
    </w:p>
    <w:p w14:paraId="7D243A9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10.1 Unit test — pure function</w:t>
      </w:r>
    </w:p>
    <w:p w14:paraId="71E7E4B4" w14:textId="77777777" w:rsidR="00386265" w:rsidRPr="00386265" w:rsidRDefault="00386265" w:rsidP="00386265">
      <w:r w:rsidRPr="00386265">
        <w:t>Test các function pure (không phụ thuộc network). Vd: fingerprint(alert) phải EXCLUDE timestamp và value — verify bằng 2 alert chỉ khác ts và value mà fingerprint giống nhau.</w:t>
      </w:r>
    </w:p>
    <w:p w14:paraId="683DBC5B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10.2 Integration test — endpoint</w:t>
      </w:r>
    </w:p>
    <w:p w14:paraId="236FEFB6" w14:textId="77777777" w:rsidR="00386265" w:rsidRPr="00386265" w:rsidRDefault="00386265" w:rsidP="00386265">
      <w:r w:rsidRPr="00386265">
        <w:t>Dùng fastapi.testclient.TestClient(app). 3 test cơ bản:</w:t>
      </w:r>
    </w:p>
    <w:p w14:paraId="184BEE3D" w14:textId="77777777" w:rsidR="00386265" w:rsidRPr="00386265" w:rsidRDefault="00386265" w:rsidP="00386265">
      <w:pPr>
        <w:numPr>
          <w:ilvl w:val="0"/>
          <w:numId w:val="19"/>
        </w:numPr>
      </w:pPr>
      <w:r w:rsidRPr="00386265">
        <w:t>GET /healthz → 200 + {"status":"ok"}.</w:t>
      </w:r>
    </w:p>
    <w:p w14:paraId="33FF5AD3" w14:textId="77777777" w:rsidR="00386265" w:rsidRPr="00386265" w:rsidRDefault="00386265" w:rsidP="00386265">
      <w:pPr>
        <w:numPr>
          <w:ilvl w:val="0"/>
          <w:numId w:val="19"/>
        </w:numPr>
      </w:pPr>
      <w:r w:rsidRPr="00386265">
        <w:lastRenderedPageBreak/>
        <w:t>POST /incident với {"alerts": []} → 400 (empty rejected).</w:t>
      </w:r>
    </w:p>
    <w:p w14:paraId="664C2120" w14:textId="77777777" w:rsidR="00386265" w:rsidRPr="00386265" w:rsidRDefault="00386265" w:rsidP="00386265">
      <w:pPr>
        <w:numPr>
          <w:ilvl w:val="0"/>
          <w:numId w:val="19"/>
        </w:numPr>
      </w:pPr>
      <w:r w:rsidRPr="00386265">
        <w:t>POST /incident với 1 alert valid → 200, response có field clusters, root_cause, recommended_actions.</w:t>
      </w:r>
    </w:p>
    <w:p w14:paraId="119FA59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10.3 Mock LLM trong test</w:t>
      </w:r>
    </w:p>
    <w:p w14:paraId="34A13B79" w14:textId="77777777" w:rsidR="00386265" w:rsidRPr="00386265" w:rsidRDefault="00386265" w:rsidP="00386265">
      <w:r w:rsidRPr="00386265">
        <w:t>Dùng unittest.mock.patch decorator quanh function call_llm_rca. Test set mock.return_value = dict cố định, pipeline chạy với output đó. Tránh test phụ thuộc LLM API thật (chậm + tốn tiền + flaky).</w:t>
      </w:r>
    </w:p>
    <w:p w14:paraId="287356B8" w14:textId="77777777" w:rsidR="00386265" w:rsidRPr="00386265" w:rsidRDefault="00386265" w:rsidP="00386265">
      <w:r w:rsidRPr="00386265">
        <w:t>Mock LLM </w:t>
      </w:r>
      <w:r w:rsidRPr="00386265">
        <w:rPr>
          <w:b/>
          <w:bCs/>
        </w:rPr>
        <w:t>trong test</w:t>
      </w:r>
      <w:r w:rsidRPr="00386265">
        <w:t> OK. Mock LLM </w:t>
      </w:r>
      <w:r w:rsidRPr="00386265">
        <w:rPr>
          <w:b/>
          <w:bCs/>
        </w:rPr>
        <w:t>trong endpoint production</w:t>
      </w:r>
      <w:r w:rsidRPr="00386265">
        <w:t> = không acceptable — đó là khác biệt cốt lõi giữa test env và production env.</w:t>
      </w:r>
    </w:p>
    <w:p w14:paraId="6BD28870" w14:textId="77777777" w:rsidR="00386265" w:rsidRPr="00386265" w:rsidRDefault="00386265" w:rsidP="00386265">
      <w:r w:rsidRPr="00386265">
        <w:pict w14:anchorId="2EFABADF">
          <v:rect id="_x0000_i1497" style="width:0;height:1.5pt" o:hralign="center" o:hrstd="t" o:hr="t" fillcolor="#a0a0a0" stroked="f"/>
        </w:pict>
      </w:r>
    </w:p>
    <w:p w14:paraId="06C9285A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11. Deploy Local — Make it run</w:t>
      </w:r>
    </w:p>
    <w:p w14:paraId="6E1DBB51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11.1 requirements.txt</w:t>
      </w:r>
    </w:p>
    <w:p w14:paraId="05A7FC3A" w14:textId="77777777" w:rsidR="00386265" w:rsidRPr="00386265" w:rsidRDefault="00386265" w:rsidP="00386265">
      <w:r w:rsidRPr="00386265">
        <w:t>fastapi&gt;=0.110</w:t>
      </w:r>
    </w:p>
    <w:p w14:paraId="188402D5" w14:textId="77777777" w:rsidR="00386265" w:rsidRPr="00386265" w:rsidRDefault="00386265" w:rsidP="00386265">
      <w:r w:rsidRPr="00386265">
        <w:t>uvicorn[standard]&gt;=0.27</w:t>
      </w:r>
    </w:p>
    <w:p w14:paraId="1B6D5CFA" w14:textId="77777777" w:rsidR="00386265" w:rsidRPr="00386265" w:rsidRDefault="00386265" w:rsidP="00386265">
      <w:r w:rsidRPr="00386265">
        <w:t>pydantic&gt;=2.5</w:t>
      </w:r>
    </w:p>
    <w:p w14:paraId="4D94B41E" w14:textId="77777777" w:rsidR="00386265" w:rsidRPr="00386265" w:rsidRDefault="00386265" w:rsidP="00386265">
      <w:r w:rsidRPr="00386265">
        <w:t>networkx&gt;=3.2</w:t>
      </w:r>
    </w:p>
    <w:p w14:paraId="5CCEBFCF" w14:textId="77777777" w:rsidR="00386265" w:rsidRPr="00386265" w:rsidRDefault="00386265" w:rsidP="00386265">
      <w:r w:rsidRPr="00386265">
        <w:t>pandas&gt;=2.0</w:t>
      </w:r>
    </w:p>
    <w:p w14:paraId="02A14B09" w14:textId="77777777" w:rsidR="00386265" w:rsidRPr="00386265" w:rsidRDefault="00386265" w:rsidP="00386265">
      <w:r w:rsidRPr="00386265">
        <w:t>openai&gt;=1.10</w:t>
      </w:r>
    </w:p>
    <w:p w14:paraId="00C83BCA" w14:textId="77777777" w:rsidR="00386265" w:rsidRPr="00386265" w:rsidRDefault="00386265" w:rsidP="00386265">
      <w:r w:rsidRPr="00386265">
        <w:t>prometheus-client&gt;=0.19</w:t>
      </w:r>
    </w:p>
    <w:p w14:paraId="1CAA6B9C" w14:textId="77777777" w:rsidR="00386265" w:rsidRPr="00386265" w:rsidRDefault="00386265" w:rsidP="00386265">
      <w:r w:rsidRPr="00386265">
        <w:t>pytest&gt;=7.4</w:t>
      </w:r>
    </w:p>
    <w:p w14:paraId="50EF0520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11.2 Makefile (nâng điểm “project running”)</w:t>
      </w:r>
    </w:p>
    <w:p w14:paraId="7CA471ED" w14:textId="77777777" w:rsidR="00386265" w:rsidRPr="00386265" w:rsidRDefault="00386265" w:rsidP="00386265">
      <w:r w:rsidRPr="00386265">
        <w:t>.PHONY</w:t>
      </w:r>
      <w:r w:rsidRPr="00386265">
        <w:rPr>
          <w:b/>
          <w:bCs/>
        </w:rPr>
        <w:t>:</w:t>
      </w:r>
      <w:r w:rsidRPr="00386265">
        <w:t xml:space="preserve"> install run test clean</w:t>
      </w:r>
    </w:p>
    <w:p w14:paraId="4BB39CC3" w14:textId="77777777" w:rsidR="00386265" w:rsidRPr="00386265" w:rsidRDefault="00386265" w:rsidP="00386265"/>
    <w:p w14:paraId="4491D4DC" w14:textId="77777777" w:rsidR="00386265" w:rsidRPr="00386265" w:rsidRDefault="00386265" w:rsidP="00386265">
      <w:r w:rsidRPr="00386265">
        <w:t>install</w:t>
      </w:r>
      <w:r w:rsidRPr="00386265">
        <w:rPr>
          <w:b/>
          <w:bCs/>
        </w:rPr>
        <w:t>:</w:t>
      </w:r>
    </w:p>
    <w:p w14:paraId="299FC49B" w14:textId="77777777" w:rsidR="00386265" w:rsidRPr="00386265" w:rsidRDefault="00386265" w:rsidP="00386265">
      <w:r w:rsidRPr="00386265">
        <w:tab/>
        <w:t>uv pip install -r requirements.txt</w:t>
      </w:r>
    </w:p>
    <w:p w14:paraId="71462920" w14:textId="77777777" w:rsidR="00386265" w:rsidRPr="00386265" w:rsidRDefault="00386265" w:rsidP="00386265"/>
    <w:p w14:paraId="2BA4A105" w14:textId="77777777" w:rsidR="00386265" w:rsidRPr="00386265" w:rsidRDefault="00386265" w:rsidP="00386265">
      <w:r w:rsidRPr="00386265">
        <w:t>run</w:t>
      </w:r>
      <w:r w:rsidRPr="00386265">
        <w:rPr>
          <w:b/>
          <w:bCs/>
        </w:rPr>
        <w:t>:</w:t>
      </w:r>
    </w:p>
    <w:p w14:paraId="65C201F9" w14:textId="77777777" w:rsidR="00386265" w:rsidRPr="00386265" w:rsidRDefault="00386265" w:rsidP="00386265">
      <w:r w:rsidRPr="00386265">
        <w:lastRenderedPageBreak/>
        <w:tab/>
        <w:t>uvicorn serve:app --host 0.0.0.0 --port 8000 --reload</w:t>
      </w:r>
    </w:p>
    <w:p w14:paraId="5ED2A065" w14:textId="77777777" w:rsidR="00386265" w:rsidRPr="00386265" w:rsidRDefault="00386265" w:rsidP="00386265"/>
    <w:p w14:paraId="516034F5" w14:textId="77777777" w:rsidR="00386265" w:rsidRPr="00386265" w:rsidRDefault="00386265" w:rsidP="00386265">
      <w:r w:rsidRPr="00386265">
        <w:t>run-prod</w:t>
      </w:r>
      <w:r w:rsidRPr="00386265">
        <w:rPr>
          <w:b/>
          <w:bCs/>
        </w:rPr>
        <w:t>:</w:t>
      </w:r>
    </w:p>
    <w:p w14:paraId="72DC74EA" w14:textId="77777777" w:rsidR="00386265" w:rsidRPr="00386265" w:rsidRDefault="00386265" w:rsidP="00386265">
      <w:r w:rsidRPr="00386265">
        <w:tab/>
        <w:t>uvicorn serve:app --host 0.0.0.0 --port 8000 --workers 4 --no-access-log</w:t>
      </w:r>
    </w:p>
    <w:p w14:paraId="0E7E3404" w14:textId="77777777" w:rsidR="00386265" w:rsidRPr="00386265" w:rsidRDefault="00386265" w:rsidP="00386265"/>
    <w:p w14:paraId="1A9E2C70" w14:textId="77777777" w:rsidR="00386265" w:rsidRPr="00386265" w:rsidRDefault="00386265" w:rsidP="00386265">
      <w:r w:rsidRPr="00386265">
        <w:t>test</w:t>
      </w:r>
      <w:r w:rsidRPr="00386265">
        <w:rPr>
          <w:b/>
          <w:bCs/>
        </w:rPr>
        <w:t>:</w:t>
      </w:r>
    </w:p>
    <w:p w14:paraId="411B73E5" w14:textId="77777777" w:rsidR="00386265" w:rsidRPr="00386265" w:rsidRDefault="00386265" w:rsidP="00386265">
      <w:r w:rsidRPr="00386265">
        <w:tab/>
        <w:t>pytest -v tests/</w:t>
      </w:r>
    </w:p>
    <w:p w14:paraId="5539DC4D" w14:textId="77777777" w:rsidR="00386265" w:rsidRPr="00386265" w:rsidRDefault="00386265" w:rsidP="00386265"/>
    <w:p w14:paraId="27C55416" w14:textId="77777777" w:rsidR="00386265" w:rsidRPr="00386265" w:rsidRDefault="00386265" w:rsidP="00386265">
      <w:r w:rsidRPr="00386265">
        <w:t>clean</w:t>
      </w:r>
      <w:r w:rsidRPr="00386265">
        <w:rPr>
          <w:b/>
          <w:bCs/>
        </w:rPr>
        <w:t>:</w:t>
      </w:r>
    </w:p>
    <w:p w14:paraId="583788DD" w14:textId="77777777" w:rsidR="00386265" w:rsidRPr="00386265" w:rsidRDefault="00386265" w:rsidP="00386265">
      <w:r w:rsidRPr="00386265">
        <w:tab/>
        <w:t xml:space="preserve">find . -name "__pycache__" -exec rm -rf </w:t>
      </w:r>
      <w:r w:rsidRPr="00386265">
        <w:rPr>
          <w:b/>
          <w:bCs/>
        </w:rPr>
        <w:t>{}</w:t>
      </w:r>
      <w:r w:rsidRPr="00386265">
        <w:t xml:space="preserve"> +</w:t>
      </w:r>
    </w:p>
    <w:p w14:paraId="658A5AF4" w14:textId="77777777" w:rsidR="00386265" w:rsidRPr="00386265" w:rsidRDefault="00386265" w:rsidP="00386265">
      <w:r w:rsidRPr="00386265">
        <w:tab/>
        <w:t>rm -f rca_llm_trace.log</w:t>
      </w:r>
    </w:p>
    <w:p w14:paraId="07D02639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11.3 Dockerfile (bonus)</w:t>
      </w:r>
    </w:p>
    <w:p w14:paraId="57571B8B" w14:textId="77777777" w:rsidR="00386265" w:rsidRPr="00386265" w:rsidRDefault="00386265" w:rsidP="00386265">
      <w:r w:rsidRPr="00386265">
        <w:t>FROM python:3.11-slim</w:t>
      </w:r>
    </w:p>
    <w:p w14:paraId="43C87E3C" w14:textId="77777777" w:rsidR="00386265" w:rsidRPr="00386265" w:rsidRDefault="00386265" w:rsidP="00386265"/>
    <w:p w14:paraId="7D9F9C5C" w14:textId="77777777" w:rsidR="00386265" w:rsidRPr="00386265" w:rsidRDefault="00386265" w:rsidP="00386265">
      <w:r w:rsidRPr="00386265">
        <w:t>WORKDIR /app</w:t>
      </w:r>
    </w:p>
    <w:p w14:paraId="6F3E6A15" w14:textId="77777777" w:rsidR="00386265" w:rsidRPr="00386265" w:rsidRDefault="00386265" w:rsidP="00386265">
      <w:r w:rsidRPr="00386265">
        <w:t>COPY requirements.txt .</w:t>
      </w:r>
    </w:p>
    <w:p w14:paraId="4878A0CA" w14:textId="77777777" w:rsidR="00386265" w:rsidRPr="00386265" w:rsidRDefault="00386265" w:rsidP="00386265">
      <w:r w:rsidRPr="00386265">
        <w:t>RUN pip install --no-cache-dir -r requirements.txt</w:t>
      </w:r>
    </w:p>
    <w:p w14:paraId="56BD3448" w14:textId="77777777" w:rsidR="00386265" w:rsidRPr="00386265" w:rsidRDefault="00386265" w:rsidP="00386265"/>
    <w:p w14:paraId="338B9243" w14:textId="77777777" w:rsidR="00386265" w:rsidRPr="00386265" w:rsidRDefault="00386265" w:rsidP="00386265">
      <w:r w:rsidRPr="00386265">
        <w:t>COPY . .</w:t>
      </w:r>
    </w:p>
    <w:p w14:paraId="0C76E198" w14:textId="77777777" w:rsidR="00386265" w:rsidRPr="00386265" w:rsidRDefault="00386265" w:rsidP="00386265">
      <w:r w:rsidRPr="00386265">
        <w:t>EXPOSE 8000</w:t>
      </w:r>
    </w:p>
    <w:p w14:paraId="47B9421C" w14:textId="77777777" w:rsidR="00386265" w:rsidRPr="00386265" w:rsidRDefault="00386265" w:rsidP="00386265"/>
    <w:p w14:paraId="292A075C" w14:textId="77777777" w:rsidR="00386265" w:rsidRPr="00386265" w:rsidRDefault="00386265" w:rsidP="00386265">
      <w:r w:rsidRPr="00386265">
        <w:t>CMD ["uvicorn", "serve:app", "--host", "0.0.0.0", "--port", "8000", "--workers", "2"]</w:t>
      </w:r>
    </w:p>
    <w:p w14:paraId="4C69306F" w14:textId="77777777" w:rsidR="00386265" w:rsidRPr="00386265" w:rsidRDefault="00386265" w:rsidP="00386265">
      <w:r w:rsidRPr="00386265">
        <w:t>Không bắt buộc. Có Dockerfile + chạy được → notable.</w:t>
      </w:r>
    </w:p>
    <w:p w14:paraId="7A73EE42" w14:textId="77777777" w:rsidR="00386265" w:rsidRPr="00386265" w:rsidRDefault="00386265" w:rsidP="00386265">
      <w:r w:rsidRPr="00386265">
        <w:pict w14:anchorId="63DFD8F2">
          <v:rect id="_x0000_i1498" style="width:0;height:1.5pt" o:hralign="center" o:hrstd="t" o:hr="t" fillcolor="#a0a0a0" stroked="f"/>
        </w:pict>
      </w:r>
    </w:p>
    <w:p w14:paraId="4C88554F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12. Industry landscape — serving frameworks</w:t>
      </w:r>
    </w:p>
    <w:p w14:paraId="253D90F1" w14:textId="77777777" w:rsidR="00386265" w:rsidRPr="00386265" w:rsidRDefault="00386265" w:rsidP="00386265">
      <w:r w:rsidRPr="00386265">
        <w:lastRenderedPageBreak/>
        <w:t>Đây là một số framework serving phổ biến trong industry. Mỗi cái có triết lý riêng — không có cái nào “đúng nhất”:</w:t>
      </w:r>
    </w:p>
    <w:tbl>
      <w:tblPr>
        <w:tblW w:w="5000" w:type="pct"/>
        <w:tblBorders>
          <w:top w:val="single" w:sz="6" w:space="0" w:color="E5E2DC"/>
          <w:left w:val="single" w:sz="6" w:space="0" w:color="E5E2DC"/>
          <w:bottom w:val="single" w:sz="6" w:space="0" w:color="E5E2DC"/>
          <w:right w:val="single" w:sz="6" w:space="0" w:color="E5E2D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024"/>
        <w:gridCol w:w="3659"/>
      </w:tblGrid>
      <w:tr w:rsidR="00386265" w:rsidRPr="00386265" w14:paraId="7E5FEB68" w14:textId="77777777" w:rsidTr="00386265">
        <w:trPr>
          <w:tblHeader/>
        </w:trPr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45EE2DD7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Framework</w:t>
            </w:r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5D616519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Triết lý cốt lõi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7C7061AC" w14:textId="77777777" w:rsidR="00386265" w:rsidRPr="00386265" w:rsidRDefault="00386265" w:rsidP="00386265">
            <w:pPr>
              <w:rPr>
                <w:b/>
                <w:bCs/>
              </w:rPr>
            </w:pPr>
            <w:r w:rsidRPr="00386265">
              <w:rPr>
                <w:b/>
                <w:bCs/>
              </w:rPr>
              <w:t>Mạnh ở đâu</w:t>
            </w:r>
          </w:p>
        </w:tc>
      </w:tr>
      <w:tr w:rsidR="00386265" w:rsidRPr="00386265" w14:paraId="4A3547ED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40D6F296" w14:textId="77777777" w:rsidR="00386265" w:rsidRPr="00386265" w:rsidRDefault="00386265" w:rsidP="00386265">
            <w:hyperlink r:id="rId28" w:history="1">
              <w:r w:rsidRPr="00386265">
                <w:rPr>
                  <w:rStyle w:val="Hyperlink"/>
                  <w:b/>
                  <w:bCs/>
                </w:rPr>
                <w:t>FastAPI</w:t>
              </w:r>
            </w:hyperlink>
            <w:r w:rsidRPr="00386265">
              <w:t> (đang dùng)</w:t>
            </w:r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11253D6F" w14:textId="77777777" w:rsidR="00386265" w:rsidRPr="00386265" w:rsidRDefault="00386265" w:rsidP="00386265">
            <w:r w:rsidRPr="00386265">
              <w:t>Web framework chung, không assume ML — bring your own pipeline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5CB2961A" w14:textId="77777777" w:rsidR="00386265" w:rsidRPr="00386265" w:rsidRDefault="00386265" w:rsidP="00386265">
            <w:r w:rsidRPr="00386265">
              <w:t>Linh hoạt, async native, validate input bằng Pydantic; cộng đồng web Python lớn</w:t>
            </w:r>
          </w:p>
        </w:tc>
      </w:tr>
      <w:tr w:rsidR="00386265" w:rsidRPr="00386265" w14:paraId="744E0C90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791518D3" w14:textId="77777777" w:rsidR="00386265" w:rsidRPr="00386265" w:rsidRDefault="00386265" w:rsidP="00386265">
            <w:hyperlink r:id="rId29" w:history="1">
              <w:r w:rsidRPr="00386265">
                <w:rPr>
                  <w:rStyle w:val="Hyperlink"/>
                  <w:b/>
                  <w:bCs/>
                </w:rPr>
                <w:t>BentoML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39664CAA" w14:textId="77777777" w:rsidR="00386265" w:rsidRPr="00386265" w:rsidRDefault="00386265" w:rsidP="00386265">
            <w:r w:rsidRPr="00386265">
              <w:t>Model-centric — wrap model thành “bento”, deploy đồng nhất nhiều môi trường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2497F2E5" w14:textId="77777777" w:rsidR="00386265" w:rsidRPr="00386265" w:rsidRDefault="00386265" w:rsidP="00386265">
            <w:r w:rsidRPr="00386265">
              <w:t>Model versioning, auto-batching, Yatai (k8s operator); tốt khi pipeline chính là ML model</w:t>
            </w:r>
          </w:p>
        </w:tc>
      </w:tr>
      <w:tr w:rsidR="00386265" w:rsidRPr="00386265" w14:paraId="64D3EB5E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7144D430" w14:textId="77777777" w:rsidR="00386265" w:rsidRPr="00386265" w:rsidRDefault="00386265" w:rsidP="00386265">
            <w:hyperlink r:id="rId30" w:history="1">
              <w:r w:rsidRPr="00386265">
                <w:rPr>
                  <w:rStyle w:val="Hyperlink"/>
                  <w:b/>
                  <w:bCs/>
                </w:rPr>
                <w:t>Ray Serve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788D3A95" w14:textId="77777777" w:rsidR="00386265" w:rsidRPr="00386265" w:rsidRDefault="00386265" w:rsidP="00386265">
            <w:r w:rsidRPr="00386265">
              <w:t>Phân tán workload qua nhiều node trong Ray cluster — composition là first-class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5D0D5DCA" w14:textId="77777777" w:rsidR="00386265" w:rsidRPr="00386265" w:rsidRDefault="00386265" w:rsidP="00386265">
            <w:r w:rsidRPr="00386265">
              <w:t>Multi-model pipeline, autoscale theo request, tích hợp Ray for distributed compute</w:t>
            </w:r>
          </w:p>
        </w:tc>
      </w:tr>
      <w:tr w:rsidR="00386265" w:rsidRPr="00386265" w14:paraId="45C729BB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30F95EF3" w14:textId="77777777" w:rsidR="00386265" w:rsidRPr="00386265" w:rsidRDefault="00386265" w:rsidP="00386265">
            <w:hyperlink r:id="rId31" w:history="1">
              <w:r w:rsidRPr="00386265">
                <w:rPr>
                  <w:rStyle w:val="Hyperlink"/>
                  <w:b/>
                  <w:bCs/>
                </w:rPr>
                <w:t>KServe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69BC5609" w14:textId="77777777" w:rsidR="00386265" w:rsidRPr="00386265" w:rsidRDefault="00386265" w:rsidP="00386265">
            <w:r w:rsidRPr="00386265">
              <w:t>Kubernetes-native, model serving qua CRD InferenceService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793D753A" w14:textId="77777777" w:rsidR="00386265" w:rsidRPr="00386265" w:rsidRDefault="00386265" w:rsidP="00386265">
            <w:r w:rsidRPr="00386265">
              <w:t>Production scale trên k8s, canary rollout, autoscaling tới zero</w:t>
            </w:r>
          </w:p>
        </w:tc>
      </w:tr>
      <w:tr w:rsidR="00386265" w:rsidRPr="00386265" w14:paraId="489AEC0F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0498C7EC" w14:textId="77777777" w:rsidR="00386265" w:rsidRPr="00386265" w:rsidRDefault="00386265" w:rsidP="00386265">
            <w:hyperlink r:id="rId32" w:history="1">
              <w:r w:rsidRPr="00386265">
                <w:rPr>
                  <w:rStyle w:val="Hyperlink"/>
                  <w:b/>
                  <w:bCs/>
                </w:rPr>
                <w:t>MLflow Serving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743A6C2B" w14:textId="77777777" w:rsidR="00386265" w:rsidRPr="00386265" w:rsidRDefault="00386265" w:rsidP="00386265">
            <w:r w:rsidRPr="00386265">
              <w:t>Serve model đã track trong MLflow registry — flow “track → register → serve” liền mạch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005499BF" w14:textId="77777777" w:rsidR="00386265" w:rsidRPr="00386265" w:rsidRDefault="00386265" w:rsidP="00386265">
            <w:r w:rsidRPr="00386265">
              <w:t>Tốt khi team đã xài MLflow cho experiment tracking</w:t>
            </w:r>
          </w:p>
        </w:tc>
      </w:tr>
      <w:tr w:rsidR="00386265" w:rsidRPr="00386265" w14:paraId="0436ECAB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7A5ED3B7" w14:textId="77777777" w:rsidR="00386265" w:rsidRPr="00386265" w:rsidRDefault="00386265" w:rsidP="00386265">
            <w:hyperlink r:id="rId33" w:history="1">
              <w:r w:rsidRPr="00386265">
                <w:rPr>
                  <w:rStyle w:val="Hyperlink"/>
                  <w:b/>
                  <w:bCs/>
                </w:rPr>
                <w:t>AWS SageMaker Endpoint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22ECFAA9" w14:textId="77777777" w:rsidR="00386265" w:rsidRPr="00386265" w:rsidRDefault="00386265" w:rsidP="00386265">
            <w:r w:rsidRPr="00386265">
              <w:t>Managed endpoint trên AWS — không tự quản infrastructure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7858DD83" w14:textId="77777777" w:rsidR="00386265" w:rsidRPr="00386265" w:rsidRDefault="00386265" w:rsidP="00386265">
            <w:r w:rsidRPr="00386265">
              <w:t>Production-grade ngay, autoscale, monitoring built-in; vendor lock-in</w:t>
            </w:r>
          </w:p>
        </w:tc>
      </w:tr>
      <w:tr w:rsidR="00386265" w:rsidRPr="00386265" w14:paraId="1636B3A8" w14:textId="77777777" w:rsidTr="00386265">
        <w:tc>
          <w:tcPr>
            <w:tcW w:w="889" w:type="pct"/>
            <w:tcBorders>
              <w:bottom w:val="single" w:sz="6" w:space="0" w:color="E5E2DC"/>
            </w:tcBorders>
            <w:vAlign w:val="center"/>
            <w:hideMark/>
          </w:tcPr>
          <w:p w14:paraId="4A221C2F" w14:textId="77777777" w:rsidR="00386265" w:rsidRPr="00386265" w:rsidRDefault="00386265" w:rsidP="00386265">
            <w:hyperlink r:id="rId34" w:history="1">
              <w:r w:rsidRPr="00386265">
                <w:rPr>
                  <w:rStyle w:val="Hyperlink"/>
                  <w:b/>
                  <w:bCs/>
                </w:rPr>
                <w:t>NVIDIA Triton</w:t>
              </w:r>
            </w:hyperlink>
          </w:p>
        </w:tc>
        <w:tc>
          <w:tcPr>
            <w:tcW w:w="2153" w:type="pct"/>
            <w:tcBorders>
              <w:bottom w:val="single" w:sz="6" w:space="0" w:color="E5E2DC"/>
            </w:tcBorders>
            <w:vAlign w:val="center"/>
            <w:hideMark/>
          </w:tcPr>
          <w:p w14:paraId="19A01C88" w14:textId="77777777" w:rsidR="00386265" w:rsidRPr="00386265" w:rsidRDefault="00386265" w:rsidP="00386265">
            <w:r w:rsidRPr="00386265">
              <w:t>Optimize cho GPU inference — multi-framework (PyTorch, TF, ONNX, TensorRT)</w:t>
            </w:r>
          </w:p>
        </w:tc>
        <w:tc>
          <w:tcPr>
            <w:tcW w:w="1958" w:type="pct"/>
            <w:tcBorders>
              <w:bottom w:val="single" w:sz="6" w:space="0" w:color="E5E2DC"/>
            </w:tcBorders>
            <w:vAlign w:val="center"/>
            <w:hideMark/>
          </w:tcPr>
          <w:p w14:paraId="2E733EA3" w14:textId="77777777" w:rsidR="00386265" w:rsidRPr="00386265" w:rsidRDefault="00386265" w:rsidP="00386265">
            <w:r w:rsidRPr="00386265">
              <w:t>Inference latency thấp nhất, batch dynamic, GPU memory management</w:t>
            </w:r>
          </w:p>
        </w:tc>
      </w:tr>
      <w:tr w:rsidR="00386265" w:rsidRPr="00386265" w14:paraId="0155271E" w14:textId="77777777" w:rsidTr="00386265">
        <w:tc>
          <w:tcPr>
            <w:tcW w:w="889" w:type="pct"/>
            <w:tcBorders>
              <w:bottom w:val="nil"/>
            </w:tcBorders>
            <w:vAlign w:val="center"/>
            <w:hideMark/>
          </w:tcPr>
          <w:p w14:paraId="4B96EF99" w14:textId="77777777" w:rsidR="00386265" w:rsidRPr="00386265" w:rsidRDefault="00386265" w:rsidP="00386265">
            <w:hyperlink r:id="rId35" w:history="1">
              <w:r w:rsidRPr="00386265">
                <w:rPr>
                  <w:rStyle w:val="Hyperlink"/>
                  <w:b/>
                  <w:bCs/>
                </w:rPr>
                <w:t>LangServe</w:t>
              </w:r>
            </w:hyperlink>
          </w:p>
        </w:tc>
        <w:tc>
          <w:tcPr>
            <w:tcW w:w="2153" w:type="pct"/>
            <w:tcBorders>
              <w:bottom w:val="nil"/>
            </w:tcBorders>
            <w:vAlign w:val="center"/>
            <w:hideMark/>
          </w:tcPr>
          <w:p w14:paraId="7872A9EE" w14:textId="77777777" w:rsidR="00386265" w:rsidRPr="00386265" w:rsidRDefault="00386265" w:rsidP="00386265">
            <w:r w:rsidRPr="00386265">
              <w:t>LangChain chain → HTTP endpoint trong 1 dòng code</w:t>
            </w:r>
          </w:p>
        </w:tc>
        <w:tc>
          <w:tcPr>
            <w:tcW w:w="1958" w:type="pct"/>
            <w:tcBorders>
              <w:bottom w:val="nil"/>
            </w:tcBorders>
            <w:vAlign w:val="center"/>
            <w:hideMark/>
          </w:tcPr>
          <w:p w14:paraId="61EDF822" w14:textId="77777777" w:rsidR="00386265" w:rsidRPr="00386265" w:rsidRDefault="00386265" w:rsidP="00386265">
            <w:r w:rsidRPr="00386265">
              <w:t>Nhanh prototype LLM chain; thiếu observability deep</w:t>
            </w:r>
          </w:p>
        </w:tc>
      </w:tr>
    </w:tbl>
    <w:p w14:paraId="3ACA598E" w14:textId="77777777" w:rsidR="00386265" w:rsidRPr="00386265" w:rsidRDefault="00386265" w:rsidP="00386265">
      <w:r w:rsidRPr="00386265">
        <w:rPr>
          <w:b/>
          <w:bCs/>
        </w:rPr>
        <w:t>Pipeline bạn xây hôm nay gần với FastAPI standalone nhất</w:t>
      </w:r>
      <w:r w:rsidRPr="00386265">
        <w:t> — viết tay app, tự handle concurrency, observability. Khi pipeline lớn dần và team scale ra, có thể migrate sang BentoML (nếu ML-heavy), Ray Serve (nếu cần distributed compute), hoặc KServe (nếu đã on k8s).</w:t>
      </w:r>
    </w:p>
    <w:p w14:paraId="7FDA6424" w14:textId="77777777" w:rsidR="00386265" w:rsidRPr="00386265" w:rsidRDefault="00386265" w:rsidP="00386265">
      <w:r w:rsidRPr="00386265">
        <w:t>Đọc thêm:</w:t>
      </w:r>
    </w:p>
    <w:p w14:paraId="7840B049" w14:textId="77777777" w:rsidR="00386265" w:rsidRPr="00386265" w:rsidRDefault="00386265" w:rsidP="00386265">
      <w:pPr>
        <w:numPr>
          <w:ilvl w:val="0"/>
          <w:numId w:val="20"/>
        </w:numPr>
      </w:pPr>
      <w:hyperlink r:id="rId36" w:history="1">
        <w:r w:rsidRPr="00386265">
          <w:rPr>
            <w:rStyle w:val="Hyperlink"/>
          </w:rPr>
          <w:t>Comparison of model serving frameworks</w:t>
        </w:r>
      </w:hyperlink>
      <w:r w:rsidRPr="00386265">
        <w:t> — Neptune.ai</w:t>
      </w:r>
    </w:p>
    <w:p w14:paraId="64B7E06C" w14:textId="77777777" w:rsidR="00386265" w:rsidRPr="00386265" w:rsidRDefault="00386265" w:rsidP="00386265">
      <w:pPr>
        <w:numPr>
          <w:ilvl w:val="0"/>
          <w:numId w:val="20"/>
        </w:numPr>
      </w:pPr>
      <w:hyperlink r:id="rId37" w:history="1">
        <w:r w:rsidRPr="00386265">
          <w:rPr>
            <w:rStyle w:val="Hyperlink"/>
          </w:rPr>
          <w:t>Ray Serve vs FastAPI vs BentoML</w:t>
        </w:r>
      </w:hyperlink>
    </w:p>
    <w:p w14:paraId="7D296B78" w14:textId="77777777" w:rsidR="00386265" w:rsidRPr="00386265" w:rsidRDefault="00386265" w:rsidP="00386265">
      <w:pPr>
        <w:numPr>
          <w:ilvl w:val="0"/>
          <w:numId w:val="20"/>
        </w:numPr>
      </w:pPr>
      <w:hyperlink r:id="rId38" w:history="1">
        <w:r w:rsidRPr="00386265">
          <w:rPr>
            <w:rStyle w:val="Hyperlink"/>
          </w:rPr>
          <w:t>Building serving infrastructure at Uber</w:t>
        </w:r>
      </w:hyperlink>
    </w:p>
    <w:p w14:paraId="390CCB70" w14:textId="77777777" w:rsidR="00386265" w:rsidRPr="00386265" w:rsidRDefault="00386265" w:rsidP="00386265">
      <w:r w:rsidRPr="00386265">
        <w:pict w14:anchorId="1D92B740">
          <v:rect id="_x0000_i1499" style="width:0;height:1.5pt" o:hralign="center" o:hrstd="t" o:hr="t" fillcolor="#a0a0a0" stroked="f"/>
        </w:pict>
      </w:r>
    </w:p>
    <w:p w14:paraId="3AE55072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13. Bài tập — Code serve.py + DESIGN.md</w:t>
      </w:r>
    </w:p>
    <w:p w14:paraId="0A4BE734" w14:textId="77777777" w:rsidR="00386265" w:rsidRPr="00386265" w:rsidRDefault="00386265" w:rsidP="00386265">
      <w:r w:rsidRPr="00386265">
        <w:rPr>
          <w:rFonts w:ascii="Segoe UI Emoji" w:hAnsi="Segoe UI Emoji" w:cs="Segoe UI Emoji"/>
        </w:rPr>
        <w:t>💻</w:t>
      </w:r>
      <w:r w:rsidRPr="00386265">
        <w:t> </w:t>
      </w:r>
      <w:r w:rsidRPr="00386265">
        <w:rPr>
          <w:b/>
          <w:bCs/>
        </w:rPr>
        <w:t>Máy yếu vẫn chạy được:</w:t>
      </w:r>
      <w:r w:rsidRPr="00386265">
        <w:t> dùng --workers 1 (single process). Set AIOPS_USE_LLM=false để bypass LLM call khi benchmark concurrency. Toàn bộ dependency (fastapi, uvicorn, pydantic, networkx, cachetools, prometheus-client) tổng ~50 MB, RAM idle ~150 MB, OK với máy 4 GB.</w:t>
      </w:r>
    </w:p>
    <w:p w14:paraId="1CF17BCD" w14:textId="77777777" w:rsidR="00386265" w:rsidRPr="00386265" w:rsidRDefault="00386265" w:rsidP="00386265">
      <w:r w:rsidRPr="00386265">
        <w:rPr>
          <w:b/>
          <w:bCs/>
        </w:rPr>
        <w:t>Quy ước nộp bài:</w:t>
      </w:r>
    </w:p>
    <w:p w14:paraId="77272D01" w14:textId="77777777" w:rsidR="00386265" w:rsidRPr="00386265" w:rsidRDefault="00386265" w:rsidP="00386265">
      <w:pPr>
        <w:numPr>
          <w:ilvl w:val="0"/>
          <w:numId w:val="21"/>
        </w:numPr>
      </w:pPr>
      <w:r w:rsidRPr="00386265">
        <w:t>Branch main</w:t>
      </w:r>
    </w:p>
    <w:p w14:paraId="34F66EC8" w14:textId="77777777" w:rsidR="00386265" w:rsidRPr="00386265" w:rsidRDefault="00386265" w:rsidP="00386265">
      <w:pPr>
        <w:numPr>
          <w:ilvl w:val="0"/>
          <w:numId w:val="21"/>
        </w:numPr>
      </w:pPr>
      <w:r w:rsidRPr="00386265">
        <w:t>Path: aiops-&lt;tên&gt;/w2/d3/ (lowercase w2 + d3)</w:t>
      </w:r>
    </w:p>
    <w:p w14:paraId="6D04CC64" w14:textId="77777777" w:rsidR="00386265" w:rsidRPr="00386265" w:rsidRDefault="00386265" w:rsidP="00386265">
      <w:pPr>
        <w:numPr>
          <w:ilvl w:val="0"/>
          <w:numId w:val="21"/>
        </w:numPr>
      </w:pPr>
      <w:r w:rsidRPr="00386265">
        <w:t>File: serve.py + DESIGN.md (HOA) + SUBMIT.md (HOA)</w:t>
      </w:r>
    </w:p>
    <w:p w14:paraId="6C21FB15" w14:textId="77777777" w:rsidR="00386265" w:rsidRPr="00386265" w:rsidRDefault="00386265" w:rsidP="00386265">
      <w:pPr>
        <w:numPr>
          <w:ilvl w:val="0"/>
          <w:numId w:val="21"/>
        </w:numPr>
      </w:pPr>
      <w:r w:rsidRPr="00386265">
        <w:t>Tên file đúng như trên — KHÔNG phải app.py, architecture.md, hay adr_001.md. Pipeline downstream parse output dựa trên tên file.</w:t>
      </w:r>
    </w:p>
    <w:p w14:paraId="6EAA3E0D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13.1 Steps</w:t>
      </w:r>
    </w:p>
    <w:p w14:paraId="141B6872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Tạo aiops-&lt;tên&gt;/w2/d3/</w:t>
      </w:r>
    </w:p>
    <w:p w14:paraId="7A828A4B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Build skeleton serve.py theo §2-3</w:t>
      </w:r>
    </w:p>
    <w:p w14:paraId="7D0057E1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Add /healthz + /readyz endpoint (§6)</w:t>
      </w:r>
    </w:p>
    <w:p w14:paraId="11383DAA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Add latency middleware (§4.1)</w:t>
      </w:r>
    </w:p>
    <w:p w14:paraId="35A25E07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Wire với correlate function từ aiops-&lt;tên&gt;/w2/d1/ và run_rca từ aiops-&lt;tên&gt;/w2/d2/. Pipeline phải end-to-end thật — endpoint chạy real alerts qua real correlate + real RCA.</w:t>
      </w:r>
    </w:p>
    <w:p w14:paraId="30FE0005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Write DESIGN.md ≥ 100 từ:</w:t>
      </w:r>
    </w:p>
    <w:p w14:paraId="1B53929D" w14:textId="77777777" w:rsidR="00386265" w:rsidRPr="00386265" w:rsidRDefault="00386265" w:rsidP="00386265">
      <w:pPr>
        <w:numPr>
          <w:ilvl w:val="1"/>
          <w:numId w:val="22"/>
        </w:numPr>
      </w:pPr>
      <w:r w:rsidRPr="00386265">
        <w:t>Pipeline architecture trong endpoint</w:t>
      </w:r>
    </w:p>
    <w:p w14:paraId="702C5FDB" w14:textId="77777777" w:rsidR="00386265" w:rsidRPr="00386265" w:rsidRDefault="00386265" w:rsidP="00386265">
      <w:pPr>
        <w:numPr>
          <w:ilvl w:val="1"/>
          <w:numId w:val="22"/>
        </w:numPr>
      </w:pPr>
      <w:r w:rsidRPr="00386265">
        <w:t>Latency budget breakdown</w:t>
      </w:r>
    </w:p>
    <w:p w14:paraId="7166580E" w14:textId="77777777" w:rsidR="00386265" w:rsidRPr="00386265" w:rsidRDefault="00386265" w:rsidP="00386265">
      <w:pPr>
        <w:numPr>
          <w:ilvl w:val="1"/>
          <w:numId w:val="22"/>
        </w:numPr>
      </w:pPr>
      <w:r w:rsidRPr="00386265">
        <w:t>1 production concern (concurrency hoặc fault tolerance) — handle thế nào</w:t>
      </w:r>
    </w:p>
    <w:p w14:paraId="7E4D08E5" w14:textId="77777777" w:rsidR="00386265" w:rsidRPr="00386265" w:rsidRDefault="00386265" w:rsidP="00386265">
      <w:pPr>
        <w:numPr>
          <w:ilvl w:val="1"/>
          <w:numId w:val="22"/>
        </w:numPr>
      </w:pPr>
      <w:r w:rsidRPr="00386265">
        <w:t>Trade-off: vì sao chọn FastAPI thay vì Flask/BentoML</w:t>
      </w:r>
    </w:p>
    <w:p w14:paraId="6C5B241D" w14:textId="77777777" w:rsidR="00386265" w:rsidRPr="00386265" w:rsidRDefault="00386265" w:rsidP="00386265">
      <w:pPr>
        <w:numPr>
          <w:ilvl w:val="0"/>
          <w:numId w:val="22"/>
        </w:numPr>
      </w:pPr>
      <w:r w:rsidRPr="00386265">
        <w:t>Write SUBMIT.md với reflection</w:t>
      </w:r>
    </w:p>
    <w:p w14:paraId="7F854E2A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lastRenderedPageBreak/>
        <w:t>13.2 Acceptance</w:t>
      </w:r>
    </w:p>
    <w:p w14:paraId="3814952C" w14:textId="77777777" w:rsidR="00386265" w:rsidRPr="00386265" w:rsidRDefault="00386265" w:rsidP="00386265">
      <w:pPr>
        <w:numPr>
          <w:ilvl w:val="0"/>
          <w:numId w:val="23"/>
        </w:numPr>
      </w:pPr>
      <w:r w:rsidRPr="00386265">
        <w:t>serve.py chạy với uvicorn serve:app --port 8000 --workers 1 (máy yếu vẫn chạy được)</w:t>
      </w:r>
    </w:p>
    <w:p w14:paraId="08AB92D4" w14:textId="77777777" w:rsidR="00386265" w:rsidRPr="00386265" w:rsidRDefault="00386265" w:rsidP="00386265">
      <w:pPr>
        <w:numPr>
          <w:ilvl w:val="0"/>
          <w:numId w:val="23"/>
        </w:numPr>
      </w:pPr>
      <w:r w:rsidRPr="00386265">
        <w:t>curl /healthz trả {"status":"ok"}</w:t>
      </w:r>
    </w:p>
    <w:p w14:paraId="392C7A53" w14:textId="77777777" w:rsidR="00386265" w:rsidRPr="00386265" w:rsidRDefault="00386265" w:rsidP="00386265">
      <w:pPr>
        <w:numPr>
          <w:ilvl w:val="0"/>
          <w:numId w:val="23"/>
        </w:numPr>
      </w:pPr>
      <w:r w:rsidRPr="00386265">
        <w:t>curl POST /incident với valid input trả 200, body có clusters, root_cause, recommended_actions</w:t>
      </w:r>
    </w:p>
    <w:p w14:paraId="7A5D9B8A" w14:textId="77777777" w:rsidR="00386265" w:rsidRPr="00386265" w:rsidRDefault="00386265" w:rsidP="00386265">
      <w:pPr>
        <w:numPr>
          <w:ilvl w:val="0"/>
          <w:numId w:val="23"/>
        </w:numPr>
      </w:pPr>
      <w:r w:rsidRPr="00386265">
        <w:t>Invalid input → 422, không 500</w:t>
      </w:r>
    </w:p>
    <w:p w14:paraId="7424F1B8" w14:textId="77777777" w:rsidR="00386265" w:rsidRPr="00386265" w:rsidRDefault="00386265" w:rsidP="00386265">
      <w:pPr>
        <w:numPr>
          <w:ilvl w:val="0"/>
          <w:numId w:val="23"/>
        </w:numPr>
      </w:pPr>
      <w:r w:rsidRPr="00386265">
        <w:t>DESIGN.md ≥ 100 từ, có concrete decision (vd: “chọn gap_sec=120s vì…”)</w:t>
      </w:r>
    </w:p>
    <w:p w14:paraId="485A11F6" w14:textId="77777777" w:rsidR="00386265" w:rsidRPr="00386265" w:rsidRDefault="00386265" w:rsidP="00386265">
      <w:r w:rsidRPr="00386265">
        <w:pict w14:anchorId="208CC4FB">
          <v:rect id="_x0000_i1500" style="width:0;height:1.5pt" o:hralign="center" o:hrstd="t" o:hr="t" fillcolor="#a0a0a0" stroked="f"/>
        </w:pict>
      </w:r>
    </w:p>
    <w:p w14:paraId="426FD66B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14. EOD Checkpoint</w:t>
      </w:r>
    </w:p>
    <w:p w14:paraId="5781AEB8" w14:textId="77777777" w:rsidR="00386265" w:rsidRPr="00386265" w:rsidRDefault="00386265" w:rsidP="00386265">
      <w:r w:rsidRPr="00386265">
        <w:t>Trong SUBMIT.md, trả lời 3 câu — mỗi câu dựa trên cái bạn ĐÃ measure/observe khi chạy endpoint:</w:t>
      </w:r>
    </w:p>
    <w:p w14:paraId="2518BF9B" w14:textId="77777777" w:rsidR="00386265" w:rsidRPr="00386265" w:rsidRDefault="00386265" w:rsidP="00386265">
      <w:pPr>
        <w:numPr>
          <w:ilvl w:val="0"/>
          <w:numId w:val="24"/>
        </w:numPr>
      </w:pPr>
      <w:r w:rsidRPr="00386265">
        <w:rPr>
          <w:b/>
          <w:bCs/>
        </w:rPr>
        <w:t>Latency thực của endpoint bạn ra sao?</w:t>
      </w:r>
      <w:r w:rsidRPr="00386265">
        <w:t> Chạy 20 request liên tiếp với dataset 20 alert thật, đo p50 và p99 từ header X-Response-Time-Ms. Phase nào (validate / correlate / RCA / LLM / serialize) chiếm phần lớn? Phase nào sẽ scale linear nếu input gấp 10×, phase nào fixed cost?</w:t>
      </w:r>
    </w:p>
    <w:p w14:paraId="417B7354" w14:textId="77777777" w:rsidR="00386265" w:rsidRPr="00386265" w:rsidRDefault="00386265" w:rsidP="00386265">
      <w:pPr>
        <w:numPr>
          <w:ilvl w:val="0"/>
          <w:numId w:val="24"/>
        </w:numPr>
      </w:pPr>
      <w:r w:rsidRPr="00386265">
        <w:rPr>
          <w:b/>
          <w:bCs/>
        </w:rPr>
        <w:t>LLM provider down hoặc 4 request đồng thời</w:t>
      </w:r>
      <w:r w:rsidRPr="00386265">
        <w:t> — endpoint handle ra sao? Test concurrency bằng ab -n 20 -c 4 -p body.json -T application/json http://localhost:8000/incident (Linux/Mac) hoặc Python concurrent.futures.ThreadPoolExecutor (Windows). Bottleneck đầu tiên bạn quan sát được là gì? Bạn có fallback path không?</w:t>
      </w:r>
    </w:p>
    <w:p w14:paraId="38042513" w14:textId="77777777" w:rsidR="00386265" w:rsidRPr="00386265" w:rsidRDefault="00386265" w:rsidP="00386265">
      <w:pPr>
        <w:numPr>
          <w:ilvl w:val="0"/>
          <w:numId w:val="24"/>
        </w:numPr>
      </w:pPr>
      <w:r w:rsidRPr="00386265">
        <w:rPr>
          <w:b/>
          <w:bCs/>
        </w:rPr>
        <w:t>/healthz và /readyz của bạn check gì?</w:t>
      </w:r>
      <w:r w:rsidRPr="00386265">
        <w:t> Vì sao tách 2 endpoint thay vì gộp 1? Khi LLM API down, /readyz của bạn fail hay vẫn pass? Lý do?</w:t>
      </w:r>
    </w:p>
    <w:p w14:paraId="120F0F4A" w14:textId="77777777" w:rsidR="00386265" w:rsidRPr="00386265" w:rsidRDefault="00386265" w:rsidP="00386265">
      <w:r w:rsidRPr="00386265">
        <w:pict w14:anchorId="536D8389">
          <v:rect id="_x0000_i1501" style="width:0;height:1.5pt" o:hralign="center" o:hrstd="t" o:hr="t" fillcolor="#a0a0a0" stroked="f"/>
        </w:pict>
      </w:r>
    </w:p>
    <w:p w14:paraId="66CA4500" w14:textId="77777777" w:rsidR="00386265" w:rsidRPr="00386265" w:rsidRDefault="00386265" w:rsidP="00386265">
      <w:pPr>
        <w:rPr>
          <w:b/>
          <w:bCs/>
        </w:rPr>
      </w:pPr>
      <w:r w:rsidRPr="00386265">
        <w:rPr>
          <w:b/>
          <w:bCs/>
        </w:rPr>
        <w:t>15. Tài liệu tham khảo</w:t>
      </w:r>
    </w:p>
    <w:p w14:paraId="78C5F6E6" w14:textId="77777777" w:rsidR="00386265" w:rsidRPr="00386265" w:rsidRDefault="00386265" w:rsidP="00386265">
      <w:pPr>
        <w:numPr>
          <w:ilvl w:val="0"/>
          <w:numId w:val="25"/>
        </w:numPr>
      </w:pPr>
      <w:r w:rsidRPr="00386265">
        <w:rPr>
          <w:b/>
          <w:bCs/>
        </w:rPr>
        <w:t>FastAPI</w:t>
      </w:r>
      <w:r w:rsidRPr="00386265">
        <w:t>: </w:t>
      </w:r>
      <w:hyperlink r:id="rId39" w:history="1">
        <w:r w:rsidRPr="00386265">
          <w:rPr>
            <w:rStyle w:val="Hyperlink"/>
          </w:rPr>
          <w:t>https://fastapi.tiangolo.com/tutorial/</w:t>
        </w:r>
      </w:hyperlink>
      <w:r w:rsidRPr="00386265">
        <w:t> — 5 phần đầu là đủ ngữ cảnh</w:t>
      </w:r>
    </w:p>
    <w:p w14:paraId="5D9DD6F4" w14:textId="77777777" w:rsidR="00386265" w:rsidRPr="00386265" w:rsidRDefault="00386265" w:rsidP="00386265">
      <w:pPr>
        <w:numPr>
          <w:ilvl w:val="0"/>
          <w:numId w:val="25"/>
        </w:numPr>
      </w:pPr>
      <w:r w:rsidRPr="00386265">
        <w:rPr>
          <w:b/>
          <w:bCs/>
        </w:rPr>
        <w:t>Pydantic v2</w:t>
      </w:r>
      <w:r w:rsidRPr="00386265">
        <w:t>: </w:t>
      </w:r>
      <w:hyperlink r:id="rId40" w:history="1">
        <w:r w:rsidRPr="00386265">
          <w:rPr>
            <w:rStyle w:val="Hyperlink"/>
          </w:rPr>
          <w:t>https://docs.pydantic.dev/latest/concepts/models/</w:t>
        </w:r>
      </w:hyperlink>
    </w:p>
    <w:p w14:paraId="0B4C4328" w14:textId="77777777" w:rsidR="00386265" w:rsidRPr="00386265" w:rsidRDefault="00386265" w:rsidP="00386265">
      <w:pPr>
        <w:numPr>
          <w:ilvl w:val="0"/>
          <w:numId w:val="25"/>
        </w:numPr>
      </w:pPr>
      <w:r w:rsidRPr="00386265">
        <w:rPr>
          <w:b/>
          <w:bCs/>
        </w:rPr>
        <w:t>“Patterns of Distributed Systems”</w:t>
      </w:r>
      <w:r w:rsidRPr="00386265">
        <w:t> — Unmesh Joshi (Manning). Chapter Health Check + Heartbeat</w:t>
      </w:r>
    </w:p>
    <w:p w14:paraId="07B91A52" w14:textId="77777777" w:rsidR="00386265" w:rsidRPr="00386265" w:rsidRDefault="00386265" w:rsidP="00386265">
      <w:pPr>
        <w:numPr>
          <w:ilvl w:val="0"/>
          <w:numId w:val="25"/>
        </w:numPr>
      </w:pPr>
      <w:r w:rsidRPr="00386265">
        <w:rPr>
          <w:b/>
          <w:bCs/>
        </w:rPr>
        <w:t>Prometheus client Python</w:t>
      </w:r>
      <w:r w:rsidRPr="00386265">
        <w:t>: </w:t>
      </w:r>
      <w:hyperlink r:id="rId41" w:history="1">
        <w:r w:rsidRPr="00386265">
          <w:rPr>
            <w:rStyle w:val="Hyperlink"/>
          </w:rPr>
          <w:t>https://github.com/prometheus/client_python</w:t>
        </w:r>
      </w:hyperlink>
    </w:p>
    <w:p w14:paraId="7E9129E7" w14:textId="478CFFF3" w:rsidR="00FD087D" w:rsidRPr="00386265" w:rsidRDefault="00386265" w:rsidP="00386265">
      <w:pPr>
        <w:numPr>
          <w:ilvl w:val="0"/>
          <w:numId w:val="25"/>
        </w:numPr>
      </w:pPr>
      <w:r w:rsidRPr="00386265">
        <w:rPr>
          <w:b/>
          <w:bCs/>
        </w:rPr>
        <w:lastRenderedPageBreak/>
        <w:t>uvicorn deployment</w:t>
      </w:r>
      <w:r w:rsidRPr="00386265">
        <w:t>: </w:t>
      </w:r>
      <w:hyperlink r:id="rId42" w:history="1">
        <w:r w:rsidRPr="00386265">
          <w:rPr>
            <w:rStyle w:val="Hyperlink"/>
          </w:rPr>
          <w:t>https://www.uvicorn.org/deployment/</w:t>
        </w:r>
      </w:hyperlink>
    </w:p>
    <w:sectPr w:rsidR="00FD087D" w:rsidRPr="00386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AF2"/>
    <w:multiLevelType w:val="multilevel"/>
    <w:tmpl w:val="9514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65276"/>
    <w:multiLevelType w:val="multilevel"/>
    <w:tmpl w:val="5C9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349FF"/>
    <w:multiLevelType w:val="multilevel"/>
    <w:tmpl w:val="25E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7738C1"/>
    <w:multiLevelType w:val="multilevel"/>
    <w:tmpl w:val="2C04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61F2"/>
    <w:multiLevelType w:val="multilevel"/>
    <w:tmpl w:val="7666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6001B"/>
    <w:multiLevelType w:val="multilevel"/>
    <w:tmpl w:val="6F5E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92989"/>
    <w:multiLevelType w:val="multilevel"/>
    <w:tmpl w:val="3438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2A197D"/>
    <w:multiLevelType w:val="multilevel"/>
    <w:tmpl w:val="251E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10550"/>
    <w:multiLevelType w:val="multilevel"/>
    <w:tmpl w:val="EF5C3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006C05"/>
    <w:multiLevelType w:val="multilevel"/>
    <w:tmpl w:val="87E61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345DFD"/>
    <w:multiLevelType w:val="multilevel"/>
    <w:tmpl w:val="D762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80D11"/>
    <w:multiLevelType w:val="multilevel"/>
    <w:tmpl w:val="E5963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F83CC7"/>
    <w:multiLevelType w:val="multilevel"/>
    <w:tmpl w:val="C33EB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5526CD"/>
    <w:multiLevelType w:val="multilevel"/>
    <w:tmpl w:val="A10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E5E42"/>
    <w:multiLevelType w:val="multilevel"/>
    <w:tmpl w:val="8BBC2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F52A6"/>
    <w:multiLevelType w:val="multilevel"/>
    <w:tmpl w:val="DA04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700BF"/>
    <w:multiLevelType w:val="multilevel"/>
    <w:tmpl w:val="AFD2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AD63EB"/>
    <w:multiLevelType w:val="multilevel"/>
    <w:tmpl w:val="EBD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E96FE8"/>
    <w:multiLevelType w:val="multilevel"/>
    <w:tmpl w:val="AA82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C827FF"/>
    <w:multiLevelType w:val="multilevel"/>
    <w:tmpl w:val="5D2E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E018C0"/>
    <w:multiLevelType w:val="multilevel"/>
    <w:tmpl w:val="7B8E7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0EF7CB5"/>
    <w:multiLevelType w:val="multilevel"/>
    <w:tmpl w:val="1F52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BE42BE"/>
    <w:multiLevelType w:val="multilevel"/>
    <w:tmpl w:val="826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BB144E"/>
    <w:multiLevelType w:val="multilevel"/>
    <w:tmpl w:val="519C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DB0438"/>
    <w:multiLevelType w:val="multilevel"/>
    <w:tmpl w:val="09404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5830729">
    <w:abstractNumId w:val="6"/>
  </w:num>
  <w:num w:numId="2" w16cid:durableId="1685477895">
    <w:abstractNumId w:val="2"/>
  </w:num>
  <w:num w:numId="3" w16cid:durableId="288324750">
    <w:abstractNumId w:val="18"/>
  </w:num>
  <w:num w:numId="4" w16cid:durableId="188182069">
    <w:abstractNumId w:val="10"/>
  </w:num>
  <w:num w:numId="5" w16cid:durableId="1643388518">
    <w:abstractNumId w:val="11"/>
  </w:num>
  <w:num w:numId="6" w16cid:durableId="1792826145">
    <w:abstractNumId w:val="23"/>
  </w:num>
  <w:num w:numId="7" w16cid:durableId="203759262">
    <w:abstractNumId w:val="12"/>
  </w:num>
  <w:num w:numId="8" w16cid:durableId="1752653236">
    <w:abstractNumId w:val="17"/>
  </w:num>
  <w:num w:numId="9" w16cid:durableId="1684162791">
    <w:abstractNumId w:val="22"/>
  </w:num>
  <w:num w:numId="10" w16cid:durableId="1799757121">
    <w:abstractNumId w:val="5"/>
  </w:num>
  <w:num w:numId="11" w16cid:durableId="1094206302">
    <w:abstractNumId w:val="21"/>
  </w:num>
  <w:num w:numId="12" w16cid:durableId="251671548">
    <w:abstractNumId w:val="14"/>
  </w:num>
  <w:num w:numId="13" w16cid:durableId="1770344072">
    <w:abstractNumId w:val="1"/>
  </w:num>
  <w:num w:numId="14" w16cid:durableId="869803733">
    <w:abstractNumId w:val="3"/>
  </w:num>
  <w:num w:numId="15" w16cid:durableId="1408382592">
    <w:abstractNumId w:val="24"/>
  </w:num>
  <w:num w:numId="16" w16cid:durableId="206070515">
    <w:abstractNumId w:val="0"/>
  </w:num>
  <w:num w:numId="17" w16cid:durableId="119303525">
    <w:abstractNumId w:val="9"/>
  </w:num>
  <w:num w:numId="18" w16cid:durableId="1626619195">
    <w:abstractNumId w:val="4"/>
  </w:num>
  <w:num w:numId="19" w16cid:durableId="1813330853">
    <w:abstractNumId w:val="7"/>
  </w:num>
  <w:num w:numId="20" w16cid:durableId="1095901681">
    <w:abstractNumId w:val="13"/>
  </w:num>
  <w:num w:numId="21" w16cid:durableId="230964398">
    <w:abstractNumId w:val="15"/>
  </w:num>
  <w:num w:numId="22" w16cid:durableId="1851918304">
    <w:abstractNumId w:val="8"/>
  </w:num>
  <w:num w:numId="23" w16cid:durableId="224340949">
    <w:abstractNumId w:val="16"/>
  </w:num>
  <w:num w:numId="24" w16cid:durableId="1731079109">
    <w:abstractNumId w:val="20"/>
  </w:num>
  <w:num w:numId="25" w16cid:durableId="116208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271"/>
    <w:rsid w:val="00026C92"/>
    <w:rsid w:val="000A2D5E"/>
    <w:rsid w:val="00102A05"/>
    <w:rsid w:val="002D5FE0"/>
    <w:rsid w:val="002E5271"/>
    <w:rsid w:val="00386265"/>
    <w:rsid w:val="004D5065"/>
    <w:rsid w:val="0067453C"/>
    <w:rsid w:val="0069514B"/>
    <w:rsid w:val="00800DB1"/>
    <w:rsid w:val="0082614A"/>
    <w:rsid w:val="00984D93"/>
    <w:rsid w:val="00D333E1"/>
    <w:rsid w:val="00D7122F"/>
    <w:rsid w:val="00F01DE5"/>
    <w:rsid w:val="00FD0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EFF21"/>
  <w15:chartTrackingRefBased/>
  <w15:docId w15:val="{5A8FECFB-26E1-4927-934F-5103C51C6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5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5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5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5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2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E5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tails">
    <w:name w:val="details"/>
    <w:basedOn w:val="DefaultParagraphFont"/>
    <w:rsid w:val="002E5271"/>
  </w:style>
  <w:style w:type="character" w:styleId="Hyperlink">
    <w:name w:val="Hyperlink"/>
    <w:basedOn w:val="DefaultParagraphFont"/>
    <w:uiPriority w:val="99"/>
    <w:unhideWhenUsed/>
    <w:rsid w:val="002E52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E5271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2E5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E527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E52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2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line">
    <w:name w:val="line"/>
    <w:basedOn w:val="DefaultParagraphFont"/>
    <w:rsid w:val="002E5271"/>
  </w:style>
  <w:style w:type="character" w:customStyle="1" w:styleId="cl">
    <w:name w:val="cl"/>
    <w:basedOn w:val="DefaultParagraphFont"/>
    <w:rsid w:val="002E5271"/>
  </w:style>
  <w:style w:type="character" w:customStyle="1" w:styleId="c1">
    <w:name w:val="c1"/>
    <w:basedOn w:val="DefaultParagraphFont"/>
    <w:rsid w:val="002E5271"/>
  </w:style>
  <w:style w:type="character" w:customStyle="1" w:styleId="kn">
    <w:name w:val="kn"/>
    <w:basedOn w:val="DefaultParagraphFont"/>
    <w:rsid w:val="002E5271"/>
  </w:style>
  <w:style w:type="character" w:customStyle="1" w:styleId="nn">
    <w:name w:val="nn"/>
    <w:basedOn w:val="DefaultParagraphFont"/>
    <w:rsid w:val="002E5271"/>
  </w:style>
  <w:style w:type="character" w:customStyle="1" w:styleId="n">
    <w:name w:val="n"/>
    <w:basedOn w:val="DefaultParagraphFont"/>
    <w:rsid w:val="002E5271"/>
  </w:style>
  <w:style w:type="character" w:customStyle="1" w:styleId="p">
    <w:name w:val="p"/>
    <w:basedOn w:val="DefaultParagraphFont"/>
    <w:rsid w:val="002E5271"/>
  </w:style>
  <w:style w:type="character" w:customStyle="1" w:styleId="o">
    <w:name w:val="o"/>
    <w:basedOn w:val="DefaultParagraphFont"/>
    <w:rsid w:val="002E5271"/>
  </w:style>
  <w:style w:type="character" w:customStyle="1" w:styleId="nb">
    <w:name w:val="nb"/>
    <w:basedOn w:val="DefaultParagraphFont"/>
    <w:rsid w:val="002E5271"/>
  </w:style>
  <w:style w:type="character" w:customStyle="1" w:styleId="s1">
    <w:name w:val="s1"/>
    <w:basedOn w:val="DefaultParagraphFont"/>
    <w:rsid w:val="002E5271"/>
  </w:style>
  <w:style w:type="character" w:customStyle="1" w:styleId="si">
    <w:name w:val="si"/>
    <w:basedOn w:val="DefaultParagraphFont"/>
    <w:rsid w:val="002E5271"/>
  </w:style>
  <w:style w:type="character" w:customStyle="1" w:styleId="k">
    <w:name w:val="k"/>
    <w:basedOn w:val="DefaultParagraphFont"/>
    <w:rsid w:val="002E5271"/>
  </w:style>
  <w:style w:type="character" w:customStyle="1" w:styleId="nc">
    <w:name w:val="nc"/>
    <w:basedOn w:val="DefaultParagraphFont"/>
    <w:rsid w:val="002E5271"/>
  </w:style>
  <w:style w:type="character" w:customStyle="1" w:styleId="nd">
    <w:name w:val="nd"/>
    <w:basedOn w:val="DefaultParagraphFont"/>
    <w:rsid w:val="002E5271"/>
  </w:style>
  <w:style w:type="character" w:customStyle="1" w:styleId="nf">
    <w:name w:val="nf"/>
    <w:basedOn w:val="DefaultParagraphFont"/>
    <w:rsid w:val="002E5271"/>
  </w:style>
  <w:style w:type="character" w:customStyle="1" w:styleId="sa">
    <w:name w:val="sa"/>
    <w:basedOn w:val="DefaultParagraphFont"/>
    <w:rsid w:val="002E5271"/>
  </w:style>
  <w:style w:type="character" w:customStyle="1" w:styleId="s2">
    <w:name w:val="s2"/>
    <w:basedOn w:val="DefaultParagraphFont"/>
    <w:rsid w:val="002E5271"/>
  </w:style>
  <w:style w:type="character" w:customStyle="1" w:styleId="ow">
    <w:name w:val="ow"/>
    <w:basedOn w:val="DefaultParagraphFont"/>
    <w:rsid w:val="002E5271"/>
  </w:style>
  <w:style w:type="character" w:customStyle="1" w:styleId="mi">
    <w:name w:val="mi"/>
    <w:basedOn w:val="DefaultParagraphFont"/>
    <w:rsid w:val="002E5271"/>
  </w:style>
  <w:style w:type="character" w:customStyle="1" w:styleId="mf">
    <w:name w:val="mf"/>
    <w:basedOn w:val="DefaultParagraphFont"/>
    <w:rsid w:val="002E5271"/>
  </w:style>
  <w:style w:type="character" w:customStyle="1" w:styleId="m">
    <w:name w:val="m"/>
    <w:basedOn w:val="DefaultParagraphFont"/>
    <w:rsid w:val="002E5271"/>
  </w:style>
  <w:style w:type="character" w:customStyle="1" w:styleId="se">
    <w:name w:val="se"/>
    <w:basedOn w:val="DefaultParagraphFont"/>
    <w:rsid w:val="002E5271"/>
  </w:style>
  <w:style w:type="character" w:customStyle="1" w:styleId="ne">
    <w:name w:val="ne"/>
    <w:basedOn w:val="DefaultParagraphFont"/>
    <w:rsid w:val="002E5271"/>
  </w:style>
  <w:style w:type="character" w:customStyle="1" w:styleId="kc">
    <w:name w:val="kc"/>
    <w:basedOn w:val="DefaultParagraphFont"/>
    <w:rsid w:val="002E5271"/>
  </w:style>
  <w:style w:type="character" w:customStyle="1" w:styleId="bp">
    <w:name w:val="bp"/>
    <w:basedOn w:val="DefaultParagraphFont"/>
    <w:rsid w:val="002E5271"/>
  </w:style>
  <w:style w:type="character" w:customStyle="1" w:styleId="s">
    <w:name w:val="s"/>
    <w:basedOn w:val="DefaultParagraphFont"/>
    <w:rsid w:val="002E5271"/>
  </w:style>
  <w:style w:type="character" w:customStyle="1" w:styleId="err">
    <w:name w:val="err"/>
    <w:basedOn w:val="DefaultParagraphFont"/>
    <w:rsid w:val="002E5271"/>
  </w:style>
  <w:style w:type="character" w:styleId="UnresolvedMention">
    <w:name w:val="Unresolved Mention"/>
    <w:basedOn w:val="DefaultParagraphFont"/>
    <w:uiPriority w:val="99"/>
    <w:semiHidden/>
    <w:unhideWhenUsed/>
    <w:rsid w:val="002E52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bpf.io/" TargetMode="External"/><Relationship Id="rId18" Type="http://schemas.openxmlformats.org/officeDocument/2006/relationships/hyperlink" Target="https://httpd.apache.org/docs/2.4/programs/ab.html" TargetMode="External"/><Relationship Id="rId26" Type="http://schemas.openxmlformats.org/officeDocument/2006/relationships/hyperlink" Target="https://grafana.com/oss/loki/" TargetMode="External"/><Relationship Id="rId39" Type="http://schemas.openxmlformats.org/officeDocument/2006/relationships/hyperlink" Target="https://fastapi.tiangolo.com/tutorial/" TargetMode="External"/><Relationship Id="rId21" Type="http://schemas.openxmlformats.org/officeDocument/2006/relationships/hyperlink" Target="https://kubernetes.io/docs/tasks/configure-pod-container/configure-liveness-readiness-startup-probes/" TargetMode="External"/><Relationship Id="rId34" Type="http://schemas.openxmlformats.org/officeDocument/2006/relationships/hyperlink" Target="https://github.com/triton-inference-server/server" TargetMode="External"/><Relationship Id="rId42" Type="http://schemas.openxmlformats.org/officeDocument/2006/relationships/hyperlink" Target="https://www.uvicorn.org/deployment/" TargetMode="External"/><Relationship Id="rId7" Type="http://schemas.openxmlformats.org/officeDocument/2006/relationships/hyperlink" Target="https://docs.pydantic.dev/latest/concepts/mode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chetools.readthedocs.io/en/stable/" TargetMode="External"/><Relationship Id="rId20" Type="http://schemas.openxmlformats.org/officeDocument/2006/relationships/image" Target="media/image4.png"/><Relationship Id="rId29" Type="http://schemas.openxmlformats.org/officeDocument/2006/relationships/hyperlink" Target="https://www.bentoml.com/" TargetMode="External"/><Relationship Id="rId41" Type="http://schemas.openxmlformats.org/officeDocument/2006/relationships/hyperlink" Target="https://github.com/prometheus/client_python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fastapi.tiangolo.com/tutorial/first-steps/" TargetMode="External"/><Relationship Id="rId11" Type="http://schemas.openxmlformats.org/officeDocument/2006/relationships/hyperlink" Target="https://istio.io/" TargetMode="External"/><Relationship Id="rId24" Type="http://schemas.openxmlformats.org/officeDocument/2006/relationships/hyperlink" Target="https://github.com/prometheus/client_python" TargetMode="External"/><Relationship Id="rId32" Type="http://schemas.openxmlformats.org/officeDocument/2006/relationships/hyperlink" Target="https://mlflow.org/docs/latest/deployment/index.html" TargetMode="External"/><Relationship Id="rId37" Type="http://schemas.openxmlformats.org/officeDocument/2006/relationships/hyperlink" Target="https://www.anyscale.com/blog/announcing-ray-serve-2-0" TargetMode="External"/><Relationship Id="rId40" Type="http://schemas.openxmlformats.org/officeDocument/2006/relationships/hyperlink" Target="https://docs.pydantic.dev/latest/concepts/models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2.png"/><Relationship Id="rId23" Type="http://schemas.openxmlformats.org/officeDocument/2006/relationships/image" Target="media/image5.png"/><Relationship Id="rId28" Type="http://schemas.openxmlformats.org/officeDocument/2006/relationships/hyperlink" Target="https://fastapi.tiangolo.com/" TargetMode="External"/><Relationship Id="rId36" Type="http://schemas.openxmlformats.org/officeDocument/2006/relationships/hyperlink" Target="https://neptune.ai/blog/ml-model-serving-best-tools" TargetMode="External"/><Relationship Id="rId10" Type="http://schemas.openxmlformats.org/officeDocument/2006/relationships/hyperlink" Target="https://grafana.com/docs/tempo/latest/metrics-generator/service_graphs/" TargetMode="External"/><Relationship Id="rId19" Type="http://schemas.openxmlformats.org/officeDocument/2006/relationships/hyperlink" Target="https://github.com/wg/wrk" TargetMode="External"/><Relationship Id="rId31" Type="http://schemas.openxmlformats.org/officeDocument/2006/relationships/hyperlink" Target="https://kserve.github.io/website/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jaegertracing.io/" TargetMode="External"/><Relationship Id="rId14" Type="http://schemas.openxmlformats.org/officeDocument/2006/relationships/hyperlink" Target="https://prometheus.io/docs/practices/naming/" TargetMode="External"/><Relationship Id="rId22" Type="http://schemas.openxmlformats.org/officeDocument/2006/relationships/hyperlink" Target="https://martinfowler.com/articles/feature-toggles.html" TargetMode="External"/><Relationship Id="rId27" Type="http://schemas.openxmlformats.org/officeDocument/2006/relationships/hyperlink" Target="https://12factor.net/logs" TargetMode="External"/><Relationship Id="rId30" Type="http://schemas.openxmlformats.org/officeDocument/2006/relationships/hyperlink" Target="https://docs.ray.io/en/latest/serve/index.html" TargetMode="External"/><Relationship Id="rId35" Type="http://schemas.openxmlformats.org/officeDocument/2006/relationships/hyperlink" Target="https://python.langchain.com/docs/langserve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s://opentelemetry.io/docs/concepts/observability-primer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inkerd.io/" TargetMode="External"/><Relationship Id="rId17" Type="http://schemas.openxmlformats.org/officeDocument/2006/relationships/image" Target="media/image3.png"/><Relationship Id="rId25" Type="http://schemas.openxmlformats.org/officeDocument/2006/relationships/hyperlink" Target="https://www.elastic.co/elastic-stack" TargetMode="External"/><Relationship Id="rId33" Type="http://schemas.openxmlformats.org/officeDocument/2006/relationships/hyperlink" Target="https://docs.aws.amazon.com/sagemaker/latest/dg/realtime-endpoints.html" TargetMode="External"/><Relationship Id="rId38" Type="http://schemas.openxmlformats.org/officeDocument/2006/relationships/hyperlink" Target="https://www.uber.com/blog/michelangelo-machine-learning-platfor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18</Pages>
  <Words>3195</Words>
  <Characters>18218</Characters>
  <Application>Microsoft Office Word</Application>
  <DocSecurity>0</DocSecurity>
  <Lines>151</Lines>
  <Paragraphs>42</Paragraphs>
  <ScaleCrop>false</ScaleCrop>
  <Company/>
  <LinksUpToDate>false</LinksUpToDate>
  <CharactersWithSpaces>21371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Bui</dc:creator>
  <cp:keywords/>
  <dc:description/>
  <cp:lastModifiedBy>Tuan Bui</cp:lastModifiedBy>
  <cp:revision>2</cp:revision>
  <dcterms:created xsi:type="dcterms:W3CDTF">2026-06-10T02:04:00Z</dcterms:created>
  <dcterms:modified xsi:type="dcterms:W3CDTF">2026-06-13T02:45:00Z</dcterms:modified>
</cp:coreProperties>
</file>