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5005FE7A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</w:t>
      </w:r>
      <w:r w:rsidR="000D73AB">
        <w:t>Sagar</w:t>
      </w:r>
      <w:r w:rsidR="00CA5366">
        <w:t xml:space="preserve"> – Sales Manager</w:t>
      </w:r>
    </w:p>
    <w:p w14:paraId="00004992" w14:textId="3196A31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850C33">
        <w:rPr>
          <w:lang w:val="en-US"/>
        </w:rPr>
        <w:t>ashboards and improved s</w:t>
      </w:r>
      <w:r w:rsidR="00CA5366">
        <w:rPr>
          <w:lang w:val="en-US"/>
        </w:rPr>
        <w:t>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5A4F200B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 xml:space="preserve">gets have been delivered in Excel for </w:t>
      </w:r>
      <w:r w:rsidR="000D73AB">
        <w:rPr>
          <w:lang w:val="en-US"/>
        </w:rPr>
        <w:t>2023</w:t>
      </w:r>
      <w:bookmarkStart w:id="0" w:name="_GoBack"/>
      <w:bookmarkEnd w:id="0"/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6C8A3E58" w14:textId="77777777" w:rsidR="004509B2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  <w:p w14:paraId="0FE4D862" w14:textId="5458CF33" w:rsidR="00850C33" w:rsidRPr="00CA5366" w:rsidRDefault="00850C33" w:rsidP="004509B2">
            <w:pPr>
              <w:rPr>
                <w:lang w:val="en-US"/>
              </w:rPr>
            </w:pP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448C780D" w:rsidR="004509B2" w:rsidRPr="00CA5366" w:rsidRDefault="00850C33" w:rsidP="004509B2">
            <w:pPr>
              <w:rPr>
                <w:lang w:val="en-US"/>
              </w:rPr>
            </w:pPr>
            <w:r>
              <w:rPr>
                <w:lang w:val="en-US"/>
              </w:rPr>
              <w:t xml:space="preserve">Can follow up on </w:t>
            </w:r>
            <w:r w:rsidR="00CA5366" w:rsidRPr="00CA5366">
              <w:rPr>
                <w:lang w:val="en-US"/>
              </w:rPr>
              <w:t xml:space="preserve">customers that buys the most and who we can sell </w:t>
            </w:r>
            <w:r>
              <w:rPr>
                <w:lang w:val="en-US"/>
              </w:rPr>
              <w:t>m</w:t>
            </w:r>
            <w:r w:rsidR="00CA5366"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233D8A82" w:rsidR="00CA5366" w:rsidRPr="00CA5366" w:rsidRDefault="00850C33" w:rsidP="00CA5366">
            <w:pPr>
              <w:rPr>
                <w:lang w:val="en-US"/>
              </w:rPr>
            </w:pPr>
            <w:r>
              <w:rPr>
                <w:lang w:val="en-US"/>
              </w:rPr>
              <w:t>Can follow up on</w:t>
            </w:r>
            <w:r w:rsidR="00CA5366" w:rsidRPr="00CA5366">
              <w:rPr>
                <w:lang w:val="en-US"/>
              </w:rPr>
              <w:t xml:space="preserve">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6FB05007" w14:textId="77777777" w:rsidR="00850C33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Power Bi dashboard with graphs and KPIs comparing against </w:t>
            </w:r>
          </w:p>
          <w:p w14:paraId="423475BB" w14:textId="267D6812" w:rsidR="00CA5366" w:rsidRPr="00850C33" w:rsidRDefault="003C5C84" w:rsidP="00CA5366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budget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5"/>
    <w:rsid w:val="000D73AB"/>
    <w:rsid w:val="003325EA"/>
    <w:rsid w:val="003C5C84"/>
    <w:rsid w:val="004509B2"/>
    <w:rsid w:val="004C0BD6"/>
    <w:rsid w:val="00850C33"/>
    <w:rsid w:val="009C36F5"/>
    <w:rsid w:val="00AF6B22"/>
    <w:rsid w:val="00B33895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Microsoft account</cp:lastModifiedBy>
  <cp:revision>6</cp:revision>
  <dcterms:created xsi:type="dcterms:W3CDTF">2021-02-06T15:12:00Z</dcterms:created>
  <dcterms:modified xsi:type="dcterms:W3CDTF">2024-01-16T13:08:00Z</dcterms:modified>
</cp:coreProperties>
</file>