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ANIMASHAUN TUNMISE HABEEB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hd w:fill="434343" w:val="clear"/>
              </w:rPr>
            </w:pPr>
            <w:r w:rsidDel="00000000" w:rsidR="00000000" w:rsidRPr="00000000">
              <w:rPr>
                <w:rtl w:val="0"/>
              </w:rPr>
              <w:t xml:space="preserve">FRONT END DEVELOPER | UI/UX DESIGNER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54 Olatunji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Ojota, Lagos Nigeria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(+234) 9161540255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Olatunmi57@gmail.com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  <w:sz w:val="26"/>
                <w:szCs w:val="26"/>
              </w:rPr>
            </w:pPr>
            <w:bookmarkStart w:colFirst="0" w:colLast="0" w:name="_4ee1vyq2kad9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UNITED WAY GREATER NIGERIA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Web Developer Intern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3"/>
            <w:bookmarkEnd w:id="3"/>
            <w:r w:rsidDel="00000000" w:rsidR="00000000" w:rsidRPr="00000000">
              <w:rPr>
                <w:rtl w:val="0"/>
              </w:rPr>
              <w:t xml:space="preserve">SEPTEMBER 2023 - NOVEMBER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-Collaborated with 0ther interns In designing and developing A fully functional website using HTML, CSS and Javascript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-Worked with developers and designers on Iterating on UI/UX designs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-Worked with the team to convert into high fidelity prototype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4"/>
            <w:bookmarkEnd w:id="4"/>
            <w:r w:rsidDel="00000000" w:rsidR="00000000" w:rsidRPr="00000000">
              <w:rPr>
                <w:rtl w:val="0"/>
              </w:rPr>
              <w:t xml:space="preserve">FREELANCE, NIGERIA —</w:t>
            </w:r>
            <w:r w:rsidDel="00000000" w:rsidR="00000000" w:rsidRPr="00000000">
              <w:rPr>
                <w:b w:val="0"/>
                <w:rtl w:val="0"/>
              </w:rPr>
              <w:t xml:space="preserve"> Web Developer | UI/UX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5"/>
            <w:bookmarkEnd w:id="5"/>
            <w:r w:rsidDel="00000000" w:rsidR="00000000" w:rsidRPr="00000000">
              <w:rPr>
                <w:rtl w:val="0"/>
              </w:rPr>
              <w:t xml:space="preserve">JANUARY 2023 -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-Created visually appealing UI design that met good standards 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-Created visually appealing portfolio that met a good standards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OGUDU SENIOR GRAMMER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1 Jembewon street ojota ogudu lagos nigeria—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SSCE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SEPTEMBER 2024 - JULY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responsive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-HTML 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-CSS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-JAVASCRIPT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-PROTOTYPING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-WIRE FRAMING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-INTERFACE DESIGNING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-FIGMA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-VS CODE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-GOOGLE DOC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-ATOM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 YORUBA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