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209D" w14:textId="3CBF3FE9" w:rsidR="00316A35" w:rsidRPr="00A76C92" w:rsidRDefault="00A76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096B534C" w14:textId="77777777" w:rsidR="00A76C92" w:rsidRDefault="00A76C92">
      <w:pPr>
        <w:rPr>
          <w:rFonts w:eastAsiaTheme="minorEastAsia"/>
        </w:rPr>
      </w:pPr>
    </w:p>
    <w:p w14:paraId="3867F36F" w14:textId="6A0E56FB" w:rsidR="00A76C92" w:rsidRDefault="00A76C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76C92">
        <w:rPr>
          <w:rFonts w:eastAsiaTheme="minorEastAsia"/>
          <w:lang w:val="en-US"/>
        </w:rPr>
        <w:t xml:space="preserve"> … total time for m</w:t>
      </w:r>
      <w:r>
        <w:rPr>
          <w:rFonts w:eastAsiaTheme="minorEastAsia"/>
          <w:lang w:val="en-US"/>
        </w:rPr>
        <w:t>aintenance [min]</w:t>
      </w:r>
    </w:p>
    <w:p w14:paraId="28FF4898" w14:textId="432BDC5C" w:rsidR="00A76C92" w:rsidRDefault="00A76C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76C92">
        <w:rPr>
          <w:rFonts w:eastAsiaTheme="minorEastAsia"/>
          <w:lang w:val="en-US"/>
        </w:rPr>
        <w:t xml:space="preserve"> … time for inspection o</w:t>
      </w:r>
      <w:r>
        <w:rPr>
          <w:rFonts w:eastAsiaTheme="minorEastAsia"/>
          <w:lang w:val="en-US"/>
        </w:rPr>
        <w:t>f cutterhead [min]</w:t>
      </w:r>
    </w:p>
    <w:p w14:paraId="04B194F6" w14:textId="7E26BD4D" w:rsidR="00A76C92" w:rsidRPr="00A76C92" w:rsidRDefault="00A76C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A76C92">
        <w:rPr>
          <w:rFonts w:eastAsiaTheme="minorEastAsia"/>
          <w:lang w:val="en-US"/>
        </w:rPr>
        <w:t xml:space="preserve"> … time to ch</w:t>
      </w:r>
      <w:r>
        <w:rPr>
          <w:rFonts w:eastAsiaTheme="minorEastAsia"/>
          <w:lang w:val="en-US"/>
        </w:rPr>
        <w:t>ange one cutter [min]</w:t>
      </w:r>
    </w:p>
    <w:p w14:paraId="0AE6EF2C" w14:textId="0C83C57C" w:rsidR="00A76C92" w:rsidRPr="00A76C92" w:rsidRDefault="00A76C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A76C92">
        <w:rPr>
          <w:rFonts w:eastAsiaTheme="minorEastAsia"/>
          <w:lang w:val="en-US"/>
        </w:rPr>
        <w:t xml:space="preserve"> … number of c</w:t>
      </w:r>
      <w:r>
        <w:rPr>
          <w:rFonts w:eastAsiaTheme="minorEastAsia"/>
          <w:lang w:val="en-US"/>
        </w:rPr>
        <w:t>utters to change [-]</w:t>
      </w:r>
    </w:p>
    <w:p w14:paraId="2F8E2971" w14:textId="740E23F3" w:rsidR="00A76C92" w:rsidRDefault="00A76C92">
      <w:pPr>
        <w:rPr>
          <w:rFonts w:eastAsiaTheme="minorEastAsia"/>
          <w:lang w:val="en-US"/>
        </w:rPr>
      </w:pPr>
    </w:p>
    <w:p w14:paraId="5D8604C8" w14:textId="700CA3FC" w:rsidR="00A76C92" w:rsidRDefault="00A76C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with…</w:t>
      </w:r>
    </w:p>
    <w:p w14:paraId="41888187" w14:textId="083C3BF3" w:rsidR="00A76C92" w:rsidRDefault="00A76C9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*K</m:t>
          </m:r>
        </m:oMath>
      </m:oMathPara>
    </w:p>
    <w:p w14:paraId="59787E11" w14:textId="73564470" w:rsidR="00A76C92" w:rsidRDefault="00A76C92">
      <w:pPr>
        <w:rPr>
          <w:lang w:val="en-US"/>
        </w:rPr>
      </w:pPr>
    </w:p>
    <w:p w14:paraId="4F8C7D57" w14:textId="43D9755A" w:rsidR="00A76C92" w:rsidRDefault="00A76C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Cmax</m:t>
            </m:r>
          </m:sub>
        </m:sSub>
      </m:oMath>
      <w:r>
        <w:rPr>
          <w:rFonts w:eastAsiaTheme="minorEastAsia"/>
          <w:lang w:val="en-US"/>
        </w:rPr>
        <w:t xml:space="preserve"> … maximum time to change one cutter [min]</w:t>
      </w:r>
    </w:p>
    <w:p w14:paraId="0877D0F2" w14:textId="38D25B54" w:rsidR="00A76C92" w:rsidRDefault="00A76C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… factor that reduces change time per cutter with increasing number of cutters {0, 1}</w:t>
      </w:r>
    </w:p>
    <w:p w14:paraId="79066D38" w14:textId="0698F708" w:rsidR="00831E3C" w:rsidRDefault="00831E3C">
      <w:pPr>
        <w:rPr>
          <w:rFonts w:eastAsiaTheme="minorEastAsia"/>
          <w:lang w:val="en-US"/>
        </w:rPr>
      </w:pPr>
    </w:p>
    <w:p w14:paraId="429E99DB" w14:textId="6B5C68DD" w:rsidR="004947AE" w:rsidRPr="00A76C92" w:rsidRDefault="004947AE" w:rsidP="00494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*K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549A0C9" w14:textId="532FDF12" w:rsidR="00831E3C" w:rsidRDefault="00831E3C">
      <w:pPr>
        <w:rPr>
          <w:rFonts w:eastAsiaTheme="minorEastAsia"/>
          <w:lang w:val="en-US"/>
        </w:rPr>
      </w:pPr>
    </w:p>
    <w:p w14:paraId="0E6378A3" w14:textId="0874DC35" w:rsidR="004947AE" w:rsidRPr="00A76C92" w:rsidRDefault="004947AE" w:rsidP="00494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-K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B44DB1" w14:textId="0630A231" w:rsidR="00831E3C" w:rsidRDefault="00831E3C">
      <w:pPr>
        <w:rPr>
          <w:lang w:val="en-US"/>
        </w:rPr>
      </w:pPr>
    </w:p>
    <w:p w14:paraId="12CAE97A" w14:textId="04972750" w:rsidR="004947AE" w:rsidRDefault="004947AE">
      <w:pPr>
        <w:rPr>
          <w:rFonts w:eastAsiaTheme="minorEastAsia"/>
        </w:rPr>
      </w:pPr>
      <w:r>
        <w:rPr>
          <w:lang w:val="en-US"/>
        </w:rPr>
        <w:t xml:space="preserve">first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F6E37FF" w14:textId="7C0F6F6F" w:rsidR="004947AE" w:rsidRPr="00A76C92" w:rsidRDefault="004947AE" w:rsidP="004947A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2*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35CBCA88" w14:textId="316CF1B4" w:rsidR="004947AE" w:rsidRDefault="004947AE">
      <w:pPr>
        <w:rPr>
          <w:rFonts w:eastAsiaTheme="minorEastAsia"/>
        </w:rPr>
      </w:pPr>
    </w:p>
    <w:p w14:paraId="3B8144E2" w14:textId="018BD365" w:rsidR="004947AE" w:rsidRPr="004947AE" w:rsidRDefault="004947AE">
      <w:pPr>
        <w:rPr>
          <w:rFonts w:eastAsiaTheme="minorEastAsia"/>
          <w:lang w:val="en-US"/>
        </w:rPr>
      </w:pPr>
      <w:r w:rsidRPr="004947AE">
        <w:rPr>
          <w:rFonts w:eastAsiaTheme="minorEastAsia"/>
          <w:lang w:val="en-US"/>
        </w:rPr>
        <w:t>find number of cutters at maximum</w:t>
      </w:r>
    </w:p>
    <w:p w14:paraId="16C60EDF" w14:textId="473541AD" w:rsidR="004947AE" w:rsidRPr="004947AE" w:rsidRDefault="004947AE">
      <w:pPr>
        <w:rPr>
          <w:rFonts w:eastAsiaTheme="minorEastAsia"/>
          <w:lang w:val="en-US"/>
        </w:rPr>
      </w:pPr>
    </w:p>
    <w:p w14:paraId="7106D8C6" w14:textId="3CCBC5A3" w:rsidR="004947AE" w:rsidRPr="00A76C92" w:rsidRDefault="004947AE" w:rsidP="00494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-2*K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61255A52" w14:textId="13E73CEB" w:rsidR="004947AE" w:rsidRDefault="004947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2*K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497EE90B" w14:textId="77777777" w:rsidR="004947AE" w:rsidRPr="00A76C92" w:rsidRDefault="004947AE">
      <w:pPr>
        <w:rPr>
          <w:lang w:val="en-US"/>
        </w:rPr>
      </w:pPr>
    </w:p>
    <w:sectPr w:rsidR="004947AE" w:rsidRPr="00A76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62"/>
    <w:rsid w:val="000643E6"/>
    <w:rsid w:val="00142BE0"/>
    <w:rsid w:val="00316A35"/>
    <w:rsid w:val="004947AE"/>
    <w:rsid w:val="00612636"/>
    <w:rsid w:val="006B0962"/>
    <w:rsid w:val="007109F5"/>
    <w:rsid w:val="00794F16"/>
    <w:rsid w:val="00831E3C"/>
    <w:rsid w:val="00A76C92"/>
    <w:rsid w:val="00C2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5426"/>
  <w15:chartTrackingRefBased/>
  <w15:docId w15:val="{3029EF97-2E0D-4239-9E27-3E35FB12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6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Erharter</dc:creator>
  <cp:keywords/>
  <dc:description/>
  <cp:lastModifiedBy>Georg Erharter</cp:lastModifiedBy>
  <cp:revision>2</cp:revision>
  <dcterms:created xsi:type="dcterms:W3CDTF">2021-10-30T08:27:00Z</dcterms:created>
  <dcterms:modified xsi:type="dcterms:W3CDTF">2021-10-30T08:59:00Z</dcterms:modified>
</cp:coreProperties>
</file>