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963B" w14:textId="7D3A84E4" w:rsidR="00B6405C" w:rsidRDefault="00795C75">
      <w:r>
        <w:rPr>
          <w:noProof/>
        </w:rPr>
        <w:drawing>
          <wp:inline distT="0" distB="0" distL="0" distR="0" wp14:anchorId="3AFE70DE" wp14:editId="3564F5E8">
            <wp:extent cx="6197600" cy="3486064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62" cy="34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2733" w14:textId="2584BACF" w:rsidR="00795C75" w:rsidRPr="00795C75" w:rsidRDefault="00795C75" w:rsidP="00795C75">
      <w:pPr>
        <w:jc w:val="center"/>
        <w:rPr>
          <w:rFonts w:hint="cs"/>
          <w:sz w:val="44"/>
          <w:szCs w:val="52"/>
          <w:cs/>
        </w:rPr>
      </w:pPr>
      <w:r w:rsidRPr="00795C75">
        <w:rPr>
          <w:rFonts w:hint="cs"/>
          <w:sz w:val="44"/>
          <w:szCs w:val="52"/>
          <w:cs/>
        </w:rPr>
        <w:t>นส.ธัญพิชชา พิพิธกุล 62022754</w:t>
      </w:r>
    </w:p>
    <w:sectPr w:rsidR="00795C75" w:rsidRPr="0079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75"/>
    <w:rsid w:val="00795C75"/>
    <w:rsid w:val="00B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9E48"/>
  <w15:chartTrackingRefBased/>
  <w15:docId w15:val="{3C895E86-F658-4DAD-A203-CBE5824E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 Tunphitcha</dc:creator>
  <cp:keywords/>
  <dc:description/>
  <cp:lastModifiedBy>Fah Tunphitcha</cp:lastModifiedBy>
  <cp:revision>1</cp:revision>
  <dcterms:created xsi:type="dcterms:W3CDTF">2021-11-27T07:38:00Z</dcterms:created>
  <dcterms:modified xsi:type="dcterms:W3CDTF">2021-11-27T07:41:00Z</dcterms:modified>
</cp:coreProperties>
</file>