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E6FD8" w14:textId="6FD89D4D" w:rsidR="004644DD" w:rsidRDefault="00601186" w:rsidP="0060118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01186">
        <w:rPr>
          <w:rFonts w:ascii="Times New Roman" w:hAnsi="Times New Roman" w:cs="Times New Roman"/>
          <w:b/>
          <w:bCs/>
          <w:sz w:val="36"/>
          <w:szCs w:val="36"/>
          <w:lang w:val="ru-RU"/>
        </w:rPr>
        <w:t>Брикульский Арсений Андреевич ЭФБО-04-23</w:t>
      </w:r>
      <w:r w:rsidRPr="00601186">
        <w:rPr>
          <w:rFonts w:ascii="Times New Roman" w:hAnsi="Times New Roman" w:cs="Times New Roman"/>
          <w:b/>
          <w:bCs/>
          <w:sz w:val="36"/>
          <w:szCs w:val="36"/>
          <w:lang w:val="ru-RU"/>
        </w:rPr>
        <w:br/>
        <w:t>Отчёт по практике 3.1</w:t>
      </w:r>
    </w:p>
    <w:p w14:paraId="0F0CA45B" w14:textId="77777777" w:rsidR="00601186" w:rsidRPr="00601186" w:rsidRDefault="00601186" w:rsidP="006011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186">
        <w:rPr>
          <w:rFonts w:ascii="Times New Roman" w:hAnsi="Times New Roman" w:cs="Times New Roman"/>
          <w:sz w:val="28"/>
          <w:szCs w:val="28"/>
          <w:lang w:val="ru-RU"/>
        </w:rPr>
        <w:t>Создайте два микросервиса, которые будут общаться с вашим проектом, передавать ему некоторую информацию.</w:t>
      </w:r>
    </w:p>
    <w:p w14:paraId="56F01EDE" w14:textId="7980EB74" w:rsidR="00601186" w:rsidRDefault="00601186" w:rsidP="006011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1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D5CD54" wp14:editId="62330A06">
            <wp:extent cx="2181529" cy="2524477"/>
            <wp:effectExtent l="0" t="0" r="9525" b="9525"/>
            <wp:docPr id="1328584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84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4CA7" w14:textId="31B66EF4" w:rsidR="00601186" w:rsidRPr="00601186" w:rsidRDefault="00601186" w:rsidP="0060118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186">
        <w:rPr>
          <w:rFonts w:ascii="Times New Roman" w:hAnsi="Times New Roman" w:cs="Times New Roman"/>
          <w:sz w:val="28"/>
          <w:szCs w:val="28"/>
          <w:lang w:val="ru-RU"/>
        </w:rPr>
        <w:t xml:space="preserve">Создайте </w:t>
      </w:r>
      <w:proofErr w:type="spellStart"/>
      <w:r w:rsidRPr="00601186">
        <w:rPr>
          <w:rFonts w:ascii="Times New Roman" w:hAnsi="Times New Roman" w:cs="Times New Roman"/>
          <w:sz w:val="28"/>
          <w:szCs w:val="28"/>
          <w:lang w:val="ru-RU"/>
        </w:rPr>
        <w:t>Dockerfile</w:t>
      </w:r>
      <w:proofErr w:type="spellEnd"/>
      <w:r w:rsidRPr="00601186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микросервиса.</w:t>
      </w:r>
    </w:p>
    <w:p w14:paraId="34761954" w14:textId="465507EC" w:rsidR="00601186" w:rsidRDefault="00601186" w:rsidP="0060118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0118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71DAFFE" wp14:editId="7EA63A4B">
            <wp:extent cx="6152515" cy="5113655"/>
            <wp:effectExtent l="0" t="0" r="635" b="0"/>
            <wp:docPr id="142051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10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FB9B" w14:textId="07239AEF" w:rsidR="00601186" w:rsidRPr="00601186" w:rsidRDefault="00601186" w:rsidP="0060118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186">
        <w:rPr>
          <w:rFonts w:ascii="Times New Roman" w:hAnsi="Times New Roman" w:cs="Times New Roman"/>
          <w:sz w:val="28"/>
          <w:szCs w:val="28"/>
          <w:lang w:val="ru-RU"/>
        </w:rPr>
        <w:t xml:space="preserve">Создайте </w:t>
      </w:r>
      <w:proofErr w:type="spellStart"/>
      <w:r w:rsidRPr="00601186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601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186">
        <w:rPr>
          <w:rFonts w:ascii="Times New Roman" w:hAnsi="Times New Roman" w:cs="Times New Roman"/>
          <w:sz w:val="28"/>
          <w:szCs w:val="28"/>
          <w:lang w:val="ru-RU"/>
        </w:rPr>
        <w:t>Compose</w:t>
      </w:r>
      <w:proofErr w:type="spellEnd"/>
      <w:r w:rsidRPr="00601186">
        <w:rPr>
          <w:rFonts w:ascii="Times New Roman" w:hAnsi="Times New Roman" w:cs="Times New Roman"/>
          <w:sz w:val="28"/>
          <w:szCs w:val="28"/>
          <w:lang w:val="ru-RU"/>
        </w:rPr>
        <w:t xml:space="preserve"> файл для одновременного запуска контейнеров микросервисов.</w:t>
      </w:r>
    </w:p>
    <w:p w14:paraId="01391D3F" w14:textId="6EB2D7A1" w:rsidR="00601186" w:rsidRDefault="00601186" w:rsidP="006011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18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D690FC6" wp14:editId="0BCE2DA0">
            <wp:extent cx="6152515" cy="3996055"/>
            <wp:effectExtent l="0" t="0" r="635" b="4445"/>
            <wp:docPr id="1640282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2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186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60118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Запустите микросервисы в контейнерах через </w:t>
      </w:r>
      <w:proofErr w:type="spellStart"/>
      <w:r w:rsidRPr="00601186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601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186">
        <w:rPr>
          <w:rFonts w:ascii="Times New Roman" w:hAnsi="Times New Roman" w:cs="Times New Roman"/>
          <w:sz w:val="28"/>
          <w:szCs w:val="28"/>
          <w:lang w:val="ru-RU"/>
        </w:rPr>
        <w:t>Compose</w:t>
      </w:r>
      <w:proofErr w:type="spellEnd"/>
      <w:r w:rsidRPr="00601186">
        <w:rPr>
          <w:rFonts w:ascii="Times New Roman" w:hAnsi="Times New Roman" w:cs="Times New Roman"/>
          <w:sz w:val="28"/>
          <w:szCs w:val="28"/>
          <w:lang w:val="ru-RU"/>
        </w:rPr>
        <w:t xml:space="preserve"> и проверьте их работу.</w:t>
      </w:r>
    </w:p>
    <w:p w14:paraId="32FB7701" w14:textId="6AA0EC77" w:rsidR="00601186" w:rsidRDefault="00601186" w:rsidP="006011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1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A9C940E" wp14:editId="0989427F">
            <wp:extent cx="6152515" cy="1597025"/>
            <wp:effectExtent l="0" t="0" r="635" b="3175"/>
            <wp:docPr id="1686483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3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00D2" w14:textId="33D1755B" w:rsidR="00601186" w:rsidRDefault="00601186" w:rsidP="0060118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601186">
        <w:rPr>
          <w:rFonts w:ascii="Times New Roman" w:hAnsi="Times New Roman" w:cs="Times New Roman"/>
          <w:sz w:val="28"/>
          <w:szCs w:val="28"/>
          <w:lang w:val="ru-RU"/>
        </w:rPr>
        <w:t xml:space="preserve">Загрузите микросервисы, </w:t>
      </w:r>
      <w:proofErr w:type="spellStart"/>
      <w:r w:rsidRPr="00601186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6011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01186">
        <w:rPr>
          <w:rFonts w:ascii="Times New Roman" w:hAnsi="Times New Roman" w:cs="Times New Roman"/>
          <w:sz w:val="28"/>
          <w:szCs w:val="28"/>
        </w:rPr>
        <w:t>Docker</w:t>
      </w:r>
      <w:r w:rsidRPr="00601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186">
        <w:rPr>
          <w:rFonts w:ascii="Times New Roman" w:hAnsi="Times New Roman" w:cs="Times New Roman"/>
          <w:sz w:val="28"/>
          <w:szCs w:val="28"/>
        </w:rPr>
        <w:t>Compose</w:t>
      </w:r>
      <w:r w:rsidRPr="00601186">
        <w:rPr>
          <w:rFonts w:ascii="Times New Roman" w:hAnsi="Times New Roman" w:cs="Times New Roman"/>
          <w:sz w:val="28"/>
          <w:szCs w:val="28"/>
          <w:lang w:val="ru-RU"/>
        </w:rPr>
        <w:t xml:space="preserve"> файл на хостинг (н/р: </w:t>
      </w:r>
      <w:proofErr w:type="spellStart"/>
      <w:r w:rsidRPr="0060118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0118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C68DC20" w14:textId="18DD4652" w:rsidR="00601186" w:rsidRDefault="00601186" w:rsidP="0060118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D3666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https://github.com/Tuns2000/Devops</w:t>
        </w:r>
      </w:hyperlink>
    </w:p>
    <w:p w14:paraId="31F79E7A" w14:textId="77777777" w:rsidR="00601186" w:rsidRPr="00601186" w:rsidRDefault="00601186" w:rsidP="0060118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6F0859CB" w14:textId="77777777" w:rsidR="00601186" w:rsidRPr="00601186" w:rsidRDefault="00601186" w:rsidP="0060118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01186" w:rsidRPr="006011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D63C9"/>
    <w:multiLevelType w:val="multilevel"/>
    <w:tmpl w:val="C5A03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634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43"/>
    <w:rsid w:val="000902E6"/>
    <w:rsid w:val="002D1EB0"/>
    <w:rsid w:val="00367DE3"/>
    <w:rsid w:val="004644DD"/>
    <w:rsid w:val="0057499E"/>
    <w:rsid w:val="00601186"/>
    <w:rsid w:val="009B1B24"/>
    <w:rsid w:val="00AE01D7"/>
    <w:rsid w:val="00B51854"/>
    <w:rsid w:val="00C05FE8"/>
    <w:rsid w:val="00C60C43"/>
    <w:rsid w:val="00D468CE"/>
    <w:rsid w:val="00D56F43"/>
    <w:rsid w:val="00DF3C16"/>
    <w:rsid w:val="00F6349F"/>
    <w:rsid w:val="00F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8C30"/>
  <w15:chartTrackingRefBased/>
  <w15:docId w15:val="{29AB8FE9-8FD6-4BC3-B554-0395228A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2E6"/>
  </w:style>
  <w:style w:type="paragraph" w:styleId="1">
    <w:name w:val="heading 1"/>
    <w:basedOn w:val="a"/>
    <w:next w:val="a"/>
    <w:link w:val="10"/>
    <w:uiPriority w:val="9"/>
    <w:qFormat/>
    <w:rsid w:val="00D56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6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6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6F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6F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6F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6F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6F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6F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6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6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6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6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6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6F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6F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6F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6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6F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6F4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0118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01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uns2000/Devo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Б.</dc:creator>
  <cp:keywords/>
  <dc:description/>
  <cp:lastModifiedBy>Арсений Б.</cp:lastModifiedBy>
  <cp:revision>2</cp:revision>
  <dcterms:created xsi:type="dcterms:W3CDTF">2025-09-27T09:38:00Z</dcterms:created>
  <dcterms:modified xsi:type="dcterms:W3CDTF">2025-09-27T09:46:00Z</dcterms:modified>
</cp:coreProperties>
</file>