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A6896" w14:textId="7E9C79B2" w:rsidR="004644DD" w:rsidRPr="0067786C" w:rsidRDefault="0067786C" w:rsidP="0067786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7786C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Набиев Гафур </w:t>
      </w:r>
      <w:proofErr w:type="spellStart"/>
      <w:r w:rsidRPr="0067786C">
        <w:rPr>
          <w:rFonts w:ascii="Times New Roman" w:hAnsi="Times New Roman" w:cs="Times New Roman"/>
          <w:b/>
          <w:bCs/>
          <w:sz w:val="36"/>
          <w:szCs w:val="36"/>
          <w:lang w:val="ru-RU"/>
        </w:rPr>
        <w:t>Галибович</w:t>
      </w:r>
      <w:proofErr w:type="spellEnd"/>
      <w:r w:rsidRPr="0067786C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ЭФБО-04-23</w:t>
      </w:r>
    </w:p>
    <w:p w14:paraId="13749AC6" w14:textId="3CCF1584" w:rsidR="0067786C" w:rsidRDefault="0067786C" w:rsidP="0067786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7786C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Практика 2.1</w:t>
      </w:r>
    </w:p>
    <w:p w14:paraId="5C560C27" w14:textId="77777777" w:rsidR="0067786C" w:rsidRPr="0067786C" w:rsidRDefault="0067786C" w:rsidP="006778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786C">
        <w:rPr>
          <w:rFonts w:ascii="Times New Roman" w:hAnsi="Times New Roman" w:cs="Times New Roman"/>
          <w:sz w:val="28"/>
          <w:szCs w:val="28"/>
          <w:lang w:val="ru-RU"/>
        </w:rPr>
        <w:t xml:space="preserve">Создать удаленный публичный репозиторий на хостинге, например </w:t>
      </w:r>
      <w:proofErr w:type="spellStart"/>
      <w:r w:rsidRPr="0067786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778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D52801" w14:textId="23CF6E43" w:rsidR="0067786C" w:rsidRDefault="0067786C" w:rsidP="006778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86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7C5BD7B" wp14:editId="6406A06C">
            <wp:extent cx="6152515" cy="6402705"/>
            <wp:effectExtent l="0" t="0" r="635" b="0"/>
            <wp:docPr id="700365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65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8FA2" w14:textId="5CAB249A" w:rsidR="0067786C" w:rsidRPr="0067786C" w:rsidRDefault="0067786C" w:rsidP="0067786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786C">
        <w:rPr>
          <w:rFonts w:ascii="Times New Roman" w:hAnsi="Times New Roman" w:cs="Times New Roman"/>
          <w:sz w:val="28"/>
          <w:szCs w:val="28"/>
          <w:lang w:val="ru-RU"/>
        </w:rPr>
        <w:t xml:space="preserve">Создать доску задач проекта, например </w:t>
      </w:r>
      <w:proofErr w:type="spellStart"/>
      <w:r w:rsidRPr="0067786C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67786C">
        <w:rPr>
          <w:rFonts w:ascii="Times New Roman" w:hAnsi="Times New Roman" w:cs="Times New Roman"/>
          <w:sz w:val="28"/>
          <w:szCs w:val="28"/>
          <w:lang w:val="ru-RU"/>
        </w:rPr>
        <w:t xml:space="preserve"> Project, для этого выберите вкладку </w:t>
      </w:r>
      <w:proofErr w:type="spellStart"/>
      <w:r w:rsidRPr="0067786C">
        <w:rPr>
          <w:rFonts w:ascii="Times New Roman" w:hAnsi="Times New Roman" w:cs="Times New Roman"/>
          <w:sz w:val="28"/>
          <w:szCs w:val="28"/>
          <w:lang w:val="ru-RU"/>
        </w:rPr>
        <w:t>Projects</w:t>
      </w:r>
      <w:proofErr w:type="spellEnd"/>
      <w:r w:rsidRPr="0067786C">
        <w:rPr>
          <w:rFonts w:ascii="Times New Roman" w:hAnsi="Times New Roman" w:cs="Times New Roman"/>
          <w:sz w:val="28"/>
          <w:szCs w:val="28"/>
          <w:lang w:val="ru-RU"/>
        </w:rPr>
        <w:t xml:space="preserve"> на странице проекта. Также, например, можете просто использовать текущий список задач в блокноте или любом другом месте.</w:t>
      </w:r>
    </w:p>
    <w:p w14:paraId="28EB0EFF" w14:textId="7023B15E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7786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45850EC" wp14:editId="41AE93DC">
            <wp:extent cx="6152515" cy="5962015"/>
            <wp:effectExtent l="0" t="0" r="635" b="635"/>
            <wp:docPr id="1824771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71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57E9" w14:textId="77777777" w:rsidR="0067786C" w:rsidRDefault="0067786C" w:rsidP="0067786C">
      <w:pPr>
        <w:pStyle w:val="a7"/>
        <w:numPr>
          <w:ilvl w:val="0"/>
          <w:numId w:val="1"/>
        </w:numPr>
        <w:spacing w:line="256" w:lineRule="auto"/>
        <w:jc w:val="both"/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.</w:t>
      </w:r>
    </w:p>
    <w:p w14:paraId="696A82A4" w14:textId="67660494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7786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FCA8139" wp14:editId="02E5D17D">
            <wp:extent cx="6152515" cy="2391410"/>
            <wp:effectExtent l="0" t="0" r="635" b="8890"/>
            <wp:docPr id="1600615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15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AF39" w14:textId="77777777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C6D67AA" w14:textId="53D02191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7786C">
        <w:rPr>
          <w:rFonts w:ascii="Times New Roman" w:hAnsi="Times New Roman" w:cs="Times New Roman"/>
          <w:sz w:val="28"/>
          <w:szCs w:val="28"/>
          <w:lang w:val="ru-RU"/>
        </w:rPr>
        <w:t>Создать раздел с документацией (можно перенести текст из практической работы №1).</w:t>
      </w:r>
    </w:p>
    <w:p w14:paraId="46B1EDEE" w14:textId="7FB7EC69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7786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DF56F5B" wp14:editId="42CEBCD8">
            <wp:extent cx="6152515" cy="6510655"/>
            <wp:effectExtent l="0" t="0" r="635" b="4445"/>
            <wp:docPr id="178779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329E" w14:textId="77777777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04FA644" w14:textId="2D9866A3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7786C">
        <w:rPr>
          <w:rFonts w:ascii="Times New Roman" w:hAnsi="Times New Roman" w:cs="Times New Roman"/>
          <w:sz w:val="28"/>
          <w:szCs w:val="28"/>
          <w:lang w:val="ru-RU"/>
        </w:rPr>
        <w:t xml:space="preserve">Создать локальный репозиторий для работы над проектом используя </w:t>
      </w:r>
      <w:r w:rsidRPr="0067786C">
        <w:rPr>
          <w:rFonts w:ascii="Times New Roman" w:hAnsi="Times New Roman" w:cs="Times New Roman"/>
          <w:sz w:val="28"/>
          <w:szCs w:val="28"/>
        </w:rPr>
        <w:t>git</w:t>
      </w:r>
      <w:r w:rsidRPr="006778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7A6342" w14:textId="484518BF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7786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DD34502" wp14:editId="6AE81EFF">
            <wp:extent cx="6152515" cy="4530090"/>
            <wp:effectExtent l="0" t="0" r="635" b="3810"/>
            <wp:docPr id="167466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68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30AE" w14:textId="77777777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04AD6B3" w14:textId="77777777" w:rsidR="0067786C" w:rsidRPr="0067786C" w:rsidRDefault="0067786C" w:rsidP="0067786C">
      <w:pPr>
        <w:pStyle w:val="a7"/>
        <w:numPr>
          <w:ilvl w:val="0"/>
          <w:numId w:val="1"/>
        </w:numPr>
        <w:spacing w:line="256" w:lineRule="auto"/>
        <w:jc w:val="both"/>
        <w:rPr>
          <w:lang w:val="ru-RU"/>
        </w:rPr>
      </w:pPr>
      <w:r w:rsidRPr="0067786C">
        <w:rPr>
          <w:lang w:val="ru-RU"/>
        </w:rPr>
        <w:t>Связать локальный репозиторий с удаленным.</w:t>
      </w:r>
    </w:p>
    <w:p w14:paraId="05FFB5CE" w14:textId="00A1E43F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7786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BE00C1" wp14:editId="3A2E63A6">
            <wp:extent cx="6152515" cy="1174115"/>
            <wp:effectExtent l="0" t="0" r="635" b="6985"/>
            <wp:docPr id="157737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70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E41B" w14:textId="77777777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A0A8C78" w14:textId="77777777" w:rsidR="0067786C" w:rsidRPr="0067786C" w:rsidRDefault="0067786C" w:rsidP="0067786C">
      <w:pPr>
        <w:pStyle w:val="a7"/>
        <w:numPr>
          <w:ilvl w:val="0"/>
          <w:numId w:val="1"/>
        </w:numPr>
        <w:spacing w:line="256" w:lineRule="auto"/>
        <w:jc w:val="both"/>
        <w:rPr>
          <w:lang w:val="ru-RU"/>
        </w:rPr>
      </w:pPr>
      <w:r w:rsidRPr="0067786C">
        <w:rPr>
          <w:lang w:val="ru-RU"/>
        </w:rPr>
        <w:t>Задайте структуру проекта – основные файлы.</w:t>
      </w:r>
    </w:p>
    <w:p w14:paraId="729EA090" w14:textId="77777777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5EAC045" w14:textId="6A0523E2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7786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23E95D4" wp14:editId="1606C21B">
            <wp:extent cx="2610214" cy="1962424"/>
            <wp:effectExtent l="0" t="0" r="0" b="0"/>
            <wp:docPr id="1732238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38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478A" w14:textId="77777777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AC14AB7" w14:textId="042FAFB0" w:rsid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Pr="00CC69F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https://github.com/nintendoo0</w:t>
        </w:r>
      </w:hyperlink>
    </w:p>
    <w:p w14:paraId="6A0C8D07" w14:textId="77777777" w:rsidR="0067786C" w:rsidRPr="0067786C" w:rsidRDefault="0067786C" w:rsidP="006778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7786C" w:rsidRPr="006778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74245"/>
    <w:multiLevelType w:val="hybridMultilevel"/>
    <w:tmpl w:val="EAE84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47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6C"/>
    <w:rsid w:val="000902E6"/>
    <w:rsid w:val="002D1EB0"/>
    <w:rsid w:val="00367DE3"/>
    <w:rsid w:val="004644DD"/>
    <w:rsid w:val="0067786C"/>
    <w:rsid w:val="008978CD"/>
    <w:rsid w:val="009B1B24"/>
    <w:rsid w:val="00AE01D7"/>
    <w:rsid w:val="00B51854"/>
    <w:rsid w:val="00C05FE8"/>
    <w:rsid w:val="00C60C43"/>
    <w:rsid w:val="00D468CE"/>
    <w:rsid w:val="00DF3C16"/>
    <w:rsid w:val="00F6349F"/>
    <w:rsid w:val="00F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A03F"/>
  <w15:chartTrackingRefBased/>
  <w15:docId w15:val="{1365BF02-96C4-491E-856E-069611A9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2E6"/>
  </w:style>
  <w:style w:type="paragraph" w:styleId="1">
    <w:name w:val="heading 1"/>
    <w:basedOn w:val="a"/>
    <w:next w:val="a"/>
    <w:link w:val="10"/>
    <w:uiPriority w:val="9"/>
    <w:qFormat/>
    <w:rsid w:val="0067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7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786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786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78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78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78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78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78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78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786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7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786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786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7786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7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intendoo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Б.</dc:creator>
  <cp:keywords/>
  <dc:description/>
  <cp:lastModifiedBy>Арсений Б.</cp:lastModifiedBy>
  <cp:revision>1</cp:revision>
  <dcterms:created xsi:type="dcterms:W3CDTF">2025-09-27T10:52:00Z</dcterms:created>
  <dcterms:modified xsi:type="dcterms:W3CDTF">2025-09-27T10:56:00Z</dcterms:modified>
</cp:coreProperties>
</file>