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45F41" w14:textId="313AB755" w:rsidR="004644DD" w:rsidRPr="009A57BC" w:rsidRDefault="009A57BC" w:rsidP="009A57B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A57BC">
        <w:rPr>
          <w:rFonts w:ascii="Times New Roman" w:hAnsi="Times New Roman" w:cs="Times New Roman"/>
          <w:b/>
          <w:bCs/>
          <w:sz w:val="36"/>
          <w:szCs w:val="36"/>
          <w:lang w:val="ru-RU"/>
        </w:rPr>
        <w:t>Набиев Гафур Галибович ЭФБО-04-23</w:t>
      </w:r>
    </w:p>
    <w:p w14:paraId="45EFF3EB" w14:textId="28B76D39" w:rsidR="009A57BC" w:rsidRPr="009A57BC" w:rsidRDefault="009A57BC" w:rsidP="009A57B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A57B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Практическая 1</w:t>
      </w:r>
    </w:p>
    <w:p w14:paraId="63E2F108" w14:textId="77777777" w:rsidR="009A57BC" w:rsidRPr="009A57BC" w:rsidRDefault="009A57BC" w:rsidP="009A57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Концептуальное описание проекта</w:t>
      </w:r>
    </w:p>
    <w:p w14:paraId="1445BCBD" w14:textId="082332D9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«Менеджер по записи на секции»</w:t>
      </w:r>
    </w:p>
    <w:p w14:paraId="526669AA" w14:textId="6B473440" w:rsidR="009A57BC" w:rsidRPr="009A57BC" w:rsidRDefault="009A57BC" w:rsidP="009A57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Выбрать предметную область, проект, который будет описываться. </w:t>
      </w:r>
    </w:p>
    <w:p w14:paraId="3DF071C7" w14:textId="77777777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Проект предназначен для управления записями на спортивные/творческие секции и кружки. Система позволяет публиковать расписание, принимать заявки на занятия, управлять листом ожидания, учитывать посещаемость и платежи, а также уведомлять участников и тренеров об изменениях. Цель — упростить запись и администрирование, снизить ручной труд и ошибки, обеспечить прозрачную аналитику по загрузке секций.</w:t>
      </w:r>
    </w:p>
    <w:p w14:paraId="62302E29" w14:textId="51B2975D" w:rsidR="009A57BC" w:rsidRPr="009A57BC" w:rsidRDefault="00465E3A" w:rsidP="009A57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. Ключевые пользовательские сценарии</w:t>
      </w:r>
    </w:p>
    <w:p w14:paraId="6D67D121" w14:textId="77777777" w:rsidR="009A57BC" w:rsidRPr="009A57BC" w:rsidRDefault="009A57BC" w:rsidP="009A57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Публикация и редактирование расписания секций, привязка к залам/локациям и тренерам.</w:t>
      </w:r>
    </w:p>
    <w:p w14:paraId="42CED0F4" w14:textId="77777777" w:rsidR="009A57BC" w:rsidRPr="009A57BC" w:rsidRDefault="009A57BC" w:rsidP="009A57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Подача заявки на участие, автопроверка свободных мест, постановка в лист ожидания.</w:t>
      </w:r>
    </w:p>
    <w:p w14:paraId="1333051F" w14:textId="77777777" w:rsidR="009A57BC" w:rsidRPr="009A57BC" w:rsidRDefault="009A57BC" w:rsidP="009A57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Управление абонементами и платежами (онлайн/офлайн), история операций.</w:t>
      </w:r>
    </w:p>
    <w:p w14:paraId="27583FFE" w14:textId="77777777" w:rsidR="009A57BC" w:rsidRPr="009A57BC" w:rsidRDefault="009A57BC" w:rsidP="009A57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Ведение посещаемости (отметка тренером), перенос/отмена занятий, уведомления.</w:t>
      </w:r>
    </w:p>
    <w:p w14:paraId="7F9BC2EB" w14:textId="77777777" w:rsidR="009A57BC" w:rsidRPr="009A57BC" w:rsidRDefault="009A57BC" w:rsidP="009A57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Отчеты: загрузка секций, отток/приток, посещаемость, выручка.</w:t>
      </w:r>
    </w:p>
    <w:p w14:paraId="1591B4CC" w14:textId="4ED8A15F" w:rsidR="009A57BC" w:rsidRPr="009A57BC" w:rsidRDefault="00465E3A" w:rsidP="009A57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. Требования</w:t>
      </w:r>
    </w:p>
    <w:p w14:paraId="11D1C0AB" w14:textId="6D8DA7DC" w:rsidR="009A57BC" w:rsidRPr="009A57BC" w:rsidRDefault="00465E3A" w:rsidP="009A57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.1 Функциональные</w:t>
      </w:r>
    </w:p>
    <w:p w14:paraId="36D90955" w14:textId="77777777" w:rsidR="009A57BC" w:rsidRPr="009A57BC" w:rsidRDefault="009A57BC" w:rsidP="009A5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</w:rPr>
        <w:t>CRUD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для секций, тренеров, залов и расписания.</w:t>
      </w:r>
    </w:p>
    <w:p w14:paraId="3F47D7F9" w14:textId="77777777" w:rsidR="009A57BC" w:rsidRPr="009A57BC" w:rsidRDefault="009A57BC" w:rsidP="009A5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Запись участника в конкретный тайм-слот с проверкой ограничений (возраст, уровень, вместимость).</w:t>
      </w:r>
    </w:p>
    <w:p w14:paraId="423539FB" w14:textId="77777777" w:rsidR="009A57BC" w:rsidRPr="009A57BC" w:rsidRDefault="009A57BC" w:rsidP="009A5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Управление листом ожидания, автоматическое приглашение при появлении места.</w:t>
      </w:r>
    </w:p>
    <w:p w14:paraId="0EFE39D0" w14:textId="77777777" w:rsidR="009A57BC" w:rsidRPr="009A57BC" w:rsidRDefault="009A57BC" w:rsidP="009A5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Учет оплат (квитанции, статусы), интеграция с платежным провайдером (позже).</w:t>
      </w:r>
    </w:p>
    <w:p w14:paraId="49FC9C0E" w14:textId="77777777" w:rsidR="009A57BC" w:rsidRPr="009A57BC" w:rsidRDefault="009A57BC" w:rsidP="009A5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Отметка посещаемости, перенос/отмена, массовые уведомления (</w:t>
      </w:r>
      <w:r w:rsidRPr="009A57BC">
        <w:rPr>
          <w:rFonts w:ascii="Times New Roman" w:hAnsi="Times New Roman" w:cs="Times New Roman"/>
          <w:sz w:val="28"/>
          <w:szCs w:val="28"/>
        </w:rPr>
        <w:t>email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A57BC">
        <w:rPr>
          <w:rFonts w:ascii="Times New Roman" w:hAnsi="Times New Roman" w:cs="Times New Roman"/>
          <w:sz w:val="28"/>
          <w:szCs w:val="28"/>
        </w:rPr>
        <w:t>SMS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A57BC">
        <w:rPr>
          <w:rFonts w:ascii="Times New Roman" w:hAnsi="Times New Roman" w:cs="Times New Roman"/>
          <w:sz w:val="28"/>
          <w:szCs w:val="28"/>
        </w:rPr>
        <w:t>Push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*).</w:t>
      </w:r>
    </w:p>
    <w:p w14:paraId="7AFBA777" w14:textId="77777777" w:rsidR="009A57BC" w:rsidRPr="009A57BC" w:rsidRDefault="009A57BC" w:rsidP="009A5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Роли и права: админ, тренер, пользователь.</w:t>
      </w:r>
    </w:p>
    <w:p w14:paraId="23546D07" w14:textId="7B5A9F82" w:rsidR="009A57BC" w:rsidRPr="009A57BC" w:rsidRDefault="00465E3A" w:rsidP="009A57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.2 Нефункциональные</w:t>
      </w:r>
    </w:p>
    <w:p w14:paraId="78E7757D" w14:textId="77777777" w:rsidR="009A57BC" w:rsidRPr="009A57BC" w:rsidRDefault="009A57BC" w:rsidP="009A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: аутентификация </w:t>
      </w:r>
      <w:r w:rsidRPr="009A57BC">
        <w:rPr>
          <w:rFonts w:ascii="Times New Roman" w:hAnsi="Times New Roman" w:cs="Times New Roman"/>
          <w:sz w:val="28"/>
          <w:szCs w:val="28"/>
        </w:rPr>
        <w:t>JWT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, хеширование паролей (</w:t>
      </w:r>
      <w:r w:rsidRPr="009A57BC">
        <w:rPr>
          <w:rFonts w:ascii="Times New Roman" w:hAnsi="Times New Roman" w:cs="Times New Roman"/>
          <w:sz w:val="28"/>
          <w:szCs w:val="28"/>
        </w:rPr>
        <w:t>bcrypt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), валидация входных данных.</w:t>
      </w:r>
    </w:p>
    <w:p w14:paraId="62933558" w14:textId="77777777" w:rsidR="009A57BC" w:rsidRPr="009A57BC" w:rsidRDefault="009A57BC" w:rsidP="009A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Производительность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: пагинация списков, индексы БД, кэширование справочников.</w:t>
      </w:r>
    </w:p>
    <w:p w14:paraId="44725167" w14:textId="77777777" w:rsidR="009A57BC" w:rsidRPr="009A57BC" w:rsidRDefault="009A57BC" w:rsidP="009A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Надежность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: миграции БД, резервные копии, идемпотентность вебхуков платежей.</w:t>
      </w:r>
    </w:p>
    <w:p w14:paraId="70A9AD7D" w14:textId="77777777" w:rsidR="009A57BC" w:rsidRPr="009A57BC" w:rsidRDefault="009A57BC" w:rsidP="009A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Доступность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: ≥99% для учебного стенда, обработка ошибок без падений.</w:t>
      </w:r>
    </w:p>
    <w:p w14:paraId="387182C8" w14:textId="77777777" w:rsidR="009A57BC" w:rsidRPr="009A57BC" w:rsidRDefault="009A57BC" w:rsidP="009A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Масштабирование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: горизонтальное для фронта, вертикальное для БД на начальном этапе.</w:t>
      </w:r>
    </w:p>
    <w:p w14:paraId="633AA44C" w14:textId="2B6DCB6F" w:rsidR="009A57BC" w:rsidRPr="009A57BC" w:rsidRDefault="00465E3A" w:rsidP="009A57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Архитектура решения</w:t>
      </w:r>
    </w:p>
    <w:p w14:paraId="5BBDE454" w14:textId="5C00DDC9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</w:t>
      </w: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классический </w:t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-монолит на </w:t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</w:t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SPA</w:t>
      </w: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A57BC">
        <w:rPr>
          <w:rFonts w:ascii="Times New Roman" w:hAnsi="Times New Roman" w:cs="Times New Roman"/>
          <w:sz w:val="28"/>
          <w:szCs w:val="28"/>
        </w:rPr>
        <w:t>Backend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— единый сервис (</w:t>
      </w:r>
      <w:r w:rsidRPr="009A57BC">
        <w:rPr>
          <w:rFonts w:ascii="Times New Roman" w:hAnsi="Times New Roman" w:cs="Times New Roman"/>
          <w:sz w:val="28"/>
          <w:szCs w:val="28"/>
        </w:rPr>
        <w:t>Express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), предоставляет </w:t>
      </w:r>
      <w:r w:rsidRPr="009A57BC">
        <w:rPr>
          <w:rFonts w:ascii="Times New Roman" w:hAnsi="Times New Roman" w:cs="Times New Roman"/>
          <w:sz w:val="28"/>
          <w:szCs w:val="28"/>
        </w:rPr>
        <w:t>REST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57BC">
        <w:rPr>
          <w:rFonts w:ascii="Times New Roman" w:hAnsi="Times New Roman" w:cs="Times New Roman"/>
          <w:sz w:val="28"/>
          <w:szCs w:val="28"/>
        </w:rPr>
        <w:t>API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A57BC">
        <w:rPr>
          <w:rFonts w:ascii="Times New Roman" w:hAnsi="Times New Roman" w:cs="Times New Roman"/>
          <w:sz w:val="28"/>
          <w:szCs w:val="28"/>
        </w:rPr>
        <w:t>Frontend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9A57BC">
        <w:rPr>
          <w:rFonts w:ascii="Times New Roman" w:hAnsi="Times New Roman" w:cs="Times New Roman"/>
          <w:sz w:val="28"/>
          <w:szCs w:val="28"/>
        </w:rPr>
        <w:t>React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57BC">
        <w:rPr>
          <w:rFonts w:ascii="Times New Roman" w:hAnsi="Times New Roman" w:cs="Times New Roman"/>
          <w:sz w:val="28"/>
          <w:szCs w:val="28"/>
        </w:rPr>
        <w:t>SPA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, взаимодействует с </w:t>
      </w:r>
      <w:r w:rsidRPr="009A57BC">
        <w:rPr>
          <w:rFonts w:ascii="Times New Roman" w:hAnsi="Times New Roman" w:cs="Times New Roman"/>
          <w:sz w:val="28"/>
          <w:szCs w:val="28"/>
        </w:rPr>
        <w:t>API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Данные — </w:t>
      </w:r>
      <w:r w:rsidRPr="009A57BC">
        <w:rPr>
          <w:rFonts w:ascii="Times New Roman" w:hAnsi="Times New Roman" w:cs="Times New Roman"/>
          <w:sz w:val="28"/>
          <w:szCs w:val="28"/>
        </w:rPr>
        <w:t>PostgreSQL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Контейнеризация — </w:t>
      </w:r>
      <w:r w:rsidRPr="009A57BC">
        <w:rPr>
          <w:rFonts w:ascii="Times New Roman" w:hAnsi="Times New Roman" w:cs="Times New Roman"/>
          <w:sz w:val="28"/>
          <w:szCs w:val="28"/>
        </w:rPr>
        <w:t>Docker</w:t>
      </w:r>
      <w:r w:rsidR="005011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F3B303" w14:textId="79E4F7A3" w:rsid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монолита: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быстрее разработка, проще деплой и отладка для учебного проекта. При росте нагрузки возможна эволюция в микросервисы (выделение платежей/уведомлений).</w:t>
      </w:r>
    </w:p>
    <w:p w14:paraId="3A75A147" w14:textId="07F6D7B3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B9C98A" wp14:editId="37D40D11">
            <wp:extent cx="5971736" cy="5180527"/>
            <wp:effectExtent l="0" t="0" r="0" b="0"/>
            <wp:docPr id="4034640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39" cy="51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9061" w14:textId="77777777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67EB6" w14:textId="77777777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сущности и поля (укороченно):</w:t>
      </w:r>
    </w:p>
    <w:p w14:paraId="7C67E43B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9A57BC">
        <w:rPr>
          <w:rFonts w:ascii="Times New Roman" w:hAnsi="Times New Roman" w:cs="Times New Roman"/>
          <w:sz w:val="28"/>
          <w:szCs w:val="28"/>
        </w:rPr>
        <w:t>: id, email, password_hash, role, full_name, phone, birthdate, created_at.</w:t>
      </w:r>
    </w:p>
    <w:p w14:paraId="38AB9CA7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coaches</w:t>
      </w:r>
      <w:r w:rsidRPr="009A57BC">
        <w:rPr>
          <w:rFonts w:ascii="Times New Roman" w:hAnsi="Times New Roman" w:cs="Times New Roman"/>
          <w:sz w:val="28"/>
          <w:szCs w:val="28"/>
        </w:rPr>
        <w:t>: id, full_name, phone, bio.</w:t>
      </w:r>
    </w:p>
    <w:p w14:paraId="2AA577D4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sections</w:t>
      </w:r>
      <w:r w:rsidRPr="009A57BC">
        <w:rPr>
          <w:rFonts w:ascii="Times New Roman" w:hAnsi="Times New Roman" w:cs="Times New Roman"/>
          <w:sz w:val="28"/>
          <w:szCs w:val="28"/>
        </w:rPr>
        <w:t>: id, title, level, capacity, min_age, max_age, coach_id.</w:t>
      </w:r>
    </w:p>
    <w:p w14:paraId="28F2CC98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locations</w:t>
      </w:r>
      <w:r w:rsidRPr="009A57BC">
        <w:rPr>
          <w:rFonts w:ascii="Times New Roman" w:hAnsi="Times New Roman" w:cs="Times New Roman"/>
          <w:sz w:val="28"/>
          <w:szCs w:val="28"/>
        </w:rPr>
        <w:t>: id, name, address.</w:t>
      </w:r>
    </w:p>
    <w:p w14:paraId="059FAF20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timeslots</w:t>
      </w:r>
      <w:r w:rsidRPr="009A57BC">
        <w:rPr>
          <w:rFonts w:ascii="Times New Roman" w:hAnsi="Times New Roman" w:cs="Times New Roman"/>
          <w:sz w:val="28"/>
          <w:szCs w:val="28"/>
        </w:rPr>
        <w:t>: id, section_id, location_id, weekday, start_time, end_time.</w:t>
      </w:r>
    </w:p>
    <w:p w14:paraId="5A0E122D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enrollments</w:t>
      </w:r>
      <w:r w:rsidRPr="009A57BC">
        <w:rPr>
          <w:rFonts w:ascii="Times New Roman" w:hAnsi="Times New Roman" w:cs="Times New Roman"/>
          <w:sz w:val="28"/>
          <w:szCs w:val="28"/>
        </w:rPr>
        <w:t>: id, user_id, section_id, timeslot_id, status (active/cancelled), started_at.</w:t>
      </w:r>
    </w:p>
    <w:p w14:paraId="68DC20FC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payments</w:t>
      </w:r>
      <w:r w:rsidRPr="009A57BC">
        <w:rPr>
          <w:rFonts w:ascii="Times New Roman" w:hAnsi="Times New Roman" w:cs="Times New Roman"/>
          <w:sz w:val="28"/>
          <w:szCs w:val="28"/>
        </w:rPr>
        <w:t>: id, enrollment_id, amount, status, method, paid_at.</w:t>
      </w:r>
    </w:p>
    <w:p w14:paraId="5FEA5F2D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attendance</w:t>
      </w:r>
      <w:r w:rsidRPr="009A57BC">
        <w:rPr>
          <w:rFonts w:ascii="Times New Roman" w:hAnsi="Times New Roman" w:cs="Times New Roman"/>
          <w:sz w:val="28"/>
          <w:szCs w:val="28"/>
        </w:rPr>
        <w:t>: id, enrollment_id, date, present (bool), comment.</w:t>
      </w:r>
    </w:p>
    <w:p w14:paraId="3D523650" w14:textId="77777777" w:rsidR="009A57BC" w:rsidRPr="009A57BC" w:rsidRDefault="009A57BC" w:rsidP="009A57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waitlist</w:t>
      </w:r>
      <w:r w:rsidRPr="009A57BC">
        <w:rPr>
          <w:rFonts w:ascii="Times New Roman" w:hAnsi="Times New Roman" w:cs="Times New Roman"/>
          <w:sz w:val="28"/>
          <w:szCs w:val="28"/>
        </w:rPr>
        <w:t>: id, user_id, timeslot_id, queued_at, invited_at, status.</w:t>
      </w:r>
    </w:p>
    <w:p w14:paraId="15FA634C" w14:textId="77777777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>Индексы по внешним ключам, уникальность (</w:t>
      </w:r>
      <w:r w:rsidRPr="009A57BC">
        <w:rPr>
          <w:rFonts w:ascii="Times New Roman" w:hAnsi="Times New Roman" w:cs="Times New Roman"/>
          <w:sz w:val="28"/>
          <w:szCs w:val="28"/>
        </w:rPr>
        <w:t>user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A57BC">
        <w:rPr>
          <w:rFonts w:ascii="Times New Roman" w:hAnsi="Times New Roman" w:cs="Times New Roman"/>
          <w:sz w:val="28"/>
          <w:szCs w:val="28"/>
        </w:rPr>
        <w:t>id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A57BC">
        <w:rPr>
          <w:rFonts w:ascii="Times New Roman" w:hAnsi="Times New Roman" w:cs="Times New Roman"/>
          <w:sz w:val="28"/>
          <w:szCs w:val="28"/>
        </w:rPr>
        <w:t>timeslot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A57BC">
        <w:rPr>
          <w:rFonts w:ascii="Times New Roman" w:hAnsi="Times New Roman" w:cs="Times New Roman"/>
          <w:sz w:val="28"/>
          <w:szCs w:val="28"/>
        </w:rPr>
        <w:t>id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r w:rsidRPr="009A57BC">
        <w:rPr>
          <w:rFonts w:ascii="Times New Roman" w:hAnsi="Times New Roman" w:cs="Times New Roman"/>
          <w:sz w:val="28"/>
          <w:szCs w:val="28"/>
        </w:rPr>
        <w:t>enrollments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, проверки вместимости через триггеры/проверки в приложении.</w:t>
      </w:r>
    </w:p>
    <w:p w14:paraId="41C011FB" w14:textId="6E36DA9D" w:rsidR="009A57BC" w:rsidRPr="009A57BC" w:rsidRDefault="00465E3A" w:rsidP="009A57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(черновая спецификация 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REST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07EACF1" w14:textId="77777777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Аутентификация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A57BC">
        <w:rPr>
          <w:rFonts w:ascii="Times New Roman" w:hAnsi="Times New Roman" w:cs="Times New Roman"/>
          <w:sz w:val="28"/>
          <w:szCs w:val="28"/>
        </w:rPr>
        <w:t>POST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9A57BC">
        <w:rPr>
          <w:rFonts w:ascii="Times New Roman" w:hAnsi="Times New Roman" w:cs="Times New Roman"/>
          <w:sz w:val="28"/>
          <w:szCs w:val="28"/>
        </w:rPr>
        <w:t>api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A57BC">
        <w:rPr>
          <w:rFonts w:ascii="Times New Roman" w:hAnsi="Times New Roman" w:cs="Times New Roman"/>
          <w:sz w:val="28"/>
          <w:szCs w:val="28"/>
        </w:rPr>
        <w:t>auth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A57BC">
        <w:rPr>
          <w:rFonts w:ascii="Times New Roman" w:hAnsi="Times New Roman" w:cs="Times New Roman"/>
          <w:sz w:val="28"/>
          <w:szCs w:val="28"/>
        </w:rPr>
        <w:t>login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9A57BC">
        <w:rPr>
          <w:rFonts w:ascii="Times New Roman" w:hAnsi="Times New Roman" w:cs="Times New Roman"/>
          <w:sz w:val="28"/>
          <w:szCs w:val="28"/>
        </w:rPr>
        <w:t>JWT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9A57BC">
        <w:rPr>
          <w:rFonts w:ascii="Times New Roman" w:hAnsi="Times New Roman" w:cs="Times New Roman"/>
          <w:sz w:val="28"/>
          <w:szCs w:val="28"/>
        </w:rPr>
        <w:t>: GET /api/users/me, POST /api/users (регистрация).</w:t>
      </w:r>
      <w:r w:rsidRPr="009A57BC">
        <w:rPr>
          <w:rFonts w:ascii="Times New Roman" w:hAnsi="Times New Roman" w:cs="Times New Roman"/>
          <w:sz w:val="28"/>
          <w:szCs w:val="28"/>
        </w:rPr>
        <w:br/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Секции</w:t>
      </w:r>
      <w:r w:rsidRPr="009A57BC">
        <w:rPr>
          <w:rFonts w:ascii="Times New Roman" w:hAnsi="Times New Roman" w:cs="Times New Roman"/>
          <w:sz w:val="28"/>
          <w:szCs w:val="28"/>
        </w:rPr>
        <w:t>: GET /api/sections, POST /api/sections (админ), PATCH /api/sections/:id, DELETE /api/sections/:id.</w:t>
      </w:r>
      <w:r w:rsidRPr="009A57BC">
        <w:rPr>
          <w:rFonts w:ascii="Times New Roman" w:hAnsi="Times New Roman" w:cs="Times New Roman"/>
          <w:sz w:val="28"/>
          <w:szCs w:val="28"/>
        </w:rPr>
        <w:br/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Тайм-слоты</w:t>
      </w:r>
      <w:r w:rsidRPr="009A57BC">
        <w:rPr>
          <w:rFonts w:ascii="Times New Roman" w:hAnsi="Times New Roman" w:cs="Times New Roman"/>
          <w:sz w:val="28"/>
          <w:szCs w:val="28"/>
        </w:rPr>
        <w:t>: GET /api/sections/:id/timeslots, POST /api/timeslots.</w:t>
      </w:r>
      <w:r w:rsidRPr="009A57BC">
        <w:rPr>
          <w:rFonts w:ascii="Times New Roman" w:hAnsi="Times New Roman" w:cs="Times New Roman"/>
          <w:sz w:val="28"/>
          <w:szCs w:val="28"/>
        </w:rPr>
        <w:br/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Записи</w:t>
      </w:r>
      <w:r w:rsidRPr="009A57BC">
        <w:rPr>
          <w:rFonts w:ascii="Times New Roman" w:hAnsi="Times New Roman" w:cs="Times New Roman"/>
          <w:sz w:val="28"/>
          <w:szCs w:val="28"/>
        </w:rPr>
        <w:t>: POST /api/enrollments, GET /api/enrollments?me=true, PATCH /api/enrollments/:id/cancel.</w:t>
      </w:r>
      <w:r w:rsidRPr="009A57BC">
        <w:rPr>
          <w:rFonts w:ascii="Times New Roman" w:hAnsi="Times New Roman" w:cs="Times New Roman"/>
          <w:sz w:val="28"/>
          <w:szCs w:val="28"/>
        </w:rPr>
        <w:br/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Лист ожидания</w:t>
      </w:r>
      <w:r w:rsidRPr="009A57BC">
        <w:rPr>
          <w:rFonts w:ascii="Times New Roman" w:hAnsi="Times New Roman" w:cs="Times New Roman"/>
          <w:sz w:val="28"/>
          <w:szCs w:val="28"/>
        </w:rPr>
        <w:t>: POST /api/waitlist, GET /api/waitlist?me=true.</w:t>
      </w:r>
      <w:r w:rsidRPr="009A57BC">
        <w:rPr>
          <w:rFonts w:ascii="Times New Roman" w:hAnsi="Times New Roman" w:cs="Times New Roman"/>
          <w:sz w:val="28"/>
          <w:szCs w:val="28"/>
        </w:rPr>
        <w:br/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Посещаемость</w:t>
      </w:r>
      <w:r w:rsidRPr="009A57BC">
        <w:rPr>
          <w:rFonts w:ascii="Times New Roman" w:hAnsi="Times New Roman" w:cs="Times New Roman"/>
          <w:sz w:val="28"/>
          <w:szCs w:val="28"/>
        </w:rPr>
        <w:t>: POST /api/attendance/mark, GET /api/attendance?section=....</w:t>
      </w:r>
      <w:r w:rsidRPr="009A57BC">
        <w:rPr>
          <w:rFonts w:ascii="Times New Roman" w:hAnsi="Times New Roman" w:cs="Times New Roman"/>
          <w:sz w:val="28"/>
          <w:szCs w:val="28"/>
        </w:rPr>
        <w:br/>
      </w:r>
      <w:r w:rsidRPr="009A57BC">
        <w:rPr>
          <w:rFonts w:ascii="Times New Roman" w:hAnsi="Times New Roman" w:cs="Times New Roman"/>
          <w:b/>
          <w:bCs/>
          <w:sz w:val="28"/>
          <w:szCs w:val="28"/>
        </w:rPr>
        <w:t>Платежи</w:t>
      </w:r>
      <w:r w:rsidRPr="009A57BC">
        <w:rPr>
          <w:rFonts w:ascii="Times New Roman" w:hAnsi="Times New Roman" w:cs="Times New Roman"/>
          <w:sz w:val="28"/>
          <w:szCs w:val="28"/>
        </w:rPr>
        <w:t>: POST /api/payments/init, POST /api/payments/webhook.</w:t>
      </w:r>
    </w:p>
    <w:p w14:paraId="16BD5C77" w14:textId="77777777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Ответы — </w:t>
      </w:r>
      <w:r w:rsidRPr="009A57BC">
        <w:rPr>
          <w:rFonts w:ascii="Times New Roman" w:hAnsi="Times New Roman" w:cs="Times New Roman"/>
          <w:sz w:val="28"/>
          <w:szCs w:val="28"/>
        </w:rPr>
        <w:t>JSON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, пагинация через ?</w:t>
      </w:r>
      <w:r w:rsidRPr="009A57BC">
        <w:rPr>
          <w:rFonts w:ascii="Times New Roman" w:hAnsi="Times New Roman" w:cs="Times New Roman"/>
          <w:sz w:val="28"/>
          <w:szCs w:val="28"/>
        </w:rPr>
        <w:t>limit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/?</w:t>
      </w:r>
      <w:r w:rsidRPr="009A57BC">
        <w:rPr>
          <w:rFonts w:ascii="Times New Roman" w:hAnsi="Times New Roman" w:cs="Times New Roman"/>
          <w:sz w:val="28"/>
          <w:szCs w:val="28"/>
        </w:rPr>
        <w:t>offset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>, фильтры по датам и статусам.</w:t>
      </w:r>
    </w:p>
    <w:p w14:paraId="7990FC92" w14:textId="28E6249D" w:rsidR="009A57BC" w:rsidRPr="009A57BC" w:rsidRDefault="00465E3A" w:rsidP="00465E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. Технологический стек и инструменты</w:t>
      </w:r>
    </w:p>
    <w:p w14:paraId="4A367359" w14:textId="77777777" w:rsidR="009A57BC" w:rsidRPr="009A57BC" w:rsidRDefault="009A57BC" w:rsidP="009A57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9A57BC">
        <w:rPr>
          <w:rFonts w:ascii="Times New Roman" w:hAnsi="Times New Roman" w:cs="Times New Roman"/>
          <w:sz w:val="28"/>
          <w:szCs w:val="28"/>
        </w:rPr>
        <w:t>: React 18, React Router, React Query (серверное состояние), React Hook Form, Ant Design/Headless UI, Vite, ESLint + Prettier.</w:t>
      </w:r>
    </w:p>
    <w:p w14:paraId="25F3FAC5" w14:textId="77777777" w:rsidR="009A57BC" w:rsidRPr="009A57BC" w:rsidRDefault="009A57BC" w:rsidP="009A57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9A57BC">
        <w:rPr>
          <w:rFonts w:ascii="Times New Roman" w:hAnsi="Times New Roman" w:cs="Times New Roman"/>
          <w:sz w:val="28"/>
          <w:szCs w:val="28"/>
        </w:rPr>
        <w:t>: Node.js LTS, Express.js, Joi (валидация), Sequelize или Knex (PostgreSQL), bcrypt, jsonwebtoken, multer (загрузка файлов*).</w:t>
      </w:r>
    </w:p>
    <w:p w14:paraId="1BE81E73" w14:textId="77777777" w:rsidR="009A57BC" w:rsidRPr="009A57BC" w:rsidRDefault="009A57BC" w:rsidP="009A57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DB</w:t>
      </w:r>
      <w:r w:rsidRPr="009A57BC">
        <w:rPr>
          <w:rFonts w:ascii="Times New Roman" w:hAnsi="Times New Roman" w:cs="Times New Roman"/>
          <w:sz w:val="28"/>
          <w:szCs w:val="28"/>
        </w:rPr>
        <w:t>: PostgreSQL 16, миграции (umzug/knex-migrate), pgAdmin для админки.</w:t>
      </w:r>
    </w:p>
    <w:p w14:paraId="32E4F52C" w14:textId="77777777" w:rsidR="009A57BC" w:rsidRPr="009A57BC" w:rsidRDefault="009A57BC" w:rsidP="009A57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Инфраструктура</w:t>
      </w:r>
      <w:r w:rsidRPr="009A57BC">
        <w:rPr>
          <w:rFonts w:ascii="Times New Roman" w:hAnsi="Times New Roman" w:cs="Times New Roman"/>
          <w:sz w:val="28"/>
          <w:szCs w:val="28"/>
        </w:rPr>
        <w:t>: Docker &amp; docker-compose, Nginx, GitHub Actions (CI), Sentry* (ошибки), Prometheus/Grafana* (метрики), Mailhog в dev.</w:t>
      </w:r>
    </w:p>
    <w:p w14:paraId="149E7932" w14:textId="77777777" w:rsidR="009A57BC" w:rsidRPr="009A57BC" w:rsidRDefault="009A57BC" w:rsidP="009A57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57B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9A57BC">
        <w:rPr>
          <w:rFonts w:ascii="Times New Roman" w:hAnsi="Times New Roman" w:cs="Times New Roman"/>
          <w:sz w:val="28"/>
          <w:szCs w:val="28"/>
        </w:rPr>
        <w:t>: Jest + Supertest (backend), Vitest/React Testing Library (frontend), Postman/Insomnia — коллекции API.</w:t>
      </w:r>
    </w:p>
    <w:p w14:paraId="1E9C2F55" w14:textId="265DE9D9" w:rsidR="009A57BC" w:rsidRPr="009A57BC" w:rsidRDefault="00465E3A" w:rsidP="009A57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</w:rPr>
        <w:t>Pipeline</w:t>
      </w:r>
      <w:r w:rsidR="009A57BC" w:rsidRPr="009A57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процесс разработки</w:t>
      </w:r>
    </w:p>
    <w:p w14:paraId="36118466" w14:textId="150D19CC" w:rsidR="009A57BC" w:rsidRPr="009A57BC" w:rsidRDefault="009A57BC" w:rsidP="003645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Работа ведется в </w:t>
      </w:r>
      <w:r w:rsidRPr="009A57BC">
        <w:rPr>
          <w:rFonts w:ascii="Times New Roman" w:hAnsi="Times New Roman" w:cs="Times New Roman"/>
          <w:sz w:val="28"/>
          <w:szCs w:val="28"/>
        </w:rPr>
        <w:t>GitHub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задачи создается отдельная ветка от </w:t>
      </w:r>
      <w:r w:rsidRPr="009A57BC">
        <w:rPr>
          <w:rFonts w:ascii="Times New Roman" w:hAnsi="Times New Roman" w:cs="Times New Roman"/>
          <w:sz w:val="28"/>
          <w:szCs w:val="28"/>
        </w:rPr>
        <w:t>dev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Разработчик коммитит изменения и открывает </w:t>
      </w:r>
      <w:r w:rsidRPr="009A57BC">
        <w:rPr>
          <w:rFonts w:ascii="Times New Roman" w:hAnsi="Times New Roman" w:cs="Times New Roman"/>
          <w:sz w:val="28"/>
          <w:szCs w:val="28"/>
        </w:rPr>
        <w:t>Pull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57BC">
        <w:rPr>
          <w:rFonts w:ascii="Times New Roman" w:hAnsi="Times New Roman" w:cs="Times New Roman"/>
          <w:sz w:val="28"/>
          <w:szCs w:val="28"/>
        </w:rPr>
        <w:t>Request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A57BC">
        <w:rPr>
          <w:rFonts w:ascii="Times New Roman" w:hAnsi="Times New Roman" w:cs="Times New Roman"/>
          <w:sz w:val="28"/>
          <w:szCs w:val="28"/>
        </w:rPr>
        <w:t>dev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При открытии </w:t>
      </w:r>
      <w:r w:rsidRPr="009A57BC">
        <w:rPr>
          <w:rFonts w:ascii="Times New Roman" w:hAnsi="Times New Roman" w:cs="Times New Roman"/>
          <w:sz w:val="28"/>
          <w:szCs w:val="28"/>
        </w:rPr>
        <w:t>PR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запускается </w:t>
      </w:r>
      <w:r w:rsidRPr="009A57BC">
        <w:rPr>
          <w:rFonts w:ascii="Times New Roman" w:hAnsi="Times New Roman" w:cs="Times New Roman"/>
          <w:sz w:val="28"/>
          <w:szCs w:val="28"/>
        </w:rPr>
        <w:t>CI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: линт, сборка, </w:t>
      </w:r>
      <w:r w:rsidRPr="009A57BC">
        <w:rPr>
          <w:rFonts w:ascii="Times New Roman" w:hAnsi="Times New Roman" w:cs="Times New Roman"/>
          <w:sz w:val="28"/>
          <w:szCs w:val="28"/>
        </w:rPr>
        <w:t>unit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-тесты, прогон коллекции </w:t>
      </w:r>
      <w:r w:rsidRPr="009A57BC">
        <w:rPr>
          <w:rFonts w:ascii="Times New Roman" w:hAnsi="Times New Roman" w:cs="Times New Roman"/>
          <w:sz w:val="28"/>
          <w:szCs w:val="28"/>
        </w:rPr>
        <w:t>API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После ревью и прохождения </w:t>
      </w:r>
      <w:r w:rsidRPr="009A57BC">
        <w:rPr>
          <w:rFonts w:ascii="Times New Roman" w:hAnsi="Times New Roman" w:cs="Times New Roman"/>
          <w:sz w:val="28"/>
          <w:szCs w:val="28"/>
        </w:rPr>
        <w:t>CI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вливаются в </w:t>
      </w:r>
      <w:r w:rsidRPr="009A57BC">
        <w:rPr>
          <w:rFonts w:ascii="Times New Roman" w:hAnsi="Times New Roman" w:cs="Times New Roman"/>
          <w:sz w:val="28"/>
          <w:szCs w:val="28"/>
        </w:rPr>
        <w:t>dev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. Триггер релиза в </w:t>
      </w:r>
      <w:r w:rsidRPr="009A57BC">
        <w:rPr>
          <w:rFonts w:ascii="Times New Roman" w:hAnsi="Times New Roman" w:cs="Times New Roman"/>
          <w:sz w:val="28"/>
          <w:szCs w:val="28"/>
        </w:rPr>
        <w:t>main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 собирает </w:t>
      </w:r>
      <w:r w:rsidRPr="009A57BC">
        <w:rPr>
          <w:rFonts w:ascii="Times New Roman" w:hAnsi="Times New Roman" w:cs="Times New Roman"/>
          <w:sz w:val="28"/>
          <w:szCs w:val="28"/>
        </w:rPr>
        <w:t>Docker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t xml:space="preserve">-образы, выполняет миграции БД и деплоит на стенд </w:t>
      </w:r>
      <w:r w:rsidRPr="009A57BC">
        <w:rPr>
          <w:rFonts w:ascii="Times New Roman" w:hAnsi="Times New Roman" w:cs="Times New Roman"/>
          <w:sz w:val="28"/>
          <w:szCs w:val="28"/>
          <w:lang w:val="ru-RU"/>
        </w:rPr>
        <w:lastRenderedPageBreak/>
        <w:t>(стейдж/прод). В случае ошибок деплой откатывается, создается инцидент в таск-трекере. Логи и алерты доступны из единой панели мониторинга.</w:t>
      </w:r>
    </w:p>
    <w:p w14:paraId="0C1E8FC1" w14:textId="52492E90" w:rsidR="003645E4" w:rsidRPr="003645E4" w:rsidRDefault="003645E4" w:rsidP="003645E4">
      <w:pPr>
        <w:rPr>
          <w:rFonts w:ascii="Times New Roman" w:hAnsi="Times New Roman" w:cs="Times New Roman"/>
          <w:sz w:val="28"/>
          <w:szCs w:val="28"/>
        </w:rPr>
      </w:pPr>
      <w:r w:rsidRPr="00364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AA526" wp14:editId="6F6DCD0D">
            <wp:extent cx="2546253" cy="7109340"/>
            <wp:effectExtent l="0" t="0" r="6985" b="0"/>
            <wp:docPr id="3898203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43" cy="71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26CC" w14:textId="77777777" w:rsidR="009A57BC" w:rsidRPr="009A57BC" w:rsidRDefault="009A57BC" w:rsidP="009A57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A57BC" w:rsidRPr="009A57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334"/>
    <w:multiLevelType w:val="multilevel"/>
    <w:tmpl w:val="C0B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616A"/>
    <w:multiLevelType w:val="multilevel"/>
    <w:tmpl w:val="DDA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E50BE"/>
    <w:multiLevelType w:val="multilevel"/>
    <w:tmpl w:val="7B60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60006"/>
    <w:multiLevelType w:val="multilevel"/>
    <w:tmpl w:val="41A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727DF"/>
    <w:multiLevelType w:val="multilevel"/>
    <w:tmpl w:val="B4A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A017D"/>
    <w:multiLevelType w:val="multilevel"/>
    <w:tmpl w:val="AB7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F4100"/>
    <w:multiLevelType w:val="multilevel"/>
    <w:tmpl w:val="D6B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64A3"/>
    <w:multiLevelType w:val="multilevel"/>
    <w:tmpl w:val="339E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B02D4"/>
    <w:multiLevelType w:val="multilevel"/>
    <w:tmpl w:val="5B80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94D17"/>
    <w:multiLevelType w:val="multilevel"/>
    <w:tmpl w:val="4046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94A3A"/>
    <w:multiLevelType w:val="multilevel"/>
    <w:tmpl w:val="C584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609818">
    <w:abstractNumId w:val="5"/>
  </w:num>
  <w:num w:numId="2" w16cid:durableId="124662185">
    <w:abstractNumId w:val="9"/>
  </w:num>
  <w:num w:numId="3" w16cid:durableId="1235897769">
    <w:abstractNumId w:val="8"/>
  </w:num>
  <w:num w:numId="4" w16cid:durableId="1624579028">
    <w:abstractNumId w:val="0"/>
  </w:num>
  <w:num w:numId="5" w16cid:durableId="1382173307">
    <w:abstractNumId w:val="6"/>
  </w:num>
  <w:num w:numId="6" w16cid:durableId="57635089">
    <w:abstractNumId w:val="1"/>
  </w:num>
  <w:num w:numId="7" w16cid:durableId="922031212">
    <w:abstractNumId w:val="10"/>
  </w:num>
  <w:num w:numId="8" w16cid:durableId="1231187605">
    <w:abstractNumId w:val="2"/>
  </w:num>
  <w:num w:numId="9" w16cid:durableId="1871532261">
    <w:abstractNumId w:val="3"/>
  </w:num>
  <w:num w:numId="10" w16cid:durableId="772943963">
    <w:abstractNumId w:val="4"/>
  </w:num>
  <w:num w:numId="11" w16cid:durableId="19367863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BC"/>
    <w:rsid w:val="000902E6"/>
    <w:rsid w:val="000E6276"/>
    <w:rsid w:val="002D1EB0"/>
    <w:rsid w:val="003645E4"/>
    <w:rsid w:val="00367DE3"/>
    <w:rsid w:val="004644DD"/>
    <w:rsid w:val="00465E3A"/>
    <w:rsid w:val="005011E4"/>
    <w:rsid w:val="009A57BC"/>
    <w:rsid w:val="009B1B24"/>
    <w:rsid w:val="009C5EFE"/>
    <w:rsid w:val="00AE01D7"/>
    <w:rsid w:val="00B51854"/>
    <w:rsid w:val="00C05FE8"/>
    <w:rsid w:val="00C60C43"/>
    <w:rsid w:val="00D468CE"/>
    <w:rsid w:val="00DF3C16"/>
    <w:rsid w:val="00F6349F"/>
    <w:rsid w:val="00FA699B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3F80"/>
  <w15:chartTrackingRefBased/>
  <w15:docId w15:val="{FBE114D7-6242-4480-9A91-0D2C27DA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2E6"/>
  </w:style>
  <w:style w:type="paragraph" w:styleId="1">
    <w:name w:val="heading 1"/>
    <w:basedOn w:val="a"/>
    <w:next w:val="a"/>
    <w:link w:val="10"/>
    <w:uiPriority w:val="9"/>
    <w:qFormat/>
    <w:rsid w:val="009A5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7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7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7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7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7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7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7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7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7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7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5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Б.</dc:creator>
  <cp:keywords/>
  <dc:description/>
  <cp:lastModifiedBy>Арсений Б.</cp:lastModifiedBy>
  <cp:revision>3</cp:revision>
  <dcterms:created xsi:type="dcterms:W3CDTF">2025-09-27T09:54:00Z</dcterms:created>
  <dcterms:modified xsi:type="dcterms:W3CDTF">2025-09-27T11:28:00Z</dcterms:modified>
</cp:coreProperties>
</file>