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F03496D" w:rsidP="5F5F55C5" w:rsidRDefault="7F03496D" w14:paraId="11A060F7" w14:textId="1B661E6F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import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numpy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as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np</w:t>
      </w:r>
    </w:p>
    <w:p w:rsidR="7F03496D" w:rsidP="5F5F55C5" w:rsidRDefault="7F03496D" w14:paraId="59143CD4" w14:textId="3264A130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import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matplotlib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.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pyplot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as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plt</w:t>
      </w:r>
    </w:p>
    <w:p w:rsidR="7F03496D" w:rsidP="5F5F55C5" w:rsidRDefault="7F03496D" w14:paraId="768471B7" w14:textId="7479EABC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import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math</w:t>
      </w:r>
    </w:p>
    <w:p w:rsidR="7F03496D" w:rsidP="5F5F55C5" w:rsidRDefault="7F03496D" w14:paraId="440EA712" w14:textId="5721027E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from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matplotlib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animation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import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FuncAnimation</w:t>
      </w:r>
    </w:p>
    <w:p w:rsidR="7F03496D" w:rsidP="5F5F55C5" w:rsidRDefault="7F03496D" w14:paraId="4F7F9F46" w14:textId="405F4F58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from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mpl_toolkits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mplot3d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import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Axes3D</w:t>
      </w:r>
    </w:p>
    <w:p w:rsidR="7F03496D" w:rsidP="5F5F55C5" w:rsidRDefault="7F03496D" w14:paraId="371CE055" w14:textId="36339DF2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from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IPython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display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import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HTML</w:t>
      </w:r>
    </w:p>
    <w:p w:rsidR="7F03496D" w:rsidP="5F5F55C5" w:rsidRDefault="7F03496D" w14:paraId="2163DAEE" w14:textId="587AEA64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vi-VN"/>
        </w:rPr>
        <w:t># Data</w:t>
      </w:r>
    </w:p>
    <w:p w:rsidR="7F03496D" w:rsidP="5F5F55C5" w:rsidRDefault="7F03496D" w14:paraId="0839FDB5" w14:textId="67808834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vi-VN"/>
        </w:rPr>
        <w:t>X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np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array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([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0.245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0.247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0.285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0.299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0.327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0.347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0.356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0.36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0.363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0.364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0.398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0.4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0.409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0.421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0.432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0.473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0.509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0.529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0.561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0.569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0.594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0.638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0.656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0.816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0.853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0.938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1.036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1.045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])</w:t>
      </w:r>
    </w:p>
    <w:p w:rsidR="7F03496D" w:rsidP="5F5F55C5" w:rsidRDefault="7F03496D" w14:paraId="3D5C0DB6" w14:textId="6396EE22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np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array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([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])</w:t>
      </w:r>
    </w:p>
    <w:p w:rsidR="5F5F55C5" w:rsidP="5F5F55C5" w:rsidRDefault="5F5F55C5" w14:paraId="7AAE76F4" w14:textId="779205DD">
      <w:pPr>
        <w:shd w:val="clear" w:color="auto" w:fill="1F1F1F"/>
        <w:spacing w:before="0" w:beforeAutospacing="off" w:after="0" w:afterAutospacing="off" w:line="285" w:lineRule="auto"/>
      </w:pPr>
    </w:p>
    <w:p w:rsidR="7F03496D" w:rsidP="5F5F55C5" w:rsidRDefault="7F03496D" w14:paraId="637AB8A4" w14:textId="6325EFFF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vi-VN"/>
        </w:rPr>
        <w:t># Theta parameters and learning rate</w:t>
      </w:r>
    </w:p>
    <w:p w:rsidR="7F03496D" w:rsidP="5F5F55C5" w:rsidRDefault="7F03496D" w14:paraId="097B5EF5" w14:textId="6C15208E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</w:t>
      </w:r>
    </w:p>
    <w:p w:rsidR="7F03496D" w:rsidP="5F5F55C5" w:rsidRDefault="7F03496D" w14:paraId="1FA73A64" w14:textId="2E721277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</w:t>
      </w:r>
    </w:p>
    <w:p w:rsidR="7F03496D" w:rsidP="5F5F55C5" w:rsidRDefault="7F03496D" w14:paraId="5A7ACCCF" w14:textId="19925C35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learning_rate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1e-2</w:t>
      </w:r>
    </w:p>
    <w:p w:rsidR="7F03496D" w:rsidP="5F5F55C5" w:rsidRDefault="7F03496D" w14:paraId="49B47085" w14:textId="01844019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iterations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3000</w:t>
      </w:r>
    </w:p>
    <w:p w:rsidR="5F5F55C5" w:rsidP="5F5F55C5" w:rsidRDefault="5F5F55C5" w14:paraId="6F65607A" w14:textId="724AC539">
      <w:pPr>
        <w:shd w:val="clear" w:color="auto" w:fill="1F1F1F"/>
        <w:spacing w:before="0" w:beforeAutospacing="off" w:after="0" w:afterAutospacing="off" w:line="285" w:lineRule="auto"/>
      </w:pPr>
    </w:p>
    <w:p w:rsidR="7F03496D" w:rsidP="5F5F55C5" w:rsidRDefault="7F03496D" w14:paraId="2814D616" w14:textId="657FE46E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vi-VN"/>
        </w:rPr>
        <w:t># Logistic function</w:t>
      </w:r>
    </w:p>
    <w:p w:rsidR="7F03496D" w:rsidP="5F5F55C5" w:rsidRDefault="7F03496D" w14:paraId="60B352C2" w14:textId="7C54D86B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vi-VN"/>
        </w:rPr>
        <w:t>def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logistic_function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z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):</w:t>
      </w:r>
    </w:p>
    <w:p w:rsidR="7F03496D" w:rsidP="5F5F55C5" w:rsidRDefault="7F03496D" w14:paraId="522B25F6" w14:textId="533AEAF4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return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/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(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+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np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exp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-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z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))</w:t>
      </w:r>
    </w:p>
    <w:p w:rsidR="5F5F55C5" w:rsidP="5F5F55C5" w:rsidRDefault="5F5F55C5" w14:paraId="70612394" w14:textId="02A62744">
      <w:pPr>
        <w:shd w:val="clear" w:color="auto" w:fill="1F1F1F"/>
        <w:spacing w:before="0" w:beforeAutospacing="off" w:after="0" w:afterAutospacing="off" w:line="285" w:lineRule="auto"/>
      </w:pPr>
    </w:p>
    <w:p w:rsidR="7F03496D" w:rsidP="5F5F55C5" w:rsidRDefault="7F03496D" w14:paraId="3B9035A8" w14:textId="4EC6BC8D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vi-VN"/>
        </w:rPr>
        <w:t># Prediction function</w:t>
      </w:r>
    </w:p>
    <w:p w:rsidR="7F03496D" w:rsidP="5F5F55C5" w:rsidRDefault="7F03496D" w14:paraId="47321A78" w14:textId="12F0ED19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vi-VN"/>
        </w:rPr>
        <w:t>def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predict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):</w:t>
      </w:r>
    </w:p>
    <w:p w:rsidR="7F03496D" w:rsidP="5F5F55C5" w:rsidRDefault="7F03496D" w14:paraId="437266B4" w14:textId="2120DAF7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z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+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</w:p>
    <w:p w:rsidR="7F03496D" w:rsidP="5F5F55C5" w:rsidRDefault="7F03496D" w14:paraId="52315A4E" w14:textId="4517E49D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gz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logistic_function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z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w:rsidR="7F03496D" w:rsidP="5F5F55C5" w:rsidRDefault="7F03496D" w14:paraId="65FD81C4" w14:textId="371463A5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return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gz</w:t>
      </w:r>
    </w:p>
    <w:p w:rsidR="5F5F55C5" w:rsidP="5F5F55C5" w:rsidRDefault="5F5F55C5" w14:paraId="47B3F640" w14:textId="435A2368">
      <w:pPr>
        <w:shd w:val="clear" w:color="auto" w:fill="1F1F1F"/>
        <w:spacing w:before="0" w:beforeAutospacing="off" w:after="0" w:afterAutospacing="off" w:line="285" w:lineRule="auto"/>
      </w:pPr>
    </w:p>
    <w:p w:rsidR="7F03496D" w:rsidP="5F5F55C5" w:rsidRDefault="7F03496D" w14:paraId="77CBBE31" w14:textId="29D4D8A3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vi-VN"/>
        </w:rPr>
        <w:t># Cost function</w:t>
      </w:r>
    </w:p>
    <w:p w:rsidR="7F03496D" w:rsidP="5F5F55C5" w:rsidRDefault="7F03496D" w14:paraId="4E69B21A" w14:textId="56D82D07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vi-VN"/>
        </w:rPr>
        <w:t>def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cost_function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y_true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):</w:t>
      </w:r>
    </w:p>
    <w:p w:rsidR="7F03496D" w:rsidP="5F5F55C5" w:rsidRDefault="7F03496D" w14:paraId="1B11EBE9" w14:textId="62D60495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m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len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w:rsidR="7F03496D" w:rsidP="5F5F55C5" w:rsidRDefault="7F03496D" w14:paraId="48E7A725" w14:textId="6A2541E9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epsilon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1e-15</w:t>
      </w:r>
    </w:p>
    <w:p w:rsidR="7F03496D" w:rsidP="5F5F55C5" w:rsidRDefault="7F03496D" w14:paraId="76B1732C" w14:textId="3294FFA4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y_pred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predict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w:rsidR="7F03496D" w:rsidP="5F5F55C5" w:rsidRDefault="7F03496D" w14:paraId="7C15D673" w14:textId="7663C53C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cost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-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/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m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)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np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sum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y_true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np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log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y_pred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+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epsilon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)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+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(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-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y_true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)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np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log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-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y_pred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+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epsilon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))</w:t>
      </w:r>
    </w:p>
    <w:p w:rsidR="7F03496D" w:rsidP="5F5F55C5" w:rsidRDefault="7F03496D" w14:paraId="0C58ADE4" w14:textId="5BF5EF73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return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cost</w:t>
      </w:r>
    </w:p>
    <w:p w:rsidR="5F5F55C5" w:rsidP="5F5F55C5" w:rsidRDefault="5F5F55C5" w14:paraId="21A4EEE4" w14:textId="197B82C7">
      <w:pPr>
        <w:shd w:val="clear" w:color="auto" w:fill="1F1F1F"/>
        <w:spacing w:before="0" w:beforeAutospacing="off" w:after="0" w:afterAutospacing="off" w:line="285" w:lineRule="auto"/>
      </w:pPr>
    </w:p>
    <w:p w:rsidR="7F03496D" w:rsidP="5F5F55C5" w:rsidRDefault="7F03496D" w14:paraId="7DD331E7" w14:textId="6E6BB7E7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vi-VN"/>
        </w:rPr>
        <w:t># Gradient Descent</w:t>
      </w:r>
    </w:p>
    <w:p w:rsidR="7F03496D" w:rsidP="5F5F55C5" w:rsidRDefault="7F03496D" w14:paraId="40ABDDE7" w14:textId="197D9FEF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vi-VN"/>
        </w:rPr>
        <w:t>def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gradient_descent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learning_rate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):</w:t>
      </w:r>
    </w:p>
    <w:p w:rsidR="7F03496D" w:rsidP="5F5F55C5" w:rsidRDefault="7F03496D" w14:paraId="0D59F483" w14:textId="58AFF98C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m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len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w:rsidR="7F03496D" w:rsidP="5F5F55C5" w:rsidRDefault="7F03496D" w14:paraId="38611A9F" w14:textId="3BE07FE9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gradient0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(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/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m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)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np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sum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predict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)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-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w:rsidR="7F03496D" w:rsidP="5F5F55C5" w:rsidRDefault="7F03496D" w14:paraId="447F1A95" w14:textId="242F4E00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gradient1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(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/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m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)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np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sum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((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predict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)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-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)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w:rsidR="7F03496D" w:rsidP="5F5F55C5" w:rsidRDefault="7F03496D" w14:paraId="396460C8" w14:textId="6783BF70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new_theta0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-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learning_rate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gradient0</w:t>
      </w:r>
    </w:p>
    <w:p w:rsidR="7F03496D" w:rsidP="5F5F55C5" w:rsidRDefault="7F03496D" w14:paraId="64FACA0E" w14:textId="3F58732F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new_theta1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-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learning_rate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gradient1</w:t>
      </w:r>
    </w:p>
    <w:p w:rsidR="7F03496D" w:rsidP="5F5F55C5" w:rsidRDefault="7F03496D" w14:paraId="2B5455E0" w14:textId="61892ADA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return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new_theta0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new_theta1</w:t>
      </w:r>
    </w:p>
    <w:p w:rsidR="5F5F55C5" w:rsidP="5F5F55C5" w:rsidRDefault="5F5F55C5" w14:paraId="60190D6E" w14:textId="20E16143">
      <w:pPr>
        <w:shd w:val="clear" w:color="auto" w:fill="1F1F1F"/>
        <w:spacing w:before="0" w:beforeAutospacing="off" w:after="0" w:afterAutospacing="off" w:line="285" w:lineRule="auto"/>
      </w:pPr>
    </w:p>
    <w:p w:rsidR="7F03496D" w:rsidP="5F5F55C5" w:rsidRDefault="7F03496D" w14:paraId="46FCFB97" w14:textId="0C17D599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gradient_descent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vi-VN"/>
        </w:rPr>
        <w:t>X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learning_rate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w:rsidR="7F03496D" w:rsidP="5F5F55C5" w:rsidRDefault="7F03496D" w14:paraId="0212BAF0" w14:textId="08006120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print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w:rsidR="7F03496D" w:rsidP="5F5F55C5" w:rsidRDefault="7F03496D" w14:paraId="750BFF7A" w14:textId="1B74FAE3">
      <w:pPr>
        <w:shd w:val="clear" w:color="auto" w:fill="1F1F1F"/>
        <w:spacing w:before="0" w:beforeAutospacing="off" w:after="0" w:afterAutospacing="off" w:line="285" w:lineRule="auto"/>
      </w:pP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print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5F5F55C5" w:rsidR="7F0349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w:rsidR="5F5F55C5" w:rsidP="5F5F55C5" w:rsidRDefault="5F5F55C5" w14:paraId="0B4520DD" w14:textId="3C90502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F3AF77"/>
    <w:rsid w:val="0810849C"/>
    <w:rsid w:val="0BD19EED"/>
    <w:rsid w:val="1195E976"/>
    <w:rsid w:val="1452E336"/>
    <w:rsid w:val="18002070"/>
    <w:rsid w:val="1CA507E6"/>
    <w:rsid w:val="1DA66FBF"/>
    <w:rsid w:val="24A49391"/>
    <w:rsid w:val="2B801F49"/>
    <w:rsid w:val="2E12B3F5"/>
    <w:rsid w:val="2F0FBCC5"/>
    <w:rsid w:val="2F2C1586"/>
    <w:rsid w:val="31F80DF1"/>
    <w:rsid w:val="32C841AB"/>
    <w:rsid w:val="36EBAE1D"/>
    <w:rsid w:val="3C9CDE37"/>
    <w:rsid w:val="3CDB2A15"/>
    <w:rsid w:val="3E719485"/>
    <w:rsid w:val="418FDDED"/>
    <w:rsid w:val="45F285EB"/>
    <w:rsid w:val="47754F9A"/>
    <w:rsid w:val="4A929D96"/>
    <w:rsid w:val="4E4DDC33"/>
    <w:rsid w:val="4E61869C"/>
    <w:rsid w:val="5537712E"/>
    <w:rsid w:val="5583F235"/>
    <w:rsid w:val="5C5CC2F2"/>
    <w:rsid w:val="5C975F21"/>
    <w:rsid w:val="5DDA0F9E"/>
    <w:rsid w:val="5F5F55C5"/>
    <w:rsid w:val="658F9674"/>
    <w:rsid w:val="65F3AF77"/>
    <w:rsid w:val="68F098E9"/>
    <w:rsid w:val="6DD95E94"/>
    <w:rsid w:val="6FD14D0C"/>
    <w:rsid w:val="72A319EE"/>
    <w:rsid w:val="7509CC9F"/>
    <w:rsid w:val="77C7B870"/>
    <w:rsid w:val="796BCD02"/>
    <w:rsid w:val="7BBC50EE"/>
    <w:rsid w:val="7DA5582A"/>
    <w:rsid w:val="7DAC20DD"/>
    <w:rsid w:val="7F03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AF77"/>
  <w15:chartTrackingRefBased/>
  <w15:docId w15:val="{CF41F124-DA78-47BC-B183-7DD2CF54E1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2025-03-18T17:00:15.9047704Z</dcterms:created>
  <dcterms:modified xsi:type="dcterms:W3CDTF">2025-03-21T17:11:16.4538568Z</dcterms:modified>
  <dc:creator>tung200352@outlook.com</dc:creator>
  <lastModifiedBy>tung200352@outlook.com</lastModifiedBy>
</coreProperties>
</file>