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配置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设置用户签名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git config --global user.name 用户名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git config --global user.email 邮箱</w:t>
      </w:r>
    </w:p>
    <w:p>
      <w:pPr>
        <w:ind w:firstLine="420" w:firstLineChars="0"/>
      </w:pPr>
      <w:r>
        <w:drawing>
          <wp:inline distT="0" distB="0" distL="114300" distR="114300">
            <wp:extent cx="3014345" cy="187388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配置文本编辑器：git config --global core.editor "code --wait"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查看配置：git config --global alias.co checkout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配置忽略文件：创建一个.gitignore文件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创建仓库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本地创建仓库 git init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托管平台创建仓库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关联远程仓库 git remote add 仓库名 &lt;remote-repository-url&gt;</w:t>
      </w:r>
    </w:p>
    <w:p>
      <w:pPr>
        <w:ind w:firstLine="420" w:firstLineChars="0"/>
      </w:pPr>
      <w:r>
        <w:drawing>
          <wp:inline distT="0" distB="0" distL="114300" distR="114300">
            <wp:extent cx="3555365" cy="54610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初始化仓库</w:t>
      </w:r>
      <w:r>
        <w:rPr>
          <w:rFonts w:hint="eastAsia"/>
          <w:lang w:val="en-US" w:eastAsia="zh-CN"/>
        </w:rPr>
        <w:t xml:space="preserve"> git 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查看状态</w:t>
      </w:r>
      <w:r>
        <w:rPr>
          <w:rFonts w:hint="eastAsia"/>
          <w:lang w:val="en-US" w:eastAsia="zh-CN"/>
        </w:rPr>
        <w:t xml:space="preserve"> git status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添加文件到暂存区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filename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支持通配符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提交暂存区至版本库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"Commit message"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//提交信息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查看提交历史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--oneline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比较工作目录和暂存区之间的差异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比较暂存区和最新提交之间的差异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 --staged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 --cached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比较两个提交之间的差异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 &lt;commit-hash-1&gt; &lt;commit-hash-2&gt;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比较指定文件的差异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 &lt;filename&gt;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版本回退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回退到上个版本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 HEAD^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回退到上上个版本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 HEAD^^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回退到前10个版本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 HEAD~10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回退到指定版本号的版本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 a7f365c128827cdf1f0d796141ce3c644cc78770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查询版本号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恢复工作目录更改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将指定文件恢复到版本库中的版本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restore &lt;filename&gt;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将所有文件恢复到版本库中的版本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restore 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注意，旧版本不支持restore命令，需要使用该命令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-- &lt;filename&gt;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放弃指定文件修改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HEAD &lt;filename&gt;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放弃所有文件修改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HEAD 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撤销提交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撤销一个提交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revert [版本号]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可以指定一个范围，撤销多个连续的提交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revert &lt;start-commit&gt;..&lt;end-commit&gt;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不影响主线代码的情况下进行并行开发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创建分支 开发新功能且保护主线代码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&lt;branch-name&gt;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创建并切换到分支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-b &lt;branch-name&gt;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切换分支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&lt;branch-name&gt;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查看当前所在分支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合并分支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&lt;branch-name&gt;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解决冲突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两个分支有不同的更改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打开冲突文件编辑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 add 标记冲突已解决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提交冲突更改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删除分支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&lt;branch-name&gt;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本地仓库和远程仓库传输为SSH加密，还需要将SSH秘钥添加到远程仓库设置中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关联远程仓库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&lt;remote-repository-url&gt;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推送代码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&lt;branch-name&gt;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首次推送一般需要-u参数来建立跟踪关系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拉取代码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origin &lt;branch-name&gt;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保持本地代码同步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解决远程仓库冲突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远程仓库可能会冲突，一般在推送代码前，要拉取最新代码以避免冲突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查看远程仓库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git remote -v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高级操作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团队协作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初始化仓库：git init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克隆远程仓库：git clone &lt;repository-url&gt;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查看状态：git status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添加文件到暂存区：git add &lt;filename&gt;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提交更改：git commit -m “Commit message”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查看提交历史：git log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查看文件差异：git diff &lt;filename&gt;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查看远程仓库列表：git remote -v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查看远程分支列表：git branch -r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分支操作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创建分支：git branch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切换分支：git checkout &lt;branch-name&gt; 或 git switch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创建并切换分支：git checkout -b &lt;branch-name&gt; 或 git switch -c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合并分支：git merge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删除分支：git branch -d &lt;branch-name&gt;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远程仓库操作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关联远程仓库：git remote add &lt;remote-name&gt; &lt;repository-url&gt;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推送代码：git push &lt;remote-name&gt;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拉取代码：git pull &lt;remote-name&gt; &lt;branch-name&gt;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创建Pull Request：在远程仓库上操作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获取远程仓库更新：git fetch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高级操作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重写历史：git commit --amend、git rebase -i &lt;commit-hash&gt;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使用储藏：git stash、git stash apply、git stash pop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管理子模块：git submodule add &lt;repository-url&gt;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重置和回退：git reset --soft &lt;commit-hash&gt;、git reset --hard &lt;commit-hash&gt;、git reflog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团队协作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创建Pull Request：在远程仓库上操作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代码审查：通过Pull Request 进行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解决冲突：手动编辑文件解决冲突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分支保护和权限管理：在远程仓库上设置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常见问题解决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解决冲突：手动编辑冲突文件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撤销错误提交：git reset --soft HEAD^、git reset --hard HEAD^、重写历史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丢弃未提交更改：git restore &lt;filename&gt;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3OWY0YTUzZTQ3NmQzMDdhNmViMmRjZTkxZTE4MmIifQ=="/>
  </w:docVars>
  <w:rsids>
    <w:rsidRoot w:val="00000000"/>
    <w:rsid w:val="01350AD8"/>
    <w:rsid w:val="05CD25D7"/>
    <w:rsid w:val="09C15C02"/>
    <w:rsid w:val="0B2B3C7B"/>
    <w:rsid w:val="0B4072D2"/>
    <w:rsid w:val="0C913FB2"/>
    <w:rsid w:val="10C56B83"/>
    <w:rsid w:val="10F17C33"/>
    <w:rsid w:val="15082937"/>
    <w:rsid w:val="173506A7"/>
    <w:rsid w:val="1A7F3039"/>
    <w:rsid w:val="23337719"/>
    <w:rsid w:val="23ED78C8"/>
    <w:rsid w:val="26D6070D"/>
    <w:rsid w:val="270F3098"/>
    <w:rsid w:val="289E73E3"/>
    <w:rsid w:val="3369683F"/>
    <w:rsid w:val="33D75E9F"/>
    <w:rsid w:val="3F285800"/>
    <w:rsid w:val="431D774E"/>
    <w:rsid w:val="44134CD1"/>
    <w:rsid w:val="461E0288"/>
    <w:rsid w:val="464C0026"/>
    <w:rsid w:val="4AB10DA0"/>
    <w:rsid w:val="4B67093E"/>
    <w:rsid w:val="4C6562E6"/>
    <w:rsid w:val="4CDB65A8"/>
    <w:rsid w:val="4F155625"/>
    <w:rsid w:val="4F3D3ACB"/>
    <w:rsid w:val="5059588F"/>
    <w:rsid w:val="555420CC"/>
    <w:rsid w:val="55A82D9F"/>
    <w:rsid w:val="58555460"/>
    <w:rsid w:val="58660B1F"/>
    <w:rsid w:val="5B184523"/>
    <w:rsid w:val="5C78171D"/>
    <w:rsid w:val="62F775D9"/>
    <w:rsid w:val="656211BC"/>
    <w:rsid w:val="65FF4C5D"/>
    <w:rsid w:val="6B6C68F1"/>
    <w:rsid w:val="6DCE5641"/>
    <w:rsid w:val="6FDC4FAB"/>
    <w:rsid w:val="70DD3506"/>
    <w:rsid w:val="70EE5FFA"/>
    <w:rsid w:val="71CA4371"/>
    <w:rsid w:val="74713C5C"/>
    <w:rsid w:val="74E50E19"/>
    <w:rsid w:val="74FB755E"/>
    <w:rsid w:val="792B62DE"/>
    <w:rsid w:val="793772DB"/>
    <w:rsid w:val="7E5A4CCF"/>
    <w:rsid w:val="7EF46ED2"/>
    <w:rsid w:val="7F60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2024-04-18T08:15:00Z</dcterms:created>
  <dc:creator>lenovo</dc:creator>
  <cp:lastModifiedBy>莫逆</cp:lastModifiedBy>
  <dcterms:modified xsi:type="dcterms:W3CDTF">2024-04-18T09:55:42Z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FA6E87EA1FA94B50ABCB5F47CA1B4997_12</vt:lpwstr>
  </property>
</Properties>
</file>