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75AD" w14:textId="41CC8FAE" w:rsidR="00942DE5" w:rsidRDefault="00942DE5" w:rsidP="00942DE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73A3C"/>
        </w:rPr>
      </w:pPr>
      <w:r w:rsidRPr="00942DE5">
        <w:rPr>
          <w:rFonts w:ascii="Segoe UI" w:eastAsia="Times New Roman" w:hAnsi="Segoe UI" w:cs="Segoe UI"/>
          <w:b/>
          <w:bCs/>
          <w:color w:val="373A3C"/>
        </w:rPr>
        <w:t>Assestment week 1</w:t>
      </w:r>
    </w:p>
    <w:p w14:paraId="5FB0DC74" w14:textId="77777777" w:rsidR="00942DE5" w:rsidRPr="00942DE5" w:rsidRDefault="00942DE5" w:rsidP="00942DE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73A3C"/>
        </w:rPr>
      </w:pPr>
    </w:p>
    <w:p w14:paraId="7D690AB4" w14:textId="77777777" w:rsidR="00942DE5" w:rsidRDefault="00942DE5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</w:p>
    <w:p w14:paraId="3DAA09B2" w14:textId="5ED78A03" w:rsidR="00185336" w:rsidRP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1.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In column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D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we need a formula to generate the full name.</w:t>
      </w:r>
    </w:p>
    <w:p w14:paraId="008025CC" w14:textId="56CD57BD" w:rsidR="00185336" w:rsidRPr="00185336" w:rsidRDefault="00185336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formulas would return the result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Tina DE SIATO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in cell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D23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14:paraId="4F36BE61" w14:textId="6461D569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22F9D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.6pt" o:ole="">
            <v:imagedata r:id="rId4" o:title=""/>
          </v:shape>
          <w:control r:id="rId5" w:name="DefaultOcxName" w:shapeid="_x0000_i1052"/>
        </w:object>
      </w:r>
    </w:p>
    <w:p w14:paraId="02325CB8" w14:textId="1F062A9B" w:rsidR="00185336" w:rsidRDefault="00185336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6587FA62" wp14:editId="0DA88DAB">
            <wp:extent cx="175260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3554" w14:textId="77777777" w:rsidR="00942DE5" w:rsidRPr="00185336" w:rsidRDefault="00942DE5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DCCD6" w14:textId="019EFBFE" w:rsidR="00185336" w:rsidRPr="00185336" w:rsidRDefault="00185336" w:rsidP="00185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2.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If we type the formula in cell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D4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=PROPER(C4</w:t>
      </w:r>
      <w:r w:rsidRPr="00185336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</w:rPr>
        <w:t>x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" "</w:t>
      </w:r>
      <w:r w:rsidRPr="00185336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</w:rPr>
        <w:t>x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B4)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to achieve the intended result of Question 1 above, what character is required to replace </w:t>
      </w:r>
      <w:r w:rsidRPr="00185336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</w:rPr>
        <w:t>x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? </w:t>
      </w:r>
    </w:p>
    <w:p w14:paraId="06A814FF" w14:textId="77777777" w:rsidR="00185336" w:rsidRP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1F1F1F"/>
          <w:sz w:val="21"/>
          <w:szCs w:val="21"/>
          <w:bdr w:val="single" w:sz="6" w:space="0" w:color="E1E1E1" w:frame="1"/>
        </w:rPr>
        <w:t>1 point</w:t>
      </w:r>
    </w:p>
    <w:p w14:paraId="478CDDCE" w14:textId="5D0B665B" w:rsidR="00185336" w:rsidRP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0BDCA5B8">
          <v:shape id="_x0000_i1055" type="#_x0000_t75" style="width:18pt;height:15.6pt" o:ole="">
            <v:imagedata r:id="rId7" o:title=""/>
          </v:shape>
          <w:control r:id="rId8" w:name="DefaultOcxName5" w:shapeid="_x0000_i1055"/>
        </w:object>
      </w:r>
    </w:p>
    <w:p w14:paraId="02260966" w14:textId="0C13BA20" w:rsidR="00185336" w:rsidRDefault="00185336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Arial" w:eastAsia="Times New Roman" w:hAnsi="Arial" w:cs="Arial"/>
          <w:color w:val="373A3C"/>
          <w:sz w:val="21"/>
          <w:szCs w:val="21"/>
        </w:rPr>
        <w:t>&amp;</w:t>
      </w:r>
    </w:p>
    <w:p w14:paraId="6BD81299" w14:textId="77777777" w:rsidR="00942DE5" w:rsidRPr="00185336" w:rsidRDefault="00942DE5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77A4A622" w14:textId="1B865AB1" w:rsidR="00185336" w:rsidRPr="00185336" w:rsidRDefault="00185336" w:rsidP="00185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3.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If we wanted to change the formula in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D4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to return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Stevie BACATA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, which of the following formulas would achieve this?</w:t>
      </w:r>
    </w:p>
    <w:p w14:paraId="02865733" w14:textId="7CB6A4CD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1FFAA6C5">
          <v:shape id="_x0000_i1058" type="#_x0000_t75" style="width:18pt;height:15.6pt" o:ole="">
            <v:imagedata r:id="rId7" o:title=""/>
          </v:shape>
          <w:control r:id="rId9" w:name="DefaultOcxName8" w:shapeid="_x0000_i1058"/>
        </w:object>
      </w:r>
    </w:p>
    <w:p w14:paraId="76CBE1EB" w14:textId="5B4E6188" w:rsidR="00185336" w:rsidRDefault="00185336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6DDC9A99" wp14:editId="2944A539">
            <wp:extent cx="4046220" cy="312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7240" w14:textId="77777777" w:rsidR="00942DE5" w:rsidRPr="00185336" w:rsidRDefault="00942DE5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014D9" w14:textId="4381FA60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4.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If we entered the calculation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=PROPER(CONCAT(C4," ",UPPER(B4)))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in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D4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, what result would it return?</w:t>
      </w: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70DBA008">
          <v:shape id="_x0000_i1061" type="#_x0000_t75" style="width:18pt;height:15.6pt" o:ole="">
            <v:imagedata r:id="rId4" o:title=""/>
          </v:shape>
          <w:control r:id="rId11" w:name="DefaultOcxName12" w:shapeid="_x0000_i1061"/>
        </w:object>
      </w:r>
    </w:p>
    <w:p w14:paraId="265CA645" w14:textId="13BA2A68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2C7BC993">
          <v:shape id="_x0000_i1064" type="#_x0000_t75" style="width:18pt;height:15.6pt" o:ole="">
            <v:imagedata r:id="rId7" o:title=""/>
          </v:shape>
          <w:control r:id="rId12" w:name="DefaultOcxName13" w:shapeid="_x0000_i1064"/>
        </w:object>
      </w:r>
    </w:p>
    <w:p w14:paraId="46F6F097" w14:textId="512BE4E7" w:rsidR="00185336" w:rsidRDefault="00185336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23F0C666" wp14:editId="5819BE6C">
            <wp:extent cx="883920" cy="220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6217" w14:textId="77777777" w:rsidR="00942DE5" w:rsidRDefault="00942DE5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548E5" w14:textId="05065D63" w:rsidR="00185336" w:rsidRPr="00185336" w:rsidRDefault="00185336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5.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Fill in the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Email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column. The format for the email addresses is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First Name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, a "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",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Last Name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, followed by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@pushpin.com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. It should all be in lower case. For example, Stevie Bacata's email address is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stevie.bacata@pushpin.com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75B3258E" w14:textId="603957D5" w:rsidR="00185336" w:rsidRPr="00185336" w:rsidRDefault="00185336" w:rsidP="0018533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Arial" w:eastAsia="Times New Roman" w:hAnsi="Arial" w:cs="Arial"/>
          <w:color w:val="373A3C"/>
          <w:sz w:val="21"/>
          <w:szCs w:val="21"/>
        </w:rPr>
        <w:t>Which of these formulas would create the email addresses correctly? Multiple options may be correct.</w:t>
      </w:r>
    </w:p>
    <w:p w14:paraId="74B4B929" w14:textId="41D7BC85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7046F1F4">
          <v:shape id="_x0000_i1067" type="#_x0000_t75" style="width:18pt;height:15.6pt" o:ole="">
            <v:imagedata r:id="rId14" o:title=""/>
          </v:shape>
          <w:control r:id="rId15" w:name="DefaultOcxName17" w:shapeid="_x0000_i1067"/>
        </w:object>
      </w:r>
    </w:p>
    <w:p w14:paraId="54304E68" w14:textId="4934BC9C" w:rsidR="00185336" w:rsidRDefault="00185336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6CBD01BE" wp14:editId="43B9282A">
            <wp:extent cx="5646420" cy="464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859E" w14:textId="77777777" w:rsidR="00942DE5" w:rsidRPr="00185336" w:rsidRDefault="00942DE5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7CC1D" w14:textId="5676C051" w:rsidR="00185336" w:rsidRPr="00185336" w:rsidRDefault="00185336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t xml:space="preserve">6. 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The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Location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field contains the 2-digit floor number followed by a hyphen, then the wing followed by a space and then the four-digit extension. We need to split them up so that they are easier to access. For example, 02-West 2635 means Floor 02, West Wing, Extension 2635. Which function should we use to extract the floor number?</w:t>
      </w:r>
    </w:p>
    <w:p w14:paraId="307E4F93" w14:textId="64701647" w:rsidR="00185336" w:rsidRP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</w:p>
    <w:p w14:paraId="78BF8879" w14:textId="4CAAC492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1970F4A8">
          <v:shape id="_x0000_i1070" type="#_x0000_t75" style="width:18pt;height:15.6pt" o:ole="">
            <v:imagedata r:id="rId7" o:title=""/>
          </v:shape>
          <w:control r:id="rId17" w:name="DefaultOcxName19" w:shapeid="_x0000_i1070"/>
        </w:object>
      </w:r>
    </w:p>
    <w:p w14:paraId="66E3947F" w14:textId="6C7A1CC5" w:rsidR="00185336" w:rsidRDefault="00CA0848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FIND</w:t>
      </w:r>
    </w:p>
    <w:p w14:paraId="04D0EA0C" w14:textId="77777777" w:rsidR="00942DE5" w:rsidRPr="00185336" w:rsidRDefault="00942DE5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709C2569" w14:textId="77A2AEB1" w:rsidR="00185336" w:rsidRPr="00185336" w:rsidRDefault="00185336" w:rsidP="00942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7.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Which formula could we use to return the extension number (the last four digits in column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K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) for each staff member?</w:t>
      </w:r>
    </w:p>
    <w:p w14:paraId="77523421" w14:textId="563C9220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2ECE5CE0">
          <v:shape id="_x0000_i1073" type="#_x0000_t75" style="width:18pt;height:15.6pt" o:ole="">
            <v:imagedata r:id="rId7" o:title=""/>
          </v:shape>
          <w:control r:id="rId18" w:name="DefaultOcxName25" w:shapeid="_x0000_i1073"/>
        </w:object>
      </w:r>
    </w:p>
    <w:p w14:paraId="27A6D6F1" w14:textId="5DAF71B9" w:rsidR="00185336" w:rsidRDefault="00185336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3DCDCB4D" wp14:editId="05D51D0B">
            <wp:extent cx="1295400" cy="24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BC38" w14:textId="77777777" w:rsidR="00942DE5" w:rsidRPr="00185336" w:rsidRDefault="00942DE5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B9D98" w14:textId="0838CAAF" w:rsidR="00185336" w:rsidRPr="00942DE5" w:rsidRDefault="00185336" w:rsidP="00185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8.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We would like just the first letter of North or West to indicate the wing in column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N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. Which formula will give the desired result?</w:t>
      </w:r>
    </w:p>
    <w:p w14:paraId="71EA5FCF" w14:textId="6376C654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4544976F">
          <v:shape id="_x0000_i1076" type="#_x0000_t75" style="width:18pt;height:15.6pt" o:ole="">
            <v:imagedata r:id="rId7" o:title=""/>
          </v:shape>
          <w:control r:id="rId20" w:name="DefaultOcxName27" w:shapeid="_x0000_i1076"/>
        </w:object>
      </w:r>
    </w:p>
    <w:p w14:paraId="476A7824" w14:textId="67038D67" w:rsidR="00185336" w:rsidRDefault="00185336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73726001" wp14:editId="1829DE8F">
            <wp:extent cx="1257300" cy="23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9930" w14:textId="77777777" w:rsidR="00942DE5" w:rsidRPr="00185336" w:rsidRDefault="00942DE5" w:rsidP="001853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512DA" w14:textId="6EA27A89" w:rsidR="00185336" w:rsidRPr="00185336" w:rsidRDefault="00185336" w:rsidP="00942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9.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Since the wings are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West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North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, which have different numbers of characters, we cannot hard code the number 4. We will need to use a formula that changes with the wing.</w:t>
      </w:r>
    </w:p>
    <w:p w14:paraId="0F5104EC" w14:textId="77777777" w:rsidR="00185336" w:rsidRPr="00185336" w:rsidRDefault="00185336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What would be the result of the formula: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=FIND(" ",K23)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14:paraId="722828B3" w14:textId="07D472B2" w:rsid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7DE855D8">
          <v:shape id="_x0000_i1080" type="#_x0000_t75" style="width:48pt;height:18pt" o:ole="">
            <v:imagedata r:id="rId22" o:title=""/>
          </v:shape>
          <w:control r:id="rId23" w:name="DefaultOcxName30" w:shapeid="_x0000_i1080"/>
        </w:object>
      </w:r>
      <w:r w:rsidR="00942DE5">
        <w:rPr>
          <w:rFonts w:ascii="Segoe UI" w:eastAsia="Times New Roman" w:hAnsi="Segoe UI" w:cs="Segoe UI"/>
          <w:color w:val="373A3C"/>
          <w:sz w:val="21"/>
          <w:szCs w:val="21"/>
        </w:rPr>
        <w:t>9</w:t>
      </w:r>
    </w:p>
    <w:p w14:paraId="62C76DF4" w14:textId="5E858813" w:rsidR="00942DE5" w:rsidRDefault="00942DE5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</w:p>
    <w:p w14:paraId="43C21F3D" w14:textId="77777777" w:rsidR="00942DE5" w:rsidRPr="00185336" w:rsidRDefault="00942DE5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</w:p>
    <w:p w14:paraId="65A513D6" w14:textId="70018A29" w:rsidR="00185336" w:rsidRPr="00185336" w:rsidRDefault="00185336" w:rsidP="00942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10.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We would like to return the full word of the wing. What formula will give the desired result?</w:t>
      </w:r>
    </w:p>
    <w:p w14:paraId="2741A7A5" w14:textId="093534F0" w:rsidR="00185336" w:rsidRDefault="00185336" w:rsidP="00942DE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noProof/>
          <w:color w:val="373A3C"/>
          <w:sz w:val="21"/>
          <w:szCs w:val="21"/>
        </w:rPr>
        <w:drawing>
          <wp:inline distT="0" distB="0" distL="0" distR="0" wp14:anchorId="31FCBD3B" wp14:editId="10D45890">
            <wp:extent cx="2125980" cy="266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A37E" w14:textId="77777777" w:rsidR="00942DE5" w:rsidRPr="00185336" w:rsidRDefault="00942DE5" w:rsidP="00942DE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9D4E2" w14:textId="56FF1676" w:rsidR="00185336" w:rsidRPr="00185336" w:rsidRDefault="00185336" w:rsidP="00942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11.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There are a few names that need to be cleaned up. </w:t>
      </w:r>
      <w:r w:rsidRPr="00185336">
        <w:rPr>
          <w:rFonts w:ascii="Arial" w:eastAsia="Times New Roman" w:hAnsi="Arial" w:cs="Arial"/>
          <w:b/>
          <w:bCs/>
          <w:color w:val="373A3C"/>
          <w:sz w:val="21"/>
          <w:szCs w:val="21"/>
        </w:rPr>
        <w:t>Bob Decker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 xml:space="preserve"> (row 22) has an unusual character at the end of his name. What is the code for this character?</w:t>
      </w:r>
    </w:p>
    <w:p w14:paraId="7A28C9B9" w14:textId="77777777" w:rsidR="00185336" w:rsidRP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1F1F1F"/>
          <w:sz w:val="21"/>
          <w:szCs w:val="21"/>
          <w:bdr w:val="single" w:sz="6" w:space="0" w:color="E1E1E1" w:frame="1"/>
        </w:rPr>
        <w:t>1 point</w:t>
      </w:r>
    </w:p>
    <w:p w14:paraId="09CFC66E" w14:textId="4A834C8C" w:rsid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00107A2F">
          <v:shape id="_x0000_i1084" type="#_x0000_t75" style="width:48pt;height:18pt" o:ole="">
            <v:imagedata r:id="rId25" o:title=""/>
          </v:shape>
          <w:control r:id="rId26" w:name="DefaultOcxName35" w:shapeid="_x0000_i1084"/>
        </w:object>
      </w:r>
      <w:r w:rsidR="00942DE5">
        <w:rPr>
          <w:rFonts w:ascii="Segoe UI" w:eastAsia="Times New Roman" w:hAnsi="Segoe UI" w:cs="Segoe UI"/>
          <w:color w:val="373A3C"/>
          <w:sz w:val="21"/>
          <w:szCs w:val="21"/>
        </w:rPr>
        <w:t>1</w:t>
      </w:r>
    </w:p>
    <w:p w14:paraId="1F010FF5" w14:textId="77777777" w:rsidR="00942DE5" w:rsidRDefault="00942DE5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</w:p>
    <w:p w14:paraId="39A9E3F0" w14:textId="77777777" w:rsidR="00942DE5" w:rsidRPr="00185336" w:rsidRDefault="00942DE5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</w:p>
    <w:p w14:paraId="6DFB5521" w14:textId="4B56DFE1" w:rsidR="00185336" w:rsidRPr="00185336" w:rsidRDefault="00185336" w:rsidP="00942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t>12.</w:t>
      </w:r>
      <w:r w:rsidRPr="00185336">
        <w:rPr>
          <w:rFonts w:ascii="Arial" w:eastAsia="Times New Roman" w:hAnsi="Arial" w:cs="Arial"/>
          <w:color w:val="373A3C"/>
          <w:sz w:val="21"/>
          <w:szCs w:val="21"/>
        </w:rPr>
        <w:t>Which function or functions could you use to remove this unwanted character?</w:t>
      </w:r>
    </w:p>
    <w:p w14:paraId="5DFDBD4F" w14:textId="77777777" w:rsidR="00185336" w:rsidRP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185336">
        <w:rPr>
          <w:rFonts w:ascii="Segoe UI" w:eastAsia="Times New Roman" w:hAnsi="Segoe UI" w:cs="Segoe UI"/>
          <w:color w:val="1F1F1F"/>
          <w:sz w:val="21"/>
          <w:szCs w:val="21"/>
          <w:bdr w:val="single" w:sz="6" w:space="0" w:color="E1E1E1" w:frame="1"/>
        </w:rPr>
        <w:t>1 point</w:t>
      </w:r>
    </w:p>
    <w:p w14:paraId="6A54764F" w14:textId="3BAE361D" w:rsidR="00185336" w:rsidRPr="00185336" w:rsidRDefault="00185336" w:rsidP="001853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360" w:dyaOrig="312" w14:anchorId="132C1427">
          <v:shape id="_x0000_i1087" type="#_x0000_t75" style="width:18pt;height:15.6pt" o:ole="">
            <v:imagedata r:id="rId14" o:title=""/>
          </v:shape>
          <w:control r:id="rId27" w:name="DefaultOcxName36" w:shapeid="_x0000_i1087"/>
        </w:object>
      </w:r>
    </w:p>
    <w:p w14:paraId="454BA325" w14:textId="77777777" w:rsidR="00185336" w:rsidRPr="00185336" w:rsidRDefault="00185336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5336">
        <w:rPr>
          <w:rFonts w:ascii="Arial" w:eastAsia="Times New Roman" w:hAnsi="Arial" w:cs="Arial"/>
          <w:color w:val="373A3C"/>
          <w:sz w:val="21"/>
          <w:szCs w:val="21"/>
        </w:rPr>
        <w:t>CLEAN</w:t>
      </w:r>
    </w:p>
    <w:p w14:paraId="01BE923F" w14:textId="54C5AD6E" w:rsidR="00185336" w:rsidRPr="00185336" w:rsidRDefault="00185336" w:rsidP="00185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85336">
        <w:rPr>
          <w:rFonts w:ascii="Segoe UI" w:eastAsia="Times New Roman" w:hAnsi="Segoe UI" w:cs="Segoe UI"/>
          <w:color w:val="373A3C"/>
          <w:sz w:val="21"/>
          <w:szCs w:val="21"/>
        </w:rPr>
        <w:object w:dxaOrig="360" w:dyaOrig="312" w14:anchorId="1D0DCA58">
          <v:shape id="_x0000_i1090" type="#_x0000_t75" style="width:18pt;height:15.6pt" o:ole="">
            <v:imagedata r:id="rId14" o:title=""/>
          </v:shape>
          <w:control r:id="rId28" w:name="DefaultOcxName37" w:shapeid="_x0000_i1090"/>
        </w:object>
      </w:r>
    </w:p>
    <w:p w14:paraId="06FD1929" w14:textId="77777777" w:rsidR="00185336" w:rsidRPr="00185336" w:rsidRDefault="00185336" w:rsidP="001853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5336">
        <w:rPr>
          <w:rFonts w:ascii="Arial" w:eastAsia="Times New Roman" w:hAnsi="Arial" w:cs="Arial"/>
          <w:color w:val="373A3C"/>
          <w:sz w:val="21"/>
          <w:szCs w:val="21"/>
        </w:rPr>
        <w:t>SUBSTITUTE</w:t>
      </w:r>
    </w:p>
    <w:p w14:paraId="114F7F48" w14:textId="77777777" w:rsidR="00185336" w:rsidRDefault="00185336"/>
    <w:sectPr w:rsidR="0018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36"/>
    <w:rsid w:val="00185336"/>
    <w:rsid w:val="00942DE5"/>
    <w:rsid w:val="009B75AB"/>
    <w:rsid w:val="00A109F9"/>
    <w:rsid w:val="00C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C518B84"/>
  <w15:chartTrackingRefBased/>
  <w15:docId w15:val="{8841A0D3-6DD0-46D8-83EE-49D12713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185336"/>
  </w:style>
  <w:style w:type="paragraph" w:styleId="NormalWeb">
    <w:name w:val="Normal (Web)"/>
    <w:basedOn w:val="Normal"/>
    <w:uiPriority w:val="99"/>
    <w:semiHidden/>
    <w:unhideWhenUsed/>
    <w:rsid w:val="0018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53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5336"/>
    <w:rPr>
      <w:b/>
      <w:bCs/>
    </w:rPr>
  </w:style>
  <w:style w:type="character" w:customStyle="1" w:styleId="ontdeqt">
    <w:name w:val="_ontdeqt"/>
    <w:basedOn w:val="DefaultParagraphFont"/>
    <w:rsid w:val="00185336"/>
  </w:style>
  <w:style w:type="character" w:customStyle="1" w:styleId="bc4egv">
    <w:name w:val="_bc4egv"/>
    <w:basedOn w:val="DefaultParagraphFont"/>
    <w:rsid w:val="0018533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533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53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533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53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26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65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74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7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90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437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5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3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52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1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30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75118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179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83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5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7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80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6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33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3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38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796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9617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3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010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01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10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03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3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0751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0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684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1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868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21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83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2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99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1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3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54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0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2714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4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2893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684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06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39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1621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71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0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5301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7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864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3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01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38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2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68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0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606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9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1922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98990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7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012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475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7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56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7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8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36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94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8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10149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4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627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71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2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37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8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7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38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8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43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51215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965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13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466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02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30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54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4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61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0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455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063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0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016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05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9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78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9491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86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7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4829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1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8343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545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0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png"/><Relationship Id="rId18" Type="http://schemas.openxmlformats.org/officeDocument/2006/relationships/control" Target="activeX/activeX8.xml"/><Relationship Id="rId26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7.xml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ontrol" Target="activeX/activeX9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24" Type="http://schemas.openxmlformats.org/officeDocument/2006/relationships/image" Target="media/image11.png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monitoring 005</dc:creator>
  <cp:keywords/>
  <dc:description/>
  <cp:lastModifiedBy>monitoring 005</cp:lastModifiedBy>
  <cp:revision>2</cp:revision>
  <dcterms:created xsi:type="dcterms:W3CDTF">2021-07-12T17:02:00Z</dcterms:created>
  <dcterms:modified xsi:type="dcterms:W3CDTF">2021-08-17T19:28:00Z</dcterms:modified>
</cp:coreProperties>
</file>