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BAF7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SOFTWARE REQUIREMENT SPECIFICATION (SRS)</w:t>
      </w:r>
    </w:p>
    <w:p w14:paraId="41DE775D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Module: AI-Enhanced Identity &amp; Biometrics</w:t>
      </w:r>
    </w:p>
    <w:p w14:paraId="0E95F844" w14:textId="77777777" w:rsidR="00BF4669" w:rsidRPr="00BF4669" w:rsidRDefault="00BF4669" w:rsidP="00BF4669">
      <w:r w:rsidRPr="00BF4669">
        <w:rPr>
          <w:b/>
          <w:bCs/>
        </w:rPr>
        <w:t>Version:</w:t>
      </w:r>
      <w:r w:rsidRPr="00BF4669">
        <w:t xml:space="preserve"> 5.0 (Intelligence &amp; Innovation)</w:t>
      </w:r>
    </w:p>
    <w:p w14:paraId="2A61F523" w14:textId="77777777" w:rsidR="00BF4669" w:rsidRPr="00BF4669" w:rsidRDefault="00BF4669" w:rsidP="00BF4669">
      <w:r w:rsidRPr="00BF4669">
        <w:rPr>
          <w:b/>
          <w:bCs/>
        </w:rPr>
        <w:t>Project:</w:t>
      </w:r>
      <w:r w:rsidRPr="00BF4669">
        <w:t xml:space="preserve"> </w:t>
      </w:r>
      <w:proofErr w:type="spellStart"/>
      <w:r w:rsidRPr="00BF4669">
        <w:t>SmartLogi</w:t>
      </w:r>
      <w:proofErr w:type="spellEnd"/>
      <w:r w:rsidRPr="00BF4669">
        <w:t xml:space="preserve"> - AI-Powered Intelligent Logistics System</w:t>
      </w:r>
    </w:p>
    <w:p w14:paraId="0B060E8B" w14:textId="77777777" w:rsidR="00BF4669" w:rsidRPr="00BF4669" w:rsidRDefault="00BF4669" w:rsidP="00BF4669">
      <w:r w:rsidRPr="00BF4669">
        <w:rPr>
          <w:b/>
          <w:bCs/>
        </w:rPr>
        <w:t>Date:</w:t>
      </w:r>
      <w:r w:rsidRPr="00BF4669">
        <w:t xml:space="preserve"> August 30, 2026</w:t>
      </w:r>
    </w:p>
    <w:p w14:paraId="0268A146" w14:textId="64F9BF8E" w:rsidR="00BF4669" w:rsidRPr="00BF4669" w:rsidRDefault="00BF4669" w:rsidP="00BF4669"/>
    <w:p w14:paraId="02FFA571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1. VERSION 5.0 OVERVIEW</w:t>
      </w:r>
    </w:p>
    <w:p w14:paraId="247A9D92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1.1 Scope of Changes</w:t>
      </w:r>
    </w:p>
    <w:p w14:paraId="0EFBB963" w14:textId="77777777" w:rsidR="00BF4669" w:rsidRPr="00BF4669" w:rsidRDefault="00BF4669" w:rsidP="00BF4669">
      <w:r w:rsidRPr="00BF4669">
        <w:t xml:space="preserve">Version 5.0 introduces </w:t>
      </w:r>
      <w:r w:rsidRPr="00BF4669">
        <w:rPr>
          <w:b/>
          <w:bCs/>
        </w:rPr>
        <w:t>Biometric Authentication</w:t>
      </w:r>
      <w:r w:rsidRPr="00BF4669">
        <w:t xml:space="preserve"> for the mobile application and </w:t>
      </w:r>
      <w:r w:rsidRPr="00BF4669">
        <w:rPr>
          <w:b/>
          <w:bCs/>
        </w:rPr>
        <w:t>Agentic AI Insights</w:t>
      </w:r>
      <w:r w:rsidRPr="00BF4669">
        <w:t xml:space="preserve"> for user profile management. The system now utilizes the </w:t>
      </w:r>
      <w:r w:rsidRPr="00BF4669">
        <w:rPr>
          <w:b/>
          <w:bCs/>
        </w:rPr>
        <w:t>RAG (Retrieval-Augmented Generation)</w:t>
      </w:r>
      <w:r w:rsidRPr="00BF4669">
        <w:t xml:space="preserve"> framework to allow users to interact with their own security and profile data via natural language.</w:t>
      </w:r>
    </w:p>
    <w:p w14:paraId="6A03C482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1.2 New Technical Components</w:t>
      </w:r>
    </w:p>
    <w:p w14:paraId="2D969C40" w14:textId="77777777" w:rsidR="00BF4669" w:rsidRPr="00BF4669" w:rsidRDefault="00BF4669" w:rsidP="00BF4669">
      <w:pPr>
        <w:numPr>
          <w:ilvl w:val="0"/>
          <w:numId w:val="1"/>
        </w:numPr>
      </w:pPr>
      <w:r w:rsidRPr="00BF4669">
        <w:rPr>
          <w:b/>
          <w:bCs/>
        </w:rPr>
        <w:t>Biometric API:</w:t>
      </w:r>
      <w:r w:rsidRPr="00BF4669">
        <w:t xml:space="preserve"> Integration with Android </w:t>
      </w:r>
      <w:proofErr w:type="spellStart"/>
      <w:r w:rsidRPr="00BF4669">
        <w:t>BiometricPrompt</w:t>
      </w:r>
      <w:proofErr w:type="spellEnd"/>
      <w:r w:rsidRPr="00BF4669">
        <w:t xml:space="preserve"> and iOS </w:t>
      </w:r>
      <w:proofErr w:type="spellStart"/>
      <w:r w:rsidRPr="00BF4669">
        <w:t>FaceID</w:t>
      </w:r>
      <w:proofErr w:type="spellEnd"/>
      <w:r w:rsidRPr="00BF4669">
        <w:t>/</w:t>
      </w:r>
      <w:proofErr w:type="spellStart"/>
      <w:r w:rsidRPr="00BF4669">
        <w:t>TouchID</w:t>
      </w:r>
      <w:proofErr w:type="spellEnd"/>
      <w:r w:rsidRPr="00BF4669">
        <w:t>.</w:t>
      </w:r>
    </w:p>
    <w:p w14:paraId="05F501BE" w14:textId="77777777" w:rsidR="00BF4669" w:rsidRPr="00BF4669" w:rsidRDefault="00BF4669" w:rsidP="00BF4669">
      <w:pPr>
        <w:numPr>
          <w:ilvl w:val="0"/>
          <w:numId w:val="1"/>
        </w:numPr>
      </w:pPr>
      <w:r w:rsidRPr="00BF4669">
        <w:rPr>
          <w:b/>
          <w:bCs/>
        </w:rPr>
        <w:t>AI Profile Agent:</w:t>
      </w:r>
      <w:r w:rsidRPr="00BF4669">
        <w:t xml:space="preserve"> An LLM-based service that analyzes user activity logs (from v4.0) to provide security recommendations.</w:t>
      </w:r>
    </w:p>
    <w:p w14:paraId="23509C3C" w14:textId="77777777" w:rsidR="00BF4669" w:rsidRPr="00BF4669" w:rsidRDefault="00BF4669" w:rsidP="00BF4669">
      <w:pPr>
        <w:numPr>
          <w:ilvl w:val="0"/>
          <w:numId w:val="1"/>
        </w:numPr>
      </w:pPr>
      <w:r w:rsidRPr="00BF4669">
        <w:rPr>
          <w:b/>
          <w:bCs/>
        </w:rPr>
        <w:t>RAG Interface:</w:t>
      </w:r>
      <w:r w:rsidRPr="00BF4669">
        <w:t xml:space="preserve"> Connects the User Management documentation to the </w:t>
      </w:r>
      <w:proofErr w:type="spellStart"/>
      <w:r w:rsidRPr="00BF4669">
        <w:t>SmartLogi</w:t>
      </w:r>
      <w:proofErr w:type="spellEnd"/>
      <w:r w:rsidRPr="00BF4669">
        <w:t xml:space="preserve"> Chatbot.</w:t>
      </w:r>
    </w:p>
    <w:p w14:paraId="668664D7" w14:textId="5C3695F5" w:rsidR="00BF4669" w:rsidRPr="00BF4669" w:rsidRDefault="00BF4669" w:rsidP="00BF4669"/>
    <w:p w14:paraId="4CD76B0A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2. SMART IDENTITY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168"/>
        <w:gridCol w:w="6005"/>
      </w:tblGrid>
      <w:tr w:rsidR="00BF4669" w:rsidRPr="00BF4669" w14:paraId="302EFC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23DCA" w14:textId="77777777" w:rsidR="00BF4669" w:rsidRPr="00BF4669" w:rsidRDefault="00BF4669" w:rsidP="00BF4669">
            <w:r w:rsidRPr="00BF4669">
              <w:rPr>
                <w:b/>
                <w:bCs/>
              </w:rPr>
              <w:t>Feature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96272" w14:textId="77777777" w:rsidR="00BF4669" w:rsidRPr="00BF4669" w:rsidRDefault="00BF4669" w:rsidP="00BF4669">
            <w:r w:rsidRPr="00BF466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29730" w14:textId="77777777" w:rsidR="00BF4669" w:rsidRPr="00BF4669" w:rsidRDefault="00BF4669" w:rsidP="00BF4669">
            <w:r w:rsidRPr="00BF4669">
              <w:rPr>
                <w:b/>
                <w:bCs/>
              </w:rPr>
              <w:t>Description</w:t>
            </w:r>
          </w:p>
        </w:tc>
      </w:tr>
      <w:tr w:rsidR="00BF4669" w:rsidRPr="00BF4669" w14:paraId="7FBB5E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F3D93" w14:textId="77777777" w:rsidR="00BF4669" w:rsidRPr="00BF4669" w:rsidRDefault="00BF4669" w:rsidP="00BF4669">
            <w:r w:rsidRPr="00BF4669">
              <w:rPr>
                <w:b/>
                <w:bCs/>
              </w:rPr>
              <w:t>FEAT-01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9F796" w14:textId="77777777" w:rsidR="00BF4669" w:rsidRPr="00BF4669" w:rsidRDefault="00BF4669" w:rsidP="00BF4669">
            <w:r w:rsidRPr="00BF4669">
              <w:t>Biometric Unlock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BFE66" w14:textId="77777777" w:rsidR="00BF4669" w:rsidRPr="00BF4669" w:rsidRDefault="00BF4669" w:rsidP="00BF4669">
            <w:r w:rsidRPr="00BF4669">
              <w:t>Use Face/Fingerprint to bypass MFA for 24 hours on trusted devices.</w:t>
            </w:r>
          </w:p>
        </w:tc>
      </w:tr>
      <w:tr w:rsidR="00BF4669" w:rsidRPr="00BF4669" w14:paraId="461DE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FDC52" w14:textId="77777777" w:rsidR="00BF4669" w:rsidRPr="00BF4669" w:rsidRDefault="00BF4669" w:rsidP="00BF4669">
            <w:r w:rsidRPr="00BF4669">
              <w:rPr>
                <w:b/>
                <w:bCs/>
              </w:rPr>
              <w:t>FEAT-02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42283" w14:textId="77777777" w:rsidR="00BF4669" w:rsidRPr="00BF4669" w:rsidRDefault="00BF4669" w:rsidP="00BF4669">
            <w:r w:rsidRPr="00BF4669">
              <w:t>AI Security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CC492" w14:textId="77777777" w:rsidR="00BF4669" w:rsidRPr="00BF4669" w:rsidRDefault="00BF4669" w:rsidP="00BF4669">
            <w:r w:rsidRPr="00BF4669">
              <w:t>AI analyzes login patterns and flags "High-Risk" users for review.</w:t>
            </w:r>
          </w:p>
        </w:tc>
      </w:tr>
      <w:tr w:rsidR="00BF4669" w:rsidRPr="00BF4669" w14:paraId="381D8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944D9" w14:textId="77777777" w:rsidR="00BF4669" w:rsidRPr="00BF4669" w:rsidRDefault="00BF4669" w:rsidP="00BF4669">
            <w:r w:rsidRPr="00BF4669">
              <w:rPr>
                <w:b/>
                <w:bCs/>
              </w:rPr>
              <w:t>FEAT-03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2D921" w14:textId="77777777" w:rsidR="00BF4669" w:rsidRPr="00BF4669" w:rsidRDefault="00BF4669" w:rsidP="00BF4669">
            <w:r w:rsidRPr="00BF4669">
              <w:t>Natural Language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0857A" w14:textId="77777777" w:rsidR="00BF4669" w:rsidRPr="00BF4669" w:rsidRDefault="00BF4669" w:rsidP="00BF4669">
            <w:r w:rsidRPr="00BF4669">
              <w:t>Query the chatbot for login history or permission status.</w:t>
            </w:r>
          </w:p>
        </w:tc>
      </w:tr>
    </w:tbl>
    <w:p w14:paraId="5FA65D4F" w14:textId="3523BD02" w:rsidR="00BF4669" w:rsidRPr="00BF4669" w:rsidRDefault="00BF4669" w:rsidP="00BF4669"/>
    <w:p w14:paraId="0C56859B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3. FUNCTIONAL REQUIREMENTS (REQ-F)</w:t>
      </w:r>
    </w:p>
    <w:p w14:paraId="6E503FFB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3.1 Biometric Authentication (Mobile Only)</w:t>
      </w:r>
    </w:p>
    <w:p w14:paraId="17B374A0" w14:textId="77777777" w:rsidR="00BF4669" w:rsidRPr="00BF4669" w:rsidRDefault="00BF4669" w:rsidP="00BF4669">
      <w:pPr>
        <w:numPr>
          <w:ilvl w:val="0"/>
          <w:numId w:val="2"/>
        </w:numPr>
      </w:pPr>
      <w:r w:rsidRPr="00BF4669">
        <w:rPr>
          <w:b/>
          <w:bCs/>
        </w:rPr>
        <w:t>ID:</w:t>
      </w:r>
      <w:r w:rsidRPr="00BF4669">
        <w:t xml:space="preserve"> REQ-F-13</w:t>
      </w:r>
    </w:p>
    <w:p w14:paraId="5A8DDC17" w14:textId="77777777" w:rsidR="00BF4669" w:rsidRPr="00BF4669" w:rsidRDefault="00BF4669" w:rsidP="00BF4669">
      <w:pPr>
        <w:numPr>
          <w:ilvl w:val="0"/>
          <w:numId w:val="2"/>
        </w:numPr>
      </w:pPr>
      <w:r w:rsidRPr="00BF4669">
        <w:rPr>
          <w:b/>
          <w:bCs/>
        </w:rPr>
        <w:t>Description:</w:t>
      </w:r>
      <w:r w:rsidRPr="00BF4669">
        <w:t xml:space="preserve"> Drivers and Field Staff can use </w:t>
      </w:r>
      <w:proofErr w:type="spellStart"/>
      <w:r w:rsidRPr="00BF4669">
        <w:rPr>
          <w:b/>
          <w:bCs/>
        </w:rPr>
        <w:t>FaceID</w:t>
      </w:r>
      <w:proofErr w:type="spellEnd"/>
      <w:r w:rsidRPr="00BF4669">
        <w:t xml:space="preserve"> or </w:t>
      </w:r>
      <w:r w:rsidRPr="00BF4669">
        <w:rPr>
          <w:b/>
          <w:bCs/>
        </w:rPr>
        <w:t>Fingerprint</w:t>
      </w:r>
      <w:r w:rsidRPr="00BF4669">
        <w:t xml:space="preserve"> to access the </w:t>
      </w:r>
      <w:proofErr w:type="spellStart"/>
      <w:r w:rsidRPr="00BF4669">
        <w:t>SmartLogi</w:t>
      </w:r>
      <w:proofErr w:type="spellEnd"/>
      <w:r w:rsidRPr="00BF4669">
        <w:t xml:space="preserve"> Mobile App.</w:t>
      </w:r>
    </w:p>
    <w:p w14:paraId="0F414084" w14:textId="77777777" w:rsidR="00BF4669" w:rsidRPr="00BF4669" w:rsidRDefault="00BF4669" w:rsidP="00BF4669">
      <w:pPr>
        <w:numPr>
          <w:ilvl w:val="0"/>
          <w:numId w:val="2"/>
        </w:numPr>
      </w:pPr>
      <w:r w:rsidRPr="00BF4669">
        <w:rPr>
          <w:b/>
          <w:bCs/>
        </w:rPr>
        <w:t>Logic:</w:t>
      </w:r>
      <w:r w:rsidRPr="00BF4669">
        <w:t xml:space="preserve"> - Biometric data is stored strictly in the device's "Secure Enclave."</w:t>
      </w:r>
    </w:p>
    <w:p w14:paraId="5554B97B" w14:textId="77777777" w:rsidR="00BF4669" w:rsidRPr="00BF4669" w:rsidRDefault="00BF4669" w:rsidP="00BF4669">
      <w:pPr>
        <w:numPr>
          <w:ilvl w:val="1"/>
          <w:numId w:val="2"/>
        </w:numPr>
      </w:pPr>
      <w:r w:rsidRPr="00BF4669">
        <w:t>The backend only receives a signed cryptographic success/fail signal.</w:t>
      </w:r>
    </w:p>
    <w:p w14:paraId="2E5C7FFF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3.2 AI-Driven Profile Completion</w:t>
      </w:r>
    </w:p>
    <w:p w14:paraId="2DA72B16" w14:textId="77777777" w:rsidR="00BF4669" w:rsidRPr="00BF4669" w:rsidRDefault="00BF4669" w:rsidP="00BF4669">
      <w:pPr>
        <w:numPr>
          <w:ilvl w:val="0"/>
          <w:numId w:val="3"/>
        </w:numPr>
      </w:pPr>
      <w:r w:rsidRPr="00BF4669">
        <w:rPr>
          <w:b/>
          <w:bCs/>
        </w:rPr>
        <w:t>ID:</w:t>
      </w:r>
      <w:r w:rsidRPr="00BF4669">
        <w:t xml:space="preserve"> REQ-F-14</w:t>
      </w:r>
    </w:p>
    <w:p w14:paraId="012CAF7B" w14:textId="77777777" w:rsidR="00BF4669" w:rsidRPr="00BF4669" w:rsidRDefault="00BF4669" w:rsidP="00BF4669">
      <w:pPr>
        <w:numPr>
          <w:ilvl w:val="0"/>
          <w:numId w:val="3"/>
        </w:numPr>
      </w:pPr>
      <w:r w:rsidRPr="00BF4669">
        <w:rPr>
          <w:b/>
          <w:bCs/>
        </w:rPr>
        <w:t>Description:</w:t>
      </w:r>
      <w:r w:rsidRPr="00BF4669">
        <w:t xml:space="preserve"> The system identifies missing data (e.g., emergency contact, updated license) and prompts the user via the Chatbot.</w:t>
      </w:r>
    </w:p>
    <w:p w14:paraId="2A54B5E9" w14:textId="77777777" w:rsidR="00BF4669" w:rsidRPr="00BF4669" w:rsidRDefault="00BF4669" w:rsidP="00BF4669">
      <w:pPr>
        <w:numPr>
          <w:ilvl w:val="0"/>
          <w:numId w:val="3"/>
        </w:numPr>
      </w:pPr>
      <w:r w:rsidRPr="00BF4669">
        <w:rPr>
          <w:b/>
          <w:bCs/>
        </w:rPr>
        <w:t>Logic:</w:t>
      </w:r>
      <w:r w:rsidRPr="00BF4669">
        <w:t xml:space="preserve"> The AI Agent scans the Users table and generates a personalized "To-Do" list for the user upon login.</w:t>
      </w:r>
    </w:p>
    <w:p w14:paraId="0ED37647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3.3 RAG Documentation Integration</w:t>
      </w:r>
    </w:p>
    <w:p w14:paraId="616D3D79" w14:textId="77777777" w:rsidR="00BF4669" w:rsidRPr="00BF4669" w:rsidRDefault="00BF4669" w:rsidP="00BF4669">
      <w:pPr>
        <w:numPr>
          <w:ilvl w:val="0"/>
          <w:numId w:val="4"/>
        </w:numPr>
      </w:pPr>
      <w:r w:rsidRPr="00BF4669">
        <w:rPr>
          <w:b/>
          <w:bCs/>
        </w:rPr>
        <w:t>ID:</w:t>
      </w:r>
      <w:r w:rsidRPr="00BF4669">
        <w:t xml:space="preserve"> REQ-F-15</w:t>
      </w:r>
    </w:p>
    <w:p w14:paraId="36DC2B94" w14:textId="77777777" w:rsidR="00BF4669" w:rsidRPr="00BF4669" w:rsidRDefault="00BF4669" w:rsidP="00BF4669">
      <w:pPr>
        <w:numPr>
          <w:ilvl w:val="0"/>
          <w:numId w:val="4"/>
        </w:numPr>
      </w:pPr>
      <w:r w:rsidRPr="00BF4669">
        <w:rPr>
          <w:b/>
          <w:bCs/>
        </w:rPr>
        <w:t>Description:</w:t>
      </w:r>
      <w:r w:rsidRPr="00BF4669">
        <w:t xml:space="preserve"> All User SRS versions (v1.0 - v5.0) are indexed in the vector database (</w:t>
      </w:r>
      <w:proofErr w:type="spellStart"/>
      <w:r w:rsidRPr="00BF4669">
        <w:rPr>
          <w:b/>
          <w:bCs/>
        </w:rPr>
        <w:t>ChromaDB</w:t>
      </w:r>
      <w:proofErr w:type="spellEnd"/>
      <w:r w:rsidRPr="00BF4669">
        <w:t>).</w:t>
      </w:r>
    </w:p>
    <w:p w14:paraId="37809C0A" w14:textId="77777777" w:rsidR="00BF4669" w:rsidRPr="00BF4669" w:rsidRDefault="00BF4669" w:rsidP="00BF4669">
      <w:pPr>
        <w:numPr>
          <w:ilvl w:val="0"/>
          <w:numId w:val="4"/>
        </w:numPr>
      </w:pPr>
      <w:r w:rsidRPr="00BF4669">
        <w:rPr>
          <w:b/>
          <w:bCs/>
        </w:rPr>
        <w:t>Function:</w:t>
      </w:r>
      <w:r w:rsidRPr="00BF4669">
        <w:t xml:space="preserve"> Users can ask the chatbot: </w:t>
      </w:r>
      <w:r w:rsidRPr="00BF4669">
        <w:rPr>
          <w:i/>
          <w:iCs/>
        </w:rPr>
        <w:t>"What are my role permissions?"</w:t>
      </w:r>
      <w:r w:rsidRPr="00BF4669">
        <w:t xml:space="preserve"> or </w:t>
      </w:r>
      <w:r w:rsidRPr="00BF4669">
        <w:rPr>
          <w:i/>
          <w:iCs/>
        </w:rPr>
        <w:t>"How do I reset my MFA?"</w:t>
      </w:r>
      <w:r w:rsidRPr="00BF4669">
        <w:t xml:space="preserve"> and get answers directly from these documents.</w:t>
      </w:r>
    </w:p>
    <w:p w14:paraId="5BEF0C37" w14:textId="3716C9DF" w:rsidR="00BF4669" w:rsidRPr="00BF4669" w:rsidRDefault="00BF4669" w:rsidP="00BF4669"/>
    <w:p w14:paraId="7CB478FC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4. ADVANCED DATA ARCHITECTURE</w:t>
      </w:r>
    </w:p>
    <w:p w14:paraId="3292680A" w14:textId="77777777" w:rsidR="00BF4669" w:rsidRPr="00BF4669" w:rsidRDefault="00BF4669" w:rsidP="00BF4669">
      <w:r w:rsidRPr="00BF4669">
        <w:t>To support AI and Biometrics, we add metadata fields and audit-tracking for AI interactions.</w:t>
      </w:r>
    </w:p>
    <w:p w14:paraId="35AE114A" w14:textId="77777777" w:rsidR="00BF4669" w:rsidRPr="00BF4669" w:rsidRDefault="00BF4669" w:rsidP="00BF4669">
      <w:r w:rsidRPr="00BF4669">
        <w:rPr>
          <w:b/>
          <w:bCs/>
        </w:rPr>
        <w:t>Table: Users (Final Schema)</w:t>
      </w:r>
    </w:p>
    <w:p w14:paraId="71DA0C8F" w14:textId="77777777" w:rsidR="00BF4669" w:rsidRPr="00BF4669" w:rsidRDefault="00BF4669" w:rsidP="00BF4669">
      <w:r w:rsidRPr="00BF4669">
        <w:t>| Attribute | Data Type | Description |</w:t>
      </w:r>
    </w:p>
    <w:p w14:paraId="5520D17E" w14:textId="77777777" w:rsidR="00BF4669" w:rsidRPr="00BF4669" w:rsidRDefault="00BF4669" w:rsidP="00BF4669">
      <w:r w:rsidRPr="00BF4669">
        <w:t>| :--- | :--- | :--- |</w:t>
      </w:r>
    </w:p>
    <w:p w14:paraId="6711BF3D" w14:textId="77777777" w:rsidR="00BF4669" w:rsidRPr="00BF4669" w:rsidRDefault="00BF4669" w:rsidP="00BF4669">
      <w:r w:rsidRPr="00BF4669">
        <w:t xml:space="preserve">| </w:t>
      </w:r>
      <w:proofErr w:type="spellStart"/>
      <w:r w:rsidRPr="00BF4669">
        <w:t>is_biometric_enabled</w:t>
      </w:r>
      <w:proofErr w:type="spellEnd"/>
      <w:r w:rsidRPr="00BF4669">
        <w:t xml:space="preserve"> | Boolean | If user allows </w:t>
      </w:r>
      <w:proofErr w:type="spellStart"/>
      <w:r w:rsidRPr="00BF4669">
        <w:t>FaceID</w:t>
      </w:r>
      <w:proofErr w:type="spellEnd"/>
      <w:r w:rsidRPr="00BF4669">
        <w:t>/Fingerprint. |</w:t>
      </w:r>
    </w:p>
    <w:p w14:paraId="2EE279A7" w14:textId="77777777" w:rsidR="00BF4669" w:rsidRPr="00BF4669" w:rsidRDefault="00BF4669" w:rsidP="00BF4669">
      <w:r w:rsidRPr="00BF4669">
        <w:lastRenderedPageBreak/>
        <w:t xml:space="preserve">| </w:t>
      </w:r>
      <w:proofErr w:type="spellStart"/>
      <w:r w:rsidRPr="00BF4669">
        <w:t>security_score</w:t>
      </w:r>
      <w:proofErr w:type="spellEnd"/>
      <w:r w:rsidRPr="00BF4669">
        <w:t xml:space="preserve"> | Decimal(3,2) | 0.00 to 1.00 based on AI risk analysis. |</w:t>
      </w:r>
    </w:p>
    <w:p w14:paraId="4161C420" w14:textId="77777777" w:rsidR="00BF4669" w:rsidRPr="00BF4669" w:rsidRDefault="00BF4669" w:rsidP="00BF4669">
      <w:r w:rsidRPr="00BF4669">
        <w:t xml:space="preserve">| </w:t>
      </w:r>
      <w:proofErr w:type="spellStart"/>
      <w:r w:rsidRPr="00BF4669">
        <w:t>last_ai_interaction</w:t>
      </w:r>
      <w:proofErr w:type="spellEnd"/>
      <w:r w:rsidRPr="00BF4669">
        <w:t xml:space="preserve"> | Timestamp | Tracking when the user last used the Chatbot for support. |</w:t>
      </w:r>
    </w:p>
    <w:p w14:paraId="5EADCBE7" w14:textId="004B492E" w:rsidR="00BF4669" w:rsidRPr="00BF4669" w:rsidRDefault="00BF4669" w:rsidP="00BF4669"/>
    <w:p w14:paraId="4C74334F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5. NON-FUNCTIONAL REQUIREMENTS (REQ-NF)</w:t>
      </w:r>
    </w:p>
    <w:p w14:paraId="20E1481A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5.1 Privacy &amp; Ethics (AI)</w:t>
      </w:r>
    </w:p>
    <w:p w14:paraId="7D97BE38" w14:textId="77777777" w:rsidR="00BF4669" w:rsidRPr="00BF4669" w:rsidRDefault="00BF4669" w:rsidP="00BF4669">
      <w:pPr>
        <w:numPr>
          <w:ilvl w:val="0"/>
          <w:numId w:val="5"/>
        </w:numPr>
      </w:pPr>
      <w:r w:rsidRPr="00BF4669">
        <w:rPr>
          <w:b/>
          <w:bCs/>
        </w:rPr>
        <w:t>REQ-NF-15:</w:t>
      </w:r>
      <w:r w:rsidRPr="00BF4669">
        <w:t xml:space="preserve"> The AI Agent must not store or leak PII (Personally Identifiable Information) in its chat history logs.</w:t>
      </w:r>
    </w:p>
    <w:p w14:paraId="41697410" w14:textId="77777777" w:rsidR="00BF4669" w:rsidRPr="00BF4669" w:rsidRDefault="00BF4669" w:rsidP="00BF4669">
      <w:pPr>
        <w:numPr>
          <w:ilvl w:val="0"/>
          <w:numId w:val="5"/>
        </w:numPr>
      </w:pPr>
      <w:r w:rsidRPr="00BF4669">
        <w:rPr>
          <w:b/>
          <w:bCs/>
        </w:rPr>
        <w:t>REQ-NF-16:</w:t>
      </w:r>
      <w:r w:rsidRPr="00BF4669">
        <w:t xml:space="preserve"> Biometric data must </w:t>
      </w:r>
      <w:r w:rsidRPr="00BF4669">
        <w:rPr>
          <w:b/>
          <w:bCs/>
        </w:rPr>
        <w:t>never</w:t>
      </w:r>
      <w:r w:rsidRPr="00BF4669">
        <w:t xml:space="preserve"> be transmitted to the server; only the local hardware-backed signature is verified.</w:t>
      </w:r>
    </w:p>
    <w:p w14:paraId="05965E43" w14:textId="77777777" w:rsidR="00BF4669" w:rsidRPr="00BF4669" w:rsidRDefault="00BF4669" w:rsidP="00BF4669">
      <w:pPr>
        <w:rPr>
          <w:b/>
          <w:bCs/>
        </w:rPr>
      </w:pPr>
      <w:r w:rsidRPr="00BF4669">
        <w:rPr>
          <w:b/>
          <w:bCs/>
        </w:rPr>
        <w:t>5.2 Accessibility</w:t>
      </w:r>
    </w:p>
    <w:p w14:paraId="74AAD8A6" w14:textId="77777777" w:rsidR="00BF4669" w:rsidRPr="00BF4669" w:rsidRDefault="00BF4669" w:rsidP="00BF4669">
      <w:pPr>
        <w:numPr>
          <w:ilvl w:val="0"/>
          <w:numId w:val="6"/>
        </w:numPr>
      </w:pPr>
      <w:r w:rsidRPr="00BF4669">
        <w:rPr>
          <w:b/>
          <w:bCs/>
        </w:rPr>
        <w:t>REQ-NF-17:</w:t>
      </w:r>
      <w:r w:rsidRPr="00BF4669">
        <w:t xml:space="preserve"> AI-generated notifications must support </w:t>
      </w:r>
      <w:r w:rsidRPr="00BF4669">
        <w:rPr>
          <w:b/>
          <w:bCs/>
        </w:rPr>
        <w:t>Screen Readers</w:t>
      </w:r>
      <w:r w:rsidRPr="00BF4669">
        <w:t xml:space="preserve"> and </w:t>
      </w:r>
      <w:r w:rsidRPr="00BF4669">
        <w:rPr>
          <w:b/>
          <w:bCs/>
        </w:rPr>
        <w:t>Voice-over</w:t>
      </w:r>
      <w:r w:rsidRPr="00BF4669">
        <w:t xml:space="preserve"> for visually impaired staff.</w:t>
      </w:r>
    </w:p>
    <w:p w14:paraId="6F8B70DE" w14:textId="51A440CD" w:rsidR="00F05E1A" w:rsidRDefault="00BF4669">
      <w:pPr>
        <w:rPr>
          <w:b/>
          <w:bCs/>
        </w:rPr>
      </w:pPr>
      <w:r w:rsidRPr="00BF4669">
        <w:rPr>
          <w:b/>
          <w:bCs/>
        </w:rPr>
        <w:t>6.</w:t>
      </w:r>
      <w:r>
        <w:rPr>
          <w:b/>
          <w:bCs/>
        </w:rPr>
        <w:t>USE CASE DIAGRAM</w:t>
      </w:r>
      <w:r w:rsidRPr="00BF4669">
        <w:rPr>
          <w:b/>
          <w:bCs/>
        </w:rPr>
        <w:t xml:space="preserve"> LOGIC: AGENTIC AI &amp; RAG FLOW</w:t>
      </w:r>
    </w:p>
    <w:p w14:paraId="26178170" w14:textId="77777777" w:rsidR="00BF4669" w:rsidRDefault="00BF4669" w:rsidP="00BF4669">
      <w:pPr>
        <w:keepNext/>
      </w:pPr>
      <w:r>
        <w:rPr>
          <w:noProof/>
        </w:rPr>
        <w:lastRenderedPageBreak/>
        <w:drawing>
          <wp:inline distT="0" distB="0" distL="0" distR="0" wp14:anchorId="148983E6" wp14:editId="2A976BE1">
            <wp:extent cx="4019739" cy="7358166"/>
            <wp:effectExtent l="0" t="0" r="0" b="0"/>
            <wp:docPr id="20626333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562" cy="736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25A08" w14:textId="1F24B399" w:rsidR="00BF4669" w:rsidRPr="00BF4669" w:rsidRDefault="00BF4669" w:rsidP="00BF4669">
      <w:pPr>
        <w:pStyle w:val="Chuthich"/>
        <w:jc w:val="center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Use case diagram logic: agentic ai&amp; rag flow</w:t>
      </w:r>
    </w:p>
    <w:sectPr w:rsidR="00BF4669" w:rsidRPr="00BF4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2CD"/>
    <w:multiLevelType w:val="multilevel"/>
    <w:tmpl w:val="AA6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B5341"/>
    <w:multiLevelType w:val="multilevel"/>
    <w:tmpl w:val="3C7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122EC"/>
    <w:multiLevelType w:val="multilevel"/>
    <w:tmpl w:val="05E6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D079D"/>
    <w:multiLevelType w:val="multilevel"/>
    <w:tmpl w:val="62A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21FE5"/>
    <w:multiLevelType w:val="multilevel"/>
    <w:tmpl w:val="85D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31CB5"/>
    <w:multiLevelType w:val="multilevel"/>
    <w:tmpl w:val="0D20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884848">
    <w:abstractNumId w:val="5"/>
  </w:num>
  <w:num w:numId="2" w16cid:durableId="1698191016">
    <w:abstractNumId w:val="1"/>
  </w:num>
  <w:num w:numId="3" w16cid:durableId="324363086">
    <w:abstractNumId w:val="2"/>
  </w:num>
  <w:num w:numId="4" w16cid:durableId="1474905757">
    <w:abstractNumId w:val="0"/>
  </w:num>
  <w:num w:numId="5" w16cid:durableId="1715276385">
    <w:abstractNumId w:val="3"/>
  </w:num>
  <w:num w:numId="6" w16cid:durableId="986937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69"/>
    <w:rsid w:val="001C5BAE"/>
    <w:rsid w:val="00262C7E"/>
    <w:rsid w:val="00A6158C"/>
    <w:rsid w:val="00AB23B9"/>
    <w:rsid w:val="00BF4669"/>
    <w:rsid w:val="00F05E1A"/>
    <w:rsid w:val="00F7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404B5"/>
  <w15:chartTrackingRefBased/>
  <w15:docId w15:val="{A2CCB878-477E-40DD-BE23-164F4042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F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F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F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F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F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F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F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F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F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F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F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F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F466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F466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F466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F466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F466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F466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F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F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F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F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F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F466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F466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F466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F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F466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F4669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BF466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1</cp:revision>
  <dcterms:created xsi:type="dcterms:W3CDTF">2026-04-03T14:21:00Z</dcterms:created>
  <dcterms:modified xsi:type="dcterms:W3CDTF">2026-04-03T14:24:00Z</dcterms:modified>
</cp:coreProperties>
</file>