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65CA7" w14:textId="77777777" w:rsidR="00393BB4" w:rsidRPr="00393BB4" w:rsidRDefault="00393BB4" w:rsidP="00393BB4">
      <w:pPr>
        <w:rPr>
          <w:b/>
          <w:bCs/>
        </w:rPr>
      </w:pPr>
      <w:r w:rsidRPr="00393BB4">
        <w:rPr>
          <w:b/>
          <w:bCs/>
        </w:rPr>
        <w:t>BUSINESS PROCESS FLOW: SMARTLOGI SYSTEM</w:t>
      </w:r>
    </w:p>
    <w:p w14:paraId="710D6BC0" w14:textId="77777777" w:rsidR="00393BB4" w:rsidRPr="00393BB4" w:rsidRDefault="00393BB4" w:rsidP="00393BB4">
      <w:r w:rsidRPr="00393BB4">
        <w:rPr>
          <w:b/>
          <w:bCs/>
        </w:rPr>
        <w:t>Document ID:</w:t>
      </w:r>
      <w:r w:rsidRPr="00393BB4">
        <w:t xml:space="preserve"> SLG-BPF-2026-ENG</w:t>
      </w:r>
    </w:p>
    <w:p w14:paraId="2AEB92F9" w14:textId="77777777" w:rsidR="00393BB4" w:rsidRPr="00393BB4" w:rsidRDefault="00393BB4" w:rsidP="00393BB4">
      <w:r w:rsidRPr="00393BB4">
        <w:rPr>
          <w:b/>
          <w:bCs/>
        </w:rPr>
        <w:t>Project:</w:t>
      </w:r>
      <w:r w:rsidRPr="00393BB4">
        <w:t xml:space="preserve"> </w:t>
      </w:r>
      <w:proofErr w:type="spellStart"/>
      <w:r w:rsidRPr="00393BB4">
        <w:t>SmartLogi</w:t>
      </w:r>
      <w:proofErr w:type="spellEnd"/>
      <w:r w:rsidRPr="00393BB4">
        <w:t xml:space="preserve"> - AI-Powered Logistics Management</w:t>
      </w:r>
    </w:p>
    <w:p w14:paraId="2A72156D" w14:textId="77777777" w:rsidR="00393BB4" w:rsidRPr="00393BB4" w:rsidRDefault="00393BB4" w:rsidP="00393BB4">
      <w:r w:rsidRPr="00393BB4">
        <w:rPr>
          <w:b/>
          <w:bCs/>
        </w:rPr>
        <w:t>Version:</w:t>
      </w:r>
      <w:r w:rsidRPr="00393BB4">
        <w:t xml:space="preserve"> 1.0</w:t>
      </w:r>
    </w:p>
    <w:p w14:paraId="75ACCE8F" w14:textId="77777777" w:rsidR="00393BB4" w:rsidRPr="00393BB4" w:rsidRDefault="00393BB4" w:rsidP="00393BB4">
      <w:r w:rsidRPr="00393BB4">
        <w:rPr>
          <w:b/>
          <w:bCs/>
        </w:rPr>
        <w:t>Classification:</w:t>
      </w:r>
      <w:r w:rsidRPr="00393BB4">
        <w:t xml:space="preserve"> Internal Use Only</w:t>
      </w:r>
    </w:p>
    <w:p w14:paraId="017D4D99" w14:textId="51D04B80" w:rsidR="00393BB4" w:rsidRPr="00393BB4" w:rsidRDefault="00393BB4" w:rsidP="00393BB4"/>
    <w:p w14:paraId="3F168D9F" w14:textId="77777777" w:rsidR="00393BB4" w:rsidRPr="00393BB4" w:rsidRDefault="00393BB4" w:rsidP="00393BB4">
      <w:pPr>
        <w:rPr>
          <w:b/>
          <w:bCs/>
        </w:rPr>
      </w:pPr>
      <w:r w:rsidRPr="00393BB4">
        <w:rPr>
          <w:b/>
          <w:bCs/>
        </w:rPr>
        <w:t>1. EXECUTIVE SUMMARY</w:t>
      </w:r>
    </w:p>
    <w:p w14:paraId="5F43D897" w14:textId="77777777" w:rsidR="00393BB4" w:rsidRPr="00393BB4" w:rsidRDefault="00393BB4" w:rsidP="00393BB4">
      <w:r w:rsidRPr="00393BB4">
        <w:t xml:space="preserve">This document outlines the end-to-end business workflows of the </w:t>
      </w:r>
      <w:proofErr w:type="spellStart"/>
      <w:r w:rsidRPr="00393BB4">
        <w:t>SmartLogi</w:t>
      </w:r>
      <w:proofErr w:type="spellEnd"/>
      <w:r w:rsidRPr="00393BB4">
        <w:t xml:space="preserve"> platform. The system integrates </w:t>
      </w:r>
      <w:r w:rsidRPr="00393BB4">
        <w:rPr>
          <w:b/>
          <w:bCs/>
        </w:rPr>
        <w:t>Agentic AI</w:t>
      </w:r>
      <w:r w:rsidRPr="00393BB4">
        <w:t xml:space="preserve"> for decision-making and </w:t>
      </w:r>
      <w:r w:rsidRPr="00393BB4">
        <w:rPr>
          <w:b/>
          <w:bCs/>
        </w:rPr>
        <w:t>Retrieval-Augmented Generation (RAG)</w:t>
      </w:r>
      <w:r w:rsidRPr="00393BB4">
        <w:t xml:space="preserve"> for policy compliance and document processing. These flows are designed to minimize manual intervention and maximize "Last-Mile" delivery efficiency.</w:t>
      </w:r>
    </w:p>
    <w:p w14:paraId="48D8F744" w14:textId="77777777" w:rsidR="00393BB4" w:rsidRPr="00393BB4" w:rsidRDefault="00393BB4" w:rsidP="00393BB4">
      <w:pPr>
        <w:rPr>
          <w:b/>
          <w:bCs/>
        </w:rPr>
      </w:pPr>
      <w:r w:rsidRPr="00393BB4">
        <w:rPr>
          <w:b/>
          <w:bCs/>
        </w:rPr>
        <w:t>2. CORE BUSINESS WORKFLOWS</w:t>
      </w:r>
    </w:p>
    <w:p w14:paraId="4692C072" w14:textId="77777777" w:rsidR="00393BB4" w:rsidRPr="00393BB4" w:rsidRDefault="00393BB4" w:rsidP="00393BB4">
      <w:pPr>
        <w:rPr>
          <w:b/>
          <w:bCs/>
        </w:rPr>
      </w:pPr>
      <w:r w:rsidRPr="00393BB4">
        <w:rPr>
          <w:b/>
          <w:bCs/>
        </w:rPr>
        <w:t>2.1 Order Ingestion &amp; AI Validation</w:t>
      </w:r>
    </w:p>
    <w:p w14:paraId="06EDBFF7" w14:textId="77777777" w:rsidR="00393BB4" w:rsidRPr="00393BB4" w:rsidRDefault="00393BB4" w:rsidP="00393BB4">
      <w:r w:rsidRPr="00393BB4">
        <w:t>This is the entry point where customer requests are converted into actionable logistics tasks.</w:t>
      </w:r>
    </w:p>
    <w:p w14:paraId="69EA2571" w14:textId="77777777" w:rsidR="00393BB4" w:rsidRPr="00393BB4" w:rsidRDefault="00393BB4" w:rsidP="00393BB4">
      <w:pPr>
        <w:numPr>
          <w:ilvl w:val="0"/>
          <w:numId w:val="1"/>
        </w:numPr>
      </w:pPr>
      <w:r w:rsidRPr="00393BB4">
        <w:rPr>
          <w:b/>
          <w:bCs/>
        </w:rPr>
        <w:t>Request Input:</w:t>
      </w:r>
      <w:r w:rsidRPr="00393BB4">
        <w:t xml:space="preserve"> Customers or Warehouse Staff submit delivery requests via the Web Portal or Mobile API.</w:t>
      </w:r>
    </w:p>
    <w:p w14:paraId="56AB6187" w14:textId="77777777" w:rsidR="00393BB4" w:rsidRPr="00393BB4" w:rsidRDefault="00393BB4" w:rsidP="00393BB4">
      <w:pPr>
        <w:numPr>
          <w:ilvl w:val="0"/>
          <w:numId w:val="1"/>
        </w:numPr>
      </w:pPr>
      <w:r w:rsidRPr="00393BB4">
        <w:rPr>
          <w:b/>
          <w:bCs/>
        </w:rPr>
        <w:t>AI Data Validation:</w:t>
      </w:r>
      <w:r w:rsidRPr="00393BB4">
        <w:t xml:space="preserve"> An autonomous </w:t>
      </w:r>
      <w:r w:rsidRPr="00393BB4">
        <w:rPr>
          <w:b/>
          <w:bCs/>
        </w:rPr>
        <w:t>Validation Agent</w:t>
      </w:r>
      <w:r w:rsidRPr="00393BB4">
        <w:t xml:space="preserve"> checks the integrity of the shipping address, contact details, and cargo type.</w:t>
      </w:r>
    </w:p>
    <w:p w14:paraId="07C94D17" w14:textId="77777777" w:rsidR="00393BB4" w:rsidRPr="00393BB4" w:rsidRDefault="00393BB4" w:rsidP="00393BB4">
      <w:pPr>
        <w:numPr>
          <w:ilvl w:val="0"/>
          <w:numId w:val="1"/>
        </w:numPr>
      </w:pPr>
      <w:r w:rsidRPr="00393BB4">
        <w:rPr>
          <w:b/>
          <w:bCs/>
        </w:rPr>
        <w:t>RAG Policy Check:</w:t>
      </w:r>
      <w:r w:rsidRPr="00393BB4">
        <w:t xml:space="preserve"> The system cross-references the order against internal shipping policies (stored in the Knowledge Base) to ensure the items are shippable (e.g., checking hazardous material restrictions).</w:t>
      </w:r>
    </w:p>
    <w:p w14:paraId="509F250D" w14:textId="77777777" w:rsidR="00393BB4" w:rsidRPr="00393BB4" w:rsidRDefault="00393BB4" w:rsidP="00393BB4">
      <w:pPr>
        <w:numPr>
          <w:ilvl w:val="0"/>
          <w:numId w:val="1"/>
        </w:numPr>
      </w:pPr>
      <w:r w:rsidRPr="00393BB4">
        <w:rPr>
          <w:b/>
          <w:bCs/>
        </w:rPr>
        <w:t>Confirmation:</w:t>
      </w:r>
      <w:r w:rsidRPr="00393BB4">
        <w:t xml:space="preserve"> If valid, the order status transitions to </w:t>
      </w:r>
      <w:r w:rsidRPr="00393BB4">
        <w:rPr>
          <w:b/>
          <w:bCs/>
        </w:rPr>
        <w:t>"Ready for Dispatch."</w:t>
      </w:r>
    </w:p>
    <w:p w14:paraId="045D3852" w14:textId="77777777" w:rsidR="00393BB4" w:rsidRPr="00393BB4" w:rsidRDefault="00393BB4" w:rsidP="00393BB4">
      <w:pPr>
        <w:rPr>
          <w:b/>
          <w:bCs/>
        </w:rPr>
      </w:pPr>
      <w:r w:rsidRPr="00393BB4">
        <w:rPr>
          <w:b/>
          <w:bCs/>
        </w:rPr>
        <w:t>2.2 Intelligent Route Optimization (AI-Driven)</w:t>
      </w:r>
    </w:p>
    <w:p w14:paraId="0746580A" w14:textId="77777777" w:rsidR="00393BB4" w:rsidRPr="00393BB4" w:rsidRDefault="00393BB4" w:rsidP="00393BB4">
      <w:r w:rsidRPr="00393BB4">
        <w:t xml:space="preserve">The core value proposition of </w:t>
      </w:r>
      <w:proofErr w:type="spellStart"/>
      <w:r w:rsidRPr="00393BB4">
        <w:t>SmartLogi</w:t>
      </w:r>
      <w:proofErr w:type="spellEnd"/>
      <w:r w:rsidRPr="00393BB4">
        <w:t xml:space="preserve">, where the </w:t>
      </w:r>
      <w:r w:rsidRPr="00393BB4">
        <w:rPr>
          <w:b/>
          <w:bCs/>
        </w:rPr>
        <w:t>Agentic AI</w:t>
      </w:r>
      <w:r w:rsidRPr="00393BB4">
        <w:t xml:space="preserve"> creates the most efficient delivery path.</w:t>
      </w:r>
    </w:p>
    <w:p w14:paraId="30AC3E97" w14:textId="77777777" w:rsidR="00393BB4" w:rsidRPr="00393BB4" w:rsidRDefault="00393BB4" w:rsidP="00393BB4">
      <w:pPr>
        <w:numPr>
          <w:ilvl w:val="0"/>
          <w:numId w:val="2"/>
        </w:numPr>
      </w:pPr>
      <w:r w:rsidRPr="00393BB4">
        <w:rPr>
          <w:b/>
          <w:bCs/>
        </w:rPr>
        <w:t>Grouping:</w:t>
      </w:r>
      <w:r w:rsidRPr="00393BB4">
        <w:t xml:space="preserve"> Orders are automatically clustered based on geographical proximity and delivery deadlines.</w:t>
      </w:r>
    </w:p>
    <w:p w14:paraId="5AEA0138" w14:textId="77777777" w:rsidR="00393BB4" w:rsidRPr="00393BB4" w:rsidRDefault="00393BB4" w:rsidP="00393BB4">
      <w:pPr>
        <w:numPr>
          <w:ilvl w:val="0"/>
          <w:numId w:val="2"/>
        </w:numPr>
      </w:pPr>
      <w:r w:rsidRPr="00393BB4">
        <w:rPr>
          <w:b/>
          <w:bCs/>
        </w:rPr>
        <w:lastRenderedPageBreak/>
        <w:t>Environmental Analysis:</w:t>
      </w:r>
      <w:r w:rsidRPr="00393BB4">
        <w:t xml:space="preserve"> The AI Agent retrieves real-time data regarding traffic congestion, weather conditions, and vehicle availability.</w:t>
      </w:r>
    </w:p>
    <w:p w14:paraId="5E3D9D6E" w14:textId="77777777" w:rsidR="00393BB4" w:rsidRPr="00393BB4" w:rsidRDefault="00393BB4" w:rsidP="00393BB4">
      <w:pPr>
        <w:numPr>
          <w:ilvl w:val="0"/>
          <w:numId w:val="2"/>
        </w:numPr>
      </w:pPr>
      <w:r w:rsidRPr="00393BB4">
        <w:rPr>
          <w:b/>
          <w:bCs/>
        </w:rPr>
        <w:t>Optimization Algorithm:</w:t>
      </w:r>
      <w:r w:rsidRPr="00393BB4">
        <w:t xml:space="preserve"> AI calculates the "Shortest Path" while balancing vehicle load capacity and fuel efficiency.</w:t>
      </w:r>
    </w:p>
    <w:p w14:paraId="7CCD67DD" w14:textId="77777777" w:rsidR="00393BB4" w:rsidRPr="00393BB4" w:rsidRDefault="00393BB4" w:rsidP="00393BB4">
      <w:pPr>
        <w:numPr>
          <w:ilvl w:val="0"/>
          <w:numId w:val="2"/>
        </w:numPr>
      </w:pPr>
      <w:r w:rsidRPr="00393BB4">
        <w:rPr>
          <w:b/>
          <w:bCs/>
        </w:rPr>
        <w:t>Automatic Dispatch:</w:t>
      </w:r>
      <w:r w:rsidRPr="00393BB4">
        <w:t xml:space="preserve"> The system assigns the optimized route to the nearest available </w:t>
      </w:r>
      <w:r w:rsidRPr="00393BB4">
        <w:rPr>
          <w:b/>
          <w:bCs/>
        </w:rPr>
        <w:t>Driver</w:t>
      </w:r>
      <w:r w:rsidRPr="00393BB4">
        <w:t xml:space="preserve"> and pushes the data to their Mobile App.</w:t>
      </w:r>
    </w:p>
    <w:p w14:paraId="6F16807E" w14:textId="77777777" w:rsidR="00393BB4" w:rsidRPr="00393BB4" w:rsidRDefault="00393BB4" w:rsidP="00393BB4">
      <w:pPr>
        <w:rPr>
          <w:b/>
          <w:bCs/>
        </w:rPr>
      </w:pPr>
      <w:r w:rsidRPr="00393BB4">
        <w:rPr>
          <w:b/>
          <w:bCs/>
        </w:rPr>
        <w:t>2.3 Field Execution &amp; Real-Time Tracking</w:t>
      </w:r>
    </w:p>
    <w:p w14:paraId="4D4C61AD" w14:textId="77777777" w:rsidR="00393BB4" w:rsidRPr="00393BB4" w:rsidRDefault="00393BB4" w:rsidP="00393BB4">
      <w:r w:rsidRPr="00393BB4">
        <w:t xml:space="preserve">The physical movement of goods handled by the </w:t>
      </w:r>
      <w:r w:rsidRPr="00393BB4">
        <w:rPr>
          <w:b/>
          <w:bCs/>
        </w:rPr>
        <w:t>Driver</w:t>
      </w:r>
      <w:r w:rsidRPr="00393BB4">
        <w:t xml:space="preserve"> actor.</w:t>
      </w:r>
    </w:p>
    <w:p w14:paraId="064C0617" w14:textId="77777777" w:rsidR="00393BB4" w:rsidRPr="00393BB4" w:rsidRDefault="00393BB4" w:rsidP="00393BB4">
      <w:pPr>
        <w:numPr>
          <w:ilvl w:val="0"/>
          <w:numId w:val="3"/>
        </w:numPr>
      </w:pPr>
      <w:r w:rsidRPr="00393BB4">
        <w:rPr>
          <w:b/>
          <w:bCs/>
        </w:rPr>
        <w:t>Mobile Notification:</w:t>
      </w:r>
      <w:r w:rsidRPr="00393BB4">
        <w:t xml:space="preserve"> The Driver receives a push notification containing the optimized route and turn-by-turn navigation.</w:t>
      </w:r>
    </w:p>
    <w:p w14:paraId="2D924479" w14:textId="77777777" w:rsidR="00393BB4" w:rsidRPr="00393BB4" w:rsidRDefault="00393BB4" w:rsidP="00393BB4">
      <w:pPr>
        <w:numPr>
          <w:ilvl w:val="0"/>
          <w:numId w:val="3"/>
        </w:numPr>
      </w:pPr>
      <w:r w:rsidRPr="00393BB4">
        <w:rPr>
          <w:b/>
          <w:bCs/>
        </w:rPr>
        <w:t>QR Verification:</w:t>
      </w:r>
      <w:r w:rsidRPr="00393BB4">
        <w:t xml:space="preserve"> Upon arrival at the warehouse, the Driver scans a QR code to confirm the "Pick-up" of specific packages.</w:t>
      </w:r>
    </w:p>
    <w:p w14:paraId="5F599E90" w14:textId="77777777" w:rsidR="00393BB4" w:rsidRPr="00393BB4" w:rsidRDefault="00393BB4" w:rsidP="00393BB4">
      <w:pPr>
        <w:numPr>
          <w:ilvl w:val="0"/>
          <w:numId w:val="3"/>
        </w:numPr>
      </w:pPr>
      <w:r w:rsidRPr="00393BB4">
        <w:rPr>
          <w:b/>
          <w:bCs/>
        </w:rPr>
        <w:t>Execution:</w:t>
      </w:r>
      <w:r w:rsidRPr="00393BB4">
        <w:t xml:space="preserve"> The Driver follows the AI-suggested route, providing real-time GPS pings back to the </w:t>
      </w:r>
      <w:r w:rsidRPr="00393BB4">
        <w:rPr>
          <w:b/>
          <w:bCs/>
        </w:rPr>
        <w:t>Admin Dashboard</w:t>
      </w:r>
      <w:r w:rsidRPr="00393BB4">
        <w:t>.</w:t>
      </w:r>
    </w:p>
    <w:p w14:paraId="0C24D488" w14:textId="77777777" w:rsidR="00393BB4" w:rsidRPr="00393BB4" w:rsidRDefault="00393BB4" w:rsidP="00393BB4">
      <w:pPr>
        <w:numPr>
          <w:ilvl w:val="0"/>
          <w:numId w:val="3"/>
        </w:numPr>
      </w:pPr>
      <w:r w:rsidRPr="00393BB4">
        <w:rPr>
          <w:b/>
          <w:bCs/>
        </w:rPr>
        <w:t>Proof of Delivery (</w:t>
      </w:r>
      <w:proofErr w:type="spellStart"/>
      <w:r w:rsidRPr="00393BB4">
        <w:rPr>
          <w:b/>
          <w:bCs/>
        </w:rPr>
        <w:t>PoD</w:t>
      </w:r>
      <w:proofErr w:type="spellEnd"/>
      <w:r w:rsidRPr="00393BB4">
        <w:rPr>
          <w:b/>
          <w:bCs/>
        </w:rPr>
        <w:t>):</w:t>
      </w:r>
      <w:r w:rsidRPr="00393BB4">
        <w:t xml:space="preserve"> Upon arrival at the destination, the Driver captures a digital signature or a photo as proof.</w:t>
      </w:r>
    </w:p>
    <w:p w14:paraId="7BFA0D31" w14:textId="77777777" w:rsidR="00393BB4" w:rsidRPr="00393BB4" w:rsidRDefault="00393BB4" w:rsidP="00393BB4">
      <w:pPr>
        <w:numPr>
          <w:ilvl w:val="0"/>
          <w:numId w:val="3"/>
        </w:numPr>
      </w:pPr>
      <w:r w:rsidRPr="00393BB4">
        <w:rPr>
          <w:b/>
          <w:bCs/>
        </w:rPr>
        <w:t>Completion:</w:t>
      </w:r>
      <w:r w:rsidRPr="00393BB4">
        <w:t xml:space="preserve"> The system updates the status to </w:t>
      </w:r>
      <w:r w:rsidRPr="00393BB4">
        <w:rPr>
          <w:b/>
          <w:bCs/>
        </w:rPr>
        <w:t>"Delivered,"</w:t>
      </w:r>
      <w:r w:rsidRPr="00393BB4">
        <w:t xml:space="preserve"> triggering the invoicing process.</w:t>
      </w:r>
    </w:p>
    <w:p w14:paraId="42D8FBF3" w14:textId="77777777" w:rsidR="00393BB4" w:rsidRPr="00393BB4" w:rsidRDefault="00393BB4" w:rsidP="00393BB4">
      <w:pPr>
        <w:rPr>
          <w:b/>
          <w:bCs/>
        </w:rPr>
      </w:pPr>
      <w:r w:rsidRPr="00393BB4">
        <w:rPr>
          <w:b/>
          <w:bCs/>
        </w:rPr>
        <w:t>3. VISUAL PROCESS MAP (MERMAID)</w:t>
      </w:r>
    </w:p>
    <w:p w14:paraId="19466987" w14:textId="77777777" w:rsidR="00393BB4" w:rsidRPr="00393BB4" w:rsidRDefault="00393BB4" w:rsidP="00393BB4">
      <w:r w:rsidRPr="00393BB4">
        <w:rPr>
          <w:i/>
          <w:iCs/>
        </w:rPr>
        <w:t>This diagram visualizes the logic flow for developers and stakeholders.</w:t>
      </w:r>
    </w:p>
    <w:p w14:paraId="7D67E0FD" w14:textId="77777777" w:rsidR="00393BB4" w:rsidRDefault="00393BB4" w:rsidP="00393BB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71570B5" wp14:editId="3EED53ED">
            <wp:extent cx="3956364" cy="7783011"/>
            <wp:effectExtent l="0" t="0" r="6350" b="8890"/>
            <wp:docPr id="52629036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1758" cy="7793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E1599" w14:textId="7B74D322" w:rsidR="00393BB4" w:rsidRDefault="00393BB4" w:rsidP="00393BB4">
      <w:pPr>
        <w:pStyle w:val="Chuthich"/>
        <w:jc w:val="center"/>
        <w:rPr>
          <w:b/>
          <w:bCs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Visual process map</w:t>
      </w:r>
    </w:p>
    <w:p w14:paraId="490539E1" w14:textId="0E217EE7" w:rsidR="00393BB4" w:rsidRPr="00393BB4" w:rsidRDefault="00393BB4" w:rsidP="00393BB4">
      <w:pPr>
        <w:rPr>
          <w:b/>
          <w:bCs/>
        </w:rPr>
      </w:pPr>
      <w:r w:rsidRPr="00393BB4">
        <w:rPr>
          <w:b/>
          <w:bCs/>
        </w:rPr>
        <w:lastRenderedPageBreak/>
        <w:t>4. EXCEPTION &amp; RISK MANAGEMENT</w:t>
      </w:r>
    </w:p>
    <w:p w14:paraId="688A5902" w14:textId="77777777" w:rsidR="00393BB4" w:rsidRPr="00393BB4" w:rsidRDefault="00393BB4" w:rsidP="00393BB4">
      <w:pPr>
        <w:numPr>
          <w:ilvl w:val="0"/>
          <w:numId w:val="4"/>
        </w:numPr>
      </w:pPr>
      <w:r w:rsidRPr="00393BB4">
        <w:rPr>
          <w:b/>
          <w:bCs/>
        </w:rPr>
        <w:t>Route Disruption:</w:t>
      </w:r>
      <w:r w:rsidRPr="00393BB4">
        <w:t xml:space="preserve"> In the event of an accident or roadblock, the </w:t>
      </w:r>
      <w:r w:rsidRPr="00393BB4">
        <w:rPr>
          <w:b/>
          <w:bCs/>
        </w:rPr>
        <w:t>AI Agent</w:t>
      </w:r>
      <w:r w:rsidRPr="00393BB4">
        <w:t xml:space="preserve"> detects the GPS delay and automatically recalculates an alternative route in real-time.</w:t>
      </w:r>
    </w:p>
    <w:p w14:paraId="1E858DA0" w14:textId="77777777" w:rsidR="00393BB4" w:rsidRPr="00393BB4" w:rsidRDefault="00393BB4" w:rsidP="00393BB4">
      <w:pPr>
        <w:numPr>
          <w:ilvl w:val="0"/>
          <w:numId w:val="4"/>
        </w:numPr>
      </w:pPr>
      <w:r w:rsidRPr="00393BB4">
        <w:rPr>
          <w:b/>
          <w:bCs/>
        </w:rPr>
        <w:t>Failed Delivery Attempt:</w:t>
      </w:r>
      <w:r w:rsidRPr="00393BB4">
        <w:t xml:space="preserve"> If a customer is unavailable, the system logs a "Failed Attempt" and automatically reschedules the delivery for the next available window based on current route density.</w:t>
      </w:r>
    </w:p>
    <w:p w14:paraId="0496FC2F" w14:textId="77777777" w:rsidR="00393BB4" w:rsidRPr="00393BB4" w:rsidRDefault="00393BB4" w:rsidP="00393BB4">
      <w:pPr>
        <w:rPr>
          <w:b/>
          <w:bCs/>
        </w:rPr>
      </w:pPr>
      <w:r w:rsidRPr="00393BB4">
        <w:rPr>
          <w:b/>
          <w:bCs/>
        </w:rPr>
        <w:t>5. STAKEHOLDER RESPONSIBILITIES</w:t>
      </w:r>
    </w:p>
    <w:p w14:paraId="2F554E5F" w14:textId="77777777" w:rsidR="00393BB4" w:rsidRPr="00393BB4" w:rsidRDefault="00393BB4" w:rsidP="00393BB4">
      <w:pPr>
        <w:numPr>
          <w:ilvl w:val="0"/>
          <w:numId w:val="5"/>
        </w:numPr>
      </w:pPr>
      <w:r w:rsidRPr="00393BB4">
        <w:rPr>
          <w:b/>
          <w:bCs/>
        </w:rPr>
        <w:t>Logistics Manager:</w:t>
      </w:r>
      <w:r w:rsidRPr="00393BB4">
        <w:t xml:space="preserve"> Oversees the "Macro" flow and handles exceptions flagged by the AI.</w:t>
      </w:r>
    </w:p>
    <w:p w14:paraId="76AC6E4C" w14:textId="77777777" w:rsidR="00393BB4" w:rsidRPr="00393BB4" w:rsidRDefault="00393BB4" w:rsidP="00393BB4">
      <w:pPr>
        <w:numPr>
          <w:ilvl w:val="0"/>
          <w:numId w:val="5"/>
        </w:numPr>
      </w:pPr>
      <w:r w:rsidRPr="00393BB4">
        <w:rPr>
          <w:b/>
          <w:bCs/>
        </w:rPr>
        <w:t>AI Agent:</w:t>
      </w:r>
      <w:r w:rsidRPr="00393BB4">
        <w:t xml:space="preserve"> Performs the "Micro" decisions (Validation, Routing, and Notifications).</w:t>
      </w:r>
    </w:p>
    <w:p w14:paraId="50104701" w14:textId="77777777" w:rsidR="00393BB4" w:rsidRPr="00393BB4" w:rsidRDefault="00393BB4" w:rsidP="00393BB4">
      <w:pPr>
        <w:numPr>
          <w:ilvl w:val="0"/>
          <w:numId w:val="5"/>
        </w:numPr>
      </w:pPr>
      <w:r w:rsidRPr="00393BB4">
        <w:rPr>
          <w:b/>
          <w:bCs/>
        </w:rPr>
        <w:t>Driver:</w:t>
      </w:r>
      <w:r w:rsidRPr="00393BB4">
        <w:t xml:space="preserve"> Executes the physical delivery and provides "Ground-Truth" data updates via the app.</w:t>
      </w:r>
    </w:p>
    <w:p w14:paraId="1FB90171" w14:textId="77777777" w:rsidR="00F05E1A" w:rsidRDefault="00F05E1A"/>
    <w:sectPr w:rsidR="00F05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2C08"/>
    <w:multiLevelType w:val="multilevel"/>
    <w:tmpl w:val="F64C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2E3EED"/>
    <w:multiLevelType w:val="multilevel"/>
    <w:tmpl w:val="BC9C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C31747"/>
    <w:multiLevelType w:val="multilevel"/>
    <w:tmpl w:val="80920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FC56B2"/>
    <w:multiLevelType w:val="multilevel"/>
    <w:tmpl w:val="6C4C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4C5738"/>
    <w:multiLevelType w:val="multilevel"/>
    <w:tmpl w:val="A16AF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1453238">
    <w:abstractNumId w:val="2"/>
  </w:num>
  <w:num w:numId="2" w16cid:durableId="27532926">
    <w:abstractNumId w:val="0"/>
  </w:num>
  <w:num w:numId="3" w16cid:durableId="615911102">
    <w:abstractNumId w:val="4"/>
  </w:num>
  <w:num w:numId="4" w16cid:durableId="390925059">
    <w:abstractNumId w:val="3"/>
  </w:num>
  <w:num w:numId="5" w16cid:durableId="930240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BB4"/>
    <w:rsid w:val="001C5BAE"/>
    <w:rsid w:val="00262C7E"/>
    <w:rsid w:val="00393BB4"/>
    <w:rsid w:val="00A6158C"/>
    <w:rsid w:val="00AB23B9"/>
    <w:rsid w:val="00F05E1A"/>
    <w:rsid w:val="00F75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261DD"/>
  <w15:chartTrackingRefBased/>
  <w15:docId w15:val="{B7E4BC04-A201-493F-921B-1AF1B5CAB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93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93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93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93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93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93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93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93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93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93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93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93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93BB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93BB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93BB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93BB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93BB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93BB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93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93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93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93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93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93BB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93BB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93BB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93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93BB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93BB4"/>
    <w:rPr>
      <w:b/>
      <w:bCs/>
      <w:smallCaps/>
      <w:color w:val="0F4761" w:themeColor="accent1" w:themeShade="BF"/>
      <w:spacing w:val="5"/>
    </w:rPr>
  </w:style>
  <w:style w:type="paragraph" w:styleId="Chuthich">
    <w:name w:val="caption"/>
    <w:basedOn w:val="Binhthng"/>
    <w:next w:val="Binhthng"/>
    <w:uiPriority w:val="35"/>
    <w:unhideWhenUsed/>
    <w:qFormat/>
    <w:rsid w:val="00393BB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499</Words>
  <Characters>2845</Characters>
  <Application>Microsoft Office Word</Application>
  <DocSecurity>0</DocSecurity>
  <Lines>23</Lines>
  <Paragraphs>6</Paragraphs>
  <ScaleCrop>false</ScaleCrop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pham</dc:creator>
  <cp:keywords/>
  <dc:description/>
  <cp:lastModifiedBy>vi pham</cp:lastModifiedBy>
  <cp:revision>1</cp:revision>
  <dcterms:created xsi:type="dcterms:W3CDTF">2026-04-03T14:28:00Z</dcterms:created>
  <dcterms:modified xsi:type="dcterms:W3CDTF">2026-04-03T14:34:00Z</dcterms:modified>
</cp:coreProperties>
</file>