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FD6D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SMARTLOGI: THE ULTIMATE USER GUIDE</w:t>
      </w:r>
    </w:p>
    <w:p w14:paraId="7D9D30C9" w14:textId="77777777" w:rsidR="0052609F" w:rsidRPr="0052609F" w:rsidRDefault="0052609F" w:rsidP="0052609F">
      <w:r w:rsidRPr="0052609F">
        <w:rPr>
          <w:b/>
          <w:bCs/>
        </w:rPr>
        <w:t>Project:</w:t>
      </w:r>
      <w:r w:rsidRPr="0052609F">
        <w:t xml:space="preserve"> AI-Powered Intelligent Logistics Ecosystem</w:t>
      </w:r>
    </w:p>
    <w:p w14:paraId="12658855" w14:textId="77777777" w:rsidR="0052609F" w:rsidRPr="0052609F" w:rsidRDefault="0052609F" w:rsidP="0052609F">
      <w:r w:rsidRPr="0052609F">
        <w:rPr>
          <w:b/>
          <w:bCs/>
        </w:rPr>
        <w:t>Document ID:</w:t>
      </w:r>
      <w:r w:rsidRPr="0052609F">
        <w:t xml:space="preserve"> SLG-UM-v5-2026</w:t>
      </w:r>
    </w:p>
    <w:p w14:paraId="5C2BDB5A" w14:textId="77777777" w:rsidR="0052609F" w:rsidRPr="0052609F" w:rsidRDefault="0052609F" w:rsidP="0052609F">
      <w:r w:rsidRPr="0052609F">
        <w:rPr>
          <w:b/>
          <w:bCs/>
        </w:rPr>
        <w:t>Version:</w:t>
      </w:r>
      <w:r w:rsidRPr="0052609F">
        <w:t xml:space="preserve"> 5.0 (Full Documentation)</w:t>
      </w:r>
    </w:p>
    <w:p w14:paraId="198AE78F" w14:textId="77777777" w:rsidR="0052609F" w:rsidRPr="0052609F" w:rsidRDefault="0052609F" w:rsidP="0052609F">
      <w:r w:rsidRPr="0052609F">
        <w:rPr>
          <w:b/>
          <w:bCs/>
        </w:rPr>
        <w:t>Security Level:</w:t>
      </w:r>
      <w:r w:rsidRPr="0052609F">
        <w:t xml:space="preserve"> Internal / Authorized Users</w:t>
      </w:r>
    </w:p>
    <w:p w14:paraId="00E226F4" w14:textId="77777777" w:rsidR="0052609F" w:rsidRPr="0052609F" w:rsidRDefault="0052609F" w:rsidP="0052609F">
      <w:r w:rsidRPr="0052609F">
        <w:pict w14:anchorId="1049A3A6">
          <v:rect id="_x0000_i1074" style="width:0;height:1.5pt" o:hralign="center" o:hrstd="t" o:hr="t" fillcolor="#a0a0a0" stroked="f"/>
        </w:pict>
      </w:r>
    </w:p>
    <w:p w14:paraId="7EFD157C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1: INTRODUCTION &amp; ECOSYSTEM OVERVIEW</w:t>
      </w:r>
    </w:p>
    <w:p w14:paraId="4E2E34C0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 xml:space="preserve">1.1 The </w:t>
      </w:r>
      <w:proofErr w:type="spellStart"/>
      <w:r w:rsidRPr="0052609F">
        <w:rPr>
          <w:b/>
          <w:bCs/>
        </w:rPr>
        <w:t>SmartLogi</w:t>
      </w:r>
      <w:proofErr w:type="spellEnd"/>
      <w:r w:rsidRPr="0052609F">
        <w:rPr>
          <w:b/>
          <w:bCs/>
        </w:rPr>
        <w:t xml:space="preserve"> Mission</w:t>
      </w:r>
    </w:p>
    <w:p w14:paraId="5DAA951F" w14:textId="77777777" w:rsidR="0052609F" w:rsidRPr="0052609F" w:rsidRDefault="0052609F" w:rsidP="0052609F">
      <w:proofErr w:type="spellStart"/>
      <w:r w:rsidRPr="0052609F">
        <w:t>SmartLogi</w:t>
      </w:r>
      <w:proofErr w:type="spellEnd"/>
      <w:r w:rsidRPr="0052609F">
        <w:t xml:space="preserve"> is not just a delivery app; it is an </w:t>
      </w:r>
      <w:r w:rsidRPr="0052609F">
        <w:rPr>
          <w:b/>
          <w:bCs/>
        </w:rPr>
        <w:t>Agentic AI</w:t>
      </w:r>
      <w:r w:rsidRPr="0052609F">
        <w:t xml:space="preserve"> ecosystem designed to bridge the gap between complex logistics data and human decision-making. Using </w:t>
      </w:r>
      <w:r w:rsidRPr="0052609F">
        <w:rPr>
          <w:b/>
          <w:bCs/>
        </w:rPr>
        <w:t>Retrieval-Augmented Generation (RAG)</w:t>
      </w:r>
      <w:r w:rsidRPr="0052609F">
        <w:t>, the system provides instant access to corporate knowledge.</w:t>
      </w:r>
    </w:p>
    <w:p w14:paraId="7427AB43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1.2 User Personas</w:t>
      </w:r>
    </w:p>
    <w:p w14:paraId="30E223D9" w14:textId="77777777" w:rsidR="0052609F" w:rsidRPr="0052609F" w:rsidRDefault="0052609F" w:rsidP="0052609F">
      <w:pPr>
        <w:numPr>
          <w:ilvl w:val="0"/>
          <w:numId w:val="1"/>
        </w:numPr>
      </w:pPr>
      <w:r w:rsidRPr="0052609F">
        <w:rPr>
          <w:b/>
          <w:bCs/>
        </w:rPr>
        <w:t>The Administrator (Full Access):</w:t>
      </w:r>
      <w:r w:rsidRPr="0052609F">
        <w:t xml:space="preserve"> Manages users, security, and system-wide configurations.</w:t>
      </w:r>
    </w:p>
    <w:p w14:paraId="6E861512" w14:textId="77777777" w:rsidR="0052609F" w:rsidRPr="0052609F" w:rsidRDefault="0052609F" w:rsidP="0052609F">
      <w:pPr>
        <w:numPr>
          <w:ilvl w:val="0"/>
          <w:numId w:val="1"/>
        </w:numPr>
      </w:pPr>
      <w:r w:rsidRPr="0052609F">
        <w:rPr>
          <w:b/>
          <w:bCs/>
        </w:rPr>
        <w:t>The Logistics Manager (Operational Access):</w:t>
      </w:r>
      <w:r w:rsidRPr="0052609F">
        <w:t xml:space="preserve"> Handles order batches, AI route triggers, and performance analytics.</w:t>
      </w:r>
    </w:p>
    <w:p w14:paraId="28E33A31" w14:textId="77777777" w:rsidR="0052609F" w:rsidRPr="0052609F" w:rsidRDefault="0052609F" w:rsidP="0052609F">
      <w:pPr>
        <w:numPr>
          <w:ilvl w:val="0"/>
          <w:numId w:val="1"/>
        </w:numPr>
      </w:pPr>
      <w:r w:rsidRPr="0052609F">
        <w:rPr>
          <w:b/>
          <w:bCs/>
        </w:rPr>
        <w:t>The Field Driver (Mobile Access):</w:t>
      </w:r>
      <w:r w:rsidRPr="0052609F">
        <w:t xml:space="preserve"> Executes routes, updates GPS status, and captures Proof of Delivery (</w:t>
      </w:r>
      <w:proofErr w:type="spellStart"/>
      <w:r w:rsidRPr="0052609F">
        <w:t>PoD</w:t>
      </w:r>
      <w:proofErr w:type="spellEnd"/>
      <w:r w:rsidRPr="0052609F">
        <w:t>).</w:t>
      </w:r>
    </w:p>
    <w:p w14:paraId="303C3DF2" w14:textId="77777777" w:rsidR="0052609F" w:rsidRPr="0052609F" w:rsidRDefault="0052609F" w:rsidP="0052609F">
      <w:r w:rsidRPr="0052609F">
        <w:pict w14:anchorId="7417E048">
          <v:rect id="_x0000_i1075" style="width:0;height:1.5pt" o:hralign="center" o:hrstd="t" o:hr="t" fillcolor="#a0a0a0" stroked="f"/>
        </w:pict>
      </w:r>
    </w:p>
    <w:p w14:paraId="12214615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2: ACCOUNT &amp; SECURITY SETUP</w:t>
      </w:r>
    </w:p>
    <w:p w14:paraId="218A4CF4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2.1 Multi-Factor Authentication (MFA) - Mandatory</w:t>
      </w:r>
    </w:p>
    <w:p w14:paraId="51B6DE64" w14:textId="77777777" w:rsidR="0052609F" w:rsidRPr="0052609F" w:rsidRDefault="0052609F" w:rsidP="0052609F">
      <w:r w:rsidRPr="0052609F">
        <w:t xml:space="preserve">To comply with </w:t>
      </w:r>
      <w:r w:rsidRPr="0052609F">
        <w:rPr>
          <w:b/>
          <w:bCs/>
        </w:rPr>
        <w:t>NFR-02 (Security Standards)</w:t>
      </w:r>
      <w:r w:rsidRPr="0052609F">
        <w:t>, all users must use MFA:</w:t>
      </w:r>
    </w:p>
    <w:p w14:paraId="6F7E938B" w14:textId="77777777" w:rsidR="0052609F" w:rsidRPr="0052609F" w:rsidRDefault="0052609F" w:rsidP="0052609F">
      <w:pPr>
        <w:numPr>
          <w:ilvl w:val="0"/>
          <w:numId w:val="2"/>
        </w:numPr>
      </w:pPr>
      <w:r w:rsidRPr="0052609F">
        <w:t xml:space="preserve">Download </w:t>
      </w:r>
      <w:r w:rsidRPr="0052609F">
        <w:rPr>
          <w:b/>
          <w:bCs/>
        </w:rPr>
        <w:t>Google Authenticator</w:t>
      </w:r>
      <w:r w:rsidRPr="0052609F">
        <w:t xml:space="preserve"> on your smartphone.</w:t>
      </w:r>
    </w:p>
    <w:p w14:paraId="65EF26F1" w14:textId="77777777" w:rsidR="0052609F" w:rsidRPr="0052609F" w:rsidRDefault="0052609F" w:rsidP="0052609F">
      <w:pPr>
        <w:numPr>
          <w:ilvl w:val="0"/>
          <w:numId w:val="2"/>
        </w:numPr>
      </w:pPr>
      <w:r w:rsidRPr="0052609F">
        <w:t xml:space="preserve">Scan the </w:t>
      </w:r>
      <w:r w:rsidRPr="0052609F">
        <w:rPr>
          <w:b/>
          <w:bCs/>
        </w:rPr>
        <w:t>QR Code</w:t>
      </w:r>
      <w:r w:rsidRPr="0052609F">
        <w:t xml:space="preserve"> displayed on your first login.</w:t>
      </w:r>
    </w:p>
    <w:p w14:paraId="22B5D7AD" w14:textId="77777777" w:rsidR="0052609F" w:rsidRPr="0052609F" w:rsidRDefault="0052609F" w:rsidP="0052609F">
      <w:pPr>
        <w:numPr>
          <w:ilvl w:val="0"/>
          <w:numId w:val="2"/>
        </w:numPr>
      </w:pPr>
      <w:r w:rsidRPr="0052609F">
        <w:t xml:space="preserve">Enter the 6-digit rolling code to finalize the link. </w:t>
      </w:r>
      <w:r w:rsidRPr="0052609F">
        <w:rPr>
          <w:i/>
          <w:iCs/>
        </w:rPr>
        <w:t>Note: If you lose your phone, contact your Admin to reset your MFA Secret.</w:t>
      </w:r>
    </w:p>
    <w:p w14:paraId="351FBF72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2.2 Biometric Enrollment (Mobile Only)</w:t>
      </w:r>
    </w:p>
    <w:p w14:paraId="1E0049B7" w14:textId="77777777" w:rsidR="0052609F" w:rsidRPr="0052609F" w:rsidRDefault="0052609F" w:rsidP="0052609F">
      <w:pPr>
        <w:numPr>
          <w:ilvl w:val="0"/>
          <w:numId w:val="3"/>
        </w:numPr>
      </w:pPr>
      <w:r w:rsidRPr="0052609F">
        <w:lastRenderedPageBreak/>
        <w:t xml:space="preserve">Go to </w:t>
      </w:r>
      <w:r w:rsidRPr="0052609F">
        <w:rPr>
          <w:b/>
          <w:bCs/>
        </w:rPr>
        <w:t>Profile Settings &gt; Security</w:t>
      </w:r>
      <w:r w:rsidRPr="0052609F">
        <w:t>.</w:t>
      </w:r>
    </w:p>
    <w:p w14:paraId="0C18A808" w14:textId="77777777" w:rsidR="0052609F" w:rsidRPr="0052609F" w:rsidRDefault="0052609F" w:rsidP="0052609F">
      <w:pPr>
        <w:numPr>
          <w:ilvl w:val="0"/>
          <w:numId w:val="3"/>
        </w:numPr>
      </w:pPr>
      <w:r w:rsidRPr="0052609F">
        <w:t xml:space="preserve">Toggle </w:t>
      </w:r>
      <w:r w:rsidRPr="0052609F">
        <w:rPr>
          <w:b/>
          <w:bCs/>
        </w:rPr>
        <w:t>"Enable Biometric Login"</w:t>
      </w:r>
      <w:r w:rsidRPr="0052609F">
        <w:t>.</w:t>
      </w:r>
    </w:p>
    <w:p w14:paraId="28F2F760" w14:textId="77777777" w:rsidR="0052609F" w:rsidRPr="0052609F" w:rsidRDefault="0052609F" w:rsidP="0052609F">
      <w:pPr>
        <w:numPr>
          <w:ilvl w:val="0"/>
          <w:numId w:val="3"/>
        </w:numPr>
      </w:pPr>
      <w:r w:rsidRPr="0052609F">
        <w:t>Scan your Face or Fingerprint. This replaces the password for faster field access.</w:t>
      </w:r>
    </w:p>
    <w:p w14:paraId="0C08E7C2" w14:textId="77777777" w:rsidR="0052609F" w:rsidRPr="0052609F" w:rsidRDefault="0052609F" w:rsidP="0052609F">
      <w:r w:rsidRPr="0052609F">
        <w:pict w14:anchorId="53042736">
          <v:rect id="_x0000_i1076" style="width:0;height:1.5pt" o:hralign="center" o:hrstd="t" o:hr="t" fillcolor="#a0a0a0" stroked="f"/>
        </w:pict>
      </w:r>
    </w:p>
    <w:p w14:paraId="4CAFB4B3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3: THE MANAGER’S DASHBOARD (WEB PORTAL)</w:t>
      </w:r>
    </w:p>
    <w:p w14:paraId="0BB40BDA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3.1 Interface Breakdown</w:t>
      </w:r>
    </w:p>
    <w:p w14:paraId="15374EFD" w14:textId="77777777" w:rsidR="0052609F" w:rsidRPr="0052609F" w:rsidRDefault="0052609F" w:rsidP="0052609F">
      <w:pPr>
        <w:numPr>
          <w:ilvl w:val="0"/>
          <w:numId w:val="4"/>
        </w:numPr>
      </w:pPr>
      <w:r w:rsidRPr="0052609F">
        <w:rPr>
          <w:b/>
          <w:bCs/>
        </w:rPr>
        <w:t>The Sidebar:</w:t>
      </w:r>
      <w:r w:rsidRPr="0052609F">
        <w:t xml:space="preserve"> Navigation for Orders, Drivers, Routes, and Reports.</w:t>
      </w:r>
    </w:p>
    <w:p w14:paraId="05DDFA82" w14:textId="77777777" w:rsidR="0052609F" w:rsidRPr="0052609F" w:rsidRDefault="0052609F" w:rsidP="0052609F">
      <w:pPr>
        <w:numPr>
          <w:ilvl w:val="0"/>
          <w:numId w:val="4"/>
        </w:numPr>
      </w:pPr>
      <w:r w:rsidRPr="0052609F">
        <w:rPr>
          <w:b/>
          <w:bCs/>
        </w:rPr>
        <w:t>The Command Center:</w:t>
      </w:r>
      <w:r w:rsidRPr="0052609F">
        <w:t xml:space="preserve"> A real-time map showing all active delivery trucks.</w:t>
      </w:r>
    </w:p>
    <w:p w14:paraId="2FE0025A" w14:textId="77777777" w:rsidR="0052609F" w:rsidRPr="0052609F" w:rsidRDefault="0052609F" w:rsidP="0052609F">
      <w:pPr>
        <w:numPr>
          <w:ilvl w:val="0"/>
          <w:numId w:val="4"/>
        </w:numPr>
      </w:pPr>
      <w:r w:rsidRPr="0052609F">
        <w:rPr>
          <w:b/>
          <w:bCs/>
        </w:rPr>
        <w:t>The AI Pulse:</w:t>
      </w:r>
      <w:r w:rsidRPr="0052609F">
        <w:t xml:space="preserve"> A notification bell that alerts you to "Traffic Anomalies" or "Driver Delays."</w:t>
      </w:r>
    </w:p>
    <w:p w14:paraId="3FC70838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3.2 Managing Orders (The Bulk Workflow)</w:t>
      </w:r>
    </w:p>
    <w:p w14:paraId="519317CC" w14:textId="77777777" w:rsidR="0052609F" w:rsidRPr="0052609F" w:rsidRDefault="0052609F" w:rsidP="0052609F">
      <w:pPr>
        <w:numPr>
          <w:ilvl w:val="0"/>
          <w:numId w:val="5"/>
        </w:numPr>
      </w:pPr>
      <w:r w:rsidRPr="0052609F">
        <w:rPr>
          <w:b/>
          <w:bCs/>
        </w:rPr>
        <w:t>Step 1:</w:t>
      </w:r>
      <w:r w:rsidRPr="0052609F">
        <w:t xml:space="preserve"> Click </w:t>
      </w:r>
      <w:r w:rsidRPr="0052609F">
        <w:rPr>
          <w:b/>
          <w:bCs/>
        </w:rPr>
        <w:t>Orders &gt; Bulk Import</w:t>
      </w:r>
      <w:r w:rsidRPr="0052609F">
        <w:t>.</w:t>
      </w:r>
    </w:p>
    <w:p w14:paraId="1304C394" w14:textId="77777777" w:rsidR="0052609F" w:rsidRPr="0052609F" w:rsidRDefault="0052609F" w:rsidP="0052609F">
      <w:pPr>
        <w:numPr>
          <w:ilvl w:val="0"/>
          <w:numId w:val="5"/>
        </w:numPr>
      </w:pPr>
      <w:r w:rsidRPr="0052609F">
        <w:rPr>
          <w:b/>
          <w:bCs/>
        </w:rPr>
        <w:t>Step 2:</w:t>
      </w:r>
      <w:r w:rsidRPr="0052609F">
        <w:t xml:space="preserve"> Upload your .xlsx or .csv file.</w:t>
      </w:r>
    </w:p>
    <w:p w14:paraId="38CFCFC5" w14:textId="77777777" w:rsidR="0052609F" w:rsidRPr="0052609F" w:rsidRDefault="0052609F" w:rsidP="0052609F">
      <w:pPr>
        <w:numPr>
          <w:ilvl w:val="0"/>
          <w:numId w:val="5"/>
        </w:numPr>
      </w:pPr>
      <w:r w:rsidRPr="0052609F">
        <w:rPr>
          <w:b/>
          <w:bCs/>
        </w:rPr>
        <w:t>Step 3:</w:t>
      </w:r>
      <w:r w:rsidRPr="0052609F">
        <w:t xml:space="preserve"> The system performs </w:t>
      </w:r>
      <w:r w:rsidRPr="0052609F">
        <w:rPr>
          <w:b/>
          <w:bCs/>
        </w:rPr>
        <w:t>Schema Validation</w:t>
      </w:r>
      <w:r w:rsidRPr="0052609F">
        <w:t>. If a row is missing a "Phone Number," the AI will flag it for manual correction.</w:t>
      </w:r>
    </w:p>
    <w:p w14:paraId="17628B97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3.3 Triggering the AI Agent (Route Optimization)</w:t>
      </w:r>
    </w:p>
    <w:p w14:paraId="3A91DD39" w14:textId="77777777" w:rsidR="0052609F" w:rsidRPr="0052609F" w:rsidRDefault="0052609F" w:rsidP="0052609F">
      <w:pPr>
        <w:numPr>
          <w:ilvl w:val="0"/>
          <w:numId w:val="6"/>
        </w:numPr>
      </w:pPr>
      <w:r w:rsidRPr="0052609F">
        <w:t xml:space="preserve">Filter orders by </w:t>
      </w:r>
      <w:r w:rsidRPr="0052609F">
        <w:rPr>
          <w:b/>
          <w:bCs/>
        </w:rPr>
        <w:t>Priority (High/Standard)</w:t>
      </w:r>
      <w:r w:rsidRPr="0052609F">
        <w:t>.</w:t>
      </w:r>
    </w:p>
    <w:p w14:paraId="08E0A47C" w14:textId="77777777" w:rsidR="0052609F" w:rsidRPr="0052609F" w:rsidRDefault="0052609F" w:rsidP="0052609F">
      <w:pPr>
        <w:numPr>
          <w:ilvl w:val="0"/>
          <w:numId w:val="6"/>
        </w:numPr>
      </w:pPr>
      <w:r w:rsidRPr="0052609F">
        <w:t xml:space="preserve">Click </w:t>
      </w:r>
      <w:r w:rsidRPr="0052609F">
        <w:rPr>
          <w:b/>
          <w:bCs/>
        </w:rPr>
        <w:t>"Generate Optimized Route"</w:t>
      </w:r>
      <w:r w:rsidRPr="0052609F">
        <w:t>.</w:t>
      </w:r>
    </w:p>
    <w:p w14:paraId="2D12D52E" w14:textId="77777777" w:rsidR="0052609F" w:rsidRPr="0052609F" w:rsidRDefault="0052609F" w:rsidP="0052609F">
      <w:pPr>
        <w:numPr>
          <w:ilvl w:val="0"/>
          <w:numId w:val="6"/>
        </w:numPr>
      </w:pPr>
      <w:r w:rsidRPr="0052609F">
        <w:rPr>
          <w:b/>
          <w:bCs/>
        </w:rPr>
        <w:t>The AI Logic:</w:t>
      </w:r>
      <w:r w:rsidRPr="0052609F">
        <w:t xml:space="preserve"> The system analyzes 10,000+ combinations of distance, fuel efficiency, and traffic patterns in &lt; 3 seconds.</w:t>
      </w:r>
    </w:p>
    <w:p w14:paraId="46891F06" w14:textId="77777777" w:rsidR="0052609F" w:rsidRPr="0052609F" w:rsidRDefault="0052609F" w:rsidP="0052609F">
      <w:pPr>
        <w:numPr>
          <w:ilvl w:val="0"/>
          <w:numId w:val="6"/>
        </w:numPr>
      </w:pPr>
      <w:r w:rsidRPr="0052609F">
        <w:rPr>
          <w:b/>
          <w:bCs/>
        </w:rPr>
        <w:t xml:space="preserve">Manual </w:t>
      </w:r>
      <w:proofErr w:type="spellStart"/>
      <w:r w:rsidRPr="0052609F">
        <w:rPr>
          <w:b/>
          <w:bCs/>
        </w:rPr>
        <w:t>Overide</w:t>
      </w:r>
      <w:proofErr w:type="spellEnd"/>
      <w:r w:rsidRPr="0052609F">
        <w:rPr>
          <w:b/>
          <w:bCs/>
        </w:rPr>
        <w:t>:</w:t>
      </w:r>
      <w:r w:rsidRPr="0052609F">
        <w:t xml:space="preserve"> You can drag-and-drop stops on the map if you need to prioritize a specific client.</w:t>
      </w:r>
    </w:p>
    <w:p w14:paraId="157816CD" w14:textId="77777777" w:rsidR="0052609F" w:rsidRPr="0052609F" w:rsidRDefault="0052609F" w:rsidP="0052609F">
      <w:r w:rsidRPr="0052609F">
        <w:pict w14:anchorId="61612299">
          <v:rect id="_x0000_i1077" style="width:0;height:1.5pt" o:hralign="center" o:hrstd="t" o:hr="t" fillcolor="#a0a0a0" stroked="f"/>
        </w:pict>
      </w:r>
    </w:p>
    <w:p w14:paraId="3B0F8659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4: THE DRIVER’S HANDBOOK (MOBILE APP)</w:t>
      </w:r>
    </w:p>
    <w:p w14:paraId="5DA1CFEF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4.1 Daily Kick-off</w:t>
      </w:r>
    </w:p>
    <w:p w14:paraId="23B2E83B" w14:textId="77777777" w:rsidR="0052609F" w:rsidRPr="0052609F" w:rsidRDefault="0052609F" w:rsidP="0052609F">
      <w:pPr>
        <w:numPr>
          <w:ilvl w:val="0"/>
          <w:numId w:val="7"/>
        </w:numPr>
      </w:pPr>
      <w:r w:rsidRPr="0052609F">
        <w:t xml:space="preserve">Log in and tap </w:t>
      </w:r>
      <w:r w:rsidRPr="0052609F">
        <w:rPr>
          <w:b/>
          <w:bCs/>
        </w:rPr>
        <w:t>"Check Vehicle Health"</w:t>
      </w:r>
      <w:r w:rsidRPr="0052609F">
        <w:t>.</w:t>
      </w:r>
    </w:p>
    <w:p w14:paraId="2183E232" w14:textId="77777777" w:rsidR="0052609F" w:rsidRPr="0052609F" w:rsidRDefault="0052609F" w:rsidP="0052609F">
      <w:pPr>
        <w:numPr>
          <w:ilvl w:val="0"/>
          <w:numId w:val="7"/>
        </w:numPr>
      </w:pPr>
      <w:r w:rsidRPr="0052609F">
        <w:t xml:space="preserve">View your </w:t>
      </w:r>
      <w:r w:rsidRPr="0052609F">
        <w:rPr>
          <w:b/>
          <w:bCs/>
        </w:rPr>
        <w:t>Assigned Route</w:t>
      </w:r>
      <w:r w:rsidRPr="0052609F">
        <w:t xml:space="preserve"> for the day.</w:t>
      </w:r>
    </w:p>
    <w:p w14:paraId="5B896BEF" w14:textId="77777777" w:rsidR="0052609F" w:rsidRPr="0052609F" w:rsidRDefault="0052609F" w:rsidP="0052609F">
      <w:pPr>
        <w:numPr>
          <w:ilvl w:val="0"/>
          <w:numId w:val="7"/>
        </w:numPr>
      </w:pPr>
      <w:r w:rsidRPr="0052609F">
        <w:lastRenderedPageBreak/>
        <w:t xml:space="preserve">Tap </w:t>
      </w:r>
      <w:r w:rsidRPr="0052609F">
        <w:rPr>
          <w:b/>
          <w:bCs/>
        </w:rPr>
        <w:t>"Accept Route"</w:t>
      </w:r>
      <w:r w:rsidRPr="0052609F">
        <w:t xml:space="preserve"> to notify the Manager you are starting.</w:t>
      </w:r>
    </w:p>
    <w:p w14:paraId="41FE8C83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4.2 Intelligent Navigation</w:t>
      </w:r>
    </w:p>
    <w:p w14:paraId="5D614B84" w14:textId="77777777" w:rsidR="0052609F" w:rsidRPr="0052609F" w:rsidRDefault="0052609F" w:rsidP="0052609F">
      <w:pPr>
        <w:numPr>
          <w:ilvl w:val="0"/>
          <w:numId w:val="8"/>
        </w:numPr>
      </w:pPr>
      <w:r w:rsidRPr="0052609F">
        <w:rPr>
          <w:b/>
          <w:bCs/>
        </w:rPr>
        <w:t>Dynamic Re-routing:</w:t>
      </w:r>
      <w:r w:rsidRPr="0052609F">
        <w:t xml:space="preserve"> If the </w:t>
      </w:r>
      <w:r w:rsidRPr="0052609F">
        <w:rPr>
          <w:b/>
          <w:bCs/>
        </w:rPr>
        <w:t>Agentic AI</w:t>
      </w:r>
      <w:r w:rsidRPr="0052609F">
        <w:t xml:space="preserve"> detects a road closure, a popup will appear: </w:t>
      </w:r>
      <w:r w:rsidRPr="0052609F">
        <w:rPr>
          <w:i/>
          <w:iCs/>
        </w:rPr>
        <w:t>"Heavy traffic detected at Nguyen Hue St. Recalculating 5 mins faster path. Accept?"</w:t>
      </w:r>
    </w:p>
    <w:p w14:paraId="789ADD31" w14:textId="77777777" w:rsidR="0052609F" w:rsidRPr="0052609F" w:rsidRDefault="0052609F" w:rsidP="0052609F">
      <w:pPr>
        <w:numPr>
          <w:ilvl w:val="0"/>
          <w:numId w:val="8"/>
        </w:numPr>
      </w:pPr>
      <w:r w:rsidRPr="0052609F">
        <w:rPr>
          <w:b/>
          <w:bCs/>
        </w:rPr>
        <w:t>Voice Commands:</w:t>
      </w:r>
      <w:r w:rsidRPr="0052609F">
        <w:t xml:space="preserve"> Tap the microphone to ask: </w:t>
      </w:r>
      <w:r w:rsidRPr="0052609F">
        <w:rPr>
          <w:i/>
          <w:iCs/>
        </w:rPr>
        <w:t>"Chatbot, what is the gate code for the next stop?"</w:t>
      </w:r>
    </w:p>
    <w:p w14:paraId="6824A3A0" w14:textId="77777777" w:rsidR="0052609F" w:rsidRPr="0052609F" w:rsidRDefault="0052609F" w:rsidP="0052609F">
      <w:r w:rsidRPr="0052609F">
        <w:pict w14:anchorId="66793B92">
          <v:rect id="_x0000_i1078" style="width:0;height:1.5pt" o:hralign="center" o:hrstd="t" o:hr="t" fillcolor="#a0a0a0" stroked="f"/>
        </w:pict>
      </w:r>
    </w:p>
    <w:p w14:paraId="60A610A8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5: THE SMARTLOGI AI ASSISTANT (RAG INTERFACE)</w:t>
      </w:r>
    </w:p>
    <w:p w14:paraId="5DD9ED92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5.1 Asking the Right Questions</w:t>
      </w:r>
    </w:p>
    <w:p w14:paraId="0C7BF380" w14:textId="77777777" w:rsidR="0052609F" w:rsidRPr="0052609F" w:rsidRDefault="0052609F" w:rsidP="0052609F">
      <w:r w:rsidRPr="0052609F">
        <w:t xml:space="preserve">The Chatbot uses </w:t>
      </w:r>
      <w:r w:rsidRPr="0052609F">
        <w:rPr>
          <w:b/>
          <w:bCs/>
        </w:rPr>
        <w:t>RAG</w:t>
      </w:r>
      <w:r w:rsidRPr="0052609F">
        <w:t xml:space="preserve"> technology. For best results, use specific keywords:</w:t>
      </w:r>
    </w:p>
    <w:p w14:paraId="0A3939D7" w14:textId="77777777" w:rsidR="0052609F" w:rsidRPr="0052609F" w:rsidRDefault="0052609F" w:rsidP="0052609F">
      <w:pPr>
        <w:numPr>
          <w:ilvl w:val="0"/>
          <w:numId w:val="9"/>
        </w:numPr>
      </w:pPr>
      <w:r w:rsidRPr="0052609F">
        <w:rPr>
          <w:b/>
          <w:bCs/>
        </w:rPr>
        <w:t>Bad Question:</w:t>
      </w:r>
      <w:r w:rsidRPr="0052609F">
        <w:t xml:space="preserve"> </w:t>
      </w:r>
      <w:r w:rsidRPr="0052609F">
        <w:rPr>
          <w:i/>
          <w:iCs/>
        </w:rPr>
        <w:t>"Tell me about stuff."</w:t>
      </w:r>
    </w:p>
    <w:p w14:paraId="506C9365" w14:textId="77777777" w:rsidR="0052609F" w:rsidRPr="0052609F" w:rsidRDefault="0052609F" w:rsidP="0052609F">
      <w:pPr>
        <w:numPr>
          <w:ilvl w:val="0"/>
          <w:numId w:val="9"/>
        </w:numPr>
      </w:pPr>
      <w:r w:rsidRPr="0052609F">
        <w:rPr>
          <w:b/>
          <w:bCs/>
        </w:rPr>
        <w:t>Good Question:</w:t>
      </w:r>
      <w:r w:rsidRPr="0052609F">
        <w:t xml:space="preserve"> </w:t>
      </w:r>
      <w:r w:rsidRPr="0052609F">
        <w:rPr>
          <w:i/>
          <w:iCs/>
        </w:rPr>
        <w:t>"What is the standard procedure for handling hazardous liquids (Ref: Policy v3.0)?"</w:t>
      </w:r>
    </w:p>
    <w:p w14:paraId="705F5C8F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5.2 Understanding Citations</w:t>
      </w:r>
    </w:p>
    <w:p w14:paraId="156ED61C" w14:textId="77777777" w:rsidR="0052609F" w:rsidRPr="0052609F" w:rsidRDefault="0052609F" w:rsidP="0052609F">
      <w:r w:rsidRPr="0052609F">
        <w:t xml:space="preserve">When the AI answers, it will provide a </w:t>
      </w:r>
      <w:r w:rsidRPr="0052609F">
        <w:rPr>
          <w:b/>
          <w:bCs/>
        </w:rPr>
        <w:t>[Source Link]</w:t>
      </w:r>
      <w:r w:rsidRPr="0052609F">
        <w:t>. Click this to view the original PDF document to verify the information.</w:t>
      </w:r>
    </w:p>
    <w:p w14:paraId="5818A2E6" w14:textId="77777777" w:rsidR="0052609F" w:rsidRPr="0052609F" w:rsidRDefault="0052609F" w:rsidP="0052609F">
      <w:r w:rsidRPr="0052609F">
        <w:pict w14:anchorId="53EF30C5">
          <v:rect id="_x0000_i1079" style="width:0;height:1.5pt" o:hralign="center" o:hrstd="t" o:hr="t" fillcolor="#a0a0a0" stroked="f"/>
        </w:pict>
      </w:r>
    </w:p>
    <w:p w14:paraId="442E2A45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CHAPTER 6: SYSTEM ERROR CODES &amp; TROUBLESHOOTING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982"/>
        <w:gridCol w:w="5931"/>
      </w:tblGrid>
      <w:tr w:rsidR="0052609F" w:rsidRPr="0052609F" w14:paraId="112EC0A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18754E" w14:textId="77777777" w:rsidR="0052609F" w:rsidRPr="0052609F" w:rsidRDefault="0052609F" w:rsidP="0052609F">
            <w:r w:rsidRPr="0052609F">
              <w:t>Error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58FBD0" w14:textId="77777777" w:rsidR="0052609F" w:rsidRPr="0052609F" w:rsidRDefault="0052609F" w:rsidP="0052609F">
            <w:r w:rsidRPr="0052609F">
              <w:t>Meaning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C14989" w14:textId="77777777" w:rsidR="0052609F" w:rsidRPr="0052609F" w:rsidRDefault="0052609F" w:rsidP="0052609F">
            <w:r w:rsidRPr="0052609F">
              <w:t>Solution</w:t>
            </w:r>
          </w:p>
        </w:tc>
      </w:tr>
      <w:tr w:rsidR="0052609F" w:rsidRPr="0052609F" w14:paraId="275CCFFA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A061E9" w14:textId="77777777" w:rsidR="0052609F" w:rsidRPr="0052609F" w:rsidRDefault="0052609F" w:rsidP="0052609F">
            <w:r w:rsidRPr="0052609F">
              <w:rPr>
                <w:b/>
                <w:bCs/>
              </w:rPr>
              <w:t>ERR-401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D912CB" w14:textId="77777777" w:rsidR="0052609F" w:rsidRPr="0052609F" w:rsidRDefault="0052609F" w:rsidP="0052609F">
            <w:r w:rsidRPr="0052609F">
              <w:t>Unauthorized / Token Expired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B2C5D9" w14:textId="77777777" w:rsidR="0052609F" w:rsidRPr="0052609F" w:rsidRDefault="0052609F" w:rsidP="0052609F">
            <w:r w:rsidRPr="0052609F">
              <w:t>Log out and log back in with MFA.</w:t>
            </w:r>
          </w:p>
        </w:tc>
      </w:tr>
      <w:tr w:rsidR="0052609F" w:rsidRPr="0052609F" w14:paraId="1F5E510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A381DD" w14:textId="77777777" w:rsidR="0052609F" w:rsidRPr="0052609F" w:rsidRDefault="0052609F" w:rsidP="0052609F">
            <w:r w:rsidRPr="0052609F">
              <w:rPr>
                <w:b/>
                <w:bCs/>
              </w:rPr>
              <w:t>ERR-AI-500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B9BF2B" w14:textId="77777777" w:rsidR="0052609F" w:rsidRPr="0052609F" w:rsidRDefault="0052609F" w:rsidP="0052609F">
            <w:r w:rsidRPr="0052609F">
              <w:t>LLM API Timeout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E7C430" w14:textId="77777777" w:rsidR="0052609F" w:rsidRPr="0052609F" w:rsidRDefault="0052609F" w:rsidP="0052609F">
            <w:r w:rsidRPr="0052609F">
              <w:t>Wait 30 seconds; The AI is likely processing a heavy batch.</w:t>
            </w:r>
          </w:p>
        </w:tc>
      </w:tr>
      <w:tr w:rsidR="0052609F" w:rsidRPr="0052609F" w14:paraId="7F02F97F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5799D2" w14:textId="77777777" w:rsidR="0052609F" w:rsidRPr="0052609F" w:rsidRDefault="0052609F" w:rsidP="0052609F">
            <w:r w:rsidRPr="0052609F">
              <w:rPr>
                <w:b/>
                <w:bCs/>
              </w:rPr>
              <w:lastRenderedPageBreak/>
              <w:t>ERR-MAP-001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B4AEB5" w14:textId="77777777" w:rsidR="0052609F" w:rsidRPr="0052609F" w:rsidRDefault="0052609F" w:rsidP="0052609F">
            <w:r w:rsidRPr="0052609F">
              <w:t>GPS Signal Lost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9F300C" w14:textId="77777777" w:rsidR="0052609F" w:rsidRPr="0052609F" w:rsidRDefault="0052609F" w:rsidP="0052609F">
            <w:r w:rsidRPr="0052609F">
              <w:t>Check your device's Location Permissions.</w:t>
            </w:r>
          </w:p>
        </w:tc>
      </w:tr>
    </w:tbl>
    <w:p w14:paraId="302A85BB" w14:textId="77777777" w:rsidR="0052609F" w:rsidRPr="0052609F" w:rsidRDefault="0052609F" w:rsidP="0052609F">
      <w:r w:rsidRPr="0052609F">
        <w:pict w14:anchorId="1A2EE284">
          <v:rect id="_x0000_i1080" style="width:0;height:1.5pt" o:hralign="center" o:hrstd="t" o:hr="t" fillcolor="#a0a0a0" stroked="f"/>
        </w:pict>
      </w:r>
    </w:p>
    <w:p w14:paraId="6A5935DE" w14:textId="77777777" w:rsidR="0052609F" w:rsidRPr="0052609F" w:rsidRDefault="0052609F" w:rsidP="0052609F">
      <w:pPr>
        <w:rPr>
          <w:b/>
          <w:bCs/>
        </w:rPr>
      </w:pPr>
      <w:r w:rsidRPr="0052609F">
        <w:rPr>
          <w:b/>
          <w:bCs/>
        </w:rPr>
        <w:t>APPENDIX A: KEYBOARD SHORTCUTS</w:t>
      </w:r>
    </w:p>
    <w:p w14:paraId="7B7464CE" w14:textId="77777777" w:rsidR="0052609F" w:rsidRPr="0052609F" w:rsidRDefault="0052609F" w:rsidP="0052609F">
      <w:pPr>
        <w:numPr>
          <w:ilvl w:val="0"/>
          <w:numId w:val="10"/>
        </w:numPr>
      </w:pPr>
      <w:r w:rsidRPr="0052609F">
        <w:t>Ctrl + F: Search for an Order ID.</w:t>
      </w:r>
    </w:p>
    <w:p w14:paraId="3B4C26E7" w14:textId="77777777" w:rsidR="0052609F" w:rsidRPr="0052609F" w:rsidRDefault="0052609F" w:rsidP="0052609F">
      <w:pPr>
        <w:numPr>
          <w:ilvl w:val="0"/>
          <w:numId w:val="10"/>
        </w:numPr>
      </w:pPr>
      <w:r w:rsidRPr="0052609F">
        <w:t>Alt + R: Refresh the Live Map.</w:t>
      </w:r>
    </w:p>
    <w:p w14:paraId="737D2D54" w14:textId="77777777" w:rsidR="0052609F" w:rsidRPr="0052609F" w:rsidRDefault="0052609F" w:rsidP="0052609F">
      <w:pPr>
        <w:numPr>
          <w:ilvl w:val="0"/>
          <w:numId w:val="10"/>
        </w:numPr>
      </w:pPr>
      <w:r w:rsidRPr="0052609F">
        <w:t>Spacebar: Pause/Resume Route (Mobile).</w:t>
      </w:r>
    </w:p>
    <w:p w14:paraId="109F9011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B56"/>
    <w:multiLevelType w:val="multilevel"/>
    <w:tmpl w:val="DB4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01632"/>
    <w:multiLevelType w:val="multilevel"/>
    <w:tmpl w:val="6F86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74828"/>
    <w:multiLevelType w:val="multilevel"/>
    <w:tmpl w:val="E4EA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47AAE"/>
    <w:multiLevelType w:val="multilevel"/>
    <w:tmpl w:val="952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82AEE"/>
    <w:multiLevelType w:val="multilevel"/>
    <w:tmpl w:val="5C5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C3D23"/>
    <w:multiLevelType w:val="multilevel"/>
    <w:tmpl w:val="6AAE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166D3"/>
    <w:multiLevelType w:val="multilevel"/>
    <w:tmpl w:val="E47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854C8E"/>
    <w:multiLevelType w:val="multilevel"/>
    <w:tmpl w:val="5FA6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74C63"/>
    <w:multiLevelType w:val="multilevel"/>
    <w:tmpl w:val="754E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D111D"/>
    <w:multiLevelType w:val="multilevel"/>
    <w:tmpl w:val="556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0915883">
    <w:abstractNumId w:val="6"/>
  </w:num>
  <w:num w:numId="2" w16cid:durableId="453986080">
    <w:abstractNumId w:val="2"/>
  </w:num>
  <w:num w:numId="3" w16cid:durableId="1138910831">
    <w:abstractNumId w:val="5"/>
  </w:num>
  <w:num w:numId="4" w16cid:durableId="569392213">
    <w:abstractNumId w:val="0"/>
  </w:num>
  <w:num w:numId="5" w16cid:durableId="1950120875">
    <w:abstractNumId w:val="7"/>
  </w:num>
  <w:num w:numId="6" w16cid:durableId="1094667291">
    <w:abstractNumId w:val="3"/>
  </w:num>
  <w:num w:numId="7" w16cid:durableId="72633008">
    <w:abstractNumId w:val="8"/>
  </w:num>
  <w:num w:numId="8" w16cid:durableId="105657701">
    <w:abstractNumId w:val="9"/>
  </w:num>
  <w:num w:numId="9" w16cid:durableId="133641896">
    <w:abstractNumId w:val="4"/>
  </w:num>
  <w:num w:numId="10" w16cid:durableId="189157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9F"/>
    <w:rsid w:val="001C5BAE"/>
    <w:rsid w:val="00262C7E"/>
    <w:rsid w:val="0052609F"/>
    <w:rsid w:val="00A6158C"/>
    <w:rsid w:val="00AB23B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094B"/>
  <w15:chartTrackingRefBased/>
  <w15:docId w15:val="{33DB6A59-5955-4138-A6F3-A5B664B5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6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6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6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609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609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609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609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609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609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60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60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609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609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6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2026-04-03T15:57:00Z</dcterms:created>
  <dcterms:modified xsi:type="dcterms:W3CDTF">2026-04-03T15:59:00Z</dcterms:modified>
</cp:coreProperties>
</file>