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82" w:rsidRPr="00CA4780" w:rsidRDefault="00ED4E82" w:rsidP="00ED4E82">
      <w:pPr>
        <w:tabs>
          <w:tab w:val="left" w:pos="984"/>
          <w:tab w:val="right" w:pos="9534"/>
        </w:tabs>
        <w:spacing w:before="0" w:line="360" w:lineRule="auto"/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CA478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ĐẠI HỌC ĐÀ NẴNG - TRƯỜNG ĐẠI HỌC KINH TẾ </w:t>
      </w:r>
    </w:p>
    <w:p w:rsidR="005604C2" w:rsidRPr="00CA4780" w:rsidRDefault="00ED4E82" w:rsidP="00ED4E82">
      <w:pPr>
        <w:tabs>
          <w:tab w:val="left" w:pos="984"/>
          <w:tab w:val="right" w:pos="9534"/>
        </w:tabs>
        <w:spacing w:before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6"/>
          <w:szCs w:val="26"/>
        </w:rPr>
      </w:pPr>
      <w:r w:rsidRPr="00CA4780">
        <w:rPr>
          <w:rFonts w:ascii="Times New Roman" w:hAnsi="Times New Roman" w:cs="Times New Roman"/>
          <w:b/>
          <w:color w:val="000000"/>
          <w:sz w:val="24"/>
          <w:szCs w:val="27"/>
        </w:rPr>
        <w:t>KHOA THƯƠNG MẠI ĐIỆN TỬ</w:t>
      </w:r>
    </w:p>
    <w:p w:rsidR="005604C2" w:rsidRPr="00CA4780" w:rsidRDefault="005604C2" w:rsidP="00ED4E82">
      <w:pPr>
        <w:tabs>
          <w:tab w:val="left" w:pos="984"/>
          <w:tab w:val="right" w:pos="9534"/>
        </w:tabs>
        <w:spacing w:before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:rsidR="005604C2" w:rsidRPr="00CA4780" w:rsidRDefault="005604C2" w:rsidP="00ED4E82">
      <w:pPr>
        <w:spacing w:before="0" w:line="360" w:lineRule="auto"/>
        <w:jc w:val="left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:rsidR="005604C2" w:rsidRPr="00CA4780" w:rsidRDefault="000620CD" w:rsidP="00ED4E82">
      <w:pPr>
        <w:pStyle w:val="Title"/>
        <w:spacing w:before="32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bookmarkStart w:id="0" w:name="_heading=h.gjdgxs" w:colFirst="0" w:colLast="0"/>
      <w:bookmarkEnd w:id="0"/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PRODUCT BACKLOG</w:t>
      </w:r>
    </w:p>
    <w:p w:rsidR="005604C2" w:rsidRPr="00CA4780" w:rsidRDefault="000620CD" w:rsidP="00ED4E8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eastAsia="Arial" w:hAnsi="Times New Roman" w:cs="Times New Roman"/>
          <w:b/>
          <w:color w:val="000000" w:themeColor="text1"/>
          <w:sz w:val="26"/>
          <w:szCs w:val="26"/>
        </w:rPr>
        <w:t>Version</w:t>
      </w:r>
      <w:r w:rsidR="00ED4E82" w:rsidRPr="00CA4780">
        <w:rPr>
          <w:rFonts w:ascii="Times New Roman" w:eastAsia="Arial" w:hAnsi="Times New Roman" w:cs="Times New Roman"/>
          <w:b/>
          <w:color w:val="000000" w:themeColor="text1"/>
          <w:sz w:val="26"/>
          <w:szCs w:val="26"/>
        </w:rPr>
        <w:t>: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Product backlog_V1.0</w:t>
      </w:r>
    </w:p>
    <w:p w:rsidR="005604C2" w:rsidRPr="00CA4780" w:rsidRDefault="000620CD" w:rsidP="00ED4E8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eastAsia="Arial" w:hAnsi="Times New Roman" w:cs="Times New Roman"/>
          <w:b/>
          <w:color w:val="000000" w:themeColor="text1"/>
          <w:sz w:val="26"/>
          <w:szCs w:val="26"/>
        </w:rPr>
        <w:t>Date:</w:t>
      </w:r>
      <w:r w:rsidR="00ED4E82"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28/02/2022</w:t>
      </w:r>
    </w:p>
    <w:p w:rsidR="00ED4E82" w:rsidRPr="00CA4780" w:rsidRDefault="00ED4E82" w:rsidP="00ED4E8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:rsidR="00ED4E82" w:rsidRPr="00CA4780" w:rsidRDefault="000620CD" w:rsidP="00ED4E82">
      <w:pPr>
        <w:spacing w:before="0" w:after="20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44"/>
          <w:szCs w:val="26"/>
        </w:rPr>
      </w:pPr>
      <w:r w:rsidRPr="00CA4780">
        <w:rPr>
          <w:rFonts w:ascii="Times New Roman" w:eastAsia="Arial" w:hAnsi="Times New Roman" w:cs="Times New Roman"/>
          <w:b/>
          <w:color w:val="000000" w:themeColor="text1"/>
          <w:sz w:val="44"/>
          <w:szCs w:val="26"/>
        </w:rPr>
        <w:t>HAMONI MONEY</w:t>
      </w:r>
      <w:bookmarkStart w:id="1" w:name="_heading=h.30j0zll" w:colFirst="0" w:colLast="0"/>
      <w:bookmarkEnd w:id="1"/>
    </w:p>
    <w:p w:rsidR="005604C2" w:rsidRPr="00CA4780" w:rsidRDefault="000620CD" w:rsidP="00ED4E82">
      <w:pPr>
        <w:spacing w:before="0" w:after="20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44"/>
          <w:szCs w:val="26"/>
        </w:rPr>
      </w:pPr>
      <w:r w:rsidRPr="00CA4780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2009371</wp:posOffset>
            </wp:positionH>
            <wp:positionV relativeFrom="paragraph">
              <wp:posOffset>8255</wp:posOffset>
            </wp:positionV>
            <wp:extent cx="1716867" cy="1716867"/>
            <wp:effectExtent l="0" t="0" r="0" b="0"/>
            <wp:wrapNone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6867" cy="1716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4C2" w:rsidRPr="00CA4780" w:rsidRDefault="005604C2" w:rsidP="00ED4E82">
      <w:pPr>
        <w:pStyle w:val="Title"/>
        <w:spacing w:before="320" w:line="360" w:lineRule="auto"/>
        <w:jc w:val="center"/>
        <w:rPr>
          <w:rFonts w:ascii="Times New Roman" w:eastAsia="Arial" w:hAnsi="Times New Roman" w:cs="Times New Roman"/>
          <w:b w:val="0"/>
          <w:color w:val="000000" w:themeColor="text1"/>
          <w:sz w:val="26"/>
          <w:szCs w:val="26"/>
        </w:rPr>
      </w:pPr>
      <w:bookmarkStart w:id="2" w:name="_heading=h.8h6udvlp6ffz" w:colFirst="0" w:colLast="0"/>
      <w:bookmarkEnd w:id="2"/>
    </w:p>
    <w:p w:rsidR="005604C2" w:rsidRPr="00CA4780" w:rsidRDefault="005604C2" w:rsidP="00ED4E82">
      <w:pPr>
        <w:pStyle w:val="Title"/>
        <w:spacing w:before="320" w:line="360" w:lineRule="auto"/>
        <w:jc w:val="center"/>
        <w:rPr>
          <w:rFonts w:ascii="Times New Roman" w:eastAsia="Arial" w:hAnsi="Times New Roman" w:cs="Times New Roman"/>
          <w:b w:val="0"/>
          <w:color w:val="000000" w:themeColor="text1"/>
          <w:sz w:val="26"/>
          <w:szCs w:val="26"/>
        </w:rPr>
      </w:pPr>
      <w:bookmarkStart w:id="3" w:name="_heading=h.mg625sx7392o" w:colFirst="0" w:colLast="0"/>
      <w:bookmarkEnd w:id="3"/>
    </w:p>
    <w:p w:rsidR="005604C2" w:rsidRPr="00CA4780" w:rsidRDefault="005604C2" w:rsidP="00ED4E82">
      <w:pPr>
        <w:pStyle w:val="Title"/>
        <w:spacing w:before="320" w:line="360" w:lineRule="auto"/>
        <w:jc w:val="center"/>
        <w:rPr>
          <w:rFonts w:ascii="Times New Roman" w:eastAsia="Arial" w:hAnsi="Times New Roman" w:cs="Times New Roman"/>
          <w:b w:val="0"/>
          <w:color w:val="000000" w:themeColor="text1"/>
          <w:sz w:val="26"/>
          <w:szCs w:val="26"/>
        </w:rPr>
      </w:pPr>
      <w:bookmarkStart w:id="4" w:name="_heading=h.21yn98igl4go" w:colFirst="0" w:colLast="0"/>
      <w:bookmarkEnd w:id="4"/>
    </w:p>
    <w:p w:rsidR="005604C2" w:rsidRPr="00CA4780" w:rsidRDefault="000620CD" w:rsidP="00ED4E82">
      <w:pPr>
        <w:spacing w:before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6"/>
        </w:rPr>
      </w:pPr>
      <w:bookmarkStart w:id="5" w:name="_heading=h.9mimo4uqdd4y" w:colFirst="0" w:colLast="0"/>
      <w:bookmarkStart w:id="6" w:name="_heading=h.1fob9te" w:colFirst="0" w:colLast="0"/>
      <w:bookmarkStart w:id="7" w:name="_heading=h.v6usugdwn6ww" w:colFirst="0" w:colLast="0"/>
      <w:bookmarkEnd w:id="5"/>
      <w:bookmarkEnd w:id="6"/>
      <w:bookmarkEnd w:id="7"/>
      <w:r w:rsidRPr="00CA4780">
        <w:rPr>
          <w:rFonts w:ascii="Times New Roman" w:eastAsia="Arial" w:hAnsi="Times New Roman" w:cs="Times New Roman"/>
          <w:b/>
          <w:color w:val="000000" w:themeColor="text1"/>
          <w:sz w:val="28"/>
          <w:szCs w:val="26"/>
        </w:rPr>
        <w:t>Team members:</w:t>
      </w:r>
    </w:p>
    <w:p w:rsidR="005604C2" w:rsidRPr="00CA4780" w:rsidRDefault="000620CD" w:rsidP="00ED4E82">
      <w:pPr>
        <w:spacing w:before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bookmarkStart w:id="8" w:name="_heading=h.i9yleorgzyar" w:colFirst="0" w:colLast="0"/>
      <w:bookmarkEnd w:id="8"/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Ph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ạ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m Th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ị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M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ỹ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Tư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ờ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ng</w:t>
      </w:r>
    </w:p>
    <w:p w:rsidR="005604C2" w:rsidRPr="00CA4780" w:rsidRDefault="000620CD" w:rsidP="00ED4E82">
      <w:pPr>
        <w:spacing w:before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bookmarkStart w:id="9" w:name="_heading=h.rjkr7t1pgff3" w:colFirst="0" w:colLast="0"/>
      <w:bookmarkEnd w:id="9"/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Ngô Th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ị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Nh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ậ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 Trinh</w:t>
      </w:r>
    </w:p>
    <w:p w:rsidR="005604C2" w:rsidRPr="00CA4780" w:rsidRDefault="000620CD" w:rsidP="00ED4E82">
      <w:pPr>
        <w:spacing w:before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bookmarkStart w:id="10" w:name="_heading=h.c4urp09isafy" w:colFirst="0" w:colLast="0"/>
      <w:bookmarkEnd w:id="10"/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Tr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ầ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Ng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ọ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c Thành Đ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ạ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</w:t>
      </w:r>
    </w:p>
    <w:p w:rsidR="005604C2" w:rsidRPr="00CA4780" w:rsidRDefault="000620CD" w:rsidP="00ED4E82">
      <w:pPr>
        <w:spacing w:before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bookmarkStart w:id="11" w:name="_heading=h.qwq7jxc36i3x" w:colFirst="0" w:colLast="0"/>
      <w:bookmarkEnd w:id="11"/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Nguy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ễ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ữ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u Thành Trung</w:t>
      </w:r>
    </w:p>
    <w:p w:rsidR="005604C2" w:rsidRPr="00CA4780" w:rsidRDefault="000620CD" w:rsidP="00ED4E82">
      <w:pPr>
        <w:spacing w:before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bookmarkStart w:id="12" w:name="_heading=h.339qeeppcmz2" w:colFirst="0" w:colLast="0"/>
      <w:bookmarkEnd w:id="12"/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Nguy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ễ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Th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ị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Phương Dung</w:t>
      </w:r>
    </w:p>
    <w:p w:rsidR="005604C2" w:rsidRPr="00CA4780" w:rsidRDefault="000620CD" w:rsidP="00ED4E82">
      <w:pPr>
        <w:spacing w:before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bookmarkStart w:id="13" w:name="_heading=h.uqj5uocoww1f" w:colFirst="0" w:colLast="0"/>
      <w:bookmarkEnd w:id="13"/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Trương Th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ị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Tư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ờ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ng Vi</w:t>
      </w:r>
    </w:p>
    <w:p w:rsidR="005604C2" w:rsidRPr="00CA4780" w:rsidRDefault="005604C2" w:rsidP="00ED4E82">
      <w:pPr>
        <w:spacing w:before="0" w:line="360" w:lineRule="auto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:rsidR="005604C2" w:rsidRPr="00CA4780" w:rsidRDefault="000620CD" w:rsidP="00ED4E82">
      <w:pPr>
        <w:spacing w:before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eastAsia="Arial" w:hAnsi="Times New Roman" w:cs="Times New Roman"/>
          <w:b/>
          <w:color w:val="000000" w:themeColor="text1"/>
          <w:sz w:val="26"/>
          <w:szCs w:val="26"/>
        </w:rPr>
        <w:t>Approved by</w:t>
      </w:r>
    </w:p>
    <w:p w:rsidR="005604C2" w:rsidRPr="00CA4780" w:rsidRDefault="000620CD" w:rsidP="00ED4E82">
      <w:pPr>
        <w:spacing w:before="0" w:after="200" w:line="360" w:lineRule="auto"/>
        <w:jc w:val="left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   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D4E82" w:rsidRPr="00CA4780" w:rsidTr="00ED4E8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  <w:t>Signature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</w:tr>
      <w:tr w:rsidR="00ED4E82" w:rsidRPr="00CA4780" w:rsidTr="00ED4E8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ED4E82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Cao Thị Nhâm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5604C2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5604C2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5604C2" w:rsidRPr="00CA4780" w:rsidRDefault="005604C2" w:rsidP="00ED4E82">
      <w:pPr>
        <w:spacing w:before="0" w:after="200" w:line="360" w:lineRule="auto"/>
        <w:jc w:val="left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:rsidR="005604C2" w:rsidRPr="00CA4780" w:rsidRDefault="005604C2" w:rsidP="00ED4E82">
      <w:pPr>
        <w:spacing w:before="0" w:after="160" w:line="360" w:lineRule="auto"/>
        <w:jc w:val="left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tbl>
      <w:tblPr>
        <w:tblStyle w:val="a0"/>
        <w:tblW w:w="9387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992"/>
        <w:gridCol w:w="2835"/>
        <w:gridCol w:w="1716"/>
        <w:gridCol w:w="11"/>
      </w:tblGrid>
      <w:tr w:rsidR="003029BA" w:rsidRPr="00CA4780" w:rsidTr="00ED4E82">
        <w:trPr>
          <w:trHeight w:val="420"/>
        </w:trPr>
        <w:tc>
          <w:tcPr>
            <w:tcW w:w="9387" w:type="dxa"/>
            <w:gridSpan w:val="5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3029BA">
            <w:pPr>
              <w:widowControl w:val="0"/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FFFFFF" w:themeColor="background1"/>
                <w:sz w:val="32"/>
                <w:szCs w:val="26"/>
              </w:rPr>
              <w:t>PROJECT INFORMATION</w:t>
            </w:r>
          </w:p>
        </w:tc>
      </w:tr>
      <w:tr w:rsidR="00ED4E82" w:rsidRPr="00CA4780" w:rsidTr="00ED4E82">
        <w:trPr>
          <w:trHeight w:val="420"/>
        </w:trPr>
        <w:tc>
          <w:tcPr>
            <w:tcW w:w="1833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Project Acronym</w:t>
            </w:r>
          </w:p>
        </w:tc>
        <w:tc>
          <w:tcPr>
            <w:tcW w:w="7554" w:type="dxa"/>
            <w:gridSpan w:val="4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</w:p>
        </w:tc>
      </w:tr>
      <w:tr w:rsidR="00ED4E82" w:rsidRPr="00CA4780" w:rsidTr="00ED4E82">
        <w:trPr>
          <w:trHeight w:val="420"/>
        </w:trPr>
        <w:tc>
          <w:tcPr>
            <w:tcW w:w="183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Project Title</w:t>
            </w:r>
          </w:p>
        </w:tc>
        <w:tc>
          <w:tcPr>
            <w:tcW w:w="7554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8"/>
                <w:szCs w:val="26"/>
              </w:rPr>
              <w:t>HAMONI MONEY</w:t>
            </w:r>
          </w:p>
        </w:tc>
      </w:tr>
      <w:tr w:rsidR="00ED4E82" w:rsidRPr="00CA4780" w:rsidTr="00ED4E82">
        <w:trPr>
          <w:trHeight w:val="420"/>
        </w:trPr>
        <w:tc>
          <w:tcPr>
            <w:tcW w:w="1833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Project Web URL</w:t>
            </w:r>
          </w:p>
        </w:tc>
        <w:tc>
          <w:tcPr>
            <w:tcW w:w="7554" w:type="dxa"/>
            <w:gridSpan w:val="4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 xml:space="preserve"> </w:t>
            </w:r>
          </w:p>
        </w:tc>
      </w:tr>
      <w:tr w:rsidR="00ED4E82" w:rsidRPr="00CA4780" w:rsidTr="00ED4E82">
        <w:trPr>
          <w:trHeight w:val="420"/>
        </w:trPr>
        <w:tc>
          <w:tcPr>
            <w:tcW w:w="18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Start Date</w:t>
            </w:r>
          </w:p>
        </w:tc>
        <w:tc>
          <w:tcPr>
            <w:tcW w:w="7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12/02/2022</w:t>
            </w:r>
          </w:p>
        </w:tc>
      </w:tr>
      <w:tr w:rsidR="00ED4E82" w:rsidRPr="00CA4780" w:rsidTr="00ED4E82">
        <w:trPr>
          <w:trHeight w:val="420"/>
        </w:trPr>
        <w:tc>
          <w:tcPr>
            <w:tcW w:w="1833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End Date:</w:t>
            </w:r>
          </w:p>
        </w:tc>
        <w:tc>
          <w:tcPr>
            <w:tcW w:w="7554" w:type="dxa"/>
            <w:gridSpan w:val="4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22/04/2022</w:t>
            </w:r>
          </w:p>
        </w:tc>
      </w:tr>
      <w:tr w:rsidR="00ED4E82" w:rsidRPr="00CA4780" w:rsidTr="00ED4E82">
        <w:trPr>
          <w:gridAfter w:val="1"/>
          <w:wAfter w:w="11" w:type="dxa"/>
          <w:trHeight w:val="195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Project Owner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Tr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n Ng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ọ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c Thành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191124022212@due.udn.vn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0966163354</w:t>
            </w:r>
          </w:p>
        </w:tc>
      </w:tr>
      <w:tr w:rsidR="00ED4E82" w:rsidRPr="00CA4780" w:rsidTr="00ED4E82">
        <w:trPr>
          <w:gridAfter w:val="1"/>
          <w:wAfter w:w="11" w:type="dxa"/>
          <w:trHeight w:val="420"/>
        </w:trPr>
        <w:tc>
          <w:tcPr>
            <w:tcW w:w="1833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Scrum Master</w:t>
            </w:r>
          </w:p>
        </w:tc>
        <w:tc>
          <w:tcPr>
            <w:tcW w:w="2992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m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ị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 xml:space="preserve"> 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ỹ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 xml:space="preserve"> Tư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ng</w:t>
            </w:r>
          </w:p>
        </w:tc>
        <w:tc>
          <w:tcPr>
            <w:tcW w:w="283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191124022253@due.udn.vn</w:t>
            </w:r>
          </w:p>
        </w:tc>
        <w:tc>
          <w:tcPr>
            <w:tcW w:w="1716" w:type="dxa"/>
            <w:shd w:val="clear" w:color="auto" w:fill="FFECDD"/>
            <w:tcMar>
              <w:top w:w="20" w:type="dxa"/>
              <w:left w:w="0" w:type="dxa"/>
              <w:bottom w:w="20" w:type="dxa"/>
              <w:right w:w="0" w:type="dxa"/>
            </w:tcMar>
            <w:vAlign w:val="center"/>
          </w:tcPr>
          <w:p w:rsidR="005604C2" w:rsidRPr="00CA4780" w:rsidRDefault="000620CD" w:rsidP="00ED4E82">
            <w:pPr>
              <w:spacing w:before="0" w:after="200" w:line="360" w:lineRule="auto"/>
              <w:ind w:left="40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0327800798</w:t>
            </w:r>
          </w:p>
        </w:tc>
      </w:tr>
      <w:tr w:rsidR="00ED4E82" w:rsidRPr="00CA4780" w:rsidTr="00ED4E82">
        <w:trPr>
          <w:gridAfter w:val="1"/>
          <w:wAfter w:w="11" w:type="dxa"/>
          <w:trHeight w:val="440"/>
        </w:trPr>
        <w:tc>
          <w:tcPr>
            <w:tcW w:w="183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bookmarkStart w:id="14" w:name="_heading=h.3znysh7" w:colFirst="0" w:colLast="0"/>
            <w:bookmarkEnd w:id="14"/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Team Members</w:t>
            </w:r>
          </w:p>
        </w:tc>
        <w:tc>
          <w:tcPr>
            <w:tcW w:w="2992" w:type="dxa"/>
            <w:vAlign w:val="center"/>
          </w:tcPr>
          <w:p w:rsidR="005604C2" w:rsidRPr="00CA4780" w:rsidRDefault="000620CD" w:rsidP="00ED4E82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Nguy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ễ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n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ị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 xml:space="preserve"> Phương Dung</w:t>
            </w:r>
          </w:p>
        </w:tc>
        <w:tc>
          <w:tcPr>
            <w:tcW w:w="2835" w:type="dxa"/>
            <w:vAlign w:val="center"/>
          </w:tcPr>
          <w:p w:rsidR="005604C2" w:rsidRPr="00CA4780" w:rsidRDefault="000620CD" w:rsidP="00ED4E82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191124022208@due.udn.vn</w:t>
            </w:r>
          </w:p>
        </w:tc>
        <w:tc>
          <w:tcPr>
            <w:tcW w:w="1716" w:type="dxa"/>
            <w:vAlign w:val="center"/>
          </w:tcPr>
          <w:p w:rsidR="005604C2" w:rsidRPr="00CA4780" w:rsidRDefault="000620CD" w:rsidP="003029BA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0327800798</w:t>
            </w:r>
          </w:p>
        </w:tc>
      </w:tr>
      <w:tr w:rsidR="00ED4E82" w:rsidRPr="00CA4780" w:rsidTr="00ED4E82">
        <w:trPr>
          <w:gridAfter w:val="1"/>
          <w:wAfter w:w="11" w:type="dxa"/>
          <w:trHeight w:val="440"/>
        </w:trPr>
        <w:tc>
          <w:tcPr>
            <w:tcW w:w="183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992" w:type="dxa"/>
            <w:shd w:val="clear" w:color="auto" w:fill="FFECDD"/>
            <w:vAlign w:val="center"/>
          </w:tcPr>
          <w:p w:rsidR="005604C2" w:rsidRPr="00CA4780" w:rsidRDefault="000620CD" w:rsidP="00ED4E82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Nguy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ễ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n 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u Thành Trung</w:t>
            </w:r>
          </w:p>
        </w:tc>
        <w:tc>
          <w:tcPr>
            <w:tcW w:w="2835" w:type="dxa"/>
            <w:shd w:val="clear" w:color="auto" w:fill="FFECDD"/>
            <w:vAlign w:val="center"/>
          </w:tcPr>
          <w:p w:rsidR="005604C2" w:rsidRPr="00CA4780" w:rsidRDefault="000620CD" w:rsidP="00ED4E82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191124022265@due.udn.vn</w:t>
            </w:r>
          </w:p>
        </w:tc>
        <w:tc>
          <w:tcPr>
            <w:tcW w:w="1716" w:type="dxa"/>
            <w:shd w:val="clear" w:color="auto" w:fill="FFECDD"/>
            <w:vAlign w:val="center"/>
          </w:tcPr>
          <w:p w:rsidR="005604C2" w:rsidRPr="00CA4780" w:rsidRDefault="000620CD" w:rsidP="003029BA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0763666867</w:t>
            </w:r>
          </w:p>
        </w:tc>
      </w:tr>
      <w:tr w:rsidR="00ED4E82" w:rsidRPr="00CA4780" w:rsidTr="00ED4E82">
        <w:trPr>
          <w:gridAfter w:val="1"/>
          <w:wAfter w:w="11" w:type="dxa"/>
          <w:trHeight w:val="440"/>
        </w:trPr>
        <w:tc>
          <w:tcPr>
            <w:tcW w:w="183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992" w:type="dxa"/>
            <w:vAlign w:val="center"/>
          </w:tcPr>
          <w:p w:rsidR="005604C2" w:rsidRPr="00CA4780" w:rsidRDefault="000620CD" w:rsidP="00ED4E82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Trương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ị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 xml:space="preserve"> Tư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ng Vi</w:t>
            </w:r>
          </w:p>
        </w:tc>
        <w:tc>
          <w:tcPr>
            <w:tcW w:w="2835" w:type="dxa"/>
            <w:vAlign w:val="center"/>
          </w:tcPr>
          <w:p w:rsidR="005604C2" w:rsidRPr="00CA4780" w:rsidRDefault="000620CD" w:rsidP="00ED4E82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191124022266@due.udn.vn</w:t>
            </w:r>
          </w:p>
        </w:tc>
        <w:tc>
          <w:tcPr>
            <w:tcW w:w="1716" w:type="dxa"/>
            <w:vAlign w:val="center"/>
          </w:tcPr>
          <w:p w:rsidR="005604C2" w:rsidRPr="00CA4780" w:rsidRDefault="000620CD" w:rsidP="003029BA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0354084585</w:t>
            </w:r>
          </w:p>
        </w:tc>
      </w:tr>
      <w:tr w:rsidR="00ED4E82" w:rsidRPr="00CA4780" w:rsidTr="00ED4E82">
        <w:trPr>
          <w:gridAfter w:val="1"/>
          <w:wAfter w:w="11" w:type="dxa"/>
          <w:trHeight w:val="440"/>
        </w:trPr>
        <w:tc>
          <w:tcPr>
            <w:tcW w:w="183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992" w:type="dxa"/>
            <w:shd w:val="clear" w:color="auto" w:fill="FFECDD"/>
            <w:vAlign w:val="center"/>
          </w:tcPr>
          <w:p w:rsidR="005604C2" w:rsidRPr="00CA4780" w:rsidRDefault="000620CD" w:rsidP="00ED4E82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Ngô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ị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 xml:space="preserve">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t Trinh</w:t>
            </w:r>
          </w:p>
        </w:tc>
        <w:tc>
          <w:tcPr>
            <w:tcW w:w="2835" w:type="dxa"/>
            <w:shd w:val="clear" w:color="auto" w:fill="FFECDD"/>
            <w:vAlign w:val="center"/>
          </w:tcPr>
          <w:p w:rsidR="005604C2" w:rsidRPr="00CA4780" w:rsidRDefault="000620CD" w:rsidP="00ED4E82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191124022263@due.udn.vn</w:t>
            </w:r>
          </w:p>
        </w:tc>
        <w:tc>
          <w:tcPr>
            <w:tcW w:w="1716" w:type="dxa"/>
            <w:shd w:val="clear" w:color="auto" w:fill="FFECDD"/>
            <w:vAlign w:val="center"/>
          </w:tcPr>
          <w:p w:rsidR="005604C2" w:rsidRPr="00CA4780" w:rsidRDefault="000620CD" w:rsidP="003029BA">
            <w:pPr>
              <w:spacing w:before="0" w:after="20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0372022146</w:t>
            </w:r>
          </w:p>
        </w:tc>
      </w:tr>
    </w:tbl>
    <w:p w:rsidR="005604C2" w:rsidRPr="00CA4780" w:rsidRDefault="005604C2" w:rsidP="00ED4E82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tbl>
      <w:tblPr>
        <w:tblStyle w:val="a1"/>
        <w:tblW w:w="9356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1619"/>
        <w:gridCol w:w="1418"/>
        <w:gridCol w:w="3827"/>
      </w:tblGrid>
      <w:tr w:rsidR="003029BA" w:rsidRPr="00CA4780" w:rsidTr="00ED4E82">
        <w:trPr>
          <w:trHeight w:val="560"/>
        </w:trPr>
        <w:tc>
          <w:tcPr>
            <w:tcW w:w="93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FFFFFF" w:themeColor="background1"/>
                <w:sz w:val="32"/>
                <w:szCs w:val="26"/>
              </w:rPr>
              <w:t>DOCUMENT INFORMATION</w:t>
            </w:r>
          </w:p>
        </w:tc>
      </w:tr>
      <w:tr w:rsidR="00ED4E82" w:rsidRPr="00CA4780" w:rsidTr="00ED4E82">
        <w:trPr>
          <w:trHeight w:val="46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Document Title</w:t>
            </w:r>
          </w:p>
        </w:tc>
        <w:tc>
          <w:tcPr>
            <w:tcW w:w="68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Product Backlog</w:t>
            </w:r>
          </w:p>
        </w:tc>
      </w:tr>
      <w:tr w:rsidR="00ED4E82" w:rsidRPr="00CA4780" w:rsidTr="00ED4E82">
        <w:trPr>
          <w:trHeight w:val="46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Author(s)</w:t>
            </w:r>
          </w:p>
        </w:tc>
        <w:tc>
          <w:tcPr>
            <w:tcW w:w="68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TEAM 45K222.10</w:t>
            </w:r>
          </w:p>
        </w:tc>
      </w:tr>
      <w:tr w:rsidR="00ED4E82" w:rsidRPr="00CA4780" w:rsidTr="003029BA">
        <w:trPr>
          <w:trHeight w:val="460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Date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>28/02/2022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Cs w:val="26"/>
              </w:rPr>
              <w:t xml:space="preserve"> File name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Cs w:val="26"/>
              </w:rPr>
              <w:t>[Hamoni Money]_Proposal V1.0</w:t>
            </w:r>
          </w:p>
        </w:tc>
      </w:tr>
    </w:tbl>
    <w:p w:rsidR="005604C2" w:rsidRPr="00CA4780" w:rsidRDefault="005604C2" w:rsidP="00ED4E82">
      <w:pPr>
        <w:spacing w:before="0" w:after="160" w:line="360" w:lineRule="auto"/>
        <w:jc w:val="left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:rsidR="005604C2" w:rsidRPr="00CA4780" w:rsidRDefault="000620CD" w:rsidP="00ED4E82">
      <w:pPr>
        <w:spacing w:before="0" w:after="160" w:line="360" w:lineRule="auto"/>
        <w:jc w:val="left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5604C2" w:rsidRPr="00CA4780" w:rsidRDefault="000620CD" w:rsidP="00ED4E82">
      <w:pPr>
        <w:pStyle w:val="Heading2"/>
        <w:spacing w:line="360" w:lineRule="auto"/>
        <w:jc w:val="center"/>
        <w:rPr>
          <w:rFonts w:ascii="Times New Roman" w:eastAsia="Arial" w:hAnsi="Times New Roman" w:cs="Times New Roman"/>
          <w:color w:val="70AD47" w:themeColor="accent6"/>
          <w:szCs w:val="26"/>
        </w:rPr>
      </w:pPr>
      <w:bookmarkStart w:id="15" w:name="_Toc96986974"/>
      <w:r w:rsidRPr="00CA4780">
        <w:rPr>
          <w:rFonts w:ascii="Times New Roman" w:eastAsia="Arial" w:hAnsi="Times New Roman" w:cs="Times New Roman"/>
          <w:color w:val="70AD47" w:themeColor="accent6"/>
          <w:szCs w:val="26"/>
        </w:rPr>
        <w:lastRenderedPageBreak/>
        <w:t>REVISION HISTORY</w:t>
      </w:r>
      <w:bookmarkEnd w:id="15"/>
    </w:p>
    <w:tbl>
      <w:tblPr>
        <w:tblStyle w:val="a2"/>
        <w:tblW w:w="9356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126"/>
        <w:gridCol w:w="1788"/>
        <w:gridCol w:w="3105"/>
        <w:gridCol w:w="1344"/>
      </w:tblGrid>
      <w:tr w:rsidR="00ED4E82" w:rsidRPr="00CA4780" w:rsidTr="003029BA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Version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Person(s)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Approval</w:t>
            </w:r>
          </w:p>
        </w:tc>
      </w:tr>
      <w:tr w:rsidR="00ED4E82" w:rsidRPr="00CA4780" w:rsidTr="003029BA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V1.0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Tr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Ng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ọ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Thành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t 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21/02/2022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xu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ấ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các tính năng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lõi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X</w:t>
            </w:r>
          </w:p>
        </w:tc>
      </w:tr>
      <w:tr w:rsidR="00ED4E82" w:rsidRPr="00CA4780" w:rsidTr="003029BA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V1.0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TEAM 45K222.10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28/02/2022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ọ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p,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o lu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và hoàn thi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ệ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Product Backlog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0620CD" w:rsidP="00ED4E82">
            <w:pPr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X</w:t>
            </w:r>
          </w:p>
        </w:tc>
      </w:tr>
      <w:tr w:rsidR="00ED4E82" w:rsidRPr="00CA4780" w:rsidTr="003029BA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spacing w:before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</w:tr>
      <w:tr w:rsidR="00ED4E82" w:rsidRPr="00CA4780" w:rsidTr="003029BA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04C2" w:rsidRPr="00CA4780" w:rsidRDefault="005604C2" w:rsidP="00ED4E82">
            <w:pPr>
              <w:spacing w:before="0" w:line="360" w:lineRule="auto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</w:tr>
    </w:tbl>
    <w:p w:rsidR="005604C2" w:rsidRPr="00CA4780" w:rsidRDefault="005604C2" w:rsidP="00ED4E82">
      <w:pPr>
        <w:spacing w:before="0" w:after="160" w:line="360" w:lineRule="auto"/>
        <w:jc w:val="left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:rsidR="005604C2" w:rsidRPr="00CA4780" w:rsidRDefault="000620CD" w:rsidP="00ED4E82">
      <w:pPr>
        <w:spacing w:before="0" w:after="160" w:line="360" w:lineRule="auto"/>
        <w:jc w:val="left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5604C2" w:rsidRPr="00CA4780" w:rsidRDefault="000620CD" w:rsidP="00ED4E82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bookmarkStart w:id="16" w:name="_Toc96986975"/>
      <w:r w:rsidRPr="00CA4780">
        <w:rPr>
          <w:rFonts w:ascii="Times New Roman" w:eastAsia="Arial" w:hAnsi="Times New Roman" w:cs="Times New Roman"/>
          <w:sz w:val="26"/>
          <w:szCs w:val="26"/>
        </w:rPr>
        <w:lastRenderedPageBreak/>
        <w:t>TABLE OF CONTENTS</w:t>
      </w:r>
      <w:bookmarkEnd w:id="16"/>
    </w:p>
    <w:sdt>
      <w:sdtPr>
        <w:rPr>
          <w:rFonts w:ascii="Times New Roman" w:hAnsi="Times New Roman" w:cs="Times New Roman"/>
          <w:color w:val="000000" w:themeColor="text1"/>
          <w:sz w:val="26"/>
          <w:szCs w:val="26"/>
        </w:rPr>
        <w:id w:val="1158190795"/>
        <w:docPartObj>
          <w:docPartGallery w:val="Table of Contents"/>
          <w:docPartUnique/>
        </w:docPartObj>
      </w:sdtPr>
      <w:sdtEndPr/>
      <w:sdtContent>
        <w:p w:rsidR="00CA4780" w:rsidRPr="00CA4780" w:rsidRDefault="000620CD">
          <w:pPr>
            <w:pStyle w:val="TOC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US"/>
            </w:rPr>
          </w:pPr>
          <w:r w:rsidRPr="00CA4780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Pr="00CA4780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\h \u \z </w:instrText>
          </w:r>
          <w:r w:rsidRPr="00CA4780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96986974" w:history="1">
            <w:r w:rsidR="00CA4780" w:rsidRPr="00CA4780">
              <w:rPr>
                <w:rStyle w:val="Hyperlink"/>
                <w:rFonts w:ascii="Times New Roman" w:eastAsia="Arial" w:hAnsi="Times New Roman" w:cs="Times New Roman"/>
                <w:noProof/>
              </w:rPr>
              <w:t>REVISION HISTORY</w:t>
            </w:r>
            <w:r w:rsidR="00CA4780" w:rsidRPr="00CA47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4780" w:rsidRPr="00CA47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4780" w:rsidRPr="00CA4780">
              <w:rPr>
                <w:rFonts w:ascii="Times New Roman" w:hAnsi="Times New Roman" w:cs="Times New Roman"/>
                <w:noProof/>
                <w:webHidden/>
              </w:rPr>
              <w:instrText xml:space="preserve"> PAGEREF _Toc96986974 \h </w:instrText>
            </w:r>
            <w:r w:rsidR="00CA4780" w:rsidRPr="00CA4780">
              <w:rPr>
                <w:rFonts w:ascii="Times New Roman" w:hAnsi="Times New Roman" w:cs="Times New Roman"/>
                <w:noProof/>
                <w:webHidden/>
              </w:rPr>
            </w:r>
            <w:r w:rsidR="00CA4780" w:rsidRPr="00CA47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4780" w:rsidRPr="00CA47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A4780" w:rsidRPr="00CA47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4780" w:rsidRPr="00CA4780" w:rsidRDefault="00CA4780">
          <w:pPr>
            <w:pStyle w:val="TOC1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US"/>
            </w:rPr>
          </w:pPr>
          <w:hyperlink w:anchor="_Toc96986975" w:history="1">
            <w:r w:rsidRPr="00CA4780">
              <w:rPr>
                <w:rStyle w:val="Hyperlink"/>
                <w:rFonts w:ascii="Times New Roman" w:eastAsia="Arial" w:hAnsi="Times New Roman" w:cs="Times New Roman"/>
                <w:noProof/>
                <w:color w:val="034990" w:themeColor="hyperlink" w:themeShade="BF"/>
              </w:rPr>
              <w:t>TABLE OF CONTENTS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instrText xml:space="preserve"> PAGEREF _Toc96986975 \h </w:instrTex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4780" w:rsidRPr="00CA4780" w:rsidRDefault="00CA4780">
          <w:pPr>
            <w:pStyle w:val="TOC1"/>
            <w:tabs>
              <w:tab w:val="left" w:pos="440"/>
              <w:tab w:val="righ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US"/>
            </w:rPr>
          </w:pPr>
          <w:hyperlink w:anchor="_Toc96986976" w:history="1">
            <w:r w:rsidRPr="00CA4780">
              <w:rPr>
                <w:rStyle w:val="Hyperlink"/>
                <w:rFonts w:ascii="Times New Roman" w:eastAsia="Arial" w:hAnsi="Times New Roman" w:cs="Times New Roman"/>
                <w:noProof/>
                <w:color w:val="034990" w:themeColor="hyperlink" w:themeShade="BF"/>
              </w:rPr>
              <w:t>1.</w:t>
            </w:r>
            <w:r w:rsidRPr="00CA4780">
              <w:rPr>
                <w:rFonts w:ascii="Times New Roman" w:eastAsiaTheme="minorEastAsia" w:hAnsi="Times New Roman" w:cs="Times New Roman"/>
                <w:noProof/>
                <w:color w:val="auto"/>
                <w:lang w:val="en-US"/>
              </w:rPr>
              <w:tab/>
            </w:r>
            <w:r w:rsidRPr="00CA4780">
              <w:rPr>
                <w:rStyle w:val="Hyperlink"/>
                <w:rFonts w:ascii="Times New Roman" w:eastAsia="Arial" w:hAnsi="Times New Roman" w:cs="Times New Roman"/>
                <w:noProof/>
                <w:color w:val="034990" w:themeColor="hyperlink" w:themeShade="BF"/>
              </w:rPr>
              <w:t>INTRODUCTION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instrText xml:space="preserve"> PAGEREF _Toc96986976 \h </w:instrTex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4780" w:rsidRPr="00CA4780" w:rsidRDefault="00CA4780">
          <w:pPr>
            <w:pStyle w:val="TOC2"/>
            <w:tabs>
              <w:tab w:val="left" w:pos="880"/>
              <w:tab w:val="righ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US"/>
            </w:rPr>
          </w:pPr>
          <w:hyperlink w:anchor="_Toc96986977" w:history="1">
            <w:r w:rsidRPr="00CA4780">
              <w:rPr>
                <w:rStyle w:val="Hyperlink"/>
                <w:rFonts w:ascii="Times New Roman" w:eastAsia="Arial" w:hAnsi="Times New Roman" w:cs="Times New Roman"/>
                <w:noProof/>
              </w:rPr>
              <w:t>1.1.</w:t>
            </w:r>
            <w:r w:rsidRPr="00CA4780">
              <w:rPr>
                <w:rFonts w:ascii="Times New Roman" w:eastAsiaTheme="minorEastAsia" w:hAnsi="Times New Roman" w:cs="Times New Roman"/>
                <w:noProof/>
                <w:color w:val="auto"/>
                <w:lang w:val="en-US"/>
              </w:rPr>
              <w:tab/>
            </w:r>
            <w:r w:rsidRPr="00CA4780">
              <w:rPr>
                <w:rStyle w:val="Hyperlink"/>
                <w:rFonts w:ascii="Times New Roman" w:eastAsia="Arial" w:hAnsi="Times New Roman" w:cs="Times New Roman"/>
                <w:noProof/>
              </w:rPr>
              <w:t>PURPOSE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instrText xml:space="preserve"> PAGEREF _Toc96986977 \h </w:instrTex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4780" w:rsidRPr="00CA4780" w:rsidRDefault="00CA4780">
          <w:pPr>
            <w:pStyle w:val="TOC2"/>
            <w:tabs>
              <w:tab w:val="left" w:pos="880"/>
              <w:tab w:val="righ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US"/>
            </w:rPr>
          </w:pPr>
          <w:hyperlink w:anchor="_Toc96986978" w:history="1">
            <w:r w:rsidRPr="00CA4780">
              <w:rPr>
                <w:rStyle w:val="Hyperlink"/>
                <w:rFonts w:ascii="Times New Roman" w:eastAsia="Arial" w:hAnsi="Times New Roman" w:cs="Times New Roman"/>
                <w:noProof/>
              </w:rPr>
              <w:t>1.2.</w:t>
            </w:r>
            <w:r w:rsidRPr="00CA4780">
              <w:rPr>
                <w:rFonts w:ascii="Times New Roman" w:eastAsiaTheme="minorEastAsia" w:hAnsi="Times New Roman" w:cs="Times New Roman"/>
                <w:noProof/>
                <w:color w:val="auto"/>
                <w:lang w:val="en-US"/>
              </w:rPr>
              <w:tab/>
            </w:r>
            <w:r w:rsidRPr="00CA4780">
              <w:rPr>
                <w:rStyle w:val="Hyperlink"/>
                <w:rFonts w:ascii="Times New Roman" w:eastAsia="Arial" w:hAnsi="Times New Roman" w:cs="Times New Roman"/>
                <w:noProof/>
              </w:rPr>
              <w:t>SCOPE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instrText xml:space="preserve"> PAGEREF _Toc96986978 \h </w:instrTex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4780" w:rsidRPr="00CA4780" w:rsidRDefault="00CA4780">
          <w:pPr>
            <w:pStyle w:val="TOC2"/>
            <w:tabs>
              <w:tab w:val="left" w:pos="880"/>
              <w:tab w:val="righ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US"/>
            </w:rPr>
          </w:pPr>
          <w:hyperlink w:anchor="_Toc96986979" w:history="1">
            <w:r w:rsidRPr="00CA4780">
              <w:rPr>
                <w:rStyle w:val="Hyperlink"/>
                <w:rFonts w:ascii="Times New Roman" w:eastAsia="Arial" w:hAnsi="Times New Roman" w:cs="Times New Roman"/>
                <w:noProof/>
              </w:rPr>
              <w:t>1.3.</w:t>
            </w:r>
            <w:r w:rsidRPr="00CA4780">
              <w:rPr>
                <w:rFonts w:ascii="Times New Roman" w:eastAsiaTheme="minorEastAsia" w:hAnsi="Times New Roman" w:cs="Times New Roman"/>
                <w:noProof/>
                <w:color w:val="auto"/>
                <w:lang w:val="en-US"/>
              </w:rPr>
              <w:tab/>
            </w:r>
            <w:r w:rsidRPr="00CA4780">
              <w:rPr>
                <w:rStyle w:val="Hyperlink"/>
                <w:rFonts w:ascii="Times New Roman" w:eastAsia="Arial" w:hAnsi="Times New Roman" w:cs="Times New Roman"/>
                <w:noProof/>
              </w:rPr>
              <w:t>DEFINITIONS, ACRONYMS AND ABBREVIATIONS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instrText xml:space="preserve"> PAGEREF _Toc96986979 \h </w:instrTex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4780" w:rsidRPr="00CA4780" w:rsidRDefault="00CA4780">
          <w:pPr>
            <w:pStyle w:val="TOC1"/>
            <w:tabs>
              <w:tab w:val="left" w:pos="440"/>
              <w:tab w:val="righ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US"/>
            </w:rPr>
          </w:pPr>
          <w:hyperlink w:anchor="_Toc96986980" w:history="1">
            <w:r w:rsidRPr="00CA4780">
              <w:rPr>
                <w:rStyle w:val="Hyperlink"/>
                <w:rFonts w:ascii="Times New Roman" w:eastAsia="Arial" w:hAnsi="Times New Roman" w:cs="Times New Roman"/>
                <w:noProof/>
                <w:color w:val="034990" w:themeColor="hyperlink" w:themeShade="BF"/>
              </w:rPr>
              <w:t>2.</w:t>
            </w:r>
            <w:r w:rsidRPr="00CA4780">
              <w:rPr>
                <w:rFonts w:ascii="Times New Roman" w:eastAsiaTheme="minorEastAsia" w:hAnsi="Times New Roman" w:cs="Times New Roman"/>
                <w:noProof/>
                <w:color w:val="auto"/>
                <w:lang w:val="en-US"/>
              </w:rPr>
              <w:tab/>
            </w:r>
            <w:r w:rsidRPr="00CA4780">
              <w:rPr>
                <w:rStyle w:val="Hyperlink"/>
                <w:rFonts w:ascii="Times New Roman" w:eastAsia="Arial" w:hAnsi="Times New Roman" w:cs="Times New Roman"/>
                <w:noProof/>
                <w:color w:val="034990" w:themeColor="hyperlink" w:themeShade="BF"/>
              </w:rPr>
              <w:t>PRODUCT BACKLOG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instrText xml:space="preserve"> PAGEREF _Toc96986980 \h </w:instrTex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4780" w:rsidRPr="00CA4780" w:rsidRDefault="00CA4780">
          <w:pPr>
            <w:pStyle w:val="TOC2"/>
            <w:tabs>
              <w:tab w:val="left" w:pos="880"/>
              <w:tab w:val="righ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US"/>
            </w:rPr>
          </w:pPr>
          <w:hyperlink w:anchor="_Toc96986981" w:history="1">
            <w:r w:rsidRPr="00CA4780">
              <w:rPr>
                <w:rStyle w:val="Hyperlink"/>
                <w:rFonts w:ascii="Times New Roman" w:eastAsia="Arial" w:hAnsi="Times New Roman" w:cs="Times New Roman"/>
                <w:noProof/>
              </w:rPr>
              <w:t>2.1.</w:t>
            </w:r>
            <w:r w:rsidRPr="00CA4780">
              <w:rPr>
                <w:rFonts w:ascii="Times New Roman" w:eastAsiaTheme="minorEastAsia" w:hAnsi="Times New Roman" w:cs="Times New Roman"/>
                <w:noProof/>
                <w:color w:val="auto"/>
                <w:lang w:val="en-US"/>
              </w:rPr>
              <w:tab/>
            </w:r>
            <w:r w:rsidRPr="00CA4780">
              <w:rPr>
                <w:rStyle w:val="Hyperlink"/>
                <w:rFonts w:ascii="Times New Roman" w:eastAsia="Arial" w:hAnsi="Times New Roman" w:cs="Times New Roman"/>
                <w:noProof/>
              </w:rPr>
              <w:t>USER STORIES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instrText xml:space="preserve"> PAGEREF _Toc96986981 \h </w:instrTex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A4780" w:rsidRPr="00CA4780" w:rsidRDefault="00CA4780">
          <w:pPr>
            <w:pStyle w:val="TOC2"/>
            <w:tabs>
              <w:tab w:val="left" w:pos="880"/>
              <w:tab w:val="right" w:pos="9062"/>
            </w:tabs>
            <w:rPr>
              <w:rFonts w:ascii="Times New Roman" w:eastAsiaTheme="minorEastAsia" w:hAnsi="Times New Roman" w:cs="Times New Roman"/>
              <w:noProof/>
              <w:color w:val="auto"/>
              <w:lang w:val="en-US"/>
            </w:rPr>
          </w:pPr>
          <w:hyperlink w:anchor="_Toc96986982" w:history="1">
            <w:r w:rsidRPr="00CA4780">
              <w:rPr>
                <w:rStyle w:val="Hyperlink"/>
                <w:rFonts w:ascii="Times New Roman" w:eastAsia="Arial" w:hAnsi="Times New Roman" w:cs="Times New Roman"/>
                <w:noProof/>
              </w:rPr>
              <w:t>2.2.</w:t>
            </w:r>
            <w:r w:rsidRPr="00CA4780">
              <w:rPr>
                <w:rFonts w:ascii="Times New Roman" w:eastAsiaTheme="minorEastAsia" w:hAnsi="Times New Roman" w:cs="Times New Roman"/>
                <w:noProof/>
                <w:color w:val="auto"/>
                <w:lang w:val="en-US"/>
              </w:rPr>
              <w:tab/>
            </w:r>
            <w:r w:rsidRPr="00CA4780">
              <w:rPr>
                <w:rStyle w:val="Hyperlink"/>
                <w:rFonts w:ascii="Times New Roman" w:eastAsia="Arial" w:hAnsi="Times New Roman" w:cs="Times New Roman"/>
                <w:noProof/>
              </w:rPr>
              <w:t>FEATURE DESCRIPTION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instrText xml:space="preserve"> PAGEREF _Toc96986982 \h </w:instrTex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A47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604C2" w:rsidRPr="00CA4780" w:rsidRDefault="000620CD" w:rsidP="00ED4E82">
          <w:pPr>
            <w:spacing w:line="360" w:lineRule="auto"/>
            <w:rPr>
              <w:rFonts w:ascii="Times New Roman" w:eastAsia="Arial" w:hAnsi="Times New Roman" w:cs="Times New Roman"/>
              <w:color w:val="000000" w:themeColor="text1"/>
              <w:sz w:val="26"/>
              <w:szCs w:val="26"/>
            </w:rPr>
          </w:pPr>
          <w:r w:rsidRPr="00CA4780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5604C2" w:rsidRPr="00CA4780" w:rsidRDefault="000620CD" w:rsidP="00ED4E82">
      <w:pPr>
        <w:spacing w:before="0" w:after="160" w:line="360" w:lineRule="auto"/>
        <w:jc w:val="left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bookmarkStart w:id="17" w:name="_GoBack"/>
      <w:bookmarkEnd w:id="17"/>
    </w:p>
    <w:p w:rsidR="005604C2" w:rsidRPr="00CA4780" w:rsidRDefault="000620CD" w:rsidP="00A5314F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ind w:left="284" w:hanging="142"/>
        <w:rPr>
          <w:rFonts w:ascii="Times New Roman" w:eastAsia="Arial" w:hAnsi="Times New Roman" w:cs="Times New Roman"/>
          <w:sz w:val="26"/>
          <w:szCs w:val="26"/>
        </w:rPr>
      </w:pPr>
      <w:bookmarkStart w:id="18" w:name="_Toc96986976"/>
      <w:r w:rsidRPr="00CA4780">
        <w:rPr>
          <w:rFonts w:ascii="Times New Roman" w:eastAsia="Arial" w:hAnsi="Times New Roman" w:cs="Times New Roman"/>
          <w:sz w:val="26"/>
          <w:szCs w:val="26"/>
        </w:rPr>
        <w:lastRenderedPageBreak/>
        <w:t>INTRODUCTION</w:t>
      </w:r>
      <w:bookmarkEnd w:id="18"/>
    </w:p>
    <w:p w:rsidR="005604C2" w:rsidRPr="00CA4780" w:rsidRDefault="000620CD" w:rsidP="00A5314F">
      <w:pPr>
        <w:pStyle w:val="Heading2"/>
        <w:numPr>
          <w:ilvl w:val="1"/>
          <w:numId w:val="2"/>
        </w:numPr>
        <w:spacing w:before="0" w:line="360" w:lineRule="auto"/>
        <w:ind w:left="567" w:hanging="141"/>
        <w:rPr>
          <w:rFonts w:ascii="Times New Roman" w:eastAsia="Arial" w:hAnsi="Times New Roman" w:cs="Times New Roman"/>
          <w:color w:val="42B25A"/>
          <w:sz w:val="26"/>
          <w:szCs w:val="26"/>
        </w:rPr>
      </w:pPr>
      <w:bookmarkStart w:id="19" w:name="_Toc96986977"/>
      <w:r w:rsidRPr="00CA4780">
        <w:rPr>
          <w:rFonts w:ascii="Times New Roman" w:eastAsia="Arial" w:hAnsi="Times New Roman" w:cs="Times New Roman"/>
          <w:color w:val="42B25A"/>
          <w:sz w:val="26"/>
          <w:szCs w:val="26"/>
        </w:rPr>
        <w:t>PURPOSE</w:t>
      </w:r>
      <w:bookmarkEnd w:id="19"/>
    </w:p>
    <w:p w:rsidR="005604C2" w:rsidRPr="00CA4780" w:rsidRDefault="000620CD" w:rsidP="00A5314F">
      <w:pPr>
        <w:numPr>
          <w:ilvl w:val="0"/>
          <w:numId w:val="1"/>
        </w:numPr>
        <w:spacing w:before="0" w:line="360" w:lineRule="auto"/>
        <w:ind w:left="567" w:hanging="283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Cung c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ấ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p danh sách đ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ầ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y đ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ủ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các tính năng cho s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ả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ph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ẩ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m d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ự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án và mô t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ả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ng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ắ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g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ọ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ch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ứ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c năng c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ủ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a các tính năng đó.</w:t>
      </w:r>
    </w:p>
    <w:p w:rsidR="005604C2" w:rsidRPr="00CA4780" w:rsidRDefault="000620CD" w:rsidP="00A5314F">
      <w:pPr>
        <w:numPr>
          <w:ilvl w:val="0"/>
          <w:numId w:val="1"/>
        </w:numPr>
        <w:spacing w:before="0" w:line="360" w:lineRule="auto"/>
        <w:ind w:left="567" w:hanging="283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Đánh giá, s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ắ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p x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ế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p các tính năng d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ự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a trên các đ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ặ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c đi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ể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m ch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ứ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c năng chung và s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ắ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p x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ế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p theo m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ứ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c đ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ộ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quan tr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ọ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ng c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ủ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a các tính năng đ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ể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thu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ậ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ti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ệ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cho vi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ệ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c l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ậ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p k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ế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ho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ạ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ch và tri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ể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khai s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ả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ph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ẩ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m.</w:t>
      </w:r>
    </w:p>
    <w:p w:rsidR="005604C2" w:rsidRPr="00CA4780" w:rsidRDefault="000620CD" w:rsidP="00A5314F">
      <w:pPr>
        <w:pStyle w:val="Heading2"/>
        <w:numPr>
          <w:ilvl w:val="1"/>
          <w:numId w:val="2"/>
        </w:numPr>
        <w:spacing w:line="360" w:lineRule="auto"/>
        <w:ind w:left="567" w:hanging="142"/>
        <w:rPr>
          <w:rFonts w:ascii="Times New Roman" w:eastAsia="Arial" w:hAnsi="Times New Roman" w:cs="Times New Roman"/>
          <w:color w:val="42B25A"/>
          <w:sz w:val="26"/>
          <w:szCs w:val="26"/>
        </w:rPr>
      </w:pPr>
      <w:bookmarkStart w:id="20" w:name="_Toc96986978"/>
      <w:r w:rsidRPr="00CA4780">
        <w:rPr>
          <w:rFonts w:ascii="Times New Roman" w:eastAsia="Arial" w:hAnsi="Times New Roman" w:cs="Times New Roman"/>
          <w:color w:val="42B25A"/>
          <w:sz w:val="26"/>
          <w:szCs w:val="26"/>
        </w:rPr>
        <w:t>SCOPE</w:t>
      </w:r>
      <w:bookmarkEnd w:id="20"/>
    </w:p>
    <w:p w:rsidR="005604C2" w:rsidRPr="00CA4780" w:rsidRDefault="000620CD" w:rsidP="00A5314F">
      <w:pPr>
        <w:numPr>
          <w:ilvl w:val="0"/>
          <w:numId w:val="3"/>
        </w:numPr>
        <w:spacing w:before="0" w:line="360" w:lineRule="auto"/>
        <w:ind w:left="426" w:hanging="142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Vai trò c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ủ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a ngư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ờ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i dùng và ngư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ờ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i qu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ả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tr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ị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.</w:t>
      </w:r>
    </w:p>
    <w:p w:rsidR="005604C2" w:rsidRPr="00CA4780" w:rsidRDefault="000620CD" w:rsidP="00A5314F">
      <w:pPr>
        <w:numPr>
          <w:ilvl w:val="0"/>
          <w:numId w:val="3"/>
        </w:numPr>
        <w:spacing w:before="0" w:line="360" w:lineRule="auto"/>
        <w:ind w:left="426" w:hanging="142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Đưa ra mô t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ả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ng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ắ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g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ọ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v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ề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t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ấ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 c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ả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các ch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ứ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c năng mong mu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ố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trong s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ả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n ph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ẩ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m.</w:t>
      </w:r>
    </w:p>
    <w:p w:rsidR="005604C2" w:rsidRPr="00CA4780" w:rsidRDefault="000620CD" w:rsidP="00A5314F">
      <w:pPr>
        <w:numPr>
          <w:ilvl w:val="0"/>
          <w:numId w:val="3"/>
        </w:numPr>
        <w:spacing w:before="0" w:after="240" w:line="360" w:lineRule="auto"/>
        <w:ind w:left="426" w:hanging="142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S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ắ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p x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ế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p th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ứ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t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ự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ưu tiên c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ủ</w:t>
      </w: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a các tính năng.</w:t>
      </w:r>
    </w:p>
    <w:p w:rsidR="005604C2" w:rsidRPr="00CA4780" w:rsidRDefault="000620CD" w:rsidP="00A5314F">
      <w:pPr>
        <w:pStyle w:val="Heading2"/>
        <w:numPr>
          <w:ilvl w:val="1"/>
          <w:numId w:val="2"/>
        </w:numPr>
        <w:spacing w:line="360" w:lineRule="auto"/>
        <w:ind w:left="567" w:hanging="141"/>
        <w:rPr>
          <w:rFonts w:ascii="Times New Roman" w:eastAsia="Arial" w:hAnsi="Times New Roman" w:cs="Times New Roman"/>
          <w:color w:val="42B25A"/>
          <w:sz w:val="26"/>
          <w:szCs w:val="26"/>
        </w:rPr>
      </w:pPr>
      <w:bookmarkStart w:id="21" w:name="_Toc96986979"/>
      <w:r w:rsidRPr="00CA4780">
        <w:rPr>
          <w:rFonts w:ascii="Times New Roman" w:eastAsia="Arial" w:hAnsi="Times New Roman" w:cs="Times New Roman"/>
          <w:color w:val="42B25A"/>
          <w:sz w:val="26"/>
          <w:szCs w:val="26"/>
        </w:rPr>
        <w:t>DEFINITIONS, ACRONYMS AND ABBREVIATIONS</w:t>
      </w:r>
      <w:bookmarkEnd w:id="21"/>
    </w:p>
    <w:p w:rsidR="005604C2" w:rsidRPr="00CA4780" w:rsidRDefault="005604C2" w:rsidP="00ED4E82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tbl>
      <w:tblPr>
        <w:tblStyle w:val="a3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062"/>
      </w:tblGrid>
      <w:tr w:rsidR="00ED4E82" w:rsidRPr="00CA4780" w:rsidTr="00A5314F">
        <w:tc>
          <w:tcPr>
            <w:tcW w:w="3000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Thu</w:t>
            </w: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ậ</w:t>
            </w: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t ng</w:t>
            </w: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ữ</w:t>
            </w:r>
          </w:p>
        </w:tc>
        <w:tc>
          <w:tcPr>
            <w:tcW w:w="6062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Đ</w:t>
            </w: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ị</w:t>
            </w: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nh Nghĩa</w:t>
            </w:r>
          </w:p>
        </w:tc>
      </w:tr>
      <w:tr w:rsidR="00ED4E82" w:rsidRPr="00CA4780" w:rsidTr="00A5314F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  <w:t>PB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  <w:t>Product backlog</w:t>
            </w:r>
          </w:p>
        </w:tc>
      </w:tr>
      <w:tr w:rsidR="00ED4E82" w:rsidRPr="00CA4780" w:rsidTr="00A5314F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  <w:t>F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  <w:t>Feature</w:t>
            </w:r>
          </w:p>
        </w:tc>
      </w:tr>
      <w:tr w:rsidR="00ED4E82" w:rsidRPr="00CA4780" w:rsidTr="00A5314F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  <w:t>H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  <w:t>Priority Level - High</w:t>
            </w:r>
          </w:p>
        </w:tc>
      </w:tr>
      <w:tr w:rsidR="00ED4E82" w:rsidRPr="00CA4780" w:rsidTr="00A5314F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  <w:t>M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  <w:t>Priority Level - Medium</w:t>
            </w:r>
          </w:p>
        </w:tc>
      </w:tr>
      <w:tr w:rsidR="00ED4E82" w:rsidRPr="00CA4780" w:rsidTr="00A5314F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  <w:t>L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4C2" w:rsidRPr="00CA4780" w:rsidRDefault="000620CD" w:rsidP="00ED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  <w:sz w:val="24"/>
                <w:szCs w:val="26"/>
              </w:rPr>
              <w:t>Priority Level - Low</w:t>
            </w:r>
          </w:p>
        </w:tc>
      </w:tr>
    </w:tbl>
    <w:p w:rsidR="00837264" w:rsidRPr="00CA4780" w:rsidRDefault="00837264" w:rsidP="00ED4E82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:rsidR="00837264" w:rsidRPr="00CA4780" w:rsidRDefault="00837264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br w:type="page"/>
      </w:r>
    </w:p>
    <w:p w:rsidR="005604C2" w:rsidRPr="00CA4780" w:rsidRDefault="000620CD" w:rsidP="00ED4E82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rPr>
          <w:rFonts w:ascii="Times New Roman" w:eastAsia="Arial" w:hAnsi="Times New Roman" w:cs="Times New Roman"/>
          <w:sz w:val="26"/>
          <w:szCs w:val="26"/>
        </w:rPr>
      </w:pPr>
      <w:bookmarkStart w:id="22" w:name="_Toc96986980"/>
      <w:r w:rsidRPr="00CA4780">
        <w:rPr>
          <w:rFonts w:ascii="Times New Roman" w:eastAsia="Arial" w:hAnsi="Times New Roman" w:cs="Times New Roman"/>
          <w:sz w:val="26"/>
          <w:szCs w:val="26"/>
        </w:rPr>
        <w:lastRenderedPageBreak/>
        <w:t>PRODUCT BACKLOG</w:t>
      </w:r>
      <w:bookmarkEnd w:id="22"/>
    </w:p>
    <w:p w:rsidR="005604C2" w:rsidRPr="00CA4780" w:rsidRDefault="000620CD" w:rsidP="00ED4E82">
      <w:pPr>
        <w:pStyle w:val="Heading2"/>
        <w:numPr>
          <w:ilvl w:val="1"/>
          <w:numId w:val="2"/>
        </w:numPr>
        <w:spacing w:before="0" w:line="360" w:lineRule="auto"/>
        <w:ind w:left="810"/>
        <w:rPr>
          <w:rFonts w:ascii="Times New Roman" w:eastAsia="Arial" w:hAnsi="Times New Roman" w:cs="Times New Roman"/>
          <w:color w:val="42B25A"/>
          <w:sz w:val="26"/>
          <w:szCs w:val="26"/>
        </w:rPr>
      </w:pPr>
      <w:bookmarkStart w:id="23" w:name="_Toc96986981"/>
      <w:r w:rsidRPr="00CA4780">
        <w:rPr>
          <w:rFonts w:ascii="Times New Roman" w:eastAsia="Arial" w:hAnsi="Times New Roman" w:cs="Times New Roman"/>
          <w:color w:val="42B25A"/>
          <w:sz w:val="26"/>
          <w:szCs w:val="26"/>
        </w:rPr>
        <w:t>USER STORIES</w:t>
      </w:r>
      <w:bookmarkEnd w:id="23"/>
    </w:p>
    <w:tbl>
      <w:tblPr>
        <w:tblStyle w:val="a4"/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1811"/>
        <w:gridCol w:w="2150"/>
        <w:gridCol w:w="3544"/>
        <w:gridCol w:w="850"/>
      </w:tblGrid>
      <w:tr w:rsidR="00ED4E82" w:rsidRPr="00CA4780" w:rsidTr="00837264">
        <w:trPr>
          <w:trHeight w:val="37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ID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As a/an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I want to ...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so that ...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6"/>
              </w:rPr>
              <w:t>Priority</w:t>
            </w:r>
          </w:p>
        </w:tc>
      </w:tr>
      <w:tr w:rsidR="00ED4E82" w:rsidRPr="00CA4780" w:rsidTr="00837264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PB01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Đăng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p, đăng ký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Đăng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ặ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đăng ký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ớ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trong 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ụ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</w:tr>
      <w:tr w:rsidR="00ED4E82" w:rsidRPr="00CA4780" w:rsidTr="00837264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PB02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form đăng ký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ẽ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đi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thông tin v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món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mu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m,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mong mu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và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gian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bao lâu vào form đăng ký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1097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PB03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Tham kh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o quy 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ẽ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ọ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tìm hi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các lu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v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như: lãi su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ấ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t, 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ặ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hàng đư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m, chính sách đi kèm….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998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PB04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, 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mua hàng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Live chat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trò ti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chuy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ệ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tr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ự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ti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v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ớ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nhân viên thông qua Live chat khi mong mu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tư v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ấ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hay g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ặ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ự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PB05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,  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mua hàng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Ở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đây khách hàng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thông tin cá nhân như tên, tu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ổ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i,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ị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ch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ỉ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,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đi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ệ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tho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i, email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</w:tr>
      <w:tr w:rsidR="00ED4E82" w:rsidRPr="00CA4780" w:rsidTr="00837264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PB06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,  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mua hàng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ị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ch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mua hàng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xem l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l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ị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ch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mua hàng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mình trong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ị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ch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mua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PB07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</w:t>
            </w:r>
          </w:p>
          <w:p w:rsidR="005604C2" w:rsidRPr="00CA4780" w:rsidRDefault="005604C2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  <w:p w:rsidR="005604C2" w:rsidRPr="00CA4780" w:rsidRDefault="005604C2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Đăng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ộ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các ch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năng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tr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ị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PB08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</w:t>
            </w:r>
          </w:p>
          <w:p w:rsidR="005604C2" w:rsidRPr="00CA4780" w:rsidRDefault="005604C2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dùng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các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khách hàng,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ki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tra, xóa,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các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khách hàng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 xml:space="preserve">PB09 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đơn đăng ký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ki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tra thông tin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khách hàng, duy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ệ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các đơn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PB10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tin 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đăng,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t, xóa các bài vi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v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các lu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các lo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khác nhau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lastRenderedPageBreak/>
              <w:t>PB11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khuy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mãi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o ra các chương trình, mã khuy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mãi,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gian khuy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mãi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PB12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danh 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ụ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Đăng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ớ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i, xóa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m,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thông tin v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giá,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lư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ng, tình tr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ng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 xml:space="preserve">PB13 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đơn hàng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n, x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lý, theo dõi tình tr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ng đơn hàng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PB14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mua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Xem các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thanh lý, gi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giá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Khi khách hàng truy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vào trang Web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ẽ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lư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ớ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xem các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trưng bày trong trang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ọ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mua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PB15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mua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gi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ỏ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hàng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ẽ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tùy ch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ỉ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nh thêm 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ặ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xóa b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ớ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có trong gi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ỏ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hàng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mình. 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ặ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ấ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y đư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mã gi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giá dành riêng cho mình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PB16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mua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Thanh toán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Sau khi quy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ị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nh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mình mu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mua khách hàng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ẽ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ọ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hình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thanh toán mà mình mong mu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như Thanh toán đi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ệ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hay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là Ship Cod.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PB17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mua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Đánh giá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sau mua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Sau khi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đư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hàng khách hàng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lên trang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l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đánh giá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mình v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đó. 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ừ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đó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ng 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mua khác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tham kh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o.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</w:t>
            </w:r>
          </w:p>
        </w:tc>
      </w:tr>
      <w:tr w:rsidR="00ED4E82" w:rsidRPr="00CA4780" w:rsidTr="00837264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PB18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nhu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mua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thanh lý</w:t>
            </w:r>
          </w:p>
        </w:tc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Tìm ki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Khách hàng 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gõ thông tin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vào công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ụ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tìm ki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m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</w:tbl>
    <w:p w:rsidR="00837264" w:rsidRPr="00CA4780" w:rsidRDefault="00837264" w:rsidP="00ED4E82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:rsidR="00837264" w:rsidRPr="00CA4780" w:rsidRDefault="00837264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CA4780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br w:type="page"/>
      </w:r>
    </w:p>
    <w:p w:rsidR="005604C2" w:rsidRPr="00CA4780" w:rsidRDefault="000620CD" w:rsidP="00ED4E82">
      <w:pPr>
        <w:pStyle w:val="Heading2"/>
        <w:numPr>
          <w:ilvl w:val="1"/>
          <w:numId w:val="2"/>
        </w:numPr>
        <w:spacing w:before="0" w:line="360" w:lineRule="auto"/>
        <w:ind w:left="810"/>
        <w:rPr>
          <w:rFonts w:ascii="Times New Roman" w:eastAsia="Arial" w:hAnsi="Times New Roman" w:cs="Times New Roman"/>
          <w:color w:val="42B25A"/>
          <w:sz w:val="26"/>
          <w:szCs w:val="26"/>
        </w:rPr>
      </w:pPr>
      <w:bookmarkStart w:id="24" w:name="_Toc96986982"/>
      <w:r w:rsidRPr="00CA4780">
        <w:rPr>
          <w:rFonts w:ascii="Times New Roman" w:eastAsia="Arial" w:hAnsi="Times New Roman" w:cs="Times New Roman"/>
          <w:color w:val="42B25A"/>
          <w:sz w:val="26"/>
          <w:szCs w:val="26"/>
        </w:rPr>
        <w:lastRenderedPageBreak/>
        <w:t>FEATURE DESCRIPTION</w:t>
      </w:r>
      <w:bookmarkEnd w:id="24"/>
    </w:p>
    <w:p w:rsidR="005604C2" w:rsidRPr="00CA4780" w:rsidRDefault="005604C2" w:rsidP="00ED4E82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tbl>
      <w:tblPr>
        <w:tblStyle w:val="a5"/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5074"/>
        <w:gridCol w:w="850"/>
      </w:tblGrid>
      <w:tr w:rsidR="00ED4E82" w:rsidRPr="00CA4780" w:rsidTr="00837264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</w:rPr>
              <w:t>Feature Name</w:t>
            </w:r>
          </w:p>
        </w:tc>
        <w:tc>
          <w:tcPr>
            <w:tcW w:w="50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</w:rPr>
              <w:t>Priority</w:t>
            </w:r>
          </w:p>
        </w:tc>
      </w:tr>
      <w:tr w:rsidR="00ED4E82" w:rsidRPr="00CA4780" w:rsidTr="0083726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Đăng ký, đăng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Form đăng ký 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kh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u, tên user, email; gmail; đăng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p, quên 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kh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u.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Form đăng ký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Form đăng ký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g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ng thông tin v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lo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m,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và giá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Tham kh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o quy 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(Blog)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ộ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trang con g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ng bài vi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v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quy 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ố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spacing w:before="240" w:after="24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Live chat</w:t>
            </w:r>
          </w:p>
          <w:p w:rsidR="005604C2" w:rsidRPr="00CA4780" w:rsidRDefault="005604C2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Tr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ự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ti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tr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l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các v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ấ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ề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khách hàng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thông tin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dùng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</w:tr>
      <w:tr w:rsidR="00ED4E82" w:rsidRPr="00CA4780" w:rsidTr="00837264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ị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ch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mua hàng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Thông tin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ng đơn hàng đã mua trư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ớ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đó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Đăng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Admin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tr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ị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các bài đăng,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m…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ngư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ờ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dùng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d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li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ệ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u khách hàng 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ừ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tài kho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khách hàng(tên, ngày sinh, gi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ớ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i tính,...)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đơn đăng ký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và xác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đơn đăng ký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ồ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tin 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lý,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t, đăng xoá các thông tin, bài vi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khuy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mãi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o và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các mã khuy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mãi, gi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giá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lastRenderedPageBreak/>
              <w:t>F12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danh 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ụ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các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đã, đang và chưa đư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bán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đơn hàng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lý, ch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ấ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n,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ổ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i các đơn hàng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Xem các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thanh lý, gi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giá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Danh m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ụ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m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F15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gi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ỏ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hàng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Qu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lý các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b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ỏ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vào gi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ỏ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hàng,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ỡ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các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đư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thêm vào gi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ỏ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F16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Thanh toán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Thanh toán các đơn hàng đư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mua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F17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Đánh giá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sau mua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Có th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vi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ng đánh giá,nh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xét, đưa ra nh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ữ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ng bình lu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ậ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n kèm theo hình 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nh hay video 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L</w:t>
            </w:r>
          </w:p>
        </w:tc>
      </w:tr>
      <w:tr w:rsidR="00ED4E82" w:rsidRPr="00CA4780" w:rsidTr="0083726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b/>
                <w:color w:val="000000" w:themeColor="text1"/>
              </w:rPr>
              <w:t>F18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Tìm ki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Đưa ra các b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ộ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l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ọ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theo t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ừ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ng đ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ặ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c đi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ể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c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ủ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a nhóm s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n ph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ẩ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 phù h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ợ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p giúp khách hàng d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ễ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 xml:space="preserve"> dàng tìm ki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ế</w:t>
            </w: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m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604C2" w:rsidRPr="00CA4780" w:rsidRDefault="000620CD" w:rsidP="00837264">
            <w:pPr>
              <w:widowControl w:val="0"/>
              <w:spacing w:before="0" w:line="276" w:lineRule="auto"/>
              <w:ind w:right="-32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CA4780">
              <w:rPr>
                <w:rFonts w:ascii="Times New Roman" w:eastAsia="Arial" w:hAnsi="Times New Roman" w:cs="Times New Roman"/>
                <w:color w:val="000000" w:themeColor="text1"/>
              </w:rPr>
              <w:t>H</w:t>
            </w:r>
          </w:p>
        </w:tc>
      </w:tr>
    </w:tbl>
    <w:p w:rsidR="005604C2" w:rsidRPr="00CA4780" w:rsidRDefault="005604C2" w:rsidP="00A5314F">
      <w:pPr>
        <w:spacing w:line="360" w:lineRule="auto"/>
        <w:jc w:val="left"/>
        <w:rPr>
          <w:rFonts w:ascii="Times New Roman" w:eastAsia="Arial" w:hAnsi="Times New Roman" w:cs="Times New Roman"/>
          <w:color w:val="000000" w:themeColor="text1"/>
        </w:rPr>
      </w:pPr>
    </w:p>
    <w:sectPr w:rsidR="005604C2" w:rsidRPr="00CA4780" w:rsidSect="00ED4E82">
      <w:footerReference w:type="default" r:id="rId9"/>
      <w:pgSz w:w="11907" w:h="16840" w:code="9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0CD" w:rsidRDefault="000620CD">
      <w:pPr>
        <w:spacing w:before="0" w:line="240" w:lineRule="auto"/>
      </w:pPr>
      <w:r>
        <w:separator/>
      </w:r>
    </w:p>
  </w:endnote>
  <w:endnote w:type="continuationSeparator" w:id="0">
    <w:p w:rsidR="000620CD" w:rsidRDefault="000620C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4C2" w:rsidRDefault="000620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 w:rsidR="00ED4E82">
      <w:fldChar w:fldCharType="separate"/>
    </w:r>
    <w:r w:rsidR="00993825">
      <w:rPr>
        <w:noProof/>
      </w:rPr>
      <w:t>4</w:t>
    </w:r>
    <w:r>
      <w:fldChar w:fldCharType="end"/>
    </w:r>
  </w:p>
  <w:p w:rsidR="005604C2" w:rsidRDefault="005604C2">
    <w:pP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0CD" w:rsidRDefault="000620CD">
      <w:pPr>
        <w:spacing w:before="0" w:line="240" w:lineRule="auto"/>
      </w:pPr>
      <w:r>
        <w:separator/>
      </w:r>
    </w:p>
  </w:footnote>
  <w:footnote w:type="continuationSeparator" w:id="0">
    <w:p w:rsidR="000620CD" w:rsidRDefault="000620C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F43E6"/>
    <w:multiLevelType w:val="multilevel"/>
    <w:tmpl w:val="3B22EF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62750B"/>
    <w:multiLevelType w:val="multilevel"/>
    <w:tmpl w:val="CCD82C32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7461F7"/>
    <w:multiLevelType w:val="multilevel"/>
    <w:tmpl w:val="1FB4C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C2"/>
    <w:rsid w:val="000620CD"/>
    <w:rsid w:val="003029BA"/>
    <w:rsid w:val="005604C2"/>
    <w:rsid w:val="00837264"/>
    <w:rsid w:val="00993825"/>
    <w:rsid w:val="00A5314F"/>
    <w:rsid w:val="00CA4780"/>
    <w:rsid w:val="00E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D3F0"/>
  <w15:docId w15:val="{1A8E9EB2-3903-4A74-9D48-98CC5F26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ylGsJc6+x64llPgTXK8eH1IAg==">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Tuong My</cp:lastModifiedBy>
  <cp:revision>2</cp:revision>
  <dcterms:created xsi:type="dcterms:W3CDTF">2022-02-28T17:30:00Z</dcterms:created>
  <dcterms:modified xsi:type="dcterms:W3CDTF">2022-02-28T17:30:00Z</dcterms:modified>
</cp:coreProperties>
</file>