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B00944" w14:textId="3B60C4A4" w:rsidR="00A71B32" w:rsidRPr="005A034D" w:rsidRDefault="00424A35" w:rsidP="00424A35">
      <w:pPr>
        <w:jc w:val="center"/>
        <w:rPr>
          <w:rFonts w:ascii="Times New Roman" w:hAnsi="Times New Roman" w:cs="Times New Roman"/>
          <w:b/>
          <w:bCs/>
          <w:sz w:val="32"/>
          <w:szCs w:val="32"/>
        </w:rPr>
      </w:pPr>
      <w:r w:rsidRPr="005A034D">
        <w:rPr>
          <w:rFonts w:ascii="Times New Roman" w:hAnsi="Times New Roman" w:cs="Times New Roman"/>
          <w:b/>
          <w:bCs/>
          <w:sz w:val="32"/>
          <w:szCs w:val="32"/>
        </w:rPr>
        <w:t xml:space="preserve">Hệ thống nhà sách </w:t>
      </w:r>
    </w:p>
    <w:p w14:paraId="534643E2" w14:textId="4743D451" w:rsidR="00424A35" w:rsidRPr="005A034D" w:rsidRDefault="00424A35" w:rsidP="00424A35">
      <w:pPr>
        <w:pStyle w:val="ListParagraph"/>
        <w:numPr>
          <w:ilvl w:val="0"/>
          <w:numId w:val="1"/>
        </w:numPr>
        <w:jc w:val="both"/>
        <w:rPr>
          <w:rFonts w:ascii="Times New Roman" w:hAnsi="Times New Roman" w:cs="Times New Roman"/>
          <w:sz w:val="28"/>
          <w:szCs w:val="28"/>
        </w:rPr>
      </w:pPr>
      <w:r w:rsidRPr="005A034D">
        <w:rPr>
          <w:rFonts w:ascii="Times New Roman" w:hAnsi="Times New Roman" w:cs="Times New Roman"/>
          <w:sz w:val="28"/>
          <w:szCs w:val="28"/>
        </w:rPr>
        <w:t>Mô tả</w:t>
      </w:r>
    </w:p>
    <w:p w14:paraId="5B47ED57" w14:textId="4A7EFABF" w:rsidR="00424A35" w:rsidRPr="005A034D" w:rsidRDefault="00424A35" w:rsidP="00424A35">
      <w:pPr>
        <w:ind w:left="720"/>
        <w:jc w:val="both"/>
        <w:rPr>
          <w:rFonts w:ascii="Times New Roman" w:hAnsi="Times New Roman" w:cs="Times New Roman"/>
          <w:sz w:val="28"/>
          <w:szCs w:val="28"/>
        </w:rPr>
      </w:pPr>
      <w:r w:rsidRPr="005A034D">
        <w:rPr>
          <w:rFonts w:ascii="Times New Roman" w:hAnsi="Times New Roman" w:cs="Times New Roman"/>
          <w:sz w:val="28"/>
          <w:szCs w:val="28"/>
        </w:rPr>
        <w:t xml:space="preserve">Khách hàng đến nhà sách mua sách và nhu yếu phẩm để học tập. Khi lựa chọn xong các sản phẩm cần thiết, khách hàng đến quầy nhân viên để thực hiện thanh toán. Nhân viên nhập thông tin và số lượng các nhu yếu phẩm mà khách hàng đã lựa chọn. Nhân viên thực hiện thanh toán các nhu yếu phẩm mà khách hàng đã lựa chọn. Khách hàng có thể cung cấp thông tin của mình cho nhân viên. Sau khi thanh toán, nhân viên thực hiện lưu và xuất hóa đơn cho khách hàng. </w:t>
      </w:r>
    </w:p>
    <w:p w14:paraId="64C531B4" w14:textId="50600A3C" w:rsidR="00424A35" w:rsidRDefault="008D49BC" w:rsidP="00424A35">
      <w:pPr>
        <w:ind w:left="720"/>
        <w:jc w:val="both"/>
        <w:rPr>
          <w:rFonts w:ascii="Times New Roman" w:hAnsi="Times New Roman" w:cs="Times New Roman"/>
          <w:sz w:val="28"/>
          <w:szCs w:val="28"/>
        </w:rPr>
      </w:pPr>
      <w:r w:rsidRPr="005A034D">
        <w:rPr>
          <w:rFonts w:ascii="Times New Roman" w:hAnsi="Times New Roman" w:cs="Times New Roman"/>
          <w:sz w:val="28"/>
          <w:szCs w:val="28"/>
        </w:rPr>
        <w:t>Nhân viên thực hiện kiểm tra mặc hàng trong nhà sách vào cuối tuần, nếu hàng còn ít hoặc đã hết, nhân viên thực hiện gửi yêu cầu nhập hàng đến kho hàng thực hiện nhập hàng vào nhà sách. Khi nhập hàng, nhân viên giao hàng gửi cho nhân viên nhà sách hóa đơn nhập hàng gồm thông tin hàng, số lượng, đơn giá, ngày nhập hàng</w:t>
      </w:r>
      <w:r w:rsidR="002273CA" w:rsidRPr="005A034D">
        <w:rPr>
          <w:rFonts w:ascii="Times New Roman" w:hAnsi="Times New Roman" w:cs="Times New Roman"/>
          <w:sz w:val="28"/>
          <w:szCs w:val="28"/>
        </w:rPr>
        <w:t>,..</w:t>
      </w:r>
      <w:r w:rsidRPr="005A034D">
        <w:rPr>
          <w:rFonts w:ascii="Times New Roman" w:hAnsi="Times New Roman" w:cs="Times New Roman"/>
          <w:sz w:val="28"/>
          <w:szCs w:val="28"/>
        </w:rPr>
        <w:t>.</w:t>
      </w:r>
      <w:r w:rsidR="002273CA" w:rsidRPr="005A034D">
        <w:rPr>
          <w:rFonts w:ascii="Times New Roman" w:hAnsi="Times New Roman" w:cs="Times New Roman"/>
          <w:sz w:val="28"/>
          <w:szCs w:val="28"/>
        </w:rPr>
        <w:t xml:space="preserve"> Các mặt hàng bao gồm mã hàng, tên hàng, đơn vị tính, số lượng, đơn giá,… Mỗi ngày nhân viên đến và làm việc đều phải chấm công. Thông tin nhân viên bao gồm mã nhân viên, tên nhân viên, giới tính, số điện thoại, cccd,…</w:t>
      </w:r>
      <w:r w:rsidR="004449E4" w:rsidRPr="005A034D">
        <w:rPr>
          <w:rFonts w:ascii="Times New Roman" w:hAnsi="Times New Roman" w:cs="Times New Roman"/>
          <w:sz w:val="28"/>
          <w:szCs w:val="28"/>
        </w:rPr>
        <w:t xml:space="preserve"> </w:t>
      </w:r>
    </w:p>
    <w:p w14:paraId="473977C1" w14:textId="01248D6A"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Các chức năng:</w:t>
      </w:r>
    </w:p>
    <w:p w14:paraId="625CC456" w14:textId="5A8DF6CD"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Tài khoản</w:t>
      </w:r>
    </w:p>
    <w:p w14:paraId="4967153C" w14:textId="48E8740D"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Thêm tài khoản (Quản lý, admin)</w:t>
      </w:r>
    </w:p>
    <w:p w14:paraId="5CA78999" w14:textId="396B64C3"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Sửa thông tin tài khoản</w:t>
      </w:r>
    </w:p>
    <w:p w14:paraId="1F2348B3" w14:textId="560FBB50" w:rsidR="005A034D" w:rsidRDefault="005A034D" w:rsidP="005A034D">
      <w:pPr>
        <w:ind w:left="1440" w:firstLine="720"/>
        <w:jc w:val="both"/>
        <w:rPr>
          <w:rFonts w:ascii="Times New Roman" w:hAnsi="Times New Roman" w:cs="Times New Roman"/>
          <w:sz w:val="28"/>
          <w:szCs w:val="28"/>
        </w:rPr>
      </w:pPr>
      <w:r>
        <w:rPr>
          <w:rFonts w:ascii="Times New Roman" w:hAnsi="Times New Roman" w:cs="Times New Roman"/>
          <w:sz w:val="28"/>
          <w:szCs w:val="28"/>
        </w:rPr>
        <w:t>Mật khẩu (Nhân viên)</w:t>
      </w:r>
    </w:p>
    <w:p w14:paraId="574821C1" w14:textId="07DFFFFF" w:rsidR="005A034D" w:rsidRDefault="005A034D" w:rsidP="005A034D">
      <w:pPr>
        <w:ind w:left="1440" w:firstLine="720"/>
        <w:jc w:val="both"/>
        <w:rPr>
          <w:rFonts w:ascii="Times New Roman" w:hAnsi="Times New Roman" w:cs="Times New Roman"/>
          <w:sz w:val="28"/>
          <w:szCs w:val="28"/>
        </w:rPr>
      </w:pPr>
      <w:r>
        <w:rPr>
          <w:rFonts w:ascii="Times New Roman" w:hAnsi="Times New Roman" w:cs="Times New Roman"/>
          <w:sz w:val="28"/>
          <w:szCs w:val="28"/>
        </w:rPr>
        <w:t>Quyền (Quản lý, admin)</w:t>
      </w:r>
    </w:p>
    <w:p w14:paraId="1D066667" w14:textId="4A6ADCB9"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Xóa tài khoản (Quản lý, admin)</w:t>
      </w:r>
    </w:p>
    <w:p w14:paraId="7290E53E" w14:textId="48B23E66"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Hiển thị tài khoản (Quản lý, admin)</w:t>
      </w:r>
    </w:p>
    <w:p w14:paraId="699DCEE3" w14:textId="134F9332"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Nhân viên</w:t>
      </w:r>
    </w:p>
    <w:p w14:paraId="08384C71" w14:textId="502224BE"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Thêm thông tin nhân viên (Quản lý, admin)</w:t>
      </w:r>
    </w:p>
    <w:p w14:paraId="45565BF6" w14:textId="00967530"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ab/>
        <w:t>Sửa thông tin nhân viên (Nhân viên)</w:t>
      </w:r>
    </w:p>
    <w:p w14:paraId="37F8D3E2" w14:textId="786B47E4"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lastRenderedPageBreak/>
        <w:tab/>
        <w:t>Xóa thông tin nhân viên (Quản lý, admin)</w:t>
      </w:r>
    </w:p>
    <w:p w14:paraId="088A4627" w14:textId="33BCB8BF" w:rsidR="005A034D" w:rsidRDefault="005A034D" w:rsidP="00424A35">
      <w:pPr>
        <w:ind w:left="720"/>
        <w:jc w:val="both"/>
        <w:rPr>
          <w:rFonts w:ascii="Times New Roman" w:hAnsi="Times New Roman" w:cs="Times New Roman"/>
          <w:sz w:val="28"/>
          <w:szCs w:val="28"/>
        </w:rPr>
      </w:pPr>
      <w:r>
        <w:rPr>
          <w:rFonts w:ascii="Times New Roman" w:hAnsi="Times New Roman" w:cs="Times New Roman"/>
          <w:sz w:val="28"/>
          <w:szCs w:val="28"/>
        </w:rPr>
        <w:t>Đơn hàng (Order)</w:t>
      </w:r>
    </w:p>
    <w:p w14:paraId="7119B553" w14:textId="53804635"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đơn hàng (Nhân viên, quản lý)</w:t>
      </w:r>
    </w:p>
    <w:p w14:paraId="048CC640" w14:textId="26BD3B85"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Thanh toán (Payment)</w:t>
      </w:r>
    </w:p>
    <w:p w14:paraId="773E11AB" w14:textId="61E7AE8E"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sửa, xóa phương thức thanh toán (admin)</w:t>
      </w:r>
    </w:p>
    <w:p w14:paraId="492D6410" w14:textId="59553BE9"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t>Hiển thị phương thức thanh toán (Quản lý, nhân viên)</w:t>
      </w:r>
    </w:p>
    <w:p w14:paraId="2A78D1C9" w14:textId="3E2A7261"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 xml:space="preserve">Khách hàng </w:t>
      </w:r>
    </w:p>
    <w:p w14:paraId="0D2B3D29" w14:textId="30A01092" w:rsidR="009D5A67" w:rsidRDefault="009D5A67" w:rsidP="005A034D">
      <w:pPr>
        <w:ind w:left="720"/>
        <w:jc w:val="both"/>
        <w:rPr>
          <w:rFonts w:ascii="Times New Roman" w:hAnsi="Times New Roman" w:cs="Times New Roman"/>
          <w:sz w:val="28"/>
          <w:szCs w:val="28"/>
        </w:rPr>
      </w:pPr>
      <w:r>
        <w:rPr>
          <w:rFonts w:ascii="Times New Roman" w:hAnsi="Times New Roman" w:cs="Times New Roman"/>
          <w:sz w:val="28"/>
          <w:szCs w:val="28"/>
        </w:rPr>
        <w:tab/>
        <w:t>Thêm, sửa, xóa, hiển thị khách hàng (Quản lý, nhân viên)</w:t>
      </w:r>
    </w:p>
    <w:p w14:paraId="66B6D8FD" w14:textId="0223DEA0" w:rsidR="009D5A67" w:rsidRDefault="009D5A67" w:rsidP="005A034D">
      <w:pPr>
        <w:ind w:left="720"/>
        <w:jc w:val="both"/>
        <w:rPr>
          <w:rFonts w:ascii="Times New Roman" w:hAnsi="Times New Roman" w:cs="Times New Roman"/>
          <w:sz w:val="28"/>
          <w:szCs w:val="28"/>
        </w:rPr>
      </w:pPr>
    </w:p>
    <w:p w14:paraId="2066590C" w14:textId="083369D2" w:rsidR="005A034D" w:rsidRDefault="005A034D" w:rsidP="005A034D">
      <w:pPr>
        <w:ind w:left="720"/>
        <w:jc w:val="both"/>
        <w:rPr>
          <w:rFonts w:ascii="Times New Roman" w:hAnsi="Times New Roman" w:cs="Times New Roman"/>
          <w:sz w:val="28"/>
          <w:szCs w:val="28"/>
        </w:rPr>
      </w:pPr>
      <w:r>
        <w:rPr>
          <w:rFonts w:ascii="Times New Roman" w:hAnsi="Times New Roman" w:cs="Times New Roman"/>
          <w:sz w:val="28"/>
          <w:szCs w:val="28"/>
        </w:rPr>
        <w:tab/>
      </w:r>
    </w:p>
    <w:p w14:paraId="64B572D6" w14:textId="7C78DE51" w:rsidR="005A034D" w:rsidRPr="005A034D" w:rsidRDefault="005A034D" w:rsidP="00424A35">
      <w:pPr>
        <w:ind w:left="720"/>
        <w:jc w:val="both"/>
        <w:rPr>
          <w:rFonts w:ascii="Times New Roman" w:hAnsi="Times New Roman" w:cs="Times New Roman"/>
          <w:sz w:val="28"/>
          <w:szCs w:val="28"/>
        </w:rPr>
      </w:pPr>
    </w:p>
    <w:sectPr w:rsidR="005A034D" w:rsidRPr="005A0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6740AA"/>
    <w:multiLevelType w:val="hybridMultilevel"/>
    <w:tmpl w:val="EE80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68940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A35"/>
    <w:rsid w:val="002273CA"/>
    <w:rsid w:val="00263DF1"/>
    <w:rsid w:val="002B3359"/>
    <w:rsid w:val="00407371"/>
    <w:rsid w:val="00424A35"/>
    <w:rsid w:val="004449E4"/>
    <w:rsid w:val="005A034D"/>
    <w:rsid w:val="006044B6"/>
    <w:rsid w:val="00882959"/>
    <w:rsid w:val="008D49BC"/>
    <w:rsid w:val="009C7E3C"/>
    <w:rsid w:val="009D5A67"/>
    <w:rsid w:val="00A71B32"/>
    <w:rsid w:val="00F2114E"/>
    <w:rsid w:val="00F60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4349"/>
  <w15:chartTrackingRefBased/>
  <w15:docId w15:val="{7DFC3BE0-B3F5-4152-B7A7-9F7078D55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4A3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4A3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4A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A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A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A3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4A3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4A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A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A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A35"/>
    <w:rPr>
      <w:rFonts w:eastAsiaTheme="majorEastAsia" w:cstheme="majorBidi"/>
      <w:color w:val="272727" w:themeColor="text1" w:themeTint="D8"/>
    </w:rPr>
  </w:style>
  <w:style w:type="paragraph" w:styleId="Title">
    <w:name w:val="Title"/>
    <w:basedOn w:val="Normal"/>
    <w:next w:val="Normal"/>
    <w:link w:val="TitleChar"/>
    <w:uiPriority w:val="10"/>
    <w:qFormat/>
    <w:rsid w:val="00424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A35"/>
    <w:pPr>
      <w:spacing w:before="160"/>
      <w:jc w:val="center"/>
    </w:pPr>
    <w:rPr>
      <w:i/>
      <w:iCs/>
      <w:color w:val="404040" w:themeColor="text1" w:themeTint="BF"/>
    </w:rPr>
  </w:style>
  <w:style w:type="character" w:customStyle="1" w:styleId="QuoteChar">
    <w:name w:val="Quote Char"/>
    <w:basedOn w:val="DefaultParagraphFont"/>
    <w:link w:val="Quote"/>
    <w:uiPriority w:val="29"/>
    <w:rsid w:val="00424A35"/>
    <w:rPr>
      <w:i/>
      <w:iCs/>
      <w:color w:val="404040" w:themeColor="text1" w:themeTint="BF"/>
    </w:rPr>
  </w:style>
  <w:style w:type="paragraph" w:styleId="ListParagraph">
    <w:name w:val="List Paragraph"/>
    <w:basedOn w:val="Normal"/>
    <w:uiPriority w:val="34"/>
    <w:qFormat/>
    <w:rsid w:val="00424A35"/>
    <w:pPr>
      <w:ind w:left="720"/>
      <w:contextualSpacing/>
    </w:pPr>
  </w:style>
  <w:style w:type="character" w:styleId="IntenseEmphasis">
    <w:name w:val="Intense Emphasis"/>
    <w:basedOn w:val="DefaultParagraphFont"/>
    <w:uiPriority w:val="21"/>
    <w:qFormat/>
    <w:rsid w:val="00424A35"/>
    <w:rPr>
      <w:i/>
      <w:iCs/>
      <w:color w:val="2F5496" w:themeColor="accent1" w:themeShade="BF"/>
    </w:rPr>
  </w:style>
  <w:style w:type="paragraph" w:styleId="IntenseQuote">
    <w:name w:val="Intense Quote"/>
    <w:basedOn w:val="Normal"/>
    <w:next w:val="Normal"/>
    <w:link w:val="IntenseQuoteChar"/>
    <w:uiPriority w:val="30"/>
    <w:qFormat/>
    <w:rsid w:val="00424A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A35"/>
    <w:rPr>
      <w:i/>
      <w:iCs/>
      <w:color w:val="2F5496" w:themeColor="accent1" w:themeShade="BF"/>
    </w:rPr>
  </w:style>
  <w:style w:type="character" w:styleId="IntenseReference">
    <w:name w:val="Intense Reference"/>
    <w:basedOn w:val="DefaultParagraphFont"/>
    <w:uiPriority w:val="32"/>
    <w:qFormat/>
    <w:rsid w:val="00424A3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2</Pages>
  <Words>241</Words>
  <Characters>1376</Characters>
  <Application>Microsoft Office Word</Application>
  <DocSecurity>0</DocSecurity>
  <Lines>11</Lines>
  <Paragraphs>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Tường Nguyễn</dc:creator>
  <cp:keywords/>
  <dc:description/>
  <cp:lastModifiedBy>Tường Nguyễn</cp:lastModifiedBy>
  <cp:revision>3</cp:revision>
  <dcterms:created xsi:type="dcterms:W3CDTF">2025-07-11T05:44:00Z</dcterms:created>
  <dcterms:modified xsi:type="dcterms:W3CDTF">2025-10-07T09:39:00Z</dcterms:modified>
</cp:coreProperties>
</file>