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12B37540" w:rsidR="00A71B32" w:rsidRPr="005A034D" w:rsidRDefault="00424A35" w:rsidP="00B86CB1">
      <w:pPr>
        <w:jc w:val="center"/>
        <w:rPr>
          <w:rFonts w:ascii="Times New Roman" w:hAnsi="Times New Roman" w:cs="Times New Roman"/>
          <w:b/>
          <w:bCs/>
          <w:sz w:val="32"/>
          <w:szCs w:val="32"/>
        </w:rPr>
      </w:pPr>
      <w:r w:rsidRPr="005A034D">
        <w:rPr>
          <w:rFonts w:ascii="Times New Roman" w:hAnsi="Times New Roman" w:cs="Times New Roman"/>
          <w:b/>
          <w:bCs/>
          <w:sz w:val="32"/>
          <w:szCs w:val="32"/>
        </w:rPr>
        <w:t>Hệ thống nhà sách</w:t>
      </w:r>
    </w:p>
    <w:p w14:paraId="534643E2" w14:textId="4743D451" w:rsidR="00424A35" w:rsidRPr="00D87A15" w:rsidRDefault="00424A35" w:rsidP="00977C9F">
      <w:pPr>
        <w:pStyle w:val="ListParagraph"/>
        <w:numPr>
          <w:ilvl w:val="0"/>
          <w:numId w:val="1"/>
        </w:numPr>
        <w:jc w:val="both"/>
        <w:rPr>
          <w:rFonts w:ascii="Times New Roman" w:hAnsi="Times New Roman" w:cs="Times New Roman"/>
          <w:b/>
          <w:bCs/>
          <w:sz w:val="28"/>
          <w:szCs w:val="28"/>
        </w:rPr>
      </w:pPr>
      <w:r w:rsidRPr="00D87A15">
        <w:rPr>
          <w:rFonts w:ascii="Times New Roman" w:hAnsi="Times New Roman" w:cs="Times New Roman"/>
          <w:b/>
          <w:bCs/>
          <w:sz w:val="28"/>
          <w:szCs w:val="28"/>
        </w:rPr>
        <w:t>Mô tả</w:t>
      </w:r>
    </w:p>
    <w:p w14:paraId="5B47ED57" w14:textId="4A7EFABF" w:rsidR="00424A35" w:rsidRPr="005A034D" w:rsidRDefault="00424A35"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Pr="00D87A15" w:rsidRDefault="005A034D"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Các chức năng:</w:t>
      </w:r>
    </w:p>
    <w:p w14:paraId="625CC456" w14:textId="5A8DF6C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06A0B182" w14:textId="09642DFF"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Sản phẩm</w:t>
      </w:r>
    </w:p>
    <w:p w14:paraId="74F2ACC5" w14:textId="4F11DBA0"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sản phẩm (Nhân viên, quản lý)</w:t>
      </w:r>
    </w:p>
    <w:p w14:paraId="2AE7BD08" w14:textId="6F3257C1"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Sửa sản phẩm (Quản lý)</w:t>
      </w:r>
    </w:p>
    <w:p w14:paraId="0F4EB787" w14:textId="7D668945"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Xóa sản phẩm (Quản lý)</w:t>
      </w:r>
    </w:p>
    <w:p w14:paraId="4B1F34ED" w14:textId="53BCE486"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sản phẩm (Nhân viên, Quản lý)</w:t>
      </w:r>
    </w:p>
    <w:p w14:paraId="2A336CCC" w14:textId="6EED283C"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Giỏ hàng </w:t>
      </w:r>
    </w:p>
    <w:p w14:paraId="37A3976A" w14:textId="7F74ED5D"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xóa, sửa hiển thị (Nhân viên, quản lý)</w:t>
      </w:r>
    </w:p>
    <w:p w14:paraId="6F9A9AA2" w14:textId="77777777" w:rsidR="00977C9F" w:rsidRDefault="00977C9F" w:rsidP="00977C9F">
      <w:pPr>
        <w:ind w:left="720"/>
        <w:jc w:val="both"/>
        <w:rPr>
          <w:rFonts w:ascii="Times New Roman" w:hAnsi="Times New Roman" w:cs="Times New Roman"/>
          <w:sz w:val="28"/>
          <w:szCs w:val="28"/>
        </w:rPr>
      </w:pPr>
    </w:p>
    <w:p w14:paraId="2A807C87" w14:textId="6593B515" w:rsidR="00977C9F" w:rsidRPr="00D87A15" w:rsidRDefault="00977C9F"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Luồn</w:t>
      </w:r>
      <w:r w:rsidR="00D87A15" w:rsidRPr="00D87A15">
        <w:rPr>
          <w:rFonts w:ascii="Times New Roman" w:hAnsi="Times New Roman" w:cs="Times New Roman"/>
          <w:b/>
          <w:bCs/>
          <w:sz w:val="28"/>
          <w:szCs w:val="28"/>
        </w:rPr>
        <w:t>g</w:t>
      </w:r>
      <w:r w:rsidRPr="00D87A15">
        <w:rPr>
          <w:rFonts w:ascii="Times New Roman" w:hAnsi="Times New Roman" w:cs="Times New Roman"/>
          <w:b/>
          <w:bCs/>
          <w:sz w:val="28"/>
          <w:szCs w:val="28"/>
        </w:rPr>
        <w:t xml:space="preserve"> xử lý</w:t>
      </w:r>
      <w:r w:rsidR="00D87A15" w:rsidRPr="00D87A15">
        <w:rPr>
          <w:rFonts w:ascii="Times New Roman" w:hAnsi="Times New Roman" w:cs="Times New Roman"/>
          <w:b/>
          <w:bCs/>
          <w:sz w:val="28"/>
          <w:szCs w:val="28"/>
        </w:rPr>
        <w:t>:</w:t>
      </w:r>
    </w:p>
    <w:p w14:paraId="22FFC8E4" w14:textId="5BB46F2B"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Xử lý đơn hàng: Login -&gt;</w:t>
      </w:r>
      <w:r w:rsidR="009D6FFB">
        <w:rPr>
          <w:rFonts w:ascii="Times New Roman" w:hAnsi="Times New Roman" w:cs="Times New Roman"/>
          <w:sz w:val="28"/>
          <w:szCs w:val="28"/>
        </w:rPr>
        <w:t>Quản lý đơn hàng -&gt;</w:t>
      </w:r>
      <w:r>
        <w:rPr>
          <w:rFonts w:ascii="Times New Roman" w:hAnsi="Times New Roman" w:cs="Times New Roman"/>
          <w:sz w:val="28"/>
          <w:szCs w:val="28"/>
        </w:rPr>
        <w:t xml:space="preserve"> Thêm đơn hàng -&gt; Chọn sản phẩm -&gt; Thêm vào giỏ hàng -&gt; Thêm thành viên nhà sách (Nếu có) -&gt; Thanh toán -&gt; Kết thúc.</w:t>
      </w:r>
    </w:p>
    <w:p w14:paraId="1291910B" w14:textId="2A44DD83"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Nhập hàng: Login -&gt; Thêm đơn nhập hàng -&gt; Nhập sản phẩm nhập hàng -&gt; Thêm thông tin nhân viên giao hàng -&gt; Nhập hàng -&gt; Kết thúc.</w:t>
      </w:r>
    </w:p>
    <w:p w14:paraId="305B592C" w14:textId="0C96871E"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Xuất hàng -&gt; Login -&gt; Tạo đơn xuất hàng -&gt; Nhập thông tin hàng xuất -&gt; Xuất hàng -&gt; Kết thúc.</w:t>
      </w:r>
    </w:p>
    <w:p w14:paraId="3C422ACC" w14:textId="17207D60"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Thêm/ Sửa khách hàng: Login -&gt; Quản lý khách hàng -&gt; Thêm/ Sửa khách hàng -&gt; Nhập thông tin khách hàng -&gt; Thêm khách hàng -&gt; Kết thúc.</w:t>
      </w:r>
    </w:p>
    <w:p w14:paraId="2CC08C9D" w14:textId="61DC7991"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lastRenderedPageBreak/>
        <w:t>Thêm/ Sửa nhà cung cấp: Login -&gt; Quản lý nhà cung cấp -&gt; Thêm/ Sửa nhà cung cấp -&gt; Nhập thông tin nhà cung cấp -&gt; Thêm nhà cung cấp -&gt; Kết thúc</w:t>
      </w:r>
    </w:p>
    <w:p w14:paraId="205DEA72" w14:textId="6938D382"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sản phẩm: Login -&gt; Quản lý sản phẩm -&gt; Thêm/ Sửa sản phẩm -&gt; Nhập thông tin sản phẩm -&gt; Chọn loại sản phẩm -&gt; Thêm/ Sửa sản phẩm.</w:t>
      </w:r>
    </w:p>
    <w:p w14:paraId="46EB3434" w14:textId="1135DE48" w:rsidR="008457B7" w:rsidRDefault="008457B7"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nhân viên: Login -&gt; Quản lý nhân viên -&gt; Thêm/ Sửa nhân viên -&gt; Thêm/ Sửa nhân viên -&gt; Kết thúc.</w:t>
      </w:r>
    </w:p>
    <w:p w14:paraId="6F154206" w14:textId="06EF464A" w:rsidR="00B50A22" w:rsidRDefault="00B50A22" w:rsidP="00977C9F">
      <w:pPr>
        <w:ind w:firstLine="720"/>
        <w:jc w:val="both"/>
        <w:rPr>
          <w:rFonts w:ascii="Times New Roman" w:hAnsi="Times New Roman" w:cs="Times New Roman"/>
          <w:sz w:val="28"/>
          <w:szCs w:val="28"/>
        </w:rPr>
      </w:pPr>
      <w:r>
        <w:rPr>
          <w:rFonts w:ascii="Times New Roman" w:hAnsi="Times New Roman" w:cs="Times New Roman"/>
          <w:sz w:val="28"/>
          <w:szCs w:val="28"/>
        </w:rPr>
        <w:t>Báo cáo thống kê Login -&gt; Dashboard -&gt; Chi tiết báo cáo -&gt; Xuất báo cáo -&gt; Kết thúc.</w:t>
      </w:r>
    </w:p>
    <w:p w14:paraId="57B7E32E" w14:textId="68BEAF3A" w:rsidR="008457B7" w:rsidRDefault="008457B7" w:rsidP="008457B7">
      <w:pPr>
        <w:jc w:val="both"/>
        <w:rPr>
          <w:rFonts w:ascii="Times New Roman" w:hAnsi="Times New Roman" w:cs="Times New Roman"/>
          <w:sz w:val="28"/>
          <w:szCs w:val="28"/>
        </w:rPr>
      </w:pPr>
      <w:r>
        <w:rPr>
          <w:rFonts w:ascii="Times New Roman" w:hAnsi="Times New Roman" w:cs="Times New Roman"/>
          <w:sz w:val="28"/>
          <w:szCs w:val="28"/>
        </w:rPr>
        <w:tab/>
        <w:t>Cấp quyền nhân viên: Login (Admin) -&gt; Quản lý tài khoản -&gt; Thêm Tài khoản -&gt; Chọn nhân viên chưa cấp quyền -&gt; Thêm username/ password -&gt; Chọn quyền -&gt; Thêm tài khoản -&gt; Kết thúc.</w:t>
      </w:r>
    </w:p>
    <w:tbl>
      <w:tblPr>
        <w:tblStyle w:val="TableGrid"/>
        <w:tblW w:w="0" w:type="auto"/>
        <w:tblLook w:val="04A0" w:firstRow="1" w:lastRow="0" w:firstColumn="1" w:lastColumn="0" w:noHBand="0" w:noVBand="1"/>
      </w:tblPr>
      <w:tblGrid>
        <w:gridCol w:w="563"/>
        <w:gridCol w:w="916"/>
        <w:gridCol w:w="2985"/>
        <w:gridCol w:w="2217"/>
        <w:gridCol w:w="1519"/>
        <w:gridCol w:w="1150"/>
      </w:tblGrid>
      <w:tr w:rsidR="008457B7" w14:paraId="3D1B646E" w14:textId="4A5CB335" w:rsidTr="007C4851">
        <w:tc>
          <w:tcPr>
            <w:tcW w:w="593" w:type="dxa"/>
            <w:vAlign w:val="center"/>
          </w:tcPr>
          <w:p w14:paraId="235B2702" w14:textId="7D1C5F42"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ID</w:t>
            </w:r>
          </w:p>
        </w:tc>
        <w:tc>
          <w:tcPr>
            <w:tcW w:w="885" w:type="dxa"/>
            <w:vAlign w:val="center"/>
          </w:tcPr>
          <w:p w14:paraId="7AF4346A" w14:textId="482DF715"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Event</w:t>
            </w:r>
          </w:p>
        </w:tc>
        <w:tc>
          <w:tcPr>
            <w:tcW w:w="2117" w:type="dxa"/>
            <w:vAlign w:val="center"/>
          </w:tcPr>
          <w:p w14:paraId="058BCBA9" w14:textId="2A17C89D" w:rsidR="008457B7" w:rsidRPr="007C4851" w:rsidRDefault="008457B7" w:rsidP="008457B7">
            <w:pPr>
              <w:jc w:val="center"/>
              <w:rPr>
                <w:rFonts w:ascii="Times New Roman" w:hAnsi="Times New Roman" w:cs="Times New Roman"/>
                <w:b/>
                <w:bCs/>
                <w:sz w:val="28"/>
                <w:szCs w:val="28"/>
              </w:rPr>
            </w:pPr>
            <w:r w:rsidRPr="007C4851">
              <w:rPr>
                <w:rFonts w:ascii="Times New Roman" w:hAnsi="Times New Roman" w:cs="Times New Roman"/>
                <w:b/>
                <w:bCs/>
                <w:sz w:val="28"/>
                <w:szCs w:val="28"/>
              </w:rPr>
              <w:t>Link</w:t>
            </w:r>
            <w:r w:rsidR="007C4851">
              <w:rPr>
                <w:rFonts w:ascii="Times New Roman" w:hAnsi="Times New Roman" w:cs="Times New Roman"/>
                <w:b/>
                <w:bCs/>
                <w:sz w:val="28"/>
                <w:szCs w:val="28"/>
              </w:rPr>
              <w:t xml:space="preserve"> API</w:t>
            </w:r>
          </w:p>
        </w:tc>
        <w:tc>
          <w:tcPr>
            <w:tcW w:w="2986" w:type="dxa"/>
            <w:vAlign w:val="center"/>
          </w:tcPr>
          <w:p w14:paraId="5F10BD54" w14:textId="0644063D"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Request</w:t>
            </w:r>
          </w:p>
        </w:tc>
        <w:tc>
          <w:tcPr>
            <w:tcW w:w="1681" w:type="dxa"/>
            <w:vAlign w:val="center"/>
          </w:tcPr>
          <w:p w14:paraId="203C1C6E" w14:textId="24105A7F"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Response</w:t>
            </w:r>
          </w:p>
        </w:tc>
        <w:tc>
          <w:tcPr>
            <w:tcW w:w="1088" w:type="dxa"/>
            <w:vAlign w:val="center"/>
          </w:tcPr>
          <w:p w14:paraId="6153CCEC" w14:textId="1791DA59" w:rsidR="008457B7" w:rsidRPr="007C4851" w:rsidRDefault="008457B7" w:rsidP="007C4851">
            <w:pPr>
              <w:jc w:val="center"/>
              <w:rPr>
                <w:rFonts w:ascii="Times New Roman" w:hAnsi="Times New Roman" w:cs="Times New Roman"/>
                <w:b/>
                <w:bCs/>
                <w:sz w:val="28"/>
                <w:szCs w:val="28"/>
              </w:rPr>
            </w:pPr>
            <w:r w:rsidRPr="007C4851">
              <w:rPr>
                <w:rFonts w:ascii="Times New Roman" w:hAnsi="Times New Roman" w:cs="Times New Roman"/>
                <w:b/>
                <w:bCs/>
                <w:sz w:val="28"/>
                <w:szCs w:val="28"/>
              </w:rPr>
              <w:t>Method</w:t>
            </w:r>
          </w:p>
        </w:tc>
      </w:tr>
      <w:tr w:rsidR="008457B7" w14:paraId="50B408B8" w14:textId="66E95D50" w:rsidTr="008457B7">
        <w:tc>
          <w:tcPr>
            <w:tcW w:w="593" w:type="dxa"/>
            <w:vAlign w:val="center"/>
          </w:tcPr>
          <w:p w14:paraId="5EE899D7" w14:textId="0173919D"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1</w:t>
            </w:r>
          </w:p>
        </w:tc>
        <w:tc>
          <w:tcPr>
            <w:tcW w:w="885" w:type="dxa"/>
            <w:vAlign w:val="center"/>
          </w:tcPr>
          <w:p w14:paraId="1C62AAB2" w14:textId="712DAA58"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Login</w:t>
            </w:r>
          </w:p>
        </w:tc>
        <w:tc>
          <w:tcPr>
            <w:tcW w:w="2117" w:type="dxa"/>
            <w:vAlign w:val="center"/>
          </w:tcPr>
          <w:p w14:paraId="103B1D1F" w14:textId="6213F739"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44315/api/Login</w:t>
            </w:r>
          </w:p>
        </w:tc>
        <w:tc>
          <w:tcPr>
            <w:tcW w:w="2986" w:type="dxa"/>
            <w:vAlign w:val="center"/>
          </w:tcPr>
          <w:p w14:paraId="7D25355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Username</w:t>
            </w:r>
          </w:p>
          <w:p w14:paraId="46D8F96A" w14:textId="2B8BA17B" w:rsidR="008457B7" w:rsidRDefault="008457B7" w:rsidP="008457B7">
            <w:pPr>
              <w:rPr>
                <w:rFonts w:ascii="Times New Roman" w:hAnsi="Times New Roman" w:cs="Times New Roman"/>
                <w:sz w:val="28"/>
                <w:szCs w:val="28"/>
              </w:rPr>
            </w:pPr>
            <w:r>
              <w:rPr>
                <w:rFonts w:ascii="Times New Roman" w:hAnsi="Times New Roman" w:cs="Times New Roman"/>
                <w:sz w:val="28"/>
                <w:szCs w:val="28"/>
              </w:rPr>
              <w:t>Pass</w:t>
            </w:r>
          </w:p>
        </w:tc>
        <w:tc>
          <w:tcPr>
            <w:tcW w:w="1681" w:type="dxa"/>
            <w:vAlign w:val="center"/>
          </w:tcPr>
          <w:p w14:paraId="13F214CB"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0CF5409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0CE53878" w14:textId="226C8DFC" w:rsidR="008457B7" w:rsidRDefault="008457B7" w:rsidP="008457B7">
            <w:pPr>
              <w:rPr>
                <w:rFonts w:ascii="Times New Roman" w:hAnsi="Times New Roman" w:cs="Times New Roman"/>
                <w:sz w:val="28"/>
                <w:szCs w:val="28"/>
              </w:rPr>
            </w:pPr>
            <w:r>
              <w:rPr>
                <w:rFonts w:ascii="Times New Roman" w:hAnsi="Times New Roman" w:cs="Times New Roman"/>
                <w:sz w:val="28"/>
                <w:szCs w:val="28"/>
              </w:rPr>
              <w:t>Token</w:t>
            </w:r>
            <w:r w:rsidR="007C4851">
              <w:rPr>
                <w:rFonts w:ascii="Times New Roman" w:hAnsi="Times New Roman" w:cs="Times New Roman"/>
                <w:sz w:val="28"/>
                <w:szCs w:val="28"/>
              </w:rPr>
              <w:t xml:space="preserve"> </w:t>
            </w:r>
            <w:r>
              <w:rPr>
                <w:rFonts w:ascii="Times New Roman" w:hAnsi="Times New Roman" w:cs="Times New Roman"/>
                <w:sz w:val="28"/>
                <w:szCs w:val="28"/>
              </w:rPr>
              <w:t>(Nếu cần)</w:t>
            </w:r>
          </w:p>
        </w:tc>
        <w:tc>
          <w:tcPr>
            <w:tcW w:w="1088" w:type="dxa"/>
            <w:vAlign w:val="center"/>
          </w:tcPr>
          <w:p w14:paraId="21ADAF44" w14:textId="786CF936"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7FBAC261" w14:textId="1F297815" w:rsidTr="008457B7">
        <w:tc>
          <w:tcPr>
            <w:tcW w:w="593" w:type="dxa"/>
            <w:vAlign w:val="center"/>
          </w:tcPr>
          <w:p w14:paraId="7F1FF35C" w14:textId="3FB55651"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2</w:t>
            </w:r>
          </w:p>
        </w:tc>
        <w:tc>
          <w:tcPr>
            <w:tcW w:w="885" w:type="dxa"/>
            <w:vAlign w:val="center"/>
          </w:tcPr>
          <w:p w14:paraId="07C8126D" w14:textId="029A39A2"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Thêm khách hàng</w:t>
            </w:r>
          </w:p>
        </w:tc>
        <w:tc>
          <w:tcPr>
            <w:tcW w:w="2117" w:type="dxa"/>
            <w:vAlign w:val="center"/>
          </w:tcPr>
          <w:p w14:paraId="217798C5" w14:textId="5AE556C8"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44315/api/AddCustomer</w:t>
            </w:r>
          </w:p>
        </w:tc>
        <w:tc>
          <w:tcPr>
            <w:tcW w:w="2986" w:type="dxa"/>
            <w:vAlign w:val="center"/>
          </w:tcPr>
          <w:p w14:paraId="582BFA54"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Customer name</w:t>
            </w:r>
          </w:p>
          <w:p w14:paraId="0DB6F596"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Birhday</w:t>
            </w:r>
          </w:p>
          <w:p w14:paraId="4A7FCE58"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Gender</w:t>
            </w:r>
          </w:p>
          <w:p w14:paraId="1D36BDD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Link image</w:t>
            </w:r>
          </w:p>
          <w:p w14:paraId="042C87C0" w14:textId="3A618475" w:rsidR="008457B7" w:rsidRDefault="008457B7" w:rsidP="008457B7">
            <w:pPr>
              <w:rPr>
                <w:rFonts w:ascii="Times New Roman" w:hAnsi="Times New Roman" w:cs="Times New Roman"/>
                <w:sz w:val="28"/>
                <w:szCs w:val="28"/>
              </w:rPr>
            </w:pPr>
            <w:r>
              <w:rPr>
                <w:rFonts w:ascii="Times New Roman" w:hAnsi="Times New Roman" w:cs="Times New Roman"/>
                <w:sz w:val="28"/>
                <w:szCs w:val="28"/>
              </w:rPr>
              <w:t>Address</w:t>
            </w:r>
          </w:p>
        </w:tc>
        <w:tc>
          <w:tcPr>
            <w:tcW w:w="1681" w:type="dxa"/>
            <w:vAlign w:val="center"/>
          </w:tcPr>
          <w:p w14:paraId="5BBBDACF"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50C6205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3B607D7C" w14:textId="77777777" w:rsidR="008457B7" w:rsidRDefault="008457B7" w:rsidP="008457B7">
            <w:pPr>
              <w:rPr>
                <w:rFonts w:ascii="Times New Roman" w:hAnsi="Times New Roman" w:cs="Times New Roman"/>
                <w:sz w:val="28"/>
                <w:szCs w:val="28"/>
              </w:rPr>
            </w:pPr>
          </w:p>
        </w:tc>
        <w:tc>
          <w:tcPr>
            <w:tcW w:w="1088" w:type="dxa"/>
            <w:vAlign w:val="center"/>
          </w:tcPr>
          <w:p w14:paraId="14F06FD5" w14:textId="2BBF2965"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6853CC3C" w14:textId="66FF0CAD" w:rsidTr="008457B7">
        <w:tc>
          <w:tcPr>
            <w:tcW w:w="593" w:type="dxa"/>
            <w:vAlign w:val="center"/>
          </w:tcPr>
          <w:p w14:paraId="3ABFF641" w14:textId="77777777" w:rsidR="008457B7" w:rsidRDefault="008457B7" w:rsidP="008457B7">
            <w:pPr>
              <w:jc w:val="center"/>
              <w:rPr>
                <w:rFonts w:ascii="Times New Roman" w:hAnsi="Times New Roman" w:cs="Times New Roman"/>
                <w:sz w:val="28"/>
                <w:szCs w:val="28"/>
              </w:rPr>
            </w:pPr>
          </w:p>
        </w:tc>
        <w:tc>
          <w:tcPr>
            <w:tcW w:w="885" w:type="dxa"/>
            <w:vAlign w:val="center"/>
          </w:tcPr>
          <w:p w14:paraId="7156EE8E" w14:textId="77777777" w:rsidR="008457B7" w:rsidRDefault="008457B7" w:rsidP="008457B7">
            <w:pPr>
              <w:jc w:val="center"/>
              <w:rPr>
                <w:rFonts w:ascii="Times New Roman" w:hAnsi="Times New Roman" w:cs="Times New Roman"/>
                <w:sz w:val="28"/>
                <w:szCs w:val="28"/>
              </w:rPr>
            </w:pPr>
          </w:p>
        </w:tc>
        <w:tc>
          <w:tcPr>
            <w:tcW w:w="2117" w:type="dxa"/>
            <w:vAlign w:val="center"/>
          </w:tcPr>
          <w:p w14:paraId="2F0AC0B6" w14:textId="77777777" w:rsidR="008457B7" w:rsidRDefault="008457B7" w:rsidP="008457B7">
            <w:pPr>
              <w:rPr>
                <w:rFonts w:ascii="Times New Roman" w:hAnsi="Times New Roman" w:cs="Times New Roman"/>
                <w:sz w:val="28"/>
                <w:szCs w:val="28"/>
              </w:rPr>
            </w:pPr>
          </w:p>
        </w:tc>
        <w:tc>
          <w:tcPr>
            <w:tcW w:w="2986" w:type="dxa"/>
            <w:vAlign w:val="center"/>
          </w:tcPr>
          <w:p w14:paraId="4A8FDB29" w14:textId="77777777" w:rsidR="008457B7" w:rsidRDefault="008457B7" w:rsidP="008457B7">
            <w:pPr>
              <w:rPr>
                <w:rFonts w:ascii="Times New Roman" w:hAnsi="Times New Roman" w:cs="Times New Roman"/>
                <w:sz w:val="28"/>
                <w:szCs w:val="28"/>
              </w:rPr>
            </w:pPr>
          </w:p>
        </w:tc>
        <w:tc>
          <w:tcPr>
            <w:tcW w:w="1681" w:type="dxa"/>
            <w:vAlign w:val="center"/>
          </w:tcPr>
          <w:p w14:paraId="0BD793F5" w14:textId="77777777" w:rsidR="008457B7" w:rsidRDefault="008457B7" w:rsidP="008457B7">
            <w:pPr>
              <w:rPr>
                <w:rFonts w:ascii="Times New Roman" w:hAnsi="Times New Roman" w:cs="Times New Roman"/>
                <w:sz w:val="28"/>
                <w:szCs w:val="28"/>
              </w:rPr>
            </w:pPr>
          </w:p>
        </w:tc>
        <w:tc>
          <w:tcPr>
            <w:tcW w:w="1088" w:type="dxa"/>
          </w:tcPr>
          <w:p w14:paraId="619641EE" w14:textId="77777777" w:rsidR="008457B7" w:rsidRDefault="008457B7" w:rsidP="008457B7">
            <w:pPr>
              <w:rPr>
                <w:rFonts w:ascii="Times New Roman" w:hAnsi="Times New Roman" w:cs="Times New Roman"/>
                <w:sz w:val="28"/>
                <w:szCs w:val="28"/>
              </w:rPr>
            </w:pPr>
          </w:p>
        </w:tc>
      </w:tr>
    </w:tbl>
    <w:p w14:paraId="2C95BFB9" w14:textId="44967CF2" w:rsidR="00DC4884" w:rsidRDefault="00F85C72" w:rsidP="00F85C72">
      <w:pPr>
        <w:jc w:val="both"/>
        <w:rPr>
          <w:rFonts w:ascii="Times New Roman" w:hAnsi="Times New Roman" w:cs="Times New Roman"/>
          <w:sz w:val="28"/>
          <w:szCs w:val="28"/>
        </w:rPr>
      </w:pPr>
      <w:r>
        <w:rPr>
          <w:rFonts w:ascii="Times New Roman" w:hAnsi="Times New Roman" w:cs="Times New Roman"/>
          <w:sz w:val="28"/>
          <w:szCs w:val="28"/>
        </w:rPr>
        <w:tab/>
      </w:r>
    </w:p>
    <w:p w14:paraId="3067B318" w14:textId="79E00B10" w:rsidR="00E62C7C" w:rsidRDefault="00E62C7C" w:rsidP="00F85C72">
      <w:pPr>
        <w:jc w:val="both"/>
        <w:rPr>
          <w:rFonts w:ascii="Times New Roman" w:hAnsi="Times New Roman" w:cs="Times New Roman"/>
          <w:sz w:val="28"/>
          <w:szCs w:val="28"/>
        </w:rPr>
      </w:pPr>
    </w:p>
    <w:p w14:paraId="3AC09B02" w14:textId="255436C9" w:rsidR="00F85C72" w:rsidRDefault="00F85C72" w:rsidP="00E62C7C">
      <w:pPr>
        <w:jc w:val="both"/>
        <w:rPr>
          <w:rFonts w:ascii="Times New Roman" w:hAnsi="Times New Roman" w:cs="Times New Roman"/>
          <w:sz w:val="28"/>
          <w:szCs w:val="28"/>
        </w:rPr>
      </w:pPr>
      <w:r>
        <w:rPr>
          <w:rFonts w:ascii="Times New Roman" w:hAnsi="Times New Roman" w:cs="Times New Roman"/>
          <w:sz w:val="28"/>
          <w:szCs w:val="28"/>
        </w:rPr>
        <w:t>Cài đặt:</w:t>
      </w:r>
    </w:p>
    <w:p w14:paraId="17F53006" w14:textId="0C91A4AF" w:rsidR="00E62C7C" w:rsidRDefault="00E62C7C" w:rsidP="00E62C7C">
      <w:pPr>
        <w:pStyle w:val="ListParagraph"/>
        <w:numPr>
          <w:ilvl w:val="0"/>
          <w:numId w:val="3"/>
        </w:numPr>
        <w:jc w:val="both"/>
        <w:rPr>
          <w:rFonts w:ascii="Times New Roman" w:hAnsi="Times New Roman" w:cs="Times New Roman"/>
          <w:sz w:val="28"/>
          <w:szCs w:val="28"/>
        </w:rPr>
      </w:pPr>
      <w:r>
        <w:rPr>
          <w:rFonts w:ascii="Times New Roman" w:hAnsi="Times New Roman" w:cs="Times New Roman"/>
          <w:sz w:val="28"/>
          <w:szCs w:val="28"/>
        </w:rPr>
        <w:t xml:space="preserve">Chức năng thêm đơn đặt hàng </w:t>
      </w:r>
    </w:p>
    <w:p w14:paraId="7F6CE5CA" w14:textId="21880E6B" w:rsidR="00E62C7C" w:rsidRDefault="00E62C7C" w:rsidP="00E62C7C">
      <w:pPr>
        <w:ind w:left="360"/>
        <w:jc w:val="both"/>
        <w:rPr>
          <w:rFonts w:ascii="Times New Roman" w:hAnsi="Times New Roman" w:cs="Times New Roman"/>
          <w:sz w:val="28"/>
          <w:szCs w:val="28"/>
        </w:rPr>
      </w:pPr>
      <w:r>
        <w:rPr>
          <w:rFonts w:ascii="Times New Roman" w:hAnsi="Times New Roman" w:cs="Times New Roman"/>
          <w:sz w:val="28"/>
          <w:szCs w:val="28"/>
        </w:rPr>
        <w:t>Đầu vào: Mã đơn hàng (Sinh tự động), Thông tin sản phẩm, số lượng, đơn giá, thành tiền, Tên khách hàng (lấy từ bảng khách hàng), Tên nhân viên (lấy từ bảng nhân viên), phương thức thanh toán (lấy từ bảng thanh toán)</w:t>
      </w:r>
    </w:p>
    <w:p w14:paraId="72C3592C" w14:textId="52A7890F" w:rsidR="00E62C7C" w:rsidRPr="00E62C7C" w:rsidRDefault="00E62C7C" w:rsidP="00E62C7C">
      <w:pPr>
        <w:ind w:left="360"/>
        <w:jc w:val="both"/>
        <w:rPr>
          <w:rFonts w:ascii="Times New Roman" w:hAnsi="Times New Roman" w:cs="Times New Roman"/>
          <w:sz w:val="28"/>
          <w:szCs w:val="28"/>
        </w:rPr>
      </w:pPr>
      <w:r>
        <w:rPr>
          <w:rFonts w:ascii="Times New Roman" w:hAnsi="Times New Roman" w:cs="Times New Roman"/>
          <w:sz w:val="28"/>
          <w:szCs w:val="28"/>
        </w:rPr>
        <w:t xml:space="preserve">Đầu ra: status (1,0); messages: “Thành công”/ “Lỗi:” + tên lỗi)s  </w:t>
      </w:r>
    </w:p>
    <w:p w14:paraId="27499B50" w14:textId="369B533F"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Công cụ sử dụng:</w:t>
      </w:r>
    </w:p>
    <w:p w14:paraId="5CF6792C" w14:textId="56261D95"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lastRenderedPageBreak/>
        <w:t>Visual studio code, Visual code, Sql Server</w:t>
      </w:r>
    </w:p>
    <w:p w14:paraId="1DD9ED48" w14:textId="619A6582"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Frameword: ReactTS, C# ASP .NET Core</w:t>
      </w:r>
    </w:p>
    <w:p w14:paraId="66B6D8FD" w14:textId="0223DEA0" w:rsidR="009D5A67" w:rsidRDefault="009D5A67" w:rsidP="00977C9F">
      <w:pPr>
        <w:ind w:left="720"/>
        <w:jc w:val="both"/>
        <w:rPr>
          <w:rFonts w:ascii="Times New Roman" w:hAnsi="Times New Roman" w:cs="Times New Roman"/>
          <w:sz w:val="28"/>
          <w:szCs w:val="28"/>
        </w:rPr>
      </w:pPr>
    </w:p>
    <w:p w14:paraId="2066590C" w14:textId="083369D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977C9F">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C6A88"/>
    <w:multiLevelType w:val="hybridMultilevel"/>
    <w:tmpl w:val="BC767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8818F6"/>
    <w:multiLevelType w:val="hybridMultilevel"/>
    <w:tmpl w:val="9B14E3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DA039D"/>
    <w:multiLevelType w:val="hybridMultilevel"/>
    <w:tmpl w:val="97480EC6"/>
    <w:lvl w:ilvl="0" w:tplc="7D22EF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6894006">
    <w:abstractNumId w:val="1"/>
  </w:num>
  <w:num w:numId="2" w16cid:durableId="1356157578">
    <w:abstractNumId w:val="2"/>
  </w:num>
  <w:num w:numId="3" w16cid:durableId="73597206">
    <w:abstractNumId w:val="0"/>
  </w:num>
  <w:num w:numId="4" w16cid:durableId="690642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103F61"/>
    <w:rsid w:val="002273CA"/>
    <w:rsid w:val="00263DF1"/>
    <w:rsid w:val="002B3359"/>
    <w:rsid w:val="003F5C04"/>
    <w:rsid w:val="00407371"/>
    <w:rsid w:val="00424A35"/>
    <w:rsid w:val="004449E4"/>
    <w:rsid w:val="005A034D"/>
    <w:rsid w:val="005A4C84"/>
    <w:rsid w:val="005B42A5"/>
    <w:rsid w:val="006044B6"/>
    <w:rsid w:val="00687A38"/>
    <w:rsid w:val="007C4851"/>
    <w:rsid w:val="008457B7"/>
    <w:rsid w:val="00882959"/>
    <w:rsid w:val="008D49BC"/>
    <w:rsid w:val="00977C9F"/>
    <w:rsid w:val="009C7E3C"/>
    <w:rsid w:val="009D5A67"/>
    <w:rsid w:val="009D6FFB"/>
    <w:rsid w:val="00A31DC4"/>
    <w:rsid w:val="00A35B66"/>
    <w:rsid w:val="00A71B32"/>
    <w:rsid w:val="00B50A22"/>
    <w:rsid w:val="00B86CB1"/>
    <w:rsid w:val="00D87A15"/>
    <w:rsid w:val="00DC4884"/>
    <w:rsid w:val="00E62C7C"/>
    <w:rsid w:val="00E631FD"/>
    <w:rsid w:val="00F01A56"/>
    <w:rsid w:val="00F2114E"/>
    <w:rsid w:val="00F60562"/>
    <w:rsid w:val="00F85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B7"/>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 w:type="table" w:styleId="TableGrid">
    <w:name w:val="Table Grid"/>
    <w:basedOn w:val="TableNormal"/>
    <w:uiPriority w:val="39"/>
    <w:rsid w:val="0084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4</Pages>
  <Words>548</Words>
  <Characters>3128</Characters>
  <Application>Microsoft Office Word</Application>
  <DocSecurity>0</DocSecurity>
  <Lines>26</Lines>
  <Paragraphs>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11</cp:revision>
  <dcterms:created xsi:type="dcterms:W3CDTF">2025-07-11T05:44:00Z</dcterms:created>
  <dcterms:modified xsi:type="dcterms:W3CDTF">2025-10-30T14:58:00Z</dcterms:modified>
</cp:coreProperties>
</file>