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7BF0" w14:textId="349CA8F2" w:rsidR="00826B1D" w:rsidRDefault="00826B1D" w:rsidP="00001780">
      <w:pPr>
        <w:spacing w:line="276" w:lineRule="auto"/>
        <w:ind w:left="720" w:hanging="360"/>
        <w:jc w:val="both"/>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Chủ đề: CHOOSING A TITLE</w:t>
      </w:r>
    </w:p>
    <w:p w14:paraId="057CF064" w14:textId="7D6E9992" w:rsidR="00826B1D" w:rsidRPr="00826B1D" w:rsidRDefault="00826B1D" w:rsidP="00001780">
      <w:pPr>
        <w:spacing w:line="276" w:lineRule="auto"/>
        <w:ind w:left="720" w:hanging="360"/>
        <w:jc w:val="both"/>
        <w:rPr>
          <w:rFonts w:ascii="Times New Roman" w:hAnsi="Times New Roman" w:cs="Times New Roman"/>
          <w:color w:val="3C4043"/>
          <w:spacing w:val="3"/>
          <w:sz w:val="26"/>
          <w:szCs w:val="26"/>
        </w:rPr>
      </w:pPr>
      <w:r w:rsidRPr="00826B1D">
        <w:rPr>
          <w:rFonts w:ascii="Times New Roman" w:hAnsi="Times New Roman" w:cs="Times New Roman"/>
          <w:color w:val="3C4043"/>
          <w:spacing w:val="3"/>
          <w:sz w:val="26"/>
          <w:szCs w:val="26"/>
        </w:rPr>
        <w:t>Nhóm N003</w:t>
      </w:r>
    </w:p>
    <w:p w14:paraId="2D06AD4D" w14:textId="7920D268" w:rsidR="00826B1D" w:rsidRPr="00826B1D" w:rsidRDefault="00826B1D" w:rsidP="00001780">
      <w:pPr>
        <w:spacing w:line="276" w:lineRule="auto"/>
        <w:ind w:left="720" w:hanging="360"/>
        <w:jc w:val="both"/>
        <w:rPr>
          <w:rFonts w:ascii="Times New Roman" w:hAnsi="Times New Roman" w:cs="Times New Roman"/>
          <w:color w:val="3C4043"/>
          <w:spacing w:val="3"/>
          <w:sz w:val="26"/>
          <w:szCs w:val="26"/>
        </w:rPr>
      </w:pPr>
      <w:r w:rsidRPr="00826B1D">
        <w:rPr>
          <w:rFonts w:ascii="Times New Roman" w:hAnsi="Times New Roman" w:cs="Times New Roman"/>
          <w:color w:val="3C4043"/>
          <w:spacing w:val="3"/>
          <w:sz w:val="26"/>
          <w:szCs w:val="26"/>
        </w:rPr>
        <w:t>18520329 - Nguyễn Đỗ Tường Phát</w:t>
      </w:r>
    </w:p>
    <w:p w14:paraId="28A0BB7B" w14:textId="7B34E5AD" w:rsidR="00826B1D" w:rsidRPr="00826B1D" w:rsidRDefault="00826B1D" w:rsidP="00001780">
      <w:pPr>
        <w:spacing w:line="276" w:lineRule="auto"/>
        <w:ind w:left="720" w:hanging="360"/>
        <w:jc w:val="both"/>
        <w:rPr>
          <w:rFonts w:ascii="Times New Roman" w:hAnsi="Times New Roman" w:cs="Times New Roman"/>
          <w:color w:val="3C4043"/>
          <w:spacing w:val="3"/>
          <w:sz w:val="26"/>
          <w:szCs w:val="26"/>
        </w:rPr>
      </w:pPr>
      <w:r w:rsidRPr="00826B1D">
        <w:rPr>
          <w:rFonts w:ascii="Times New Roman" w:hAnsi="Times New Roman" w:cs="Times New Roman"/>
          <w:color w:val="3C4043"/>
          <w:spacing w:val="3"/>
          <w:sz w:val="26"/>
          <w:szCs w:val="26"/>
        </w:rPr>
        <w:t>17520357 - Lê Huỳnh Đức</w:t>
      </w:r>
    </w:p>
    <w:p w14:paraId="2B149388" w14:textId="375C0E77" w:rsidR="00826B1D" w:rsidRPr="00826B1D" w:rsidRDefault="00826B1D" w:rsidP="00001780">
      <w:pPr>
        <w:spacing w:line="276" w:lineRule="auto"/>
        <w:ind w:left="720" w:hanging="360"/>
        <w:jc w:val="both"/>
        <w:rPr>
          <w:rFonts w:ascii="Times New Roman" w:hAnsi="Times New Roman" w:cs="Times New Roman"/>
          <w:color w:val="3C4043"/>
          <w:spacing w:val="3"/>
          <w:sz w:val="26"/>
          <w:szCs w:val="26"/>
        </w:rPr>
      </w:pPr>
      <w:r w:rsidRPr="00826B1D">
        <w:rPr>
          <w:rFonts w:ascii="Times New Roman" w:hAnsi="Times New Roman" w:cs="Times New Roman"/>
          <w:color w:val="3C4043"/>
          <w:spacing w:val="3"/>
          <w:sz w:val="26"/>
          <w:szCs w:val="26"/>
        </w:rPr>
        <w:t>18520414 - Lường Thị Thu Nguyệt</w:t>
      </w:r>
    </w:p>
    <w:p w14:paraId="035D65C4" w14:textId="3115CDDF" w:rsidR="00826B1D" w:rsidRPr="00826B1D" w:rsidRDefault="00826B1D" w:rsidP="00826B1D">
      <w:pPr>
        <w:spacing w:line="276" w:lineRule="auto"/>
        <w:ind w:left="720" w:hanging="360"/>
        <w:jc w:val="both"/>
        <w:rPr>
          <w:rFonts w:ascii="Times New Roman" w:hAnsi="Times New Roman" w:cs="Times New Roman"/>
          <w:color w:val="3C4043"/>
          <w:spacing w:val="3"/>
          <w:sz w:val="26"/>
          <w:szCs w:val="26"/>
        </w:rPr>
      </w:pPr>
      <w:r w:rsidRPr="00826B1D">
        <w:rPr>
          <w:rFonts w:ascii="Times New Roman" w:hAnsi="Times New Roman" w:cs="Times New Roman"/>
          <w:color w:val="3C4043"/>
          <w:spacing w:val="3"/>
          <w:sz w:val="26"/>
          <w:szCs w:val="26"/>
        </w:rPr>
        <w:t>18520328 - Trần Ngọc Yến Nh</w:t>
      </w:r>
      <w:r>
        <w:rPr>
          <w:rFonts w:ascii="Times New Roman" w:hAnsi="Times New Roman" w:cs="Times New Roman"/>
          <w:color w:val="3C4043"/>
          <w:spacing w:val="3"/>
          <w:sz w:val="26"/>
          <w:szCs w:val="26"/>
        </w:rPr>
        <w:t>i</w:t>
      </w:r>
    </w:p>
    <w:p w14:paraId="409A6FD8" w14:textId="690BA146" w:rsidR="00F211CE" w:rsidRPr="00826B1D" w:rsidRDefault="00F211CE" w:rsidP="00001780">
      <w:pPr>
        <w:pStyle w:val="oancuaDanhsach"/>
        <w:numPr>
          <w:ilvl w:val="0"/>
          <w:numId w:val="2"/>
        </w:numPr>
        <w:spacing w:line="276" w:lineRule="auto"/>
        <w:jc w:val="both"/>
        <w:rPr>
          <w:rFonts w:ascii="Times New Roman" w:hAnsi="Times New Roman" w:cs="Times New Roman"/>
          <w:b/>
          <w:bCs/>
          <w:sz w:val="26"/>
          <w:szCs w:val="26"/>
          <w:lang w:val="vi-VN"/>
        </w:rPr>
      </w:pPr>
      <w:r w:rsidRPr="00826B1D">
        <w:rPr>
          <w:rFonts w:ascii="Times New Roman" w:hAnsi="Times New Roman" w:cs="Times New Roman"/>
          <w:b/>
          <w:bCs/>
          <w:sz w:val="26"/>
          <w:szCs w:val="26"/>
          <w:lang w:val="vi-VN"/>
        </w:rPr>
        <w:t>Vai trò của tên bài báo, đề tài?</w:t>
      </w:r>
    </w:p>
    <w:p w14:paraId="46BFD7A0" w14:textId="1CE58A46" w:rsidR="00F211CE" w:rsidRPr="00826B1D" w:rsidRDefault="00F211CE"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Tối đa hóa khả năng tìm kiếm và thu hút người đọc của bạn ngay từ đầu</w:t>
      </w:r>
    </w:p>
    <w:p w14:paraId="049E7E29" w14:textId="59C2E7C7" w:rsidR="00F211CE" w:rsidRPr="00826B1D" w:rsidRDefault="00F211CE" w:rsidP="00001780">
      <w:pPr>
        <w:spacing w:line="276" w:lineRule="auto"/>
        <w:ind w:firstLine="720"/>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Tiêu đề của bạn là thứ đầu tiên mà bất kỳ ai đọc bài viết của bạn sẽ thấy, và đối với nhiều người, họ sẽ dừng ngay việc đọc bài báo, đề tài của bạn nếu thấy tiêu đề không phù hợp. Tìm hiểu cách viết tiêu đề giúp người đọc tìm thấy bài viết của bạn, thu hút khán giả và tạo tiền đề cho nghiên cứu của bạn!</w:t>
      </w:r>
    </w:p>
    <w:p w14:paraId="4F5A8DA9" w14:textId="77777777" w:rsidR="00F211CE" w:rsidRPr="00826B1D" w:rsidRDefault="00F211CE"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Cách tiêu đề của bạn ảnh hưởng đến sự thành công của bài viết</w:t>
      </w:r>
    </w:p>
    <w:p w14:paraId="08887DFE" w14:textId="149B42B4" w:rsidR="00BA2B7B" w:rsidRPr="00826B1D" w:rsidRDefault="00F211CE" w:rsidP="00001780">
      <w:pPr>
        <w:spacing w:line="276" w:lineRule="auto"/>
        <w:ind w:firstLine="720"/>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Các nhà nghiên cứu bận rộn và sẽ luôn có nhiều bài báo để đọc hơn là thời gian để đọc chúng. Tiêu đề hay giúp người đọc tìm thấy nghiên cứu của bạn và quyết định có tiếp tục đọc hay không. Công cụ tìm kiếm sử dụng tiêu đề để truy xuất các bài viết có liên quan dựa trên các tìm kiếm từ khóa của người dùng. Khi người đọc tìm thấy bài viết của bạn, họ sẽ sử dụng tiêu đề làm bộ lọc đầu tiên để quyết định xem nghiên cứu của bạn có phải là thứ họ đang tìm kiếm hay không. Một tiêu đề cụ thể và mạnh mẽ là bước đầu tiên hướng tới trích dẫn, đưa vào phân tích tổng hợp và ảnh hưởng đến lĩnh vực của bạn.</w:t>
      </w:r>
    </w:p>
    <w:p w14:paraId="235ABCE6" w14:textId="626310B1" w:rsidR="00F211CE" w:rsidRPr="00826B1D" w:rsidRDefault="00F211CE"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Tiêu đề thực hiện 3 chức năng chính:</w:t>
      </w:r>
    </w:p>
    <w:p w14:paraId="0D843FCE" w14:textId="44F32ADC" w:rsidR="00F211CE" w:rsidRPr="00826B1D" w:rsidRDefault="00F211CE" w:rsidP="00001780">
      <w:pPr>
        <w:pStyle w:val="oancuaDanhsach"/>
        <w:numPr>
          <w:ilvl w:val="1"/>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Thu hút người đọc.</w:t>
      </w:r>
    </w:p>
    <w:p w14:paraId="1E6F5879" w14:textId="411E38C7" w:rsidR="00F211CE" w:rsidRPr="00826B1D" w:rsidRDefault="00F211CE" w:rsidP="00001780">
      <w:pPr>
        <w:pStyle w:val="oancuaDanhsach"/>
        <w:numPr>
          <w:ilvl w:val="1"/>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Nghe có vẻ thú vị.</w:t>
      </w:r>
    </w:p>
    <w:p w14:paraId="63C2B5AC" w14:textId="5B53266C" w:rsidR="00F211CE" w:rsidRPr="00826B1D" w:rsidRDefault="00F211CE" w:rsidP="00001780">
      <w:pPr>
        <w:pStyle w:val="oancuaDanhsach"/>
        <w:numPr>
          <w:ilvl w:val="1"/>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Phản ảnh nội dung bài báo, đề tài.</w:t>
      </w:r>
    </w:p>
    <w:p w14:paraId="06C983BC" w14:textId="49599E41" w:rsidR="00F211CE" w:rsidRPr="00826B1D" w:rsidRDefault="00F211CE" w:rsidP="00001780">
      <w:pPr>
        <w:pStyle w:val="oancuaDanhsach"/>
        <w:numPr>
          <w:ilvl w:val="0"/>
          <w:numId w:val="2"/>
        </w:numPr>
        <w:spacing w:line="276" w:lineRule="auto"/>
        <w:jc w:val="both"/>
        <w:rPr>
          <w:rFonts w:ascii="Times New Roman" w:hAnsi="Times New Roman" w:cs="Times New Roman"/>
          <w:b/>
          <w:bCs/>
          <w:sz w:val="26"/>
          <w:szCs w:val="26"/>
          <w:lang w:val="vi-VN"/>
        </w:rPr>
      </w:pPr>
      <w:r w:rsidRPr="00826B1D">
        <w:rPr>
          <w:rFonts w:ascii="Times New Roman" w:hAnsi="Times New Roman" w:cs="Times New Roman"/>
          <w:b/>
          <w:bCs/>
          <w:sz w:val="26"/>
          <w:szCs w:val="26"/>
          <w:lang w:val="vi-VN"/>
        </w:rPr>
        <w:t>Viết title lúc nào? Là bước đầu tiên hay sau Abstract, Introduction etc</w:t>
      </w:r>
    </w:p>
    <w:p w14:paraId="0E18F8CF" w14:textId="52D45282" w:rsidR="00F211CE" w:rsidRPr="00826B1D" w:rsidRDefault="00B95A66" w:rsidP="00001780">
      <w:pPr>
        <w:spacing w:line="276" w:lineRule="auto"/>
        <w:ind w:firstLine="720"/>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Thông thường title sẽ được đưa ra ngay khi nhóm nghiên cứu bắt đầu có ý tưởng về công trình nghiên cứu của mình. Trải qua quá trình tổng quan tài liệu và xây dựng đề cương, tên đề tài sẽ tiếp tục được thay đổi để cho phù hợp nhất. Tóm lại, title là một trong những bước đầu tiên bắt đầu xây dựng công trình nghien cứu khoa học.</w:t>
      </w:r>
    </w:p>
    <w:p w14:paraId="7B089DD1" w14:textId="4B6C9959" w:rsidR="00F211CE" w:rsidRPr="00826B1D" w:rsidRDefault="00F211CE" w:rsidP="00001780">
      <w:pPr>
        <w:pStyle w:val="oancuaDanhsach"/>
        <w:numPr>
          <w:ilvl w:val="0"/>
          <w:numId w:val="2"/>
        </w:numPr>
        <w:spacing w:line="276" w:lineRule="auto"/>
        <w:jc w:val="both"/>
        <w:rPr>
          <w:rFonts w:ascii="Times New Roman" w:hAnsi="Times New Roman" w:cs="Times New Roman"/>
          <w:b/>
          <w:bCs/>
          <w:sz w:val="26"/>
          <w:szCs w:val="26"/>
          <w:lang w:val="vi-VN"/>
        </w:rPr>
      </w:pPr>
      <w:r w:rsidRPr="00826B1D">
        <w:rPr>
          <w:rFonts w:ascii="Times New Roman" w:hAnsi="Times New Roman" w:cs="Times New Roman"/>
          <w:b/>
          <w:bCs/>
          <w:sz w:val="26"/>
          <w:szCs w:val="26"/>
          <w:lang w:val="vi-VN"/>
        </w:rPr>
        <w:t>Làm thế nào để biết một title là good title?</w:t>
      </w:r>
    </w:p>
    <w:p w14:paraId="35A91D80" w14:textId="5D7E2A3D" w:rsidR="00F211CE" w:rsidRPr="00826B1D" w:rsidRDefault="00F211CE" w:rsidP="00001780">
      <w:pPr>
        <w:spacing w:line="276" w:lineRule="auto"/>
        <w:ind w:firstLine="720"/>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lastRenderedPageBreak/>
        <w:t>Một good title sẽ thực hiện tốt các chức năng của mình và thu hút nhiều lượt tiếp cận đến với bài báo, đề tài của tác giả hơn. Cụ thể, để đánh giá một tiêu đề có là good title hay không, chúng ta sẽ trả lời 4 câu hỏi:</w:t>
      </w:r>
    </w:p>
    <w:p w14:paraId="4C273D60" w14:textId="30FCDBE8" w:rsidR="00F211CE" w:rsidRPr="00826B1D" w:rsidRDefault="00F211CE"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Nó có thể hiện được nội dung bài báo hay không?</w:t>
      </w:r>
    </w:p>
    <w:p w14:paraId="6F8D0FF8" w14:textId="1F7C7382" w:rsidR="00F211CE" w:rsidRPr="00826B1D" w:rsidRDefault="00F211CE"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Nó có ngắn gọn xúc tích hay không?</w:t>
      </w:r>
    </w:p>
    <w:p w14:paraId="04680823" w14:textId="1AED3930" w:rsidR="00F211CE" w:rsidRPr="00826B1D" w:rsidRDefault="00B95A66"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 xml:space="preserve">Tiêu đề đã hấp dẫn được người nghe chưa? </w:t>
      </w:r>
    </w:p>
    <w:p w14:paraId="19B7B2B8" w14:textId="556DA0D1" w:rsidR="00B95A66" w:rsidRPr="00826B1D" w:rsidRDefault="00B95A66"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Và tiêu đề đã chứa những từ khóa cần thiết của nội dung bài báo, đề tài chưa?</w:t>
      </w:r>
    </w:p>
    <w:p w14:paraId="69BF6131" w14:textId="6DF4CAB8" w:rsidR="00B95A66" w:rsidRPr="00826B1D" w:rsidRDefault="00B95A66" w:rsidP="00001780">
      <w:pPr>
        <w:spacing w:line="276" w:lineRule="auto"/>
        <w:ind w:firstLine="720"/>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Một good title sẽ đáp ứng cả 4 câu hỏi đó. Ngoài ra, khi đặt title cũng cần lưu ý một số điều sau:</w:t>
      </w:r>
    </w:p>
    <w:p w14:paraId="6311E60F" w14:textId="609AFBEE" w:rsidR="00B95A66" w:rsidRPr="00826B1D" w:rsidRDefault="00B95A66"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 xml:space="preserve">Tên đề tài chỉ rõ đối tượng, phạm vi nghiên cứu. Đối tượng nghiên </w:t>
      </w:r>
      <w:r w:rsidR="00070512" w:rsidRPr="00826B1D">
        <w:rPr>
          <w:rFonts w:ascii="Times New Roman" w:hAnsi="Times New Roman" w:cs="Times New Roman"/>
          <w:sz w:val="26"/>
          <w:szCs w:val="26"/>
          <w:lang w:val="vi-VN"/>
        </w:rPr>
        <w:t>cứu trả lời cho câu hỏi nghiên cứu cái gì, còn phạm vi nghiên cứu chỉ rõ giới hạn về mặt không gian, thời gian và quy mô của vấn đề nghiên cứu.</w:t>
      </w:r>
    </w:p>
    <w:p w14:paraId="34BFD039" w14:textId="743458BA" w:rsidR="00070512" w:rsidRPr="00826B1D" w:rsidRDefault="00070512"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Tên đề tài phải ngắn gọn, súc tích, ít chữ nhất nhưng chứa đựng nhiều thông tin nhất.</w:t>
      </w:r>
    </w:p>
    <w:p w14:paraId="173CD3F4" w14:textId="4A5DF2DE" w:rsidR="00070512" w:rsidRPr="00826B1D" w:rsidRDefault="00070512"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Ngôn ngữ dùng trong tên đề tài phải rõ ràng, chuẩn xác để không dẫn đến những sự hiểu lầm, hiểu theo nhiều nghĩa khác nhau hay hiểu mập mờ.</w:t>
      </w:r>
    </w:p>
    <w:p w14:paraId="113AFE73" w14:textId="1FAECF7A" w:rsidR="00070512" w:rsidRPr="00826B1D" w:rsidRDefault="00070512"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Tên đề tài phải thống nhất với mục đích, nhiệm vụ, phạm vi và nội dung nghiên cứu đã được xác định và trình bày trong đề tài.</w:t>
      </w:r>
    </w:p>
    <w:p w14:paraId="105A511E" w14:textId="3FCB7DA5" w:rsidR="00070512" w:rsidRPr="00826B1D" w:rsidRDefault="00070512"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Nên cố gắng đặt tựa đề với một thông điệp mới hay “new thing”. Làm được điều này, công trình nghiên cứu sẽ dễ gây sự chú ý của người đọc. Ví dụ: “Phát hiện mới về mối quan hệ giữa lạm phát và lãi suất của Việt Nam sau giai đoạn khủng hoảng kinh tế”</w:t>
      </w:r>
    </w:p>
    <w:p w14:paraId="7C9FF7D5" w14:textId="5B02E3D2" w:rsidR="00070512" w:rsidRPr="00826B1D" w:rsidRDefault="00070512" w:rsidP="00001780">
      <w:pPr>
        <w:pStyle w:val="oancuaDanhsach"/>
        <w:numPr>
          <w:ilvl w:val="0"/>
          <w:numId w:val="2"/>
        </w:numPr>
        <w:spacing w:line="276" w:lineRule="auto"/>
        <w:jc w:val="both"/>
        <w:rPr>
          <w:rFonts w:ascii="Times New Roman" w:hAnsi="Times New Roman" w:cs="Times New Roman"/>
          <w:b/>
          <w:bCs/>
          <w:sz w:val="26"/>
          <w:szCs w:val="26"/>
          <w:lang w:val="vi-VN"/>
        </w:rPr>
      </w:pPr>
      <w:r w:rsidRPr="00826B1D">
        <w:rPr>
          <w:rFonts w:ascii="Times New Roman" w:hAnsi="Times New Roman" w:cs="Times New Roman"/>
          <w:b/>
          <w:bCs/>
          <w:sz w:val="26"/>
          <w:szCs w:val="26"/>
          <w:lang w:val="vi-VN"/>
        </w:rPr>
        <w:t>Thực hành: chọn một title từ các hội nghị, tạp chí rankA trong ngành, và nhận xét:</w:t>
      </w:r>
    </w:p>
    <w:p w14:paraId="18EAE41B" w14:textId="2CB43F7B" w:rsidR="00070512" w:rsidRPr="00826B1D" w:rsidRDefault="00BD3FA7" w:rsidP="00001780">
      <w:pPr>
        <w:spacing w:line="276" w:lineRule="auto"/>
        <w:ind w:firstLine="720"/>
        <w:jc w:val="both"/>
        <w:rPr>
          <w:rFonts w:ascii="Times New Roman" w:hAnsi="Times New Roman" w:cs="Times New Roman"/>
          <w:sz w:val="26"/>
          <w:szCs w:val="26"/>
          <w:lang w:val="vi-VN"/>
        </w:rPr>
      </w:pPr>
      <w:r w:rsidRPr="00826B1D">
        <w:rPr>
          <w:rFonts w:ascii="Times New Roman" w:hAnsi="Times New Roman" w:cs="Times New Roman"/>
          <w:b/>
          <w:bCs/>
          <w:sz w:val="26"/>
          <w:szCs w:val="26"/>
          <w:lang w:val="vi-VN"/>
        </w:rPr>
        <w:t>Ví dụ:</w:t>
      </w:r>
      <w:r w:rsidRPr="00826B1D">
        <w:rPr>
          <w:rFonts w:ascii="Times New Roman" w:hAnsi="Times New Roman" w:cs="Times New Roman"/>
          <w:sz w:val="26"/>
          <w:szCs w:val="26"/>
          <w:lang w:val="vi-VN"/>
        </w:rPr>
        <w:t xml:space="preserve"> Hồ Anh Thư, Đỗ Phúc (2005), Tóm tắt văn bản tiếng Việt, Tạp chí phát triển Khoa học và Công nghệ ĐHQG-TPHCM, 13 - 22 </w:t>
      </w:r>
    </w:p>
    <w:p w14:paraId="19F42A07" w14:textId="338BEA61" w:rsidR="00BD3FA7" w:rsidRPr="00826B1D" w:rsidRDefault="00BD3FA7" w:rsidP="00001780">
      <w:pPr>
        <w:spacing w:line="276" w:lineRule="auto"/>
        <w:ind w:firstLine="720"/>
        <w:jc w:val="both"/>
        <w:rPr>
          <w:rFonts w:ascii="Times New Roman" w:hAnsi="Times New Roman" w:cs="Times New Roman"/>
          <w:b/>
          <w:bCs/>
          <w:sz w:val="26"/>
          <w:szCs w:val="26"/>
          <w:lang w:val="vi-VN"/>
        </w:rPr>
      </w:pPr>
      <w:r w:rsidRPr="00826B1D">
        <w:rPr>
          <w:rFonts w:ascii="Times New Roman" w:hAnsi="Times New Roman" w:cs="Times New Roman"/>
          <w:b/>
          <w:bCs/>
          <w:sz w:val="26"/>
          <w:szCs w:val="26"/>
          <w:lang w:val="vi-VN"/>
        </w:rPr>
        <w:t>Nhận xét:</w:t>
      </w:r>
    </w:p>
    <w:p w14:paraId="606E7D8A" w14:textId="54714B08" w:rsidR="00B95A66" w:rsidRPr="00826B1D" w:rsidRDefault="00BD3FA7"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Tiêu đề khái quát được nội dung của bài báo một cách ngắn gọn và súc tích.</w:t>
      </w:r>
    </w:p>
    <w:p w14:paraId="195860A7" w14:textId="29939AE1" w:rsidR="00BD3FA7" w:rsidRPr="00826B1D" w:rsidRDefault="00BD3FA7"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 xml:space="preserve">Từ ngữ sử dụng rõ ràng, thông dụng, người đọc không cần kiến thức chuyên môn để đọc được bài báo này </w:t>
      </w:r>
      <w:r w:rsidRPr="00826B1D">
        <w:rPr>
          <w:rFonts w:ascii="Times New Roman" w:hAnsi="Times New Roman" w:cs="Times New Roman"/>
          <w:sz w:val="26"/>
          <w:szCs w:val="26"/>
          <w:lang w:val="vi-VN"/>
        </w:rPr>
        <w:sym w:font="Wingdings" w:char="F0E0"/>
      </w:r>
      <w:r w:rsidRPr="00826B1D">
        <w:rPr>
          <w:rFonts w:ascii="Times New Roman" w:hAnsi="Times New Roman" w:cs="Times New Roman"/>
          <w:sz w:val="26"/>
          <w:szCs w:val="26"/>
          <w:lang w:val="vi-VN"/>
        </w:rPr>
        <w:t xml:space="preserve"> Hướng tới nhiều đối tượng hơn.</w:t>
      </w:r>
    </w:p>
    <w:p w14:paraId="1EA97E2F" w14:textId="65081372" w:rsidR="00BD3FA7" w:rsidRPr="00826B1D" w:rsidRDefault="00BD3FA7"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Đáp ứng được nhu cầu của khá nhiều người là tóm tắt những văn bản tiéng Việt dài để nhằm mục đích lưu trữ,...</w:t>
      </w:r>
    </w:p>
    <w:p w14:paraId="01DEF235" w14:textId="67A98B18" w:rsidR="00BD3FA7" w:rsidRPr="00826B1D" w:rsidRDefault="00BD3FA7" w:rsidP="00001780">
      <w:pPr>
        <w:pStyle w:val="oancuaDanhsach"/>
        <w:numPr>
          <w:ilvl w:val="0"/>
          <w:numId w:val="4"/>
        </w:numPr>
        <w:spacing w:line="276" w:lineRule="auto"/>
        <w:jc w:val="both"/>
        <w:rPr>
          <w:rFonts w:ascii="Times New Roman" w:hAnsi="Times New Roman" w:cs="Times New Roman"/>
          <w:sz w:val="26"/>
          <w:szCs w:val="26"/>
          <w:lang w:val="vi-VN"/>
        </w:rPr>
      </w:pPr>
      <w:r w:rsidRPr="00826B1D">
        <w:rPr>
          <w:rFonts w:ascii="Times New Roman" w:hAnsi="Times New Roman" w:cs="Times New Roman"/>
          <w:sz w:val="26"/>
          <w:szCs w:val="26"/>
          <w:lang w:val="vi-VN"/>
        </w:rPr>
        <w:t xml:space="preserve">Có các từ khóa trọng tâm của bài báo: Tóm </w:t>
      </w:r>
      <w:r w:rsidR="000F5112" w:rsidRPr="00826B1D">
        <w:rPr>
          <w:rFonts w:ascii="Times New Roman" w:hAnsi="Times New Roman" w:cs="Times New Roman"/>
          <w:sz w:val="26"/>
          <w:szCs w:val="26"/>
          <w:lang w:val="vi-VN"/>
        </w:rPr>
        <w:t>tắt, tiếng Việt.</w:t>
      </w:r>
    </w:p>
    <w:sectPr w:rsidR="00BD3FA7" w:rsidRPr="00826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B68D8"/>
    <w:multiLevelType w:val="hybridMultilevel"/>
    <w:tmpl w:val="43AE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F1FF3"/>
    <w:multiLevelType w:val="hybridMultilevel"/>
    <w:tmpl w:val="D61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50155"/>
    <w:multiLevelType w:val="hybridMultilevel"/>
    <w:tmpl w:val="6AD61210"/>
    <w:lvl w:ilvl="0" w:tplc="4ADC2E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A16AA"/>
    <w:multiLevelType w:val="hybridMultilevel"/>
    <w:tmpl w:val="400426AE"/>
    <w:lvl w:ilvl="0" w:tplc="7156724C">
      <w:numFmt w:val="bullet"/>
      <w:lvlText w:val="-"/>
      <w:lvlJc w:val="left"/>
      <w:pPr>
        <w:ind w:left="1440" w:hanging="360"/>
      </w:pPr>
      <w:rPr>
        <w:rFonts w:ascii="TimesNewRomanPS-ItalicMT" w:eastAsiaTheme="minorEastAsia" w:hAnsi="TimesNewRomanPS-ItalicM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CE"/>
    <w:rsid w:val="00001780"/>
    <w:rsid w:val="00070512"/>
    <w:rsid w:val="000F5112"/>
    <w:rsid w:val="00350CDF"/>
    <w:rsid w:val="00826B1D"/>
    <w:rsid w:val="00B95A66"/>
    <w:rsid w:val="00BC7411"/>
    <w:rsid w:val="00BD3FA7"/>
    <w:rsid w:val="00F2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CC62"/>
  <w15:chartTrackingRefBased/>
  <w15:docId w15:val="{0F765DA1-DA25-432D-9554-70B35EB2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2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Yến Nhi</dc:creator>
  <cp:keywords/>
  <dc:description/>
  <cp:lastModifiedBy>Nguyễn Đỗ Tường Phát</cp:lastModifiedBy>
  <cp:revision>3</cp:revision>
  <dcterms:created xsi:type="dcterms:W3CDTF">2020-12-13T16:32:00Z</dcterms:created>
  <dcterms:modified xsi:type="dcterms:W3CDTF">2020-12-18T17:15:00Z</dcterms:modified>
</cp:coreProperties>
</file>