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74114" w14:textId="0D0A79D0" w:rsidR="00160890" w:rsidRDefault="00160890">
      <w:pPr>
        <w:rPr>
          <w:noProof/>
        </w:rPr>
      </w:pPr>
      <w:r>
        <w:rPr>
          <w:noProof/>
        </w:rPr>
        <w:t>Quy trình đăng ký đăng nhập</w:t>
      </w:r>
    </w:p>
    <w:p w14:paraId="2DD7960E" w14:textId="65EFD5C2" w:rsidR="00BF6BA9" w:rsidRDefault="00160890">
      <w:r>
        <w:rPr>
          <w:noProof/>
        </w:rPr>
        <w:drawing>
          <wp:inline distT="0" distB="0" distL="0" distR="0" wp14:anchorId="29A04913" wp14:editId="2944C6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7255" w14:textId="63D3C014" w:rsidR="00160890" w:rsidRDefault="00160890">
      <w:r>
        <w:rPr>
          <w:noProof/>
        </w:rPr>
        <w:drawing>
          <wp:inline distT="0" distB="0" distL="0" distR="0" wp14:anchorId="4D7CBC2C" wp14:editId="5B90E3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890"/>
    <w:rsid w:val="00160890"/>
    <w:rsid w:val="004F425E"/>
    <w:rsid w:val="008F53CC"/>
    <w:rsid w:val="00A153B8"/>
    <w:rsid w:val="00BF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D92B4"/>
  <w15:chartTrackingRefBased/>
  <w15:docId w15:val="{FA0AA172-0E86-4307-987A-96F927AF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Tuong Le</dc:creator>
  <cp:keywords/>
  <dc:description/>
  <cp:lastModifiedBy>Tuong Le</cp:lastModifiedBy>
  <cp:revision>2</cp:revision>
  <dcterms:created xsi:type="dcterms:W3CDTF">2021-04-20T18:06:00Z</dcterms:created>
  <dcterms:modified xsi:type="dcterms:W3CDTF">2021-04-20T18:37:00Z</dcterms:modified>
</cp:coreProperties>
</file>