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57140F3">
      <w:pPr>
        <w:pStyle w:val="3"/>
        <w:keepNext w:val="0"/>
        <w:keepLines w:val="0"/>
        <w:widowControl/>
        <w:suppressLineNumbers w:val="0"/>
        <w:spacing w:line="18" w:lineRule="atLeas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PHẦN A — CHECKLIST TIẾN ĐỘ THỰC HIỆN ĐỀ TÀI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3"/>
        <w:gridCol w:w="2519"/>
        <w:gridCol w:w="949"/>
        <w:gridCol w:w="4045"/>
      </w:tblGrid>
      <w:tr w14:paraId="2B983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B2E32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Tuần / Giai đoạn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A8C95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Nội dung công việc thực hiện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B770C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Trạng thái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B01A4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Minh chứng (Số trang / Commit)</w:t>
            </w:r>
          </w:p>
        </w:tc>
      </w:tr>
      <w:tr w14:paraId="4626E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3ACD8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Tuần 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4E0C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Khởi tạo repository, README và cấu trúc ban đầu. Xác định đề tài 29 (Đánh giá rủi ro thiết bị IoT kết nối trực tiếp Internet).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6C3D8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☑ Đạt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□ Bổ sung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92789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Trang 12–16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(commit Tuan01)</w:t>
            </w:r>
          </w:p>
        </w:tc>
      </w:tr>
      <w:tr w14:paraId="28AF0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9479E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Tuần 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CA43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Xây dựng cơ sở lý thuyết, phân tích rủi ro theo mô hình STRIDE và sơ đồ Attack Tree (Chương 1, 2).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E2EB8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☑ Đạt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□ Bổ sung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8E66A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Trang 17–25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(commit Tuan02)</w:t>
            </w:r>
          </w:p>
        </w:tc>
      </w:tr>
      <w:tr w14:paraId="7B4F6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C70EB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Tuần 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1927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thiện thiết kế phương pháp (Chương 3). Lập trình thành công Web Server giả lập IP Camera bằng Python (fake_camera.py).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2C546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☑ Đạt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□ Bổ sung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E069E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Trang 26–31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(commit Tuan03)</w:t>
            </w:r>
          </w:p>
        </w:tc>
      </w:tr>
      <w:tr w14:paraId="25A26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F3537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Tuần 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7AC0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Thực hiện các kịch bản thực nghiệm: dò quét (Nmap), bắt gói tin (Wireshark) và vét cạn mật khẩu (Burp Suite). Tổng hợp kết quả (Chương 4).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6DAF3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☑ Đạt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□ Bổ sung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B1E0C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Trang 32–52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(commit Tuan04)</w:t>
            </w:r>
          </w:p>
        </w:tc>
      </w:tr>
      <w:tr w14:paraId="486D2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BDD41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Tuần 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3DFE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Đánh giá ma trận rủi ro và xuất bản Checklist cấu hình phòng thủ VPN/VLAN (Chương 5, 6).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EB3E5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☑ Đạt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□ Bổ sung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28A84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Trang 53–59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(commit Tuan05)</w:t>
            </w:r>
          </w:p>
        </w:tc>
      </w:tr>
      <w:tr w14:paraId="48FDC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3124B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Tuần 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3FEC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thiện định dạng báo cáo, xuất file DOCX/PDF cuối kỳ. Rà soát và đồng bộ toàn bộ dữ liệu lên repository GitHub.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3B259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☑ Đạt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□ Bổ sung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EEF3F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Trang 1–60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(commit Tuan06)</w:t>
            </w:r>
          </w:p>
        </w:tc>
      </w:tr>
      <w:tr w14:paraId="2166F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6D59C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Kho lưu trữ (Repo)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1810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Có file README.md hướng dẫn chi tiết, chứa đủ mã nguồn, cấu hình, hình ảnh thực nghiệm và link mở được ở chế độ Public.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325E3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☑ Đạt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□ Bổ sung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D2A2F">
            <w:pPr>
              <w:keepNext w:val="0"/>
              <w:keepLines w:val="0"/>
              <w:widowControl/>
              <w:suppressLineNumbers w:val="0"/>
              <w:spacing w:line="18" w:lineRule="atLeast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https://github.com/TuongVi220/de-tai-29-rui-ro-iot-ket-noi-internet</w:t>
            </w:r>
          </w:p>
        </w:tc>
      </w:tr>
    </w:tbl>
    <w:p w14:paraId="785F241E">
      <w:pPr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bookmarkEnd w:id="0"/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Book-AntiquaH">
    <w:panose1 w:val="020B72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05F0740A"/>
    <w:rsid w:val="46BB5402"/>
    <w:rsid w:val="769F75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240" w:beforeAutospacing="0" w:after="120" w:afterAutospacing="0"/>
      <w:jc w:val="left"/>
    </w:pPr>
    <w:rPr>
      <w:rFonts w:hint="eastAsia" w:ascii="SimSun" w:hAnsi="SimSun" w:eastAsia="SimSun" w:cs="SimSun"/>
      <w:b/>
      <w:bCs/>
      <w:caps/>
      <w:kern w:val="0"/>
      <w:sz w:val="28"/>
      <w:szCs w:val="2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267</Words>
  <Characters>1037</Characters>
  <TotalTime>2</TotalTime>
  <ScaleCrop>false</ScaleCrop>
  <LinksUpToDate>false</LinksUpToDate>
  <CharactersWithSpaces>1258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2026-08-01T19:08:00Z</dcterms:created>
  <dc:creator>Admin</dc:creator>
  <cp:lastModifiedBy>Admin</cp:lastModifiedBy>
  <dcterms:modified xsi:type="dcterms:W3CDTF">2026-08-01T19:11:51Z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A053D30A1E0C45F6979103707A925EBF_13</vt:lpwstr>
  </property>
  <property fmtid="{D5CDD505-2E9C-101B-9397-08002B2CF9AE}" pid="4" name="KSOTemplateDocerSaveRecord">
    <vt:lpwstr>eyJoZGlkIjoiM2ZlZjFhYTNiNWU0MTQ1ZDM1MDZhMzdhMTE0ODQ0ZWIifQ==</vt:lpwstr>
  </property>
</Properties>
</file>