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61E" w:rsidRPr="0012111F" w:rsidRDefault="0012111F" w:rsidP="0012111F">
      <w:pPr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12111F">
        <w:rPr>
          <w:rFonts w:ascii="Times New Roman" w:hAnsi="Times New Roman" w:cs="Times New Roman"/>
          <w:b/>
          <w:sz w:val="26"/>
          <w:szCs w:val="26"/>
          <w:lang w:val="vi-VN"/>
        </w:rPr>
        <w:t>Chiến binh ICT-Market Basket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9"/>
        <w:gridCol w:w="1516"/>
        <w:gridCol w:w="4230"/>
        <w:gridCol w:w="1275"/>
      </w:tblGrid>
      <w:tr w:rsidR="00650CEF" w:rsidRPr="00F34788" w:rsidTr="0012111F">
        <w:trPr>
          <w:trHeight w:val="416"/>
        </w:trPr>
        <w:tc>
          <w:tcPr>
            <w:tcW w:w="2329" w:type="dxa"/>
          </w:tcPr>
          <w:p w:rsidR="00650CEF" w:rsidRPr="00F34788" w:rsidRDefault="00650CEF" w:rsidP="00F3478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F34788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Họ tên</w:t>
            </w:r>
          </w:p>
        </w:tc>
        <w:tc>
          <w:tcPr>
            <w:tcW w:w="1516" w:type="dxa"/>
          </w:tcPr>
          <w:p w:rsidR="00650CEF" w:rsidRPr="00F34788" w:rsidRDefault="00650CEF" w:rsidP="00F3478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F34788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MSV</w:t>
            </w:r>
          </w:p>
        </w:tc>
        <w:tc>
          <w:tcPr>
            <w:tcW w:w="4230" w:type="dxa"/>
          </w:tcPr>
          <w:p w:rsidR="00650CEF" w:rsidRPr="00F34788" w:rsidRDefault="00650CEF" w:rsidP="00F3478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F34788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Đóng góp</w:t>
            </w:r>
          </w:p>
        </w:tc>
        <w:tc>
          <w:tcPr>
            <w:tcW w:w="1275" w:type="dxa"/>
          </w:tcPr>
          <w:p w:rsidR="00650CEF" w:rsidRPr="00F34788" w:rsidRDefault="00650CEF" w:rsidP="00F3478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F34788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Điểm</w:t>
            </w:r>
          </w:p>
        </w:tc>
      </w:tr>
      <w:tr w:rsidR="00650CEF" w:rsidRPr="00F34788" w:rsidTr="0012111F">
        <w:tc>
          <w:tcPr>
            <w:tcW w:w="2329" w:type="dxa"/>
          </w:tcPr>
          <w:p w:rsidR="00F34788" w:rsidRDefault="00F3478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F34788" w:rsidRDefault="00F3478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F34788" w:rsidRDefault="00F3478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650CEF" w:rsidRPr="00F34788" w:rsidRDefault="00650C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478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Tường Vi-Trưởng nhóm</w:t>
            </w:r>
          </w:p>
        </w:tc>
        <w:tc>
          <w:tcPr>
            <w:tcW w:w="1516" w:type="dxa"/>
          </w:tcPr>
          <w:p w:rsidR="0012111F" w:rsidRDefault="0012111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2111F" w:rsidRDefault="0012111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2111F" w:rsidRDefault="0012111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650CEF" w:rsidRPr="00F34788" w:rsidRDefault="00650C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478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7123112128</w:t>
            </w:r>
          </w:p>
        </w:tc>
        <w:tc>
          <w:tcPr>
            <w:tcW w:w="4230" w:type="dxa"/>
          </w:tcPr>
          <w:p w:rsidR="00650CEF" w:rsidRPr="00F34788" w:rsidRDefault="00650C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478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Phân công, tổng hợp công việc, hoàn thiện báo cáo</w:t>
            </w:r>
          </w:p>
          <w:p w:rsidR="00650CEF" w:rsidRPr="00F34788" w:rsidRDefault="00650C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478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Báo cáo tiến độ</w:t>
            </w:r>
          </w:p>
          <w:p w:rsidR="00650CEF" w:rsidRPr="00F34788" w:rsidRDefault="00650C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478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Phương pháp</w:t>
            </w:r>
          </w:p>
          <w:p w:rsidR="00650CEF" w:rsidRPr="00F34788" w:rsidRDefault="00650C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478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Trực quan hóa</w:t>
            </w:r>
          </w:p>
          <w:p w:rsidR="00650CEF" w:rsidRPr="00F34788" w:rsidRDefault="00650C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478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FP-Growth</w:t>
            </w:r>
          </w:p>
          <w:p w:rsidR="00650CEF" w:rsidRPr="00F34788" w:rsidRDefault="00650C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478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Các độ đo đánh giá hiệu năng</w:t>
            </w:r>
          </w:p>
          <w:p w:rsidR="00650CEF" w:rsidRPr="00F34788" w:rsidRDefault="00650C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478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Phân tích, so sánh kết quả</w:t>
            </w:r>
          </w:p>
        </w:tc>
        <w:tc>
          <w:tcPr>
            <w:tcW w:w="1275" w:type="dxa"/>
          </w:tcPr>
          <w:p w:rsidR="00F34788" w:rsidRDefault="00F34788" w:rsidP="00F3478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F34788" w:rsidRDefault="00F34788" w:rsidP="00F3478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F34788" w:rsidRDefault="00F34788" w:rsidP="00F3478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650CEF" w:rsidRPr="00F34788" w:rsidRDefault="00650CEF" w:rsidP="00F347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478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</w:tr>
      <w:tr w:rsidR="00650CEF" w:rsidRPr="00F34788" w:rsidTr="0012111F">
        <w:tc>
          <w:tcPr>
            <w:tcW w:w="2329" w:type="dxa"/>
          </w:tcPr>
          <w:p w:rsidR="00F34788" w:rsidRDefault="00F3478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F34788" w:rsidRDefault="00F3478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650CEF" w:rsidRPr="00F34788" w:rsidRDefault="00650C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478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Tăng Quỳnh Nga</w:t>
            </w:r>
          </w:p>
        </w:tc>
        <w:tc>
          <w:tcPr>
            <w:tcW w:w="1516" w:type="dxa"/>
          </w:tcPr>
          <w:p w:rsidR="0012111F" w:rsidRDefault="0012111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2111F" w:rsidRDefault="0012111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650CEF" w:rsidRPr="00F34788" w:rsidRDefault="00F347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478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7123112109</w:t>
            </w:r>
          </w:p>
        </w:tc>
        <w:tc>
          <w:tcPr>
            <w:tcW w:w="4230" w:type="dxa"/>
          </w:tcPr>
          <w:p w:rsidR="00650CEF" w:rsidRPr="00F34788" w:rsidRDefault="00650C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478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Hoàn thiện File báo cáo</w:t>
            </w:r>
          </w:p>
          <w:p w:rsidR="00650CEF" w:rsidRPr="00F34788" w:rsidRDefault="00650C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478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Nghiên cứu liên quan</w:t>
            </w:r>
          </w:p>
          <w:p w:rsidR="00650CEF" w:rsidRPr="00F34788" w:rsidRDefault="00650C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478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Tài liệu tham khảo</w:t>
            </w:r>
          </w:p>
          <w:p w:rsidR="00650CEF" w:rsidRPr="00F34788" w:rsidRDefault="00650C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478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FP-Growth</w:t>
            </w:r>
          </w:p>
          <w:p w:rsidR="00650CEF" w:rsidRPr="00F34788" w:rsidRDefault="00650C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478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Các độ đo đánh giá hiệu năng</w:t>
            </w:r>
          </w:p>
          <w:p w:rsidR="00F34788" w:rsidRPr="00F34788" w:rsidRDefault="00F3478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478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Các tham số và môi trường cài đặt</w:t>
            </w:r>
          </w:p>
        </w:tc>
        <w:tc>
          <w:tcPr>
            <w:tcW w:w="1275" w:type="dxa"/>
          </w:tcPr>
          <w:p w:rsidR="00F34788" w:rsidRDefault="00F34788" w:rsidP="00F3478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F34788" w:rsidRDefault="00F34788" w:rsidP="00F3478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650CEF" w:rsidRPr="00F34788" w:rsidRDefault="00650CEF" w:rsidP="00F347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478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</w:tr>
      <w:tr w:rsidR="00650CEF" w:rsidRPr="00F34788" w:rsidTr="0012111F">
        <w:tc>
          <w:tcPr>
            <w:tcW w:w="2329" w:type="dxa"/>
          </w:tcPr>
          <w:p w:rsidR="00F34788" w:rsidRDefault="00F3478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F34788" w:rsidRDefault="00F3478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F34788" w:rsidRDefault="00F3478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650CEF" w:rsidRPr="00F34788" w:rsidRDefault="00650C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478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Trương Đức Mạnh</w:t>
            </w:r>
          </w:p>
        </w:tc>
        <w:tc>
          <w:tcPr>
            <w:tcW w:w="1516" w:type="dxa"/>
          </w:tcPr>
          <w:p w:rsidR="0012111F" w:rsidRDefault="0012111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2111F" w:rsidRDefault="0012111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2111F" w:rsidRDefault="0012111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650CEF" w:rsidRPr="00F34788" w:rsidRDefault="00F347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478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7123112105</w:t>
            </w:r>
          </w:p>
        </w:tc>
        <w:tc>
          <w:tcPr>
            <w:tcW w:w="4230" w:type="dxa"/>
          </w:tcPr>
          <w:p w:rsidR="00650CEF" w:rsidRPr="00F34788" w:rsidRDefault="00650C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478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Giới thiệu</w:t>
            </w:r>
          </w:p>
          <w:p w:rsidR="00650CEF" w:rsidRPr="00F34788" w:rsidRDefault="00650C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478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Làm sạch dữ liệu</w:t>
            </w:r>
          </w:p>
          <w:p w:rsidR="00650CEF" w:rsidRPr="00F34788" w:rsidRDefault="00650C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478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Trực quan hóa</w:t>
            </w:r>
          </w:p>
          <w:p w:rsidR="00650CEF" w:rsidRPr="00F34788" w:rsidRDefault="00650C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478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Apriori</w:t>
            </w:r>
          </w:p>
          <w:p w:rsidR="00650CEF" w:rsidRPr="00F34788" w:rsidRDefault="00650C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478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Các phương pháp cơ sở</w:t>
            </w:r>
          </w:p>
          <w:p w:rsidR="00F34788" w:rsidRPr="00F34788" w:rsidRDefault="00F3478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478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Tiền xử lý dữ liệu</w:t>
            </w:r>
          </w:p>
          <w:p w:rsidR="00F34788" w:rsidRPr="00F34788" w:rsidRDefault="00F3478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478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Tài liệu tham khảo</w:t>
            </w:r>
          </w:p>
        </w:tc>
        <w:tc>
          <w:tcPr>
            <w:tcW w:w="1275" w:type="dxa"/>
          </w:tcPr>
          <w:p w:rsidR="00F34788" w:rsidRDefault="00F34788" w:rsidP="00F3478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F34788" w:rsidRDefault="00F34788" w:rsidP="00F3478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F34788" w:rsidRDefault="00F34788" w:rsidP="00F3478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650CEF" w:rsidRPr="00F34788" w:rsidRDefault="00F34788" w:rsidP="00F347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478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</w:tr>
      <w:tr w:rsidR="00650CEF" w:rsidRPr="00F34788" w:rsidTr="0012111F">
        <w:tc>
          <w:tcPr>
            <w:tcW w:w="2329" w:type="dxa"/>
          </w:tcPr>
          <w:p w:rsidR="00F34788" w:rsidRDefault="00F3478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F34788" w:rsidRDefault="00F3478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F34788" w:rsidRDefault="00F3478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650CEF" w:rsidRPr="00F34788" w:rsidRDefault="00650C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478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Vũ Thị Huế</w:t>
            </w:r>
          </w:p>
        </w:tc>
        <w:tc>
          <w:tcPr>
            <w:tcW w:w="1516" w:type="dxa"/>
          </w:tcPr>
          <w:p w:rsidR="00650CEF" w:rsidRDefault="00650C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3771B" w:rsidRDefault="00E3771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3771B" w:rsidRDefault="00E3771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3771B" w:rsidRPr="00F34788" w:rsidRDefault="00E377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771B">
              <w:rPr>
                <w:rFonts w:ascii="Times New Roman" w:hAnsi="Times New Roman" w:cs="Times New Roman"/>
                <w:sz w:val="26"/>
                <w:szCs w:val="26"/>
              </w:rPr>
              <w:t>7123112091</w:t>
            </w:r>
            <w:bookmarkStart w:id="0" w:name="_GoBack"/>
            <w:bookmarkEnd w:id="0"/>
          </w:p>
        </w:tc>
        <w:tc>
          <w:tcPr>
            <w:tcW w:w="4230" w:type="dxa"/>
          </w:tcPr>
          <w:p w:rsidR="00650CEF" w:rsidRPr="00F34788" w:rsidRDefault="00650C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478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Hoàn thiện file báo cáo</w:t>
            </w:r>
          </w:p>
          <w:p w:rsidR="00650CEF" w:rsidRPr="00F34788" w:rsidRDefault="00650C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478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Giới thiệu</w:t>
            </w:r>
          </w:p>
          <w:p w:rsidR="00650CEF" w:rsidRPr="00F34788" w:rsidRDefault="00650C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478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Trực quan hóa</w:t>
            </w:r>
          </w:p>
          <w:p w:rsidR="00650CEF" w:rsidRPr="00F34788" w:rsidRDefault="00650C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478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Apriori</w:t>
            </w:r>
          </w:p>
          <w:p w:rsidR="00F34788" w:rsidRPr="00F34788" w:rsidRDefault="00F3478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478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Miêu tả dữ liệu</w:t>
            </w:r>
          </w:p>
          <w:p w:rsidR="00F34788" w:rsidRPr="00F34788" w:rsidRDefault="00F3478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478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Phân tích, so sánh kết quả</w:t>
            </w:r>
          </w:p>
          <w:p w:rsidR="00F34788" w:rsidRPr="00F34788" w:rsidRDefault="00F3478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478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Slide</w:t>
            </w:r>
          </w:p>
        </w:tc>
        <w:tc>
          <w:tcPr>
            <w:tcW w:w="1275" w:type="dxa"/>
          </w:tcPr>
          <w:p w:rsidR="00F34788" w:rsidRDefault="00F34788" w:rsidP="00F3478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F34788" w:rsidRDefault="00F34788" w:rsidP="00F3478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F34788" w:rsidRDefault="00F34788" w:rsidP="00F3478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650CEF" w:rsidRPr="00F34788" w:rsidRDefault="00F34788" w:rsidP="00F347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478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</w:tr>
      <w:tr w:rsidR="00650CEF" w:rsidRPr="00F34788" w:rsidTr="0012111F">
        <w:tc>
          <w:tcPr>
            <w:tcW w:w="2329" w:type="dxa"/>
          </w:tcPr>
          <w:p w:rsidR="00F34788" w:rsidRDefault="00F3478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F34788" w:rsidRDefault="00F3478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650CEF" w:rsidRPr="00F34788" w:rsidRDefault="00650C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478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Thị Như Nguyệt</w:t>
            </w:r>
          </w:p>
        </w:tc>
        <w:tc>
          <w:tcPr>
            <w:tcW w:w="1516" w:type="dxa"/>
          </w:tcPr>
          <w:p w:rsidR="0012111F" w:rsidRDefault="00121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2111F" w:rsidRDefault="00121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50CEF" w:rsidRPr="00F34788" w:rsidRDefault="00F347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4788">
              <w:rPr>
                <w:rFonts w:ascii="Times New Roman" w:hAnsi="Times New Roman" w:cs="Times New Roman"/>
                <w:sz w:val="26"/>
                <w:szCs w:val="26"/>
              </w:rPr>
              <w:t>7123403083</w:t>
            </w:r>
          </w:p>
        </w:tc>
        <w:tc>
          <w:tcPr>
            <w:tcW w:w="4230" w:type="dxa"/>
          </w:tcPr>
          <w:p w:rsidR="00650CEF" w:rsidRPr="00F34788" w:rsidRDefault="00650C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478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Phương pháp</w:t>
            </w:r>
          </w:p>
          <w:p w:rsidR="00650CEF" w:rsidRPr="00F34788" w:rsidRDefault="00650C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478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Trực quan hóa</w:t>
            </w:r>
          </w:p>
          <w:p w:rsidR="00650CEF" w:rsidRPr="00F34788" w:rsidRDefault="00650C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478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FP-Growth</w:t>
            </w:r>
          </w:p>
          <w:p w:rsidR="00650CEF" w:rsidRPr="00F34788" w:rsidRDefault="00650C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478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="00F34788" w:rsidRPr="00F3478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Tiền x</w:t>
            </w:r>
            <w:r w:rsidRPr="00F3478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ử lý dữ liệu</w:t>
            </w:r>
          </w:p>
          <w:p w:rsidR="00650CEF" w:rsidRPr="00F34788" w:rsidRDefault="00650C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478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Các phương pháp cơ </w:t>
            </w:r>
            <w:r w:rsidR="00F34788" w:rsidRPr="00F3478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sở</w:t>
            </w:r>
          </w:p>
          <w:p w:rsidR="00F34788" w:rsidRPr="00F34788" w:rsidRDefault="00F3478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478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Slide</w:t>
            </w:r>
          </w:p>
        </w:tc>
        <w:tc>
          <w:tcPr>
            <w:tcW w:w="1275" w:type="dxa"/>
          </w:tcPr>
          <w:p w:rsidR="00F34788" w:rsidRDefault="00F34788" w:rsidP="00F3478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F34788" w:rsidRDefault="00F34788" w:rsidP="00F3478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650CEF" w:rsidRPr="00F34788" w:rsidRDefault="00F34788" w:rsidP="00F347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</w:tr>
      <w:tr w:rsidR="00650CEF" w:rsidRPr="00F34788" w:rsidTr="0012111F">
        <w:tc>
          <w:tcPr>
            <w:tcW w:w="2329" w:type="dxa"/>
          </w:tcPr>
          <w:p w:rsidR="00F34788" w:rsidRDefault="00F3478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F34788" w:rsidRDefault="00F3478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650CEF" w:rsidRPr="00F34788" w:rsidRDefault="00650C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478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Ngọc Hân</w:t>
            </w:r>
          </w:p>
        </w:tc>
        <w:tc>
          <w:tcPr>
            <w:tcW w:w="1516" w:type="dxa"/>
          </w:tcPr>
          <w:p w:rsidR="0012111F" w:rsidRDefault="0012111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2111F" w:rsidRDefault="0012111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650CEF" w:rsidRPr="00F34788" w:rsidRDefault="00F347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478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7123112084</w:t>
            </w:r>
          </w:p>
        </w:tc>
        <w:tc>
          <w:tcPr>
            <w:tcW w:w="4230" w:type="dxa"/>
          </w:tcPr>
          <w:p w:rsidR="00650CEF" w:rsidRPr="00F34788" w:rsidRDefault="00650C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478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Nghiên cứu liên quan</w:t>
            </w:r>
          </w:p>
          <w:p w:rsidR="00650CEF" w:rsidRPr="00F34788" w:rsidRDefault="00650C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478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Trực quan hóa</w:t>
            </w:r>
          </w:p>
          <w:p w:rsidR="00650CEF" w:rsidRPr="00F34788" w:rsidRDefault="00650C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478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Apriori </w:t>
            </w:r>
          </w:p>
          <w:p w:rsidR="00F34788" w:rsidRPr="00F34788" w:rsidRDefault="00650C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478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Miêu tả dữ liệu</w:t>
            </w:r>
          </w:p>
          <w:p w:rsidR="00F34788" w:rsidRPr="00F34788" w:rsidRDefault="00F3478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478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Slide</w:t>
            </w:r>
          </w:p>
          <w:p w:rsidR="00F34788" w:rsidRPr="00F34788" w:rsidRDefault="00F3478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478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- Các tham số và môi trường cài đặt</w:t>
            </w:r>
          </w:p>
        </w:tc>
        <w:tc>
          <w:tcPr>
            <w:tcW w:w="1275" w:type="dxa"/>
          </w:tcPr>
          <w:p w:rsidR="00F34788" w:rsidRDefault="00F34788" w:rsidP="00F3478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F34788" w:rsidRDefault="00F34788" w:rsidP="00F3478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650CEF" w:rsidRPr="00F34788" w:rsidRDefault="00F34788" w:rsidP="00F347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</w:tr>
    </w:tbl>
    <w:p w:rsidR="00F34075" w:rsidRDefault="00F34075"/>
    <w:sectPr w:rsidR="00F3407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B31" w:rsidRDefault="002E6B31" w:rsidP="007D161E">
      <w:pPr>
        <w:spacing w:after="0" w:line="240" w:lineRule="auto"/>
      </w:pPr>
      <w:r>
        <w:separator/>
      </w:r>
    </w:p>
  </w:endnote>
  <w:endnote w:type="continuationSeparator" w:id="0">
    <w:p w:rsidR="002E6B31" w:rsidRDefault="002E6B31" w:rsidP="007D1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B31" w:rsidRDefault="002E6B31" w:rsidP="007D161E">
      <w:pPr>
        <w:spacing w:after="0" w:line="240" w:lineRule="auto"/>
      </w:pPr>
      <w:r>
        <w:separator/>
      </w:r>
    </w:p>
  </w:footnote>
  <w:footnote w:type="continuationSeparator" w:id="0">
    <w:p w:rsidR="002E6B31" w:rsidRDefault="002E6B31" w:rsidP="007D1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61E" w:rsidRDefault="007D161E">
    <w:pPr>
      <w:pStyle w:val="Header"/>
    </w:pPr>
  </w:p>
  <w:p w:rsidR="007D161E" w:rsidRDefault="007D161E">
    <w:pPr>
      <w:pStyle w:val="Header"/>
    </w:pPr>
  </w:p>
  <w:p w:rsidR="007D161E" w:rsidRDefault="007D16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CEF"/>
    <w:rsid w:val="0012111F"/>
    <w:rsid w:val="002E6B31"/>
    <w:rsid w:val="003F4CD8"/>
    <w:rsid w:val="0049249C"/>
    <w:rsid w:val="00650CEF"/>
    <w:rsid w:val="007D161E"/>
    <w:rsid w:val="00E3771B"/>
    <w:rsid w:val="00F34075"/>
    <w:rsid w:val="00F3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19241"/>
  <w15:chartTrackingRefBased/>
  <w15:docId w15:val="{526131F8-D7B8-4C04-9E5C-807FF039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0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1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61E"/>
  </w:style>
  <w:style w:type="paragraph" w:styleId="Footer">
    <w:name w:val="footer"/>
    <w:basedOn w:val="Normal"/>
    <w:link w:val="FooterChar"/>
    <w:uiPriority w:val="99"/>
    <w:unhideWhenUsed/>
    <w:rsid w:val="007D1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2024-04-04T14:30:00Z</dcterms:created>
  <dcterms:modified xsi:type="dcterms:W3CDTF">2024-04-04T14:54:00Z</dcterms:modified>
</cp:coreProperties>
</file>