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154B02B" w:rsidR="00DC2011" w:rsidRPr="00962583" w:rsidRDefault="00A32DCE" w:rsidP="00DC2011">
      <w:pPr>
        <w:jc w:val="center"/>
        <w:rPr>
          <w:sz w:val="32"/>
        </w:rPr>
      </w:pPr>
      <w:r>
        <w:rPr>
          <w:sz w:val="32"/>
        </w:rPr>
        <w:t>по лабораторной работе №8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590D59F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32DCE" w:rsidRPr="00A32DCE">
        <w:rPr>
          <w:szCs w:val="20"/>
        </w:rPr>
        <w:t>Определение характеристик графов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Выполнил:</w:t>
      </w:r>
    </w:p>
    <w:p w14:paraId="57EDCBAD" w14:textId="64469C4D" w:rsidR="00DC2011" w:rsidRDefault="00A20822" w:rsidP="00A31C64">
      <w:pPr>
        <w:jc w:val="left"/>
      </w:pPr>
      <w:r>
        <w:t>студент группы 20ВВ3</w:t>
      </w:r>
    </w:p>
    <w:p w14:paraId="4F994563" w14:textId="1EA12CB6" w:rsidR="00356469" w:rsidRPr="00A20822" w:rsidRDefault="00356469" w:rsidP="00A31C64">
      <w:pPr>
        <w:jc w:val="left"/>
      </w:pPr>
      <w:r>
        <w:t>Шадрин Данила</w:t>
      </w:r>
    </w:p>
    <w:p w14:paraId="764A43AB" w14:textId="77EAD0F3" w:rsidR="000678C5" w:rsidRPr="000678C5" w:rsidRDefault="002E1053" w:rsidP="00A31C64">
      <w:pPr>
        <w:jc w:val="left"/>
      </w:pPr>
      <w:r>
        <w:t>Кравцов Михаил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F2C12A3" w14:textId="77777777" w:rsidR="00A32DCE" w:rsidRDefault="00A32DCE" w:rsidP="00A03FC2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 w:rsidRPr="00A32DCE">
        <w:rPr>
          <w:szCs w:val="20"/>
        </w:rPr>
        <w:t>Определение характеристик графов</w:t>
      </w:r>
      <w:r w:rsidRPr="00CC4809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</w:p>
    <w:p w14:paraId="45EB7775" w14:textId="7A7D5EA0" w:rsidR="00A03FC2" w:rsidRPr="00A32DCE" w:rsidRDefault="00A03FC2" w:rsidP="00A32DCE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A32DCE">
        <w:rPr>
          <w:szCs w:val="20"/>
        </w:rPr>
        <w:t>о</w:t>
      </w:r>
      <w:r w:rsidR="00A32DCE" w:rsidRPr="00A32DCE">
        <w:rPr>
          <w:szCs w:val="20"/>
        </w:rPr>
        <w:t>пределение характеристик графов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43ADC007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Задание 1</w:t>
      </w:r>
    </w:p>
    <w:p w14:paraId="7BACABB3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1. Сгенерируйте (используя генератор случайных чисел) матрицу</w:t>
      </w:r>
    </w:p>
    <w:p w14:paraId="2A43E618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смежности для неориентированного взвешенного графа G. Выведите матрицу</w:t>
      </w:r>
    </w:p>
    <w:p w14:paraId="09DEE823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на экран.</w:t>
      </w:r>
    </w:p>
    <w:p w14:paraId="477C29C8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2. Определите радиус и диаметр графа G, используя матрицу смежности</w:t>
      </w:r>
    </w:p>
    <w:p w14:paraId="015BB7CD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графа.</w:t>
      </w:r>
    </w:p>
    <w:p w14:paraId="36A6D44B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3. Определите подмножества периферийных и центральных вершин</w:t>
      </w:r>
    </w:p>
    <w:p w14:paraId="392B0A27" w14:textId="77777777" w:rsidR="00A32DCE" w:rsidRPr="00A32DCE" w:rsidRDefault="00A32DCE" w:rsidP="00A32D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32DCE">
        <w:rPr>
          <w:rFonts w:eastAsia="Times New Roman" w:cs="Times New Roman"/>
          <w:szCs w:val="28"/>
          <w:lang w:eastAsia="ru-RU"/>
        </w:rPr>
        <w:t>графа G, используя матрицу смежности.</w:t>
      </w:r>
    </w:p>
    <w:p w14:paraId="730FACB5" w14:textId="4331555B" w:rsidR="00792455" w:rsidRDefault="00A32DCE" w:rsidP="00A32DC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 w:rsidRPr="00A32DCE">
        <w:rPr>
          <w:rFonts w:eastAsia="Times New Roman" w:cs="Times New Roman"/>
          <w:szCs w:val="28"/>
          <w:lang w:eastAsia="ru-RU"/>
        </w:rPr>
        <w:t>4. Найдите изолированные, концевые и доминирующие вершины.</w:t>
      </w:r>
      <w:r w:rsidR="00792455" w:rsidRPr="00AA2B4F">
        <w:rPr>
          <w:rFonts w:ascii="Arial" w:hAnsi="Arial" w:cs="Arial"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382A9D62" w:rsidR="00792455" w:rsidRPr="009971B4" w:rsidRDefault="00A32DCE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rFonts w:cs="Times New Roman"/>
          <w:noProof/>
          <w:highlight w:val="white"/>
          <w:lang w:eastAsia="ru-RU"/>
        </w:rPr>
        <w:drawing>
          <wp:inline distT="0" distB="0" distL="0" distR="0" wp14:anchorId="510D9B95" wp14:editId="699299FE">
            <wp:extent cx="6120130" cy="3177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5B998BA7" w14:textId="7E4AA6E9" w:rsidR="0051724E" w:rsidRDefault="0051724E" w:rsidP="0051724E">
      <w:pPr>
        <w:rPr>
          <w:b/>
        </w:rPr>
      </w:pPr>
    </w:p>
    <w:p w14:paraId="5295F358" w14:textId="77A5F115" w:rsidR="00690F59" w:rsidRPr="0051724E" w:rsidRDefault="007A2D78" w:rsidP="0051724E">
      <w:pPr>
        <w:rPr>
          <w:b/>
        </w:rPr>
      </w:pPr>
      <w:r>
        <w:rPr>
          <w:rFonts w:cs="Times New Roman"/>
          <w:b/>
          <w:bCs/>
          <w:szCs w:val="28"/>
        </w:rPr>
        <w:t xml:space="preserve">Вывод: </w:t>
      </w:r>
      <w:r w:rsidR="00962583">
        <w:rPr>
          <w:rFonts w:cs="Times New Roman"/>
          <w:szCs w:val="28"/>
        </w:rPr>
        <w:t>Научился</w:t>
      </w:r>
      <w:r w:rsidR="00A32DCE" w:rsidRPr="00A32DCE">
        <w:rPr>
          <w:rFonts w:cs="Times New Roman"/>
          <w:szCs w:val="28"/>
        </w:rPr>
        <w:t xml:space="preserve"> </w:t>
      </w:r>
      <w:r w:rsidR="00A32DCE">
        <w:rPr>
          <w:rFonts w:cs="Times New Roman"/>
          <w:szCs w:val="28"/>
        </w:rPr>
        <w:t>определять характеристики графов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2C8F5E9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2D5174" w14:textId="4C9A8D41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029E6B4" w14:textId="42847D6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FCBB57A" w14:textId="7777777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AC3776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AD892D7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3AB24E7" w14:textId="77777777" w:rsidR="00962583" w:rsidRPr="009F73C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619824C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4C805B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9111E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067C5F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82398A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8A3664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F96989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F67BB0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97FF3C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CB733F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B525AE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775D9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D35E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18C70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89D5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32D973E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que.push(</w:t>
      </w:r>
      <w:proofErr w:type="gramEnd"/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0B94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D1036B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520F586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C040E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que.front(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7196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que.pop(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5D6A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805B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09A9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F2793E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6116B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][j] &gt; 0) &amp;&amp; (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13B0BA7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EDBD6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que.push(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14:paraId="2488A47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32DC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9192C3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0FC9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5F2F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6884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60AF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082E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A761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2181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8C3173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EE31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9B23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n;</w:t>
      </w:r>
    </w:p>
    <w:p w14:paraId="4E775DF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CD97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"Zadanie 1"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0EC8E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DFB4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"Razmer matrix &gt;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DD462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8457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51ECD7A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619956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8C2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5E0236F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32D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03B0C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A32DCE">
        <w:rPr>
          <w:rFonts w:ascii="Consolas" w:hAnsi="Consolas" w:cs="Consolas"/>
          <w:color w:val="008000"/>
          <w:sz w:val="19"/>
          <w:szCs w:val="19"/>
          <w:lang w:val="en-US"/>
        </w:rPr>
        <w:t>// ñîçäàíèå ìàòðèöû</w:t>
      </w:r>
    </w:p>
    <w:p w14:paraId="26A145E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30AE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C5256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matrix[i][i] = 0;</w:t>
      </w:r>
    </w:p>
    <w:p w14:paraId="4D393EE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282E22B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F7A72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30)</w:t>
      </w:r>
    </w:p>
    <w:p w14:paraId="13D4F5C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5FFB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14:paraId="718F748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56A1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736CC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rand() % n;</w:t>
      </w:r>
    </w:p>
    <w:p w14:paraId="0D214DF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8A24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60AF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3B5017D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ECEE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6F45025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A32DCE">
        <w:rPr>
          <w:rFonts w:ascii="Consolas" w:hAnsi="Consolas" w:cs="Consolas"/>
          <w:color w:val="008000"/>
          <w:sz w:val="19"/>
          <w:szCs w:val="19"/>
          <w:lang w:val="en-US"/>
        </w:rPr>
        <w:t>// íåîðèåíòèðîâàííûé ãðàô</w:t>
      </w:r>
    </w:p>
    <w:p w14:paraId="4577657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CB0B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1A93590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matrix[j][i] = matrix[i][j];</w:t>
      </w:r>
    </w:p>
    <w:p w14:paraId="21CC575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3740462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F346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"Matrix"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2DCE">
        <w:rPr>
          <w:rFonts w:ascii="Consolas" w:hAnsi="Consolas" w:cs="Consolas"/>
          <w:color w:val="008000"/>
          <w:sz w:val="19"/>
          <w:szCs w:val="19"/>
          <w:lang w:val="en-US"/>
        </w:rPr>
        <w:t>// âûâîä ìàòðèöû íà ýêðàí</w:t>
      </w:r>
    </w:p>
    <w:p w14:paraId="231B550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A98B03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C6E2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0A3E3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C015D1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CC2B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61F6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0E714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B9A1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F419A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"Obhod v shiriny: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93B0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AAD5E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8000"/>
          <w:sz w:val="19"/>
          <w:szCs w:val="19"/>
          <w:lang w:val="en-US"/>
        </w:rPr>
        <w:t>//ëàáà 8</w:t>
      </w:r>
    </w:p>
    <w:p w14:paraId="50DC247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999999, d = -1;</w:t>
      </w:r>
    </w:p>
    <w:p w14:paraId="2870534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838C24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 step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813F8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 isol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6F316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 konz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C8077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 domin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D2B35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* extr =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373EB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EB79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B86216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13BB53F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visited[k] = 1000;</w:t>
      </w:r>
    </w:p>
    <w:p w14:paraId="149005F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BFSD(n, visited, i, matrix);</w:t>
      </w:r>
    </w:p>
    <w:p w14:paraId="74419E2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45D650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F9D18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&lt; visited[j] &amp;&amp; visited[j] != 1000)</w:t>
      </w:r>
    </w:p>
    <w:p w14:paraId="53E7F7E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extr[i] = visited[j];</w:t>
      </w:r>
    </w:p>
    <w:p w14:paraId="051EBDF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ADDD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CE2A0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FE22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02E8A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"vesa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502C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83C2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1D9408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extr[i]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D14B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1A27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A2F9E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467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4D655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5CA5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extr[i])</w:t>
      </w:r>
    </w:p>
    <w:p w14:paraId="589F6E4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d = extr[i];</w:t>
      </w:r>
    </w:p>
    <w:p w14:paraId="77556B8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A476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extr[i] &amp;&amp; extr[i] != 0)</w:t>
      </w:r>
    </w:p>
    <w:p w14:paraId="5C61E08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r = extr[i];</w:t>
      </w:r>
    </w:p>
    <w:p w14:paraId="31F092E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FC62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104F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E48EA1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A986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step[i] = 0;</w:t>
      </w:r>
    </w:p>
    <w:p w14:paraId="1EC58C0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A800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E53F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76F1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A4D88B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2B9A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1185DE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D86AB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(matrix[i][j] &gt; 0)</w:t>
      </w:r>
    </w:p>
    <w:p w14:paraId="0F8401D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step[i]++;</w:t>
      </w:r>
    </w:p>
    <w:p w14:paraId="5646A65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905C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10059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C78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59D217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9BE8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isol[i] = 0;</w:t>
      </w:r>
    </w:p>
    <w:p w14:paraId="0EAE206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DB21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6B9D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3FC2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FFDC4A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E1C0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0)</w:t>
      </w:r>
    </w:p>
    <w:p w14:paraId="2C35040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isol[i] = 1;</w:t>
      </w:r>
    </w:p>
    <w:p w14:paraId="08E8DDE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4F04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D3CBE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635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047FB4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0468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konz[i] = 0;</w:t>
      </w:r>
    </w:p>
    <w:p w14:paraId="281ECAE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5BE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3926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4D7E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02AB7B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7C82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1)</w:t>
      </w:r>
    </w:p>
    <w:p w14:paraId="4E26F2C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konz[i] = 1;</w:t>
      </w:r>
    </w:p>
    <w:p w14:paraId="473CF71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8DA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A6C9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5327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8DE46B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AD30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domin[i] = 0;</w:t>
      </w:r>
    </w:p>
    <w:p w14:paraId="7B8DE45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DDE0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BBBFA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84D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AFB0D0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FD43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(step[i] == n - 1)</w:t>
      </w:r>
    </w:p>
    <w:p w14:paraId="01ECC91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domin[i] = 1;</w:t>
      </w:r>
    </w:p>
    <w:p w14:paraId="73EBA7C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1A75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D77D2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A642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B60A366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9769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d)</w:t>
      </w:r>
    </w:p>
    <w:p w14:paraId="79F7667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"Pereferinaya vershina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235E8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B6AA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26C2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AF5B1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79080F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11CC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(extr[i] == r)</w:t>
      </w:r>
    </w:p>
    <w:p w14:paraId="0EAA31C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"Centralnaya vershina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43476D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7EEA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C20A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DEDF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8CF6FF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6BF34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(isol[i] == 1)</w:t>
      </w:r>
    </w:p>
    <w:p w14:paraId="22E2068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"Izolir vershina = 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2164A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00F7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D7703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B657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C00429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8B73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(konz[i] == 1)</w:t>
      </w:r>
    </w:p>
    <w:p w14:paraId="166875B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"Koncev vershina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78E00C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7FBC8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3162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933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9B9864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15CE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(domin[i] == 1)</w:t>
      </w:r>
    </w:p>
    <w:p w14:paraId="2B37226E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"Dominir vershina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30951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5CB2F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0ACE7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60A29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D0A47B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"Diametr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42D780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A31515"/>
          <w:sz w:val="19"/>
          <w:szCs w:val="19"/>
          <w:lang w:val="en-US"/>
        </w:rPr>
        <w:t>"Radius = "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523B05" w14:textId="77777777" w:rsidR="00A32DCE" w:rsidRP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2D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AEE96A" w14:textId="77777777" w:rsidR="00A32DCE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32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E124E" w14:textId="443D3CA2" w:rsidR="00AD0585" w:rsidRPr="00F911DD" w:rsidRDefault="00A32DCE" w:rsidP="00A32DCE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053"/>
    <w:rsid w:val="002E14BD"/>
    <w:rsid w:val="002E7DBF"/>
    <w:rsid w:val="00302854"/>
    <w:rsid w:val="0030558D"/>
    <w:rsid w:val="003070CA"/>
    <w:rsid w:val="003246C2"/>
    <w:rsid w:val="00330EB1"/>
    <w:rsid w:val="003423D4"/>
    <w:rsid w:val="00356469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1724E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62583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2DCE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A2B4F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48CD-3B07-49BB-AA3B-FB2DDEF5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Кравцов</dc:creator>
  <cp:lastModifiedBy>Михаил Кравцов</cp:lastModifiedBy>
  <cp:revision>4</cp:revision>
  <cp:lastPrinted>2013-10-09T09:47:00Z</cp:lastPrinted>
  <dcterms:created xsi:type="dcterms:W3CDTF">2021-11-30T16:03:00Z</dcterms:created>
  <dcterms:modified xsi:type="dcterms:W3CDTF">2021-12-21T12:29:00Z</dcterms:modified>
</cp:coreProperties>
</file>