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8E865" w14:textId="3F41011B" w:rsidR="003A4D87" w:rsidRDefault="003A4D87" w:rsidP="003A4D87">
      <w:pPr>
        <w:jc w:val="both"/>
      </w:pPr>
      <w:r>
        <w:t xml:space="preserve">Ich begrüße sie alle herzlichst zum heutigen Kolloquium mit dem Thema „Entwicklung und Evaluierung einer Webapp zum Testen eines Transfermoduls für medizinische Daten“. Beginnen werde ich mit der Motivation für die Erstellung dieser Arbeit. Danach erläutere ich die </w:t>
      </w:r>
      <w:r w:rsidR="00005566">
        <w:t>verwendete Evaluationsmethode, auf Basis derer die Anforderungen für die Webapp erstellt werden. Anschließend folgt eine Live-Demo vom momentanen Stand der Entwicklung und zum Schluss eine Kritik an der eigenen Arbeit. Die Webapp läuft übrigens unter dem Codenamen Tuschi und wird im weiteren Verlauf der Präsentation so angesprochen.</w:t>
      </w:r>
    </w:p>
    <w:p w14:paraId="201220B9" w14:textId="47C3AB55" w:rsidR="00005566" w:rsidRDefault="00005566" w:rsidP="003A4D87">
      <w:pPr>
        <w:jc w:val="both"/>
      </w:pPr>
      <w:r>
        <w:t>Was tun wir un</w:t>
      </w:r>
      <w:r w:rsidR="00A97E8E">
        <w:t>d</w:t>
      </w:r>
      <w:r>
        <w:t xml:space="preserve"> warum tun wir es überhaupt? Zunächst einmal ist der Grund, weshalb die Tuschi entwickelt werden soll, der Wunsch die</w:t>
      </w:r>
      <w:r w:rsidR="00A97E8E">
        <w:t xml:space="preserve"> Betriebsbereitschaft der </w:t>
      </w:r>
      <w:r w:rsidR="001F4237">
        <w:t xml:space="preserve">von Visus entwickelten </w:t>
      </w:r>
      <w:proofErr w:type="spellStart"/>
      <w:r w:rsidR="00A97E8E">
        <w:t>jivex</w:t>
      </w:r>
      <w:proofErr w:type="spellEnd"/>
      <w:r w:rsidR="00A97E8E">
        <w:t>-connect-bridge zu testen. Die Tuschi selbst soll anschließend im Produktionsbetrieb verwendet werden. Dadurch sollen Anforderungen an die Funktionalität und Qualität ermittelt und auch langfristig sichergestellt werden.</w:t>
      </w:r>
    </w:p>
    <w:p w14:paraId="1459BC73" w14:textId="2398D5D0" w:rsidR="00A97E8E" w:rsidRDefault="001F4237" w:rsidP="003A4D87">
      <w:pPr>
        <w:jc w:val="both"/>
      </w:pPr>
      <w:r>
        <w:t>Bei der connect-bridge</w:t>
      </w:r>
      <w:r w:rsidR="00A97E8E">
        <w:t xml:space="preserve"> handelt es sich um </w:t>
      </w:r>
      <w:r>
        <w:t xml:space="preserve">eine Spring Boot Applikation, die DICOM Dateien empfangen, verarbeiten und weiterleiten soll. </w:t>
      </w:r>
      <w:r w:rsidR="00995926">
        <w:t>Die Kommunikation</w:t>
      </w:r>
      <w:r w:rsidR="00A91D4A">
        <w:t xml:space="preserve"> beim Empfangen und Weiterleiten von Dateien erfolgt über eine </w:t>
      </w:r>
      <w:proofErr w:type="gramStart"/>
      <w:r w:rsidR="00A91D4A">
        <w:t xml:space="preserve">REST </w:t>
      </w:r>
      <w:r w:rsidR="00DF0054">
        <w:t>Schnittstelle</w:t>
      </w:r>
      <w:proofErr w:type="gramEnd"/>
      <w:r w:rsidR="00A91D4A">
        <w:t xml:space="preserve">. </w:t>
      </w:r>
    </w:p>
    <w:sectPr w:rsidR="00A97E8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D87"/>
    <w:rsid w:val="00005566"/>
    <w:rsid w:val="00126BA5"/>
    <w:rsid w:val="001F4237"/>
    <w:rsid w:val="003A4D87"/>
    <w:rsid w:val="00740251"/>
    <w:rsid w:val="00995926"/>
    <w:rsid w:val="00A75030"/>
    <w:rsid w:val="00A91D4A"/>
    <w:rsid w:val="00A97E8E"/>
    <w:rsid w:val="00DF0054"/>
    <w:rsid w:val="00EB6D8B"/>
    <w:rsid w:val="00F304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2C40C"/>
  <w15:chartTrackingRefBased/>
  <w15:docId w15:val="{15F80EFE-2576-49A9-ACF8-5D58514C5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1075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Tura</dc:creator>
  <cp:keywords/>
  <dc:description/>
  <cp:lastModifiedBy>Daniel Tura</cp:lastModifiedBy>
  <cp:revision>1</cp:revision>
  <dcterms:created xsi:type="dcterms:W3CDTF">2022-09-18T15:21:00Z</dcterms:created>
  <dcterms:modified xsi:type="dcterms:W3CDTF">2022-09-19T09:46:00Z</dcterms:modified>
</cp:coreProperties>
</file>