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44371">
        <w:rPr>
          <w:sz w:val="28"/>
          <w:szCs w:val="28"/>
        </w:rPr>
        <w:t>Rəqəm və 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 sistemləri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Mövqeli və mövqesiz say sistemləri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Mərtəbə və sinif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1D78A5">
        <w:rPr>
          <w:sz w:val="28"/>
          <w:szCs w:val="28"/>
          <w:lang w:val="az-Latn-AZ"/>
        </w:rPr>
        <w:t xml:space="preserve">Bərabərsizlik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1D78A5">
        <w:rPr>
          <w:sz w:val="28"/>
          <w:szCs w:val="28"/>
          <w:lang w:val="az-Latn-AZ"/>
        </w:rPr>
        <w:t>İkiqat bərabərsizlik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>Rəqəm sayı eyni və müxtəlif olan ədədlər necə müqayisə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</w:rPr>
        <w:t>Ədədi ifadə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Riyaziyyatda nöqtə anlayışı niyə görə var? nə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Parça və şüa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1D78A5">
        <w:rPr>
          <w:sz w:val="28"/>
          <w:szCs w:val="28"/>
        </w:rPr>
        <w:t>Müstə</w:t>
      </w:r>
      <w:r w:rsidR="00D44198" w:rsidRPr="001D78A5">
        <w:rPr>
          <w:sz w:val="28"/>
          <w:szCs w:val="28"/>
        </w:rPr>
        <w:t>vi, ş</w:t>
      </w:r>
      <w:r w:rsidR="00EA04E1" w:rsidRPr="001D78A5">
        <w:rPr>
          <w:sz w:val="28"/>
          <w:szCs w:val="28"/>
        </w:rPr>
        <w:t>kala və ədəd oxu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 nəzəriyyəsinin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Çoxluqlarda necə yazılır? Elementin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1D78A5">
        <w:rPr>
          <w:sz w:val="28"/>
          <w:szCs w:val="28"/>
        </w:rPr>
        <w:t>Boş, sonlu və sonsuz çoxluqlar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1D78A5">
        <w:rPr>
          <w:sz w:val="28"/>
          <w:szCs w:val="28"/>
        </w:rPr>
        <w:t>Alt çoxluq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1D78A5">
        <w:rPr>
          <w:sz w:val="28"/>
          <w:szCs w:val="28"/>
        </w:rPr>
        <w:t>Çoxluqların birləşməsi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1D78A5">
        <w:rPr>
          <w:sz w:val="28"/>
          <w:szCs w:val="28"/>
        </w:rPr>
        <w:t xml:space="preserve">Çoxluqların kəsişməsi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Toplama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Tənlik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Vurmanın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</w:rPr>
        <w:t>Ortaq vuruq niyə mötərizə xaricinə çıxarılırki? 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>Qismətin əsas xassəsi</w:t>
      </w:r>
      <w:r w:rsidR="00C4378F" w:rsidRPr="001D78A5">
        <w:rPr>
          <w:sz w:val="28"/>
          <w:szCs w:val="28"/>
        </w:rPr>
        <w:t xml:space="preserve"> .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>Qalıqlı bölmə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>Niyə görə ədədin bölənləri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Niyə görə ədədin bölünənləri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bölünmə əlamətləri.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Əməllər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>Bucaq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 xml:space="preserve">Üçbucaq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kvadratı və kubu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Gedilən yolun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 xml:space="preserve">Dördbucaqlı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Kvadratın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>Nəyə görə kvadrat, düzbucaqlı,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>Nəyə görə kəsr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bərabər kəsrlərin toplanması və çıxılması . Niyə </w:t>
      </w:r>
      <w:r w:rsidR="00BA738E" w:rsidRPr="001D78A5">
        <w:rPr>
          <w:sz w:val="28"/>
          <w:szCs w:val="28"/>
        </w:rPr>
        <w:t xml:space="preserve">məhz bu yolla </w:t>
      </w:r>
      <w:r w:rsidR="008226C6" w:rsidRPr="001D78A5">
        <w:rPr>
          <w:sz w:val="28"/>
          <w:szCs w:val="28"/>
        </w:rPr>
        <w:t xml:space="preserve"> hesablanır?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Düzgün və düzgün olmayan kəsrlər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Qarışıq ədəd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1D78A5">
        <w:rPr>
          <w:sz w:val="28"/>
          <w:szCs w:val="28"/>
        </w:rPr>
        <w:t>Onluq kəsrlər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1D78A5">
        <w:rPr>
          <w:sz w:val="28"/>
          <w:szCs w:val="28"/>
        </w:rPr>
        <w:t>Ədədi orta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1D78A5">
        <w:rPr>
          <w:sz w:val="28"/>
          <w:szCs w:val="28"/>
        </w:rPr>
        <w:t xml:space="preserve">Faiz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1D78A5">
        <w:rPr>
          <w:sz w:val="28"/>
          <w:szCs w:val="28"/>
        </w:rPr>
        <w:t>Düzbucaqlı parallelepiped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Kubun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və kubun həcmləri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Həcm və kvadrat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A57E30">
        <w:rPr>
          <w:sz w:val="28"/>
          <w:szCs w:val="28"/>
        </w:rPr>
        <w:t>Sad</w:t>
      </w:r>
      <w:r w:rsidRPr="00A57E30">
        <w:rPr>
          <w:sz w:val="28"/>
          <w:szCs w:val="28"/>
          <w:lang w:val="az-Latn-AZ"/>
        </w:rPr>
        <w:t>ə və mürəkkəb ədədlər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sadə vuruqlara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Qarşılıqlı sadə ədədlər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Kəsrin əsas xassəsinin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Məxrəcləri müxtəlif olan kəsrlər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1D78A5">
        <w:rPr>
          <w:sz w:val="28"/>
          <w:szCs w:val="28"/>
          <w:lang w:val="az-Latn-AZ"/>
        </w:rPr>
        <w:t>Ə</w:t>
      </w:r>
      <w:r w:rsidR="00A86F24" w:rsidRPr="001D78A5">
        <w:rPr>
          <w:sz w:val="28"/>
          <w:szCs w:val="28"/>
          <w:lang w:val="az-Latn-AZ"/>
        </w:rPr>
        <w:t>dədin tərsi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Ədədin hissəsi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1D78A5">
        <w:rPr>
          <w:sz w:val="28"/>
          <w:szCs w:val="28"/>
          <w:lang w:val="az-Latn-AZ"/>
        </w:rPr>
        <w:t>Hissəsinə görə ədəd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Saf dövrü onluq kəsr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1D78A5">
        <w:rPr>
          <w:sz w:val="28"/>
          <w:szCs w:val="28"/>
          <w:lang w:val="az-Latn-AZ"/>
        </w:rPr>
        <w:t>Qarışıq dövrü onluq kəsr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           </w:t>
      </w:r>
      <w:bookmarkStart w:id="0" w:name="_GoBack"/>
      <w:bookmarkEnd w:id="0"/>
      <w:r w:rsidR="00B1084A" w:rsidRPr="001D78A5">
        <w:rPr>
          <w:sz w:val="28"/>
          <w:szCs w:val="28"/>
          <w:lang w:val="az-Latn-AZ"/>
        </w:rPr>
        <w:t>Hansı kəsr sonlu onluq kəsr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1D78A5">
        <w:rPr>
          <w:sz w:val="28"/>
          <w:szCs w:val="28"/>
          <w:lang w:val="az-Latn-AZ"/>
        </w:rPr>
        <w:t xml:space="preserve">Nisbət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1D78A5">
        <w:rPr>
          <w:sz w:val="28"/>
          <w:szCs w:val="28"/>
          <w:lang w:val="az-Latn-AZ"/>
        </w:rPr>
        <w:t>Tənasüb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Düz mütənasib kəmiyyət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Tərs mütənasib kəmiyyət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Miqyas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 xml:space="preserve">Faiz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Sadə faiz artımı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Mürəkkəb faix artımı düsturu və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>. 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Əks və tərs ədəd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Tam ədədlər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Modul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Cəbri cəm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Dekart kordinat sistemi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Çevrə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Dairənin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A12D3">
        <w:rPr>
          <w:sz w:val="28"/>
          <w:szCs w:val="28"/>
          <w:lang w:val="az-Latn-AZ"/>
        </w:rPr>
        <w:t>Ədədi ifadənin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Hərfi ifadə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tənlik nədir? Bu təniyin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qiymətlər çoxluğu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hansı üsullarla verilir?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a</w:t>
      </w:r>
      <w:r w:rsidR="007F3543">
        <w:rPr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Niyə kordinat sistemində qrafik qurulur? Nəyə lazımdir bu? 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funksiyanın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b=0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</w:t>
      </w:r>
      <w:r w:rsidRPr="009E4015">
        <w:rPr>
          <w:sz w:val="28"/>
          <w:szCs w:val="28"/>
          <w:lang w:val="az-Latn-AZ"/>
        </w:rPr>
        <w:t xml:space="preserve">|x|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 &gt; 0 və k &lt; 0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Bucaq əmsalı nədir? xətti funksiyada bucaq əmsalı nəyi ifadə edir?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Üstlü qüvvət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Qüvvətəyüksəltmə bir pillə əməliyyatı kimi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qüüvətə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 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Y=ax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y=ax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a&gt;0 və  a&lt;0 olarsa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Mütləq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Nisbi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nədir? birhədli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Müxtəsər vurma düsturlarını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ifadələr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tənlik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Tənliklər sistemi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tənliklər sisteminin hansı üsullarla həlli var?</w:t>
      </w:r>
    </w:p>
    <w:p w:rsidR="007A6931" w:rsidRPr="007A6931" w:rsidRDefault="00AA2460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7-ci sin</w:t>
      </w:r>
      <w:r w:rsidR="007A6931" w:rsidRPr="007A6931">
        <w:rPr>
          <w:b/>
          <w:sz w:val="28"/>
          <w:szCs w:val="28"/>
          <w:lang w:val="az-Latn-AZ"/>
        </w:rPr>
        <w:t>fin sonu</w:t>
      </w: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237153" w:rsidRDefault="00EC74E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-y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>
        <w:rPr>
          <w:sz w:val="28"/>
          <w:szCs w:val="28"/>
          <w:lang w:val="az-Latn-AZ"/>
        </w:rPr>
        <w:t xml:space="preserve"> və </w:t>
      </w: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-1</w:t>
      </w:r>
      <w:r>
        <w:rPr>
          <w:sz w:val="28"/>
          <w:szCs w:val="28"/>
          <w:lang w:val="az-Latn-AZ"/>
        </w:rPr>
        <w:t xml:space="preserve"> </w:t>
      </w:r>
      <w:r w:rsidR="00EA04CF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w:lastRenderedPageBreak/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7C47EF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mümkün qiymətlər çoxluğu dedikdə nə nəzərdə tutulur? Bunu izah edin</w:t>
      </w:r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Pr="00874E8E" w:rsidRDefault="00874E8E" w:rsidP="00874E8E">
      <w:pPr>
        <w:pStyle w:val="ListParagraph"/>
        <w:rPr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A41118" w:rsidRDefault="003108A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ifadələrin bütün mümkün qiymətlər çoxluğunu</w:t>
      </w:r>
      <w:r w:rsidR="0090711A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müəyyən edin</w:t>
      </w:r>
    </w:p>
    <w:p w:rsidR="003108AE" w:rsidRPr="003108AE" w:rsidRDefault="00B46959" w:rsidP="003108A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 w:rsidR="003108AE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 w:rsidR="003108A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və kəsr rasional ifadələr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7C47EF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7C47EF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7C47EF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7C47EF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7C47EF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Aşağıdakı ifadələri sadələşdirin:</w:t>
      </w:r>
    </w:p>
    <w:p w:rsidR="005265C2" w:rsidRDefault="007C47EF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7C47EF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7C47EF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7C47EF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7C47EF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7C47EF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təyin oblasti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F70871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çevrilməsi dedikdə nə nəzərəd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A912E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A912E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 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Natural ədəd, Tam ədəd, Rasional və irrasional ədədlər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 ilə hesabi kvadrat kök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Kəsrin və iki </w:t>
      </w:r>
      <w:r w:rsidR="009B0637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dəd</w:t>
      </w:r>
      <w:r w:rsidR="003609C2">
        <w:rPr>
          <w:sz w:val="28"/>
          <w:szCs w:val="28"/>
          <w:lang w:val="az-Latn-AZ"/>
        </w:rPr>
        <w:t>in hasilinin kvadratı kökü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</w:p>
    <w:p w:rsidR="00BD0A6D" w:rsidRDefault="007A28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Hasilin, qismətin, cəmin və fərqin kvadrat kök xassələri</w:t>
      </w:r>
    </w:p>
    <w:p w:rsidR="00263A7A" w:rsidRDefault="007C47E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7C47EF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7C47EF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7C47EF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Pr="001D78A5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sddfdsf</w:t>
      </w:r>
    </w:p>
    <w:sectPr w:rsidR="009B0D8C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405BD"/>
    <w:rsid w:val="00067890"/>
    <w:rsid w:val="00072933"/>
    <w:rsid w:val="000818DF"/>
    <w:rsid w:val="000C648A"/>
    <w:rsid w:val="000F5A7C"/>
    <w:rsid w:val="0010723F"/>
    <w:rsid w:val="00122FD9"/>
    <w:rsid w:val="001564F8"/>
    <w:rsid w:val="00161440"/>
    <w:rsid w:val="001633D8"/>
    <w:rsid w:val="00163521"/>
    <w:rsid w:val="001B2144"/>
    <w:rsid w:val="001C2414"/>
    <w:rsid w:val="001D78A5"/>
    <w:rsid w:val="001F19BD"/>
    <w:rsid w:val="001F1AB2"/>
    <w:rsid w:val="001F292A"/>
    <w:rsid w:val="002079D1"/>
    <w:rsid w:val="00237153"/>
    <w:rsid w:val="00255037"/>
    <w:rsid w:val="00255E5F"/>
    <w:rsid w:val="00263A7A"/>
    <w:rsid w:val="002652F3"/>
    <w:rsid w:val="00285CBF"/>
    <w:rsid w:val="002A0654"/>
    <w:rsid w:val="002A5A0D"/>
    <w:rsid w:val="002A647A"/>
    <w:rsid w:val="002B6CC7"/>
    <w:rsid w:val="002E0C33"/>
    <w:rsid w:val="003108AE"/>
    <w:rsid w:val="0031646E"/>
    <w:rsid w:val="0031791E"/>
    <w:rsid w:val="003206DF"/>
    <w:rsid w:val="00334495"/>
    <w:rsid w:val="00340EF4"/>
    <w:rsid w:val="0034414A"/>
    <w:rsid w:val="003609C2"/>
    <w:rsid w:val="00375B4F"/>
    <w:rsid w:val="003C55A7"/>
    <w:rsid w:val="003E1881"/>
    <w:rsid w:val="003E6BFD"/>
    <w:rsid w:val="0040337C"/>
    <w:rsid w:val="00417332"/>
    <w:rsid w:val="00453CC3"/>
    <w:rsid w:val="00486CB5"/>
    <w:rsid w:val="004875E2"/>
    <w:rsid w:val="00495EFB"/>
    <w:rsid w:val="004A2013"/>
    <w:rsid w:val="004B7E9C"/>
    <w:rsid w:val="005265C2"/>
    <w:rsid w:val="00544371"/>
    <w:rsid w:val="005844A7"/>
    <w:rsid w:val="0060515F"/>
    <w:rsid w:val="00610C74"/>
    <w:rsid w:val="00612ACF"/>
    <w:rsid w:val="00620B41"/>
    <w:rsid w:val="00621CFF"/>
    <w:rsid w:val="00622790"/>
    <w:rsid w:val="0063599B"/>
    <w:rsid w:val="00694D41"/>
    <w:rsid w:val="006A21F6"/>
    <w:rsid w:val="006A233E"/>
    <w:rsid w:val="006A53AB"/>
    <w:rsid w:val="006B1FA6"/>
    <w:rsid w:val="006C750A"/>
    <w:rsid w:val="006D7255"/>
    <w:rsid w:val="007104A5"/>
    <w:rsid w:val="00716A4D"/>
    <w:rsid w:val="00743529"/>
    <w:rsid w:val="00744681"/>
    <w:rsid w:val="00784C0F"/>
    <w:rsid w:val="007A12D3"/>
    <w:rsid w:val="007A2861"/>
    <w:rsid w:val="007A6931"/>
    <w:rsid w:val="007B5873"/>
    <w:rsid w:val="007C2316"/>
    <w:rsid w:val="007C47EF"/>
    <w:rsid w:val="007D2198"/>
    <w:rsid w:val="007E2C2E"/>
    <w:rsid w:val="007E6009"/>
    <w:rsid w:val="007F3543"/>
    <w:rsid w:val="00800B04"/>
    <w:rsid w:val="008224BE"/>
    <w:rsid w:val="008226C6"/>
    <w:rsid w:val="00833C6E"/>
    <w:rsid w:val="00844657"/>
    <w:rsid w:val="00874E8E"/>
    <w:rsid w:val="00887516"/>
    <w:rsid w:val="008D47B4"/>
    <w:rsid w:val="0090711A"/>
    <w:rsid w:val="0091793C"/>
    <w:rsid w:val="00945105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41118"/>
    <w:rsid w:val="00A43497"/>
    <w:rsid w:val="00A4712D"/>
    <w:rsid w:val="00A47961"/>
    <w:rsid w:val="00A57E30"/>
    <w:rsid w:val="00A76176"/>
    <w:rsid w:val="00A86F24"/>
    <w:rsid w:val="00A912EC"/>
    <w:rsid w:val="00A928E3"/>
    <w:rsid w:val="00A9674F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6959"/>
    <w:rsid w:val="00B676A0"/>
    <w:rsid w:val="00B803C5"/>
    <w:rsid w:val="00BA738E"/>
    <w:rsid w:val="00BD0A6D"/>
    <w:rsid w:val="00C00F6F"/>
    <w:rsid w:val="00C17D47"/>
    <w:rsid w:val="00C4378F"/>
    <w:rsid w:val="00C6288F"/>
    <w:rsid w:val="00C75AC9"/>
    <w:rsid w:val="00CC2A8A"/>
    <w:rsid w:val="00CD602F"/>
    <w:rsid w:val="00CF09EE"/>
    <w:rsid w:val="00CF5978"/>
    <w:rsid w:val="00D44198"/>
    <w:rsid w:val="00D4565B"/>
    <w:rsid w:val="00D64F17"/>
    <w:rsid w:val="00D67FF8"/>
    <w:rsid w:val="00D80907"/>
    <w:rsid w:val="00DB300F"/>
    <w:rsid w:val="00DD32F7"/>
    <w:rsid w:val="00DE4CBF"/>
    <w:rsid w:val="00E1010A"/>
    <w:rsid w:val="00E13134"/>
    <w:rsid w:val="00E322D4"/>
    <w:rsid w:val="00E5331B"/>
    <w:rsid w:val="00E8475B"/>
    <w:rsid w:val="00E96B36"/>
    <w:rsid w:val="00EA04CF"/>
    <w:rsid w:val="00EA04E1"/>
    <w:rsid w:val="00EC1518"/>
    <w:rsid w:val="00EC74E3"/>
    <w:rsid w:val="00EF7993"/>
    <w:rsid w:val="00F01A49"/>
    <w:rsid w:val="00F04777"/>
    <w:rsid w:val="00F163BE"/>
    <w:rsid w:val="00F26D5D"/>
    <w:rsid w:val="00F35ADC"/>
    <w:rsid w:val="00F37E18"/>
    <w:rsid w:val="00F70871"/>
    <w:rsid w:val="00F96514"/>
    <w:rsid w:val="00FC4304"/>
    <w:rsid w:val="00FC792A"/>
    <w:rsid w:val="00FD0BFB"/>
    <w:rsid w:val="00FD2CC3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161D-936B-437A-AA33-D1E0B26F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171</cp:revision>
  <dcterms:created xsi:type="dcterms:W3CDTF">2022-09-30T13:41:00Z</dcterms:created>
  <dcterms:modified xsi:type="dcterms:W3CDTF">2022-10-15T10:06:00Z</dcterms:modified>
</cp:coreProperties>
</file>