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90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</w:rPr>
        <w:t>Rəqəm və Natural ədəd</w:t>
      </w:r>
      <w:r w:rsidRPr="001D78A5">
        <w:rPr>
          <w:sz w:val="28"/>
          <w:szCs w:val="28"/>
          <w:lang w:val="az-Latn-AZ"/>
        </w:rPr>
        <w:t xml:space="preserve"> nədir? Onların əlaqəsi, oxşar və fə</w:t>
      </w:r>
      <w:r w:rsidR="00622790">
        <w:rPr>
          <w:sz w:val="28"/>
          <w:szCs w:val="28"/>
          <w:lang w:val="az-Latn-AZ"/>
        </w:rPr>
        <w:t>rqli</w:t>
      </w:r>
      <w:r w:rsidRPr="001D78A5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 sistemləri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Mövqeli və mövqesiz say sistemləri arasında fərq nədir?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Mərtəbə və sinif nədir? Mərtəbə olan yerdə sinif anlayışı niyə var?</w:t>
      </w:r>
    </w:p>
    <w:p w:rsidR="00C17D4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Bərabərsizlik nəyə xidmət edir? Nəyə görə var? </w:t>
      </w:r>
    </w:p>
    <w:p w:rsidR="00F0477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İkiqat bərabərsizlik nədir və necə oxunur?</w:t>
      </w:r>
    </w:p>
    <w:p w:rsidR="00F0477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sayı eyni və müxtəlif olan ədədlər necə müqayisə olunur?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Ədədi ifadə nədir?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Hərfi ifadə nədir və onun ədədi ifad</w:t>
      </w:r>
      <w:r w:rsidR="00D44198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dən fərqi nədir?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Pr="001D78A5">
        <w:rPr>
          <w:sz w:val="28"/>
          <w:szCs w:val="28"/>
        </w:rPr>
        <w:t>yə görə var?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Pr="001D78A5">
        <w:rPr>
          <w:sz w:val="28"/>
          <w:szCs w:val="28"/>
        </w:rPr>
        <w:t>(kütlə, uzunluq və zaman) sayın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Riyaziyyatda nöqtə anlayışı niyə görə var? </w:t>
      </w:r>
      <w:proofErr w:type="gramStart"/>
      <w:r w:rsidRPr="001D78A5">
        <w:rPr>
          <w:sz w:val="28"/>
          <w:szCs w:val="28"/>
        </w:rPr>
        <w:t>nə</w:t>
      </w:r>
      <w:proofErr w:type="gramEnd"/>
      <w:r w:rsidRPr="001D78A5">
        <w:rPr>
          <w:sz w:val="28"/>
          <w:szCs w:val="28"/>
        </w:rPr>
        <w:t xml:space="preserve"> işə yarayır?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Parça və şüa nədir? Bunların bilməyin önəmi nədir?</w:t>
      </w:r>
    </w:p>
    <w:p w:rsidR="003C55A7" w:rsidRPr="001D78A5" w:rsidRDefault="00EA04E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Müstə</w:t>
      </w:r>
      <w:r w:rsidR="00D44198" w:rsidRPr="001D78A5">
        <w:rPr>
          <w:sz w:val="28"/>
          <w:szCs w:val="28"/>
        </w:rPr>
        <w:t>vi, ş</w:t>
      </w:r>
      <w:r w:rsidRPr="001D78A5">
        <w:rPr>
          <w:sz w:val="28"/>
          <w:szCs w:val="28"/>
        </w:rPr>
        <w:t>kala və ədəd oxu anlayışlarını izah edin</w:t>
      </w:r>
    </w:p>
    <w:p w:rsidR="00EA04E1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 nədir?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 nəzəriyyəsinin təməlini hansı qaydalar tə</w:t>
      </w:r>
      <w:r w:rsidR="00610C74" w:rsidRPr="001D78A5">
        <w:rPr>
          <w:sz w:val="28"/>
          <w:szCs w:val="28"/>
        </w:rPr>
        <w:t>şkil edi</w:t>
      </w:r>
      <w:r w:rsidRPr="001D78A5">
        <w:rPr>
          <w:sz w:val="28"/>
          <w:szCs w:val="28"/>
        </w:rPr>
        <w:t>r?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Çoxluqlarda necə yazılır? Elementin çoxluğa daxil olub-olmaması necə göstərilir?</w:t>
      </w:r>
    </w:p>
    <w:p w:rsidR="003E1881" w:rsidRPr="001D78A5" w:rsidRDefault="00D44198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Boş, sonlu və sonsuz çoxluqlar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FF3607" w:rsidRPr="001D78A5">
        <w:rPr>
          <w:sz w:val="28"/>
          <w:szCs w:val="28"/>
        </w:rPr>
        <w:t>Alt çoxluq və bərabər çoxluqlar nədir?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Çoxluqların birləşməsi nədir?</w:t>
      </w:r>
      <w:r w:rsidR="00FC4304" w:rsidRPr="001D78A5">
        <w:rPr>
          <w:sz w:val="28"/>
          <w:szCs w:val="28"/>
        </w:rPr>
        <w:t xml:space="preserve"> Çoxluqlar niyə birləşdirilir?</w:t>
      </w:r>
      <w:r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Çoxluqların kəsişməsi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Toplama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Tənlik anlayışı nəyə görə var? Niyə belə bir bəhs öyrədilir?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tapılma qaydalarını deyin</w:t>
      </w:r>
    </w:p>
    <w:p w:rsidR="00163521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Vurmanın yerdəyişmə, qruplaşdırma və paylama qanunları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Pr="007F3543">
        <w:rPr>
          <w:sz w:val="28"/>
          <w:szCs w:val="28"/>
          <w:lang w:val="sv-SE"/>
        </w:rPr>
        <w:t xml:space="preserve">ən vurmanı toplama ilə əvəzləmək olarmı? </w:t>
      </w:r>
      <w:r w:rsidRPr="001D78A5">
        <w:rPr>
          <w:sz w:val="28"/>
          <w:szCs w:val="28"/>
        </w:rPr>
        <w:t>Niyə?</w:t>
      </w:r>
    </w:p>
    <w:p w:rsidR="00945105" w:rsidRPr="001D78A5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Vurma</w:t>
      </w:r>
      <w:r w:rsidR="00945105" w:rsidRPr="001D78A5">
        <w:rPr>
          <w:sz w:val="28"/>
          <w:szCs w:val="28"/>
        </w:rPr>
        <w:t xml:space="preserve"> və</w:t>
      </w:r>
      <w:r w:rsidRPr="001D78A5">
        <w:rPr>
          <w:sz w:val="28"/>
          <w:szCs w:val="28"/>
        </w:rPr>
        <w:t xml:space="preserve"> çıxma</w:t>
      </w:r>
      <w:r w:rsidR="00945105" w:rsidRPr="001D78A5">
        <w:rPr>
          <w:sz w:val="28"/>
          <w:szCs w:val="28"/>
        </w:rPr>
        <w:t xml:space="preserve"> öz kökünü haradan alır? Onları birləşdirən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Ortaq vuruq niyə mötərizə xaricinə çıxarılırki? Bunun əhəmiyyəti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Qismətin əsas </w:t>
      </w:r>
      <w:proofErr w:type="gramStart"/>
      <w:r w:rsidRPr="001D78A5">
        <w:rPr>
          <w:sz w:val="28"/>
          <w:szCs w:val="28"/>
        </w:rPr>
        <w:t>xassəsi</w:t>
      </w:r>
      <w:r w:rsidR="00C4378F" w:rsidRPr="001D78A5">
        <w:rPr>
          <w:sz w:val="28"/>
          <w:szCs w:val="28"/>
        </w:rPr>
        <w:t xml:space="preserve"> .</w:t>
      </w:r>
      <w:proofErr w:type="gramEnd"/>
      <w:r w:rsidR="00C4378F" w:rsidRPr="001D78A5">
        <w:rPr>
          <w:sz w:val="28"/>
          <w:szCs w:val="28"/>
        </w:rPr>
        <w:t xml:space="preserve"> Niyə görə bu mövzu öyrənilir?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Qalıqlı bölmə və hesablanma düsturu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Niyə görə ədədin bölənləri movzusunu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Niyə görə ədədin bölünənləri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bölünmə əlamətləri. Bunları bilməyin önəmi nədir?</w:t>
      </w:r>
    </w:p>
    <w:p w:rsidR="009859E2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Əməllər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Bucaq nədir? Necə oxunur? Bucağın hansı növləri var? </w:t>
      </w:r>
      <w:proofErr w:type="gramStart"/>
      <w:r w:rsidRPr="001D78A5">
        <w:rPr>
          <w:sz w:val="28"/>
          <w:szCs w:val="28"/>
        </w:rPr>
        <w:t>dərəcə</w:t>
      </w:r>
      <w:proofErr w:type="gramEnd"/>
      <w:r w:rsidRPr="001D78A5">
        <w:rPr>
          <w:sz w:val="28"/>
          <w:szCs w:val="28"/>
        </w:rPr>
        <w:t xml:space="preserve"> ölçüləri nədir?</w:t>
      </w:r>
    </w:p>
    <w:p w:rsidR="007E6009" w:rsidRPr="001D78A5" w:rsidRDefault="007E600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Bucaq anlayışınə bilmək sənə nə qazandırır? Niyə belə bir şeyi öyrənirsən?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Üçbucaq nədir? Onun perimetri necə hesablanır? 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Ədədin kvadratı və kubu anlayışları niyə görə var? </w:t>
      </w:r>
      <w:proofErr w:type="gramStart"/>
      <w:r w:rsidRPr="001D78A5">
        <w:rPr>
          <w:sz w:val="28"/>
          <w:szCs w:val="28"/>
        </w:rPr>
        <w:t>nə</w:t>
      </w:r>
      <w:proofErr w:type="gramEnd"/>
      <w:r w:rsidRPr="001D78A5">
        <w:rPr>
          <w:sz w:val="28"/>
          <w:szCs w:val="28"/>
        </w:rPr>
        <w:t xml:space="preserve"> deməkdir?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Gedilən yolun hesablanması</w:t>
      </w:r>
    </w:p>
    <w:p w:rsidR="008226C6" w:rsidRPr="007F3543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Dördbucaqlı nədir? </w:t>
      </w:r>
      <w:r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Pr="007F3543">
        <w:rPr>
          <w:sz w:val="28"/>
          <w:szCs w:val="28"/>
        </w:rPr>
        <w:t>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Düzbucaqlının sahə və perimetri necə hesablanır?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Kvadratın sahəsi və perimetri necə hesablanır?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Nəyə görə kəsr anlayışı var? Kəsrin sürət və məxrəci nəyi ifadə edir?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Məxrəcləri bərabər kəsrlərin toplanması və </w:t>
      </w:r>
      <w:proofErr w:type="gramStart"/>
      <w:r w:rsidRPr="001D78A5">
        <w:rPr>
          <w:sz w:val="28"/>
          <w:szCs w:val="28"/>
        </w:rPr>
        <w:t>çıxılması .</w:t>
      </w:r>
      <w:proofErr w:type="gramEnd"/>
      <w:r w:rsidRPr="001D78A5">
        <w:rPr>
          <w:sz w:val="28"/>
          <w:szCs w:val="28"/>
        </w:rPr>
        <w:t xml:space="preserve"> Niyə </w:t>
      </w:r>
      <w:r w:rsidR="00BA738E" w:rsidRPr="001D78A5">
        <w:rPr>
          <w:sz w:val="28"/>
          <w:szCs w:val="28"/>
        </w:rPr>
        <w:t xml:space="preserve">məhz bu </w:t>
      </w:r>
      <w:proofErr w:type="gramStart"/>
      <w:r w:rsidR="00BA738E" w:rsidRPr="001D78A5">
        <w:rPr>
          <w:sz w:val="28"/>
          <w:szCs w:val="28"/>
        </w:rPr>
        <w:t xml:space="preserve">yolla </w:t>
      </w:r>
      <w:r w:rsidRPr="001D78A5">
        <w:rPr>
          <w:sz w:val="28"/>
          <w:szCs w:val="28"/>
        </w:rPr>
        <w:t xml:space="preserve"> hesablanır</w:t>
      </w:r>
      <w:proofErr w:type="gram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Düzgün və düzgün olmayan kəsrlər nələrdir?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Qarışıq ədəd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85CBF" w:rsidRPr="001D78A5">
        <w:rPr>
          <w:sz w:val="28"/>
          <w:szCs w:val="28"/>
        </w:rPr>
        <w:t>Onluq kəsrlər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Ədədi orta anlayışı nədir, niyə görə ədədi orta məhz həmin düsturla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Faiz nədir? Niyə </w:t>
      </w:r>
      <w:r w:rsidR="00375B4F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dədin faizi məhz o formada tapılır?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parallelepiped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Kubun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və kubun həcmləri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Həcm və kvadrat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0818DF" w:rsidRPr="001D78A5" w:rsidRDefault="00AA2460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5-ci sin</w:t>
      </w:r>
      <w:r w:rsidR="009852E0" w:rsidRPr="001D78A5">
        <w:rPr>
          <w:b/>
          <w:sz w:val="28"/>
          <w:szCs w:val="28"/>
        </w:rPr>
        <w:t>fin sonu</w:t>
      </w: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0818DF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Sad</w:t>
      </w:r>
      <w:r w:rsidRPr="001D78A5">
        <w:rPr>
          <w:sz w:val="28"/>
          <w:szCs w:val="28"/>
          <w:lang w:val="az-Latn-AZ"/>
        </w:rPr>
        <w:t>ə və mürəkkəb ədədlər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Niyə ədədi sadə vuruqlara ayırmağa ehtiyac duyulur?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 nədir? Həyatdaki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 xml:space="preserve"> ƏKOB(4,6)   ƏKOB(4,5) və ƏKOB(12,24)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Qarşılıqlı sadə ədədlər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və ƏBOB arasındakı əlaqəni dərk edərək ƏKOB2 və ƏBOB2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Kəsrin əsas xassəsinin önəmi nədir?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Məxrəcləri müxtəlif olan kəsrlər necə müqayisə olunur? Niyə məhz o cür müqayisə olunur?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B1084A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</w:t>
      </w:r>
      <w:r w:rsidR="00A86F24" w:rsidRPr="001D78A5">
        <w:rPr>
          <w:sz w:val="28"/>
          <w:szCs w:val="28"/>
          <w:lang w:val="az-Latn-AZ"/>
        </w:rPr>
        <w:t>dədin tərsi anlayışı. Niyə bunu öyrənirsən?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hissəsi necə tapılır? Niyə məhz o yolla tapılır?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Hissəsinə görə ədəd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Saf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Hansı kəsr sonlu onluq kəsr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Nisbət nədir? 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 nədir? Niyə qurulur?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Düz mütənasib kəmiyyət nədir , 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Tərs mütənasib kəmiyyət nədir ,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mütənasib hissələrə bölünmüəsi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Miqyas nədir və nəyə görə var?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Faiz nədir? Ədədin faizi necə tapılır? 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Sadə faiz artımı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Mürəkkəb faix artımı düsturu və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>Natural ədədlərin tərsi. 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Əks və tərs ədəd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Tam ədədlər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>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Modul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müxtəlifişarəli ədələrin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Cəbri cəm nədir? niyə belə adlanır?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Sayma, toplama, vurma, çıxma və bölmə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Dekart kordinat sistemi nədir? x və y oxları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Çevrə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Dairənin sahəsi. Sektorlar</w:t>
      </w:r>
    </w:p>
    <w:p w:rsidR="006B1FA6" w:rsidRPr="001D78A5" w:rsidRDefault="00AA2460" w:rsidP="009852E0">
      <w:pPr>
        <w:pBdr>
          <w:top w:val="single" w:sz="6" w:space="1" w:color="auto"/>
          <w:bottom w:val="single" w:sz="6" w:space="1" w:color="auto"/>
        </w:pBdr>
        <w:ind w:left="720"/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6-cı sin</w:t>
      </w:r>
      <w:r w:rsidR="009852E0" w:rsidRPr="001D78A5">
        <w:rPr>
          <w:b/>
          <w:sz w:val="28"/>
          <w:szCs w:val="28"/>
          <w:lang w:val="az-Latn-AZ"/>
        </w:rPr>
        <w:t>fin sonu</w:t>
      </w: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B1084A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ifadənin nə</w:t>
      </w:r>
      <w:r w:rsidR="001F1AB2">
        <w:rPr>
          <w:sz w:val="28"/>
          <w:szCs w:val="28"/>
          <w:lang w:val="az-Latn-AZ"/>
        </w:rPr>
        <w:t xml:space="preserve"> zam</w:t>
      </w:r>
      <w:r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Hərfi ifadə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tənlik nədir? Bu təniyin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qiymətlər çoxluğu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hansı üsullarla verilir?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a</w:t>
      </w:r>
      <w:r w:rsidR="007F3543">
        <w:rPr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funksiyanın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b=0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</w:t>
      </w:r>
      <w:r w:rsidRPr="009E4015">
        <w:rPr>
          <w:sz w:val="28"/>
          <w:szCs w:val="28"/>
          <w:lang w:val="az-Latn-AZ"/>
        </w:rPr>
        <w:t xml:space="preserve">|x|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 &gt; 0 və k &lt; 0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Bucaq əmsalı nədir? xətti funksiyada bucaq əmsalı nəyi ifadə edir?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Üstlü qüvvət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Qüvvətəyüksəltmə bir pillə əməliyyatı kimi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qüüvətə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 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Y=ax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y=ax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a&gt;0 və  a&lt;0 olarsa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Mütləq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Nisbi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nədir? birhədli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Müxtəsər vurma düsturlarını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ifadələr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tənlik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Tənliklər sistemi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İkidəyişənli xətti tənliklər sisteminin hansı üsullarla həlli var?</w:t>
      </w:r>
    </w:p>
    <w:p w:rsidR="007A6931" w:rsidRPr="007A6931" w:rsidRDefault="00AA2460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7-ci sin</w:t>
      </w:r>
      <w:r w:rsidR="007A6931" w:rsidRPr="007A6931">
        <w:rPr>
          <w:b/>
          <w:sz w:val="28"/>
          <w:szCs w:val="28"/>
          <w:lang w:val="az-Latn-AZ"/>
        </w:rPr>
        <w:t>fin sonu</w:t>
      </w: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237153" w:rsidRDefault="00EC74E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-y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>
        <w:rPr>
          <w:sz w:val="28"/>
          <w:szCs w:val="28"/>
          <w:lang w:val="az-Latn-AZ"/>
        </w:rPr>
        <w:t xml:space="preserve"> və </w:t>
      </w: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-1</w:t>
      </w:r>
      <w:r>
        <w:rPr>
          <w:sz w:val="28"/>
          <w:szCs w:val="28"/>
          <w:lang w:val="az-Latn-AZ"/>
        </w:rPr>
        <w:t xml:space="preserve"> </w:t>
      </w:r>
      <w:r w:rsidR="00EA04CF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067890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mümkün qiymətlər çoxluğu dedikdə nə nəzərdə tutulur? Bunu izah edin</w:t>
      </w:r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Pr="00874E8E" w:rsidRDefault="00874E8E" w:rsidP="00874E8E">
      <w:pPr>
        <w:pStyle w:val="ListParagraph"/>
        <w:rPr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A41118" w:rsidRDefault="003108A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ifadələrin bütün mümkün qiymətlər çoxluğunu</w:t>
      </w:r>
      <w:r w:rsidR="0090711A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müəyyən edin</w:t>
      </w:r>
    </w:p>
    <w:p w:rsidR="003108AE" w:rsidRPr="003108AE" w:rsidRDefault="00B46959" w:rsidP="003108A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 w:rsidR="003108AE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 w:rsidR="003108A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və kəsr rasional ifadələr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067890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067890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067890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067890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067890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067890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067890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067890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067890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0405BD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8D47B4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təyin oblasti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F70871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çevrilməsi dedikdə nə nəzərəd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A912E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A912E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 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Natural ədəd, Tam ədəd, Rasional və irrasional ədədlər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 ilə hesabi kvadrat kök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Kəsrin və iki </w:t>
      </w:r>
      <w:r w:rsidR="009B0637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dəd</w:t>
      </w:r>
      <w:r w:rsidR="003609C2">
        <w:rPr>
          <w:sz w:val="28"/>
          <w:szCs w:val="28"/>
          <w:lang w:val="az-Latn-AZ"/>
        </w:rPr>
        <w:t>in hasilinin kvadratı kökü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</w:p>
    <w:p w:rsidR="00BD0A6D" w:rsidRDefault="007A28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Hasilin, qismətin, cəmin və fərqin kvadrat kök xassələri</w:t>
      </w:r>
    </w:p>
    <w:p w:rsidR="00263A7A" w:rsidRDefault="00263A7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ifadələrinin fərqi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DD32F7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=9</w:t>
      </w:r>
      <w:r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Pr="001D78A5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  <w:bookmarkStart w:id="0" w:name="_GoBack"/>
      <w:bookmarkEnd w:id="0"/>
    </w:p>
    <w:sectPr w:rsidR="00887516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E3A2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405BD"/>
    <w:rsid w:val="00067890"/>
    <w:rsid w:val="00072933"/>
    <w:rsid w:val="000818DF"/>
    <w:rsid w:val="000C648A"/>
    <w:rsid w:val="0010723F"/>
    <w:rsid w:val="001564F8"/>
    <w:rsid w:val="001633D8"/>
    <w:rsid w:val="00163521"/>
    <w:rsid w:val="001B2144"/>
    <w:rsid w:val="001C2414"/>
    <w:rsid w:val="001D78A5"/>
    <w:rsid w:val="001F19BD"/>
    <w:rsid w:val="001F1AB2"/>
    <w:rsid w:val="001F292A"/>
    <w:rsid w:val="002079D1"/>
    <w:rsid w:val="00237153"/>
    <w:rsid w:val="00255037"/>
    <w:rsid w:val="00255E5F"/>
    <w:rsid w:val="00263A7A"/>
    <w:rsid w:val="002652F3"/>
    <w:rsid w:val="00285CBF"/>
    <w:rsid w:val="002A647A"/>
    <w:rsid w:val="002E0C33"/>
    <w:rsid w:val="003108AE"/>
    <w:rsid w:val="003206DF"/>
    <w:rsid w:val="00334495"/>
    <w:rsid w:val="00340EF4"/>
    <w:rsid w:val="003609C2"/>
    <w:rsid w:val="00375B4F"/>
    <w:rsid w:val="003C55A7"/>
    <w:rsid w:val="003E1881"/>
    <w:rsid w:val="0040337C"/>
    <w:rsid w:val="00417332"/>
    <w:rsid w:val="00486CB5"/>
    <w:rsid w:val="004875E2"/>
    <w:rsid w:val="004A2013"/>
    <w:rsid w:val="005265C2"/>
    <w:rsid w:val="005844A7"/>
    <w:rsid w:val="0060515F"/>
    <w:rsid w:val="00610C74"/>
    <w:rsid w:val="00621CFF"/>
    <w:rsid w:val="00622790"/>
    <w:rsid w:val="0063599B"/>
    <w:rsid w:val="00694D41"/>
    <w:rsid w:val="006A21F6"/>
    <w:rsid w:val="006A233E"/>
    <w:rsid w:val="006A53AB"/>
    <w:rsid w:val="006B1FA6"/>
    <w:rsid w:val="006C750A"/>
    <w:rsid w:val="006D7255"/>
    <w:rsid w:val="007104A5"/>
    <w:rsid w:val="00716A4D"/>
    <w:rsid w:val="00743529"/>
    <w:rsid w:val="007A2861"/>
    <w:rsid w:val="007A6931"/>
    <w:rsid w:val="007E6009"/>
    <w:rsid w:val="007F3543"/>
    <w:rsid w:val="00800B04"/>
    <w:rsid w:val="008226C6"/>
    <w:rsid w:val="00844657"/>
    <w:rsid w:val="00874E8E"/>
    <w:rsid w:val="00887516"/>
    <w:rsid w:val="008D47B4"/>
    <w:rsid w:val="0090711A"/>
    <w:rsid w:val="00945105"/>
    <w:rsid w:val="00976151"/>
    <w:rsid w:val="009852E0"/>
    <w:rsid w:val="009859E2"/>
    <w:rsid w:val="00986BC6"/>
    <w:rsid w:val="009B0637"/>
    <w:rsid w:val="009D4C28"/>
    <w:rsid w:val="009E0F62"/>
    <w:rsid w:val="009E4015"/>
    <w:rsid w:val="00A41118"/>
    <w:rsid w:val="00A43497"/>
    <w:rsid w:val="00A47961"/>
    <w:rsid w:val="00A76176"/>
    <w:rsid w:val="00A86F24"/>
    <w:rsid w:val="00A912EC"/>
    <w:rsid w:val="00A928E3"/>
    <w:rsid w:val="00A9674F"/>
    <w:rsid w:val="00AA2460"/>
    <w:rsid w:val="00AD3C71"/>
    <w:rsid w:val="00AD436C"/>
    <w:rsid w:val="00AE769D"/>
    <w:rsid w:val="00AF0AFA"/>
    <w:rsid w:val="00B1084A"/>
    <w:rsid w:val="00B35881"/>
    <w:rsid w:val="00B46959"/>
    <w:rsid w:val="00B676A0"/>
    <w:rsid w:val="00B803C5"/>
    <w:rsid w:val="00BA738E"/>
    <w:rsid w:val="00BD0A6D"/>
    <w:rsid w:val="00C00F6F"/>
    <w:rsid w:val="00C17D47"/>
    <w:rsid w:val="00C4378F"/>
    <w:rsid w:val="00C6288F"/>
    <w:rsid w:val="00C75AC9"/>
    <w:rsid w:val="00CC2A8A"/>
    <w:rsid w:val="00CD602F"/>
    <w:rsid w:val="00CF09EE"/>
    <w:rsid w:val="00CF5978"/>
    <w:rsid w:val="00D44198"/>
    <w:rsid w:val="00D4565B"/>
    <w:rsid w:val="00D80907"/>
    <w:rsid w:val="00DB300F"/>
    <w:rsid w:val="00DD32F7"/>
    <w:rsid w:val="00E1010A"/>
    <w:rsid w:val="00E322D4"/>
    <w:rsid w:val="00E5331B"/>
    <w:rsid w:val="00E8475B"/>
    <w:rsid w:val="00E96B36"/>
    <w:rsid w:val="00EA04CF"/>
    <w:rsid w:val="00EA04E1"/>
    <w:rsid w:val="00EC1518"/>
    <w:rsid w:val="00EC74E3"/>
    <w:rsid w:val="00EF7993"/>
    <w:rsid w:val="00F01A49"/>
    <w:rsid w:val="00F04777"/>
    <w:rsid w:val="00F163BE"/>
    <w:rsid w:val="00F26D5D"/>
    <w:rsid w:val="00F35ADC"/>
    <w:rsid w:val="00F37E18"/>
    <w:rsid w:val="00F70871"/>
    <w:rsid w:val="00F96514"/>
    <w:rsid w:val="00FC4304"/>
    <w:rsid w:val="00FC792A"/>
    <w:rsid w:val="00FD0BFB"/>
    <w:rsid w:val="00FD2CC3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39B7F-7581-4F9B-89D7-B3B20BE9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125</cp:revision>
  <dcterms:created xsi:type="dcterms:W3CDTF">2022-09-30T13:41:00Z</dcterms:created>
  <dcterms:modified xsi:type="dcterms:W3CDTF">2022-10-12T10:12:00Z</dcterms:modified>
</cp:coreProperties>
</file>