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BD3" w:rsidRDefault="009E210B" w:rsidP="009E210B">
      <w:pPr>
        <w:jc w:val="center"/>
        <w:rPr>
          <w:b/>
          <w:sz w:val="44"/>
        </w:rPr>
      </w:pPr>
      <w:r>
        <w:rPr>
          <w:b/>
          <w:sz w:val="44"/>
        </w:rPr>
        <w:t>Aplikacja „Zgadywanie cyfry”</w:t>
      </w:r>
    </w:p>
    <w:p w:rsidR="00482384" w:rsidRDefault="00482384" w:rsidP="009E210B">
      <w:pPr>
        <w:jc w:val="center"/>
        <w:rPr>
          <w:b/>
          <w:sz w:val="44"/>
        </w:rPr>
      </w:pPr>
    </w:p>
    <w:p w:rsidR="009E210B" w:rsidRPr="009E210B" w:rsidRDefault="00482384" w:rsidP="009E210B">
      <w:pPr>
        <w:pStyle w:val="Akapitzlist"/>
        <w:numPr>
          <w:ilvl w:val="0"/>
          <w:numId w:val="1"/>
        </w:numPr>
      </w:pPr>
      <w:r>
        <w:t>Ekran startowy</w:t>
      </w:r>
    </w:p>
    <w:p w:rsidR="009E210B" w:rsidRDefault="009E210B" w:rsidP="009E210B">
      <w:pPr>
        <w:jc w:val="center"/>
        <w:rPr>
          <w:b/>
          <w:sz w:val="44"/>
        </w:rPr>
      </w:pPr>
      <w:r w:rsidRPr="009E210B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51772A18" wp14:editId="6396B887">
            <wp:simplePos x="0" y="0"/>
            <wp:positionH relativeFrom="column">
              <wp:posOffset>205105</wp:posOffset>
            </wp:positionH>
            <wp:positionV relativeFrom="paragraph">
              <wp:posOffset>109855</wp:posOffset>
            </wp:positionV>
            <wp:extent cx="1398905" cy="2908935"/>
            <wp:effectExtent l="0" t="0" r="0" b="571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10B" w:rsidRDefault="009E210B" w:rsidP="009E210B">
      <w:r>
        <w:t>„Zagraj” – rozpocznij grę</w:t>
      </w:r>
      <w:r w:rsidR="00482384">
        <w:t>.</w:t>
      </w:r>
    </w:p>
    <w:p w:rsidR="009E210B" w:rsidRDefault="009E210B" w:rsidP="009E210B">
      <w:r>
        <w:t>„Zamknij” – zamknij aplikację</w:t>
      </w:r>
      <w:r w:rsidR="00482384">
        <w:t>.</w:t>
      </w:r>
    </w:p>
    <w:p w:rsidR="009E210B" w:rsidRDefault="009E210B" w:rsidP="009E210B"/>
    <w:p w:rsidR="009E210B" w:rsidRDefault="009E210B" w:rsidP="009E210B"/>
    <w:p w:rsidR="009E210B" w:rsidRDefault="009E210B" w:rsidP="009E210B"/>
    <w:p w:rsidR="009E210B" w:rsidRDefault="009E210B" w:rsidP="009E210B"/>
    <w:p w:rsidR="009E210B" w:rsidRDefault="009E210B" w:rsidP="009E210B"/>
    <w:p w:rsidR="009E210B" w:rsidRDefault="009E210B" w:rsidP="009E210B"/>
    <w:p w:rsidR="00482384" w:rsidRDefault="00482384" w:rsidP="009E210B"/>
    <w:p w:rsidR="009E210B" w:rsidRDefault="00482384" w:rsidP="009E210B">
      <w:pPr>
        <w:pStyle w:val="Akapitzlist"/>
        <w:numPr>
          <w:ilvl w:val="0"/>
          <w:numId w:val="1"/>
        </w:numPr>
      </w:pPr>
      <w:r>
        <w:t>Gra</w:t>
      </w:r>
    </w:p>
    <w:p w:rsidR="009E210B" w:rsidRDefault="00482384" w:rsidP="009E210B">
      <w:r w:rsidRPr="009E210B"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7E92F15F" wp14:editId="6642D507">
            <wp:simplePos x="0" y="0"/>
            <wp:positionH relativeFrom="column">
              <wp:posOffset>205105</wp:posOffset>
            </wp:positionH>
            <wp:positionV relativeFrom="paragraph">
              <wp:posOffset>76835</wp:posOffset>
            </wp:positionV>
            <wp:extent cx="1398905" cy="2957195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10B">
        <w:t>Odgadujemy liczbę z przedziału (0, 100)</w:t>
      </w:r>
      <w:r>
        <w:t>.</w:t>
      </w:r>
    </w:p>
    <w:p w:rsidR="009E210B" w:rsidRDefault="009E210B" w:rsidP="009E210B">
      <w:r>
        <w:t>Przyciski z cyframi – wpisujemy cyfry w polu u góry ekranu</w:t>
      </w:r>
      <w:r w:rsidR="00482384">
        <w:t>.</w:t>
      </w:r>
    </w:p>
    <w:p w:rsidR="009E210B" w:rsidRDefault="009E210B" w:rsidP="009E210B">
      <w:r>
        <w:t>Przycisk „C” – czyścimy dotychczas wpisane cyfry</w:t>
      </w:r>
      <w:r w:rsidR="00482384">
        <w:t>.</w:t>
      </w:r>
    </w:p>
    <w:p w:rsidR="009E210B" w:rsidRDefault="009E210B" w:rsidP="009E210B">
      <w:r>
        <w:t>„exe” – sprawdzamy wpisaną przez nas cyfrę</w:t>
      </w:r>
      <w:r w:rsidR="00482384">
        <w:t>.</w:t>
      </w:r>
    </w:p>
    <w:p w:rsidR="009E210B" w:rsidRDefault="009E210B" w:rsidP="009E210B">
      <w:r>
        <w:t>U dołu ekranu, po naciśnięciu „exe”</w:t>
      </w:r>
      <w:r w:rsidR="00482384">
        <w:t>,</w:t>
      </w:r>
      <w:r>
        <w:t xml:space="preserve"> pokazuje nam z jakiego, nowego przedziału</w:t>
      </w:r>
      <w:r w:rsidR="00482384">
        <w:t>,</w:t>
      </w:r>
      <w:r>
        <w:t xml:space="preserve"> jest odgadywana przez nas liczba. </w:t>
      </w:r>
    </w:p>
    <w:p w:rsidR="00482384" w:rsidRDefault="00482384" w:rsidP="009E210B">
      <w:r>
        <w:t>Na tym etapie, jeśli przerwiemy grę i zamkniemy aplikację, po ponownym jej otwarciu, powrócimy do momentu w którym skończyliśmy.</w:t>
      </w:r>
    </w:p>
    <w:p w:rsidR="00482384" w:rsidRDefault="00482384" w:rsidP="009E210B"/>
    <w:p w:rsidR="00482384" w:rsidRDefault="00482384" w:rsidP="009E210B"/>
    <w:p w:rsidR="00482384" w:rsidRDefault="00482384" w:rsidP="009E210B"/>
    <w:p w:rsidR="00482384" w:rsidRDefault="00482384" w:rsidP="009E210B"/>
    <w:p w:rsidR="00482384" w:rsidRDefault="00482384" w:rsidP="009E210B"/>
    <w:p w:rsidR="00482384" w:rsidRDefault="00482384" w:rsidP="00482384">
      <w:pPr>
        <w:pStyle w:val="Akapitzlist"/>
        <w:numPr>
          <w:ilvl w:val="0"/>
          <w:numId w:val="1"/>
        </w:numPr>
      </w:pPr>
      <w:r w:rsidRPr="00482384"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2C5AF8AA" wp14:editId="39024F20">
            <wp:simplePos x="0" y="0"/>
            <wp:positionH relativeFrom="column">
              <wp:posOffset>229235</wp:posOffset>
            </wp:positionH>
            <wp:positionV relativeFrom="paragraph">
              <wp:posOffset>324485</wp:posOffset>
            </wp:positionV>
            <wp:extent cx="1430655" cy="295783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Podsumowanie po grze</w:t>
      </w:r>
    </w:p>
    <w:p w:rsidR="00482384" w:rsidRDefault="00482384" w:rsidP="00482384">
      <w:pPr>
        <w:ind w:left="360"/>
      </w:pPr>
      <w:r>
        <w:t>Wyświetla się jaką liczbę odgadywaliśmy oraz ile błędów popełniliśmy.</w:t>
      </w:r>
    </w:p>
    <w:p w:rsidR="00482384" w:rsidRDefault="00482384" w:rsidP="00482384">
      <w:pPr>
        <w:ind w:left="360"/>
      </w:pPr>
      <w:r>
        <w:t>„Zagraj jeszcze raz” – uruchamia na nowo grę z nową liczbą.</w:t>
      </w:r>
    </w:p>
    <w:p w:rsidR="00482384" w:rsidRPr="009E210B" w:rsidRDefault="00482384" w:rsidP="00482384">
      <w:pPr>
        <w:ind w:left="360"/>
      </w:pPr>
      <w:r>
        <w:t>„Wyjdź” – zamyka aplikację</w:t>
      </w:r>
      <w:r w:rsidR="004540B4">
        <w:t>.</w:t>
      </w:r>
      <w:bookmarkStart w:id="0" w:name="_GoBack"/>
      <w:bookmarkEnd w:id="0"/>
    </w:p>
    <w:sectPr w:rsidR="00482384" w:rsidRPr="009E2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77BAC"/>
    <w:multiLevelType w:val="hybridMultilevel"/>
    <w:tmpl w:val="23D4C9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845"/>
    <w:rsid w:val="00270E93"/>
    <w:rsid w:val="004540B4"/>
    <w:rsid w:val="00482384"/>
    <w:rsid w:val="009E210B"/>
    <w:rsid w:val="00AD0BD3"/>
    <w:rsid w:val="00C74D69"/>
    <w:rsid w:val="00E9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9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284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E21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9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284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E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</dc:creator>
  <cp:lastModifiedBy>Andrzej</cp:lastModifiedBy>
  <cp:revision>3</cp:revision>
  <cp:lastPrinted>2024-10-28T10:49:00Z</cp:lastPrinted>
  <dcterms:created xsi:type="dcterms:W3CDTF">2024-10-28T09:47:00Z</dcterms:created>
  <dcterms:modified xsi:type="dcterms:W3CDTF">2024-10-28T10:49:00Z</dcterms:modified>
</cp:coreProperties>
</file>